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EF" w:rsidRPr="00363F70" w:rsidRDefault="005D63EF" w:rsidP="005D6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F7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708F" w:rsidRPr="00363F70" w:rsidRDefault="005D63EF" w:rsidP="005D6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F70">
        <w:rPr>
          <w:rFonts w:ascii="Times New Roman" w:hAnsi="Times New Roman" w:cs="Times New Roman"/>
          <w:sz w:val="28"/>
          <w:szCs w:val="28"/>
        </w:rPr>
        <w:t>«Общеобразовательное учреждение гимназия №11 имени А. Н. Кулакова»</w:t>
      </w:r>
    </w:p>
    <w:p w:rsidR="005D63EF" w:rsidRPr="00363F70" w:rsidRDefault="005D63EF" w:rsidP="005D63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F70">
        <w:rPr>
          <w:rFonts w:ascii="Times New Roman" w:hAnsi="Times New Roman" w:cs="Times New Roman"/>
          <w:sz w:val="28"/>
          <w:szCs w:val="28"/>
        </w:rPr>
        <w:t>г. Красноярск, ул. Юности – 28</w:t>
      </w:r>
    </w:p>
    <w:p w:rsidR="005D63EF" w:rsidRPr="00363F70" w:rsidRDefault="005D63EF" w:rsidP="005D6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3EF" w:rsidRPr="00363F70" w:rsidRDefault="005D63EF" w:rsidP="005D6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70">
        <w:rPr>
          <w:rFonts w:ascii="Times New Roman" w:hAnsi="Times New Roman" w:cs="Times New Roman"/>
          <w:b/>
          <w:sz w:val="28"/>
          <w:szCs w:val="28"/>
        </w:rPr>
        <w:t>План – конспект урока по физической культуре для учащихся 5 «Б» класса МАОУ Гимназии №11</w:t>
      </w:r>
    </w:p>
    <w:p w:rsidR="005D63EF" w:rsidRPr="00363F70" w:rsidRDefault="005D63EF" w:rsidP="005D6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70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B438D4">
        <w:rPr>
          <w:rFonts w:ascii="Times New Roman" w:hAnsi="Times New Roman" w:cs="Times New Roman"/>
          <w:sz w:val="28"/>
          <w:szCs w:val="28"/>
        </w:rPr>
        <w:t>проведения</w:t>
      </w:r>
      <w:r w:rsidR="00363F70" w:rsidRPr="00B438D4">
        <w:rPr>
          <w:rFonts w:ascii="Times New Roman" w:hAnsi="Times New Roman" w:cs="Times New Roman"/>
          <w:sz w:val="28"/>
          <w:szCs w:val="28"/>
        </w:rPr>
        <w:t>: 13 декабря</w:t>
      </w:r>
      <w:r w:rsidRPr="00B438D4">
        <w:rPr>
          <w:rFonts w:ascii="Times New Roman" w:hAnsi="Times New Roman" w:cs="Times New Roman"/>
          <w:sz w:val="28"/>
          <w:szCs w:val="28"/>
        </w:rPr>
        <w:t xml:space="preserve"> 201</w:t>
      </w:r>
      <w:r w:rsidR="00363F70" w:rsidRPr="00B438D4">
        <w:rPr>
          <w:rFonts w:ascii="Times New Roman" w:hAnsi="Times New Roman" w:cs="Times New Roman"/>
          <w:sz w:val="28"/>
          <w:szCs w:val="28"/>
        </w:rPr>
        <w:t>4</w:t>
      </w:r>
      <w:r w:rsidRPr="00B438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Место проведения: МАОУ Гимназия №11</w:t>
      </w:r>
    </w:p>
    <w:p w:rsidR="005564E5" w:rsidRPr="00B438D4" w:rsidRDefault="005564E5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 xml:space="preserve">Учитель: Я. В. </w:t>
      </w:r>
      <w:proofErr w:type="spellStart"/>
      <w:r w:rsidRPr="00B438D4">
        <w:rPr>
          <w:rFonts w:ascii="Times New Roman" w:hAnsi="Times New Roman" w:cs="Times New Roman"/>
          <w:sz w:val="28"/>
          <w:szCs w:val="28"/>
        </w:rPr>
        <w:t>Сташкевич</w:t>
      </w:r>
      <w:proofErr w:type="spellEnd"/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Время проведения: 45 мин.</w:t>
      </w:r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Контингент: смешанный</w:t>
      </w:r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Количество учеников:</w:t>
      </w:r>
      <w:r w:rsidR="00DB156D" w:rsidRPr="00B438D4">
        <w:rPr>
          <w:rFonts w:ascii="Times New Roman" w:hAnsi="Times New Roman" w:cs="Times New Roman"/>
          <w:sz w:val="28"/>
          <w:szCs w:val="28"/>
        </w:rPr>
        <w:t>23</w:t>
      </w:r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Спорт</w:t>
      </w:r>
      <w:proofErr w:type="gramStart"/>
      <w:r w:rsidRPr="00B43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3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8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38D4">
        <w:rPr>
          <w:rFonts w:ascii="Times New Roman" w:hAnsi="Times New Roman" w:cs="Times New Roman"/>
          <w:sz w:val="28"/>
          <w:szCs w:val="28"/>
        </w:rPr>
        <w:t>нвентарь: баскетбольные мячи, фишки – конусы</w:t>
      </w:r>
    </w:p>
    <w:p w:rsidR="005D63EF" w:rsidRPr="00B438D4" w:rsidRDefault="005D63EF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Тема урока</w:t>
      </w:r>
      <w:r w:rsidR="00363F70" w:rsidRPr="00B438D4">
        <w:rPr>
          <w:rFonts w:ascii="Times New Roman" w:hAnsi="Times New Roman" w:cs="Times New Roman"/>
          <w:sz w:val="28"/>
          <w:szCs w:val="28"/>
        </w:rPr>
        <w:t xml:space="preserve">: </w:t>
      </w:r>
      <w:r w:rsidR="00B438D4" w:rsidRPr="00B438D4">
        <w:rPr>
          <w:rFonts w:ascii="Times New Roman" w:hAnsi="Times New Roman" w:cs="Times New Roman"/>
          <w:sz w:val="28"/>
          <w:szCs w:val="28"/>
        </w:rPr>
        <w:t>Совершенствование знаний и умений игры в баскетбол</w:t>
      </w:r>
    </w:p>
    <w:p w:rsidR="00363F70" w:rsidRPr="00B438D4" w:rsidRDefault="00363F70" w:rsidP="005D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Цель: популяризация игры  баскетбол</w:t>
      </w:r>
      <w:r w:rsidR="00B438D4" w:rsidRPr="00B438D4">
        <w:rPr>
          <w:rFonts w:ascii="Times New Roman" w:hAnsi="Times New Roman" w:cs="Times New Roman"/>
          <w:sz w:val="28"/>
          <w:szCs w:val="28"/>
        </w:rPr>
        <w:t xml:space="preserve">, привлечение </w:t>
      </w:r>
      <w:proofErr w:type="gramStart"/>
      <w:r w:rsidR="00B438D4" w:rsidRPr="00B438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438D4" w:rsidRPr="00B438D4">
        <w:rPr>
          <w:rFonts w:ascii="Times New Roman" w:hAnsi="Times New Roman" w:cs="Times New Roman"/>
          <w:sz w:val="28"/>
          <w:szCs w:val="28"/>
        </w:rPr>
        <w:t xml:space="preserve"> к здоровому образу жизни</w:t>
      </w:r>
    </w:p>
    <w:p w:rsidR="005564E5" w:rsidRPr="00B438D4" w:rsidRDefault="005D63EF" w:rsidP="00556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5564E5" w:rsidRPr="00B438D4" w:rsidRDefault="005D63EF" w:rsidP="005564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8D4">
        <w:rPr>
          <w:rFonts w:ascii="Times New Roman" w:hAnsi="Times New Roman" w:cs="Times New Roman"/>
          <w:sz w:val="28"/>
          <w:szCs w:val="28"/>
        </w:rPr>
        <w:t>Совершенствование передач в парах различными способами</w:t>
      </w:r>
      <w:r w:rsidR="005564E5" w:rsidRPr="00B438D4">
        <w:rPr>
          <w:rFonts w:ascii="Times New Roman" w:hAnsi="Times New Roman" w:cs="Times New Roman"/>
          <w:sz w:val="28"/>
          <w:szCs w:val="28"/>
        </w:rPr>
        <w:t>.</w:t>
      </w:r>
    </w:p>
    <w:p w:rsidR="005564E5" w:rsidRPr="00363F70" w:rsidRDefault="005564E5" w:rsidP="005564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70">
        <w:rPr>
          <w:rFonts w:ascii="Times New Roman" w:hAnsi="Times New Roman" w:cs="Times New Roman"/>
          <w:sz w:val="28"/>
          <w:szCs w:val="28"/>
        </w:rPr>
        <w:t>Разучивание: ведение, два шага – бросок мяча в кольцо.</w:t>
      </w:r>
    </w:p>
    <w:p w:rsidR="005564E5" w:rsidRDefault="005564E5" w:rsidP="005564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70">
        <w:rPr>
          <w:rFonts w:ascii="Times New Roman" w:hAnsi="Times New Roman" w:cs="Times New Roman"/>
          <w:sz w:val="28"/>
          <w:szCs w:val="28"/>
        </w:rPr>
        <w:t>Развитие скоростных способностей.</w:t>
      </w:r>
    </w:p>
    <w:p w:rsidR="00363F70" w:rsidRPr="00363F70" w:rsidRDefault="00363F70" w:rsidP="00363F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05" w:rsidRPr="00363F70" w:rsidRDefault="00B92B05" w:rsidP="00B92B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9072"/>
        <w:gridCol w:w="1559"/>
        <w:gridCol w:w="4361"/>
      </w:tblGrid>
      <w:tr w:rsidR="005564E5" w:rsidRPr="00363F70" w:rsidTr="005564E5">
        <w:tc>
          <w:tcPr>
            <w:tcW w:w="9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Части урока</w:t>
            </w:r>
          </w:p>
        </w:tc>
        <w:tc>
          <w:tcPr>
            <w:tcW w:w="9072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4361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5564E5" w:rsidRPr="00363F70" w:rsidTr="005564E5">
        <w:tc>
          <w:tcPr>
            <w:tcW w:w="9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F70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</w:p>
          <w:p w:rsidR="005564E5" w:rsidRPr="00363F70" w:rsidRDefault="005564E5" w:rsidP="0055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70">
              <w:rPr>
                <w:rFonts w:ascii="Times New Roman" w:hAnsi="Times New Roman" w:cs="Times New Roman"/>
                <w:sz w:val="24"/>
                <w:szCs w:val="24"/>
              </w:rPr>
              <w:t xml:space="preserve">10 – 12 </w:t>
            </w:r>
          </w:p>
        </w:tc>
        <w:tc>
          <w:tcPr>
            <w:tcW w:w="9072" w:type="dxa"/>
          </w:tcPr>
          <w:p w:rsidR="005564E5" w:rsidRPr="00363F70" w:rsidRDefault="005564E5" w:rsidP="005564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 часть.</w:t>
            </w:r>
          </w:p>
          <w:p w:rsidR="005564E5" w:rsidRPr="00363F70" w:rsidRDefault="005564E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Построение, приветствие, перекличка, сообщение задач урока.</w:t>
            </w:r>
          </w:p>
          <w:p w:rsidR="005564E5" w:rsidRPr="00363F70" w:rsidRDefault="005564E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Ходьба.</w:t>
            </w:r>
          </w:p>
          <w:p w:rsidR="005564E5" w:rsidRPr="00363F70" w:rsidRDefault="005564E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Бег с ведением мяча:</w:t>
            </w:r>
          </w:p>
          <w:p w:rsidR="005564E5" w:rsidRPr="00363F70" w:rsidRDefault="00357679" w:rsidP="005564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приставные шаги правым боком с ведением мяча</w:t>
            </w:r>
          </w:p>
          <w:p w:rsidR="00357679" w:rsidRPr="00363F70" w:rsidRDefault="00357679" w:rsidP="005564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приставные шаги левым боком с ведением мяча</w:t>
            </w:r>
          </w:p>
          <w:p w:rsidR="00357679" w:rsidRPr="00363F70" w:rsidRDefault="00357679" w:rsidP="005564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высоко поднимая бедро с ведением мяча</w:t>
            </w:r>
          </w:p>
          <w:p w:rsidR="00357679" w:rsidRPr="00363F70" w:rsidRDefault="00357679" w:rsidP="005564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сгибая ноги назад с ведением мяча</w:t>
            </w:r>
          </w:p>
          <w:p w:rsidR="00357679" w:rsidRPr="00363F70" w:rsidRDefault="00357679" w:rsidP="005564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прямыми ногами вперед с ведением мяча</w:t>
            </w: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 – ходьба с ведением мяча</w:t>
            </w:r>
          </w:p>
          <w:p w:rsidR="00B92B05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Перестроение в три шеренги.</w:t>
            </w:r>
          </w:p>
          <w:p w:rsidR="00B92B05" w:rsidRPr="00363F70" w:rsidRDefault="00B92B05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ОРУ на месте </w:t>
            </w:r>
            <w:r w:rsidR="00637A8F" w:rsidRPr="00363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Pr="00363F70">
              <w:rPr>
                <w:rFonts w:ascii="Times New Roman" w:hAnsi="Times New Roman" w:cs="Times New Roman"/>
                <w:i/>
                <w:sz w:val="28"/>
                <w:szCs w:val="28"/>
              </w:rPr>
              <w:t>баскетбольными мячами</w:t>
            </w: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И.п. – стойка, мяч между ступнями, руки на пояс.</w:t>
            </w:r>
          </w:p>
          <w:p w:rsidR="00357679" w:rsidRPr="00363F70" w:rsidRDefault="00357679" w:rsidP="0035767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Наклон головы вперед</w:t>
            </w:r>
          </w:p>
          <w:p w:rsidR="00357679" w:rsidRPr="00363F70" w:rsidRDefault="00357679" w:rsidP="0035767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Наклон головы назад</w:t>
            </w:r>
          </w:p>
          <w:p w:rsidR="00357679" w:rsidRPr="00363F70" w:rsidRDefault="00357679" w:rsidP="0035767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Наклон головы вправо</w:t>
            </w:r>
          </w:p>
          <w:p w:rsidR="00357679" w:rsidRPr="00363F70" w:rsidRDefault="00357679" w:rsidP="0035767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Наклон головы влево</w:t>
            </w:r>
          </w:p>
          <w:p w:rsidR="00637A8F" w:rsidRPr="00363F70" w:rsidRDefault="00637A8F" w:rsidP="0063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 п. – стойка, мяч внизу.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Мяч вперед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Мяч вверх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Мяч вперед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И. п.</w:t>
            </w:r>
          </w:p>
          <w:p w:rsidR="00637A8F" w:rsidRPr="00363F70" w:rsidRDefault="00637A8F" w:rsidP="0063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 п. – стойка, мяч вперед.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Поворот туловища вправо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И. п.</w:t>
            </w:r>
          </w:p>
          <w:p w:rsidR="00637A8F" w:rsidRPr="00363F70" w:rsidRDefault="00637A8F" w:rsidP="00637A8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3 – 4. Тоже влево</w:t>
            </w:r>
          </w:p>
          <w:p w:rsidR="00637A8F" w:rsidRPr="00363F70" w:rsidRDefault="00637A8F" w:rsidP="00637A8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 п. – стойка, мяч внизу.</w:t>
            </w:r>
          </w:p>
          <w:p w:rsidR="00637A8F" w:rsidRPr="00363F70" w:rsidRDefault="00637A8F" w:rsidP="0063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    1 – 3. Три наклона вперед, мячом касаемся пол.</w:t>
            </w:r>
          </w:p>
          <w:p w:rsidR="00637A8F" w:rsidRPr="00363F70" w:rsidRDefault="00637A8F" w:rsidP="0063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    4. И. п.</w:t>
            </w:r>
          </w:p>
          <w:p w:rsidR="00637A8F" w:rsidRPr="00363F70" w:rsidRDefault="00637A8F" w:rsidP="0063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 п. – Широкая стойка, мяч внизу.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Присед вправо, мяч вперед</w:t>
            </w:r>
          </w:p>
          <w:p w:rsidR="00637A8F" w:rsidRPr="00363F70" w:rsidRDefault="00637A8F" w:rsidP="00637A8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И. п.</w:t>
            </w:r>
          </w:p>
          <w:p w:rsidR="00637A8F" w:rsidRPr="00363F70" w:rsidRDefault="00637A8F" w:rsidP="00637A8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3 – 4. Тоже влево</w:t>
            </w:r>
          </w:p>
          <w:p w:rsidR="00637A8F" w:rsidRPr="00363F70" w:rsidRDefault="00637A8F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 п. </w:t>
            </w:r>
            <w:r w:rsidR="00E171ED" w:rsidRPr="00363F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1ED" w:rsidRPr="00363F70">
              <w:rPr>
                <w:rFonts w:ascii="Times New Roman" w:hAnsi="Times New Roman" w:cs="Times New Roman"/>
                <w:sz w:val="28"/>
                <w:szCs w:val="28"/>
              </w:rPr>
              <w:t>стойка, мяч внизу.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Выпад вперед правой ногой, мяч вверх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И.п.</w:t>
            </w:r>
          </w:p>
          <w:p w:rsidR="00E171ED" w:rsidRPr="00363F70" w:rsidRDefault="00E171ED" w:rsidP="00E171E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3 – 4. Тоже левой ногой, мяч вверх</w:t>
            </w:r>
          </w:p>
          <w:p w:rsidR="00E171ED" w:rsidRPr="00363F70" w:rsidRDefault="00E171ED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35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E171ED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И. п. – стойка, мяч внизу.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Прыжок ноги врозь, мяч вверх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И. п.</w:t>
            </w:r>
          </w:p>
          <w:p w:rsidR="00E171ED" w:rsidRPr="00363F70" w:rsidRDefault="00E171ED" w:rsidP="00E171E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3 – 4. Тоже</w:t>
            </w:r>
          </w:p>
          <w:p w:rsidR="00E171ED" w:rsidRPr="00363F70" w:rsidRDefault="00E171ED" w:rsidP="00E1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«На месте шагом, марш!»</w:t>
            </w:r>
          </w:p>
        </w:tc>
        <w:tc>
          <w:tcPr>
            <w:tcW w:w="15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1 – 2 мин.</w:t>
            </w:r>
          </w:p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0,5 круга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0,5 круга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0,5 круга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0,5 круга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0,5 круга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круг</w:t>
            </w: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637A8F" w:rsidRPr="00363F70" w:rsidRDefault="00637A8F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63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</w:tc>
        <w:tc>
          <w:tcPr>
            <w:tcW w:w="4361" w:type="dxa"/>
          </w:tcPr>
          <w:p w:rsidR="005564E5" w:rsidRPr="00363F70" w:rsidRDefault="005564E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внешний вид учеников.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Мяч ведем левой рукой.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Мяч ведем правой рукой.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Бедро выше.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Упражнение выполняем чаще.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Чередование правой и левой руки</w:t>
            </w: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679" w:rsidRPr="00363F70" w:rsidRDefault="00357679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прямая, </w:t>
            </w:r>
            <w:r w:rsidR="00637A8F" w:rsidRPr="00363F70">
              <w:rPr>
                <w:rFonts w:ascii="Times New Roman" w:hAnsi="Times New Roman" w:cs="Times New Roman"/>
                <w:sz w:val="28"/>
                <w:szCs w:val="28"/>
              </w:rPr>
              <w:t>наклон глубже, ноги прямые.</w:t>
            </w: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Руки прямые, спина и ноги прямые, смотреть вперед.</w:t>
            </w: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Повороты резче, ноги и руки прямые.</w:t>
            </w: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Каждый наклон делаем глубже, ноги прямые.</w:t>
            </w: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A8F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637A8F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Присед глубже, спина прямая</w:t>
            </w:r>
            <w:r w:rsidR="00E171ED" w:rsidRPr="00363F70">
              <w:rPr>
                <w:rFonts w:ascii="Times New Roman" w:hAnsi="Times New Roman" w:cs="Times New Roman"/>
                <w:sz w:val="28"/>
                <w:szCs w:val="28"/>
              </w:rPr>
              <w:t>, смотреть вперед.</w:t>
            </w: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Выпад глубже, руки прямые, смотреть вперед.</w:t>
            </w: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Прыжок выше, Руки и спина прямые, смотреть вперед.</w:t>
            </w:r>
          </w:p>
        </w:tc>
      </w:tr>
      <w:tr w:rsidR="005564E5" w:rsidRPr="00363F70" w:rsidTr="005564E5">
        <w:tc>
          <w:tcPr>
            <w:tcW w:w="9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  <w:p w:rsidR="00E171ED" w:rsidRPr="00363F70" w:rsidRDefault="00E171ED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70">
              <w:rPr>
                <w:rFonts w:ascii="Times New Roman" w:hAnsi="Times New Roman" w:cs="Times New Roman"/>
                <w:sz w:val="24"/>
                <w:szCs w:val="24"/>
              </w:rPr>
              <w:t>30 – 32</w:t>
            </w:r>
          </w:p>
        </w:tc>
        <w:tc>
          <w:tcPr>
            <w:tcW w:w="9072" w:type="dxa"/>
          </w:tcPr>
          <w:p w:rsidR="005564E5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Основная часть урока</w:t>
            </w: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передач в парах различными способами: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передачи в парах от груди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передачи в парах от груди с отскоком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передачи в парах от груди – мяч вокруг себя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бег с ведением мяча вокруг партнера – катим мяч партнеру</w:t>
            </w:r>
          </w:p>
          <w:p w:rsidR="00E171ED" w:rsidRPr="00363F70" w:rsidRDefault="00E171ED" w:rsidP="00E171E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передачи в парах от груди с продвижением вперед приставными шагами – бросок в кольцо (тоже поменяться сторонами)</w:t>
            </w:r>
          </w:p>
          <w:p w:rsidR="001C1E37" w:rsidRPr="00363F70" w:rsidRDefault="001C1E37" w:rsidP="001C1E37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1C1E3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Разучивание: ведение, два шага – бросок мяча в кольцо. </w:t>
            </w:r>
          </w:p>
          <w:p w:rsidR="001C1E37" w:rsidRPr="00363F70" w:rsidRDefault="001C1E37" w:rsidP="001C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Ученики делятся на две группы и встают с двух сторон от кольца, друг за другом выполняют ведение, два шага – бросок мяча в кольцо, затем меняются сторонами.</w:t>
            </w:r>
          </w:p>
          <w:p w:rsidR="001C1E37" w:rsidRPr="00363F70" w:rsidRDefault="001C1E37" w:rsidP="001C1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1C1E3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</w:t>
            </w:r>
          </w:p>
          <w:p w:rsidR="001C1E37" w:rsidRPr="00363F70" w:rsidRDefault="001C1E37" w:rsidP="001C1E3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Эстафеты: </w:t>
            </w:r>
          </w:p>
          <w:p w:rsidR="001C1E37" w:rsidRPr="00363F70" w:rsidRDefault="001C1E37" w:rsidP="001C1E3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«Челночная эстафета» с двумя мячами.</w:t>
            </w:r>
          </w:p>
          <w:p w:rsidR="001C1E37" w:rsidRPr="00363F70" w:rsidRDefault="001C1E37" w:rsidP="001C1E3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«Унеси – принеси» с двумя мячами.</w:t>
            </w:r>
          </w:p>
          <w:p w:rsidR="00B92B05" w:rsidRPr="00363F70" w:rsidRDefault="001C1E37" w:rsidP="00B92B0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«Туннель»</w:t>
            </w:r>
          </w:p>
        </w:tc>
        <w:tc>
          <w:tcPr>
            <w:tcW w:w="15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1ED" w:rsidRPr="00363F70" w:rsidRDefault="00E171ED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70">
              <w:rPr>
                <w:rFonts w:ascii="Times New Roman" w:hAnsi="Times New Roman" w:cs="Times New Roman"/>
                <w:sz w:val="24"/>
                <w:szCs w:val="24"/>
              </w:rPr>
              <w:t>10 – 12 мин.</w:t>
            </w: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70">
              <w:rPr>
                <w:rFonts w:ascii="Times New Roman" w:hAnsi="Times New Roman" w:cs="Times New Roman"/>
                <w:sz w:val="24"/>
                <w:szCs w:val="24"/>
              </w:rPr>
              <w:t>12 – 15 мин.</w:t>
            </w: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37" w:rsidRPr="00363F70" w:rsidRDefault="001C1E37" w:rsidP="001C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70">
              <w:rPr>
                <w:rFonts w:ascii="Times New Roman" w:hAnsi="Times New Roman" w:cs="Times New Roman"/>
                <w:sz w:val="24"/>
                <w:szCs w:val="24"/>
              </w:rPr>
              <w:t>10 – 12 мин.</w:t>
            </w:r>
          </w:p>
        </w:tc>
        <w:tc>
          <w:tcPr>
            <w:tcW w:w="4361" w:type="dxa"/>
          </w:tcPr>
          <w:p w:rsidR="005564E5" w:rsidRPr="00363F70" w:rsidRDefault="00363F70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 обучающихся. Воспитание товарищества, коллективизма.</w:t>
            </w:r>
          </w:p>
          <w:p w:rsidR="001C1E37" w:rsidRPr="00363F70" w:rsidRDefault="00E171ED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Перед выполнением упражнения продемонстрировать</w:t>
            </w:r>
            <w:r w:rsidR="001C1E37" w:rsidRPr="00363F70">
              <w:rPr>
                <w:rFonts w:ascii="Times New Roman" w:hAnsi="Times New Roman" w:cs="Times New Roman"/>
                <w:sz w:val="28"/>
                <w:szCs w:val="28"/>
              </w:rPr>
              <w:t xml:space="preserve"> задание, исправление ошибок, передача двумя руками, мяч летит на уровне груди.</w:t>
            </w: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Продемонстрировать упражнение, бег по дуге с ведением мяча, исправление ошибок.</w:t>
            </w: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E37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Продемонстрировать задания, следить за правильным выполнением задания.</w:t>
            </w:r>
          </w:p>
        </w:tc>
      </w:tr>
      <w:tr w:rsidR="005564E5" w:rsidRPr="00363F70" w:rsidTr="005564E5">
        <w:tc>
          <w:tcPr>
            <w:tcW w:w="9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1C1E37" w:rsidRPr="00363F70" w:rsidRDefault="001C1E37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3 – 5</w:t>
            </w:r>
          </w:p>
        </w:tc>
        <w:tc>
          <w:tcPr>
            <w:tcW w:w="9072" w:type="dxa"/>
          </w:tcPr>
          <w:p w:rsidR="005564E5" w:rsidRPr="00363F70" w:rsidRDefault="001C1E37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часть урока</w:t>
            </w: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 Подведение итогов урока. Выставление оценок.</w:t>
            </w: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на внимание: «Заяц – Самолет – Грибок»</w:t>
            </w:r>
          </w:p>
        </w:tc>
        <w:tc>
          <w:tcPr>
            <w:tcW w:w="1559" w:type="dxa"/>
          </w:tcPr>
          <w:p w:rsidR="005564E5" w:rsidRPr="00363F70" w:rsidRDefault="005564E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2 – 3 мин.</w:t>
            </w:r>
          </w:p>
          <w:p w:rsidR="00B92B05" w:rsidRPr="00363F70" w:rsidRDefault="00B92B0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2- 3 мин.</w:t>
            </w:r>
          </w:p>
        </w:tc>
        <w:tc>
          <w:tcPr>
            <w:tcW w:w="4361" w:type="dxa"/>
          </w:tcPr>
          <w:p w:rsidR="005564E5" w:rsidRPr="00363F70" w:rsidRDefault="005564E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F70" w:rsidRDefault="00363F70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счастливого ученика, обучение </w:t>
            </w:r>
            <w:r w:rsidR="00B438D4">
              <w:rPr>
                <w:rFonts w:ascii="Times New Roman" w:hAnsi="Times New Roman" w:cs="Times New Roman"/>
                <w:sz w:val="28"/>
                <w:szCs w:val="28"/>
              </w:rPr>
              <w:t>учащихся способности радоваться от физических занятий</w:t>
            </w:r>
          </w:p>
          <w:p w:rsidR="00B92B05" w:rsidRPr="00363F70" w:rsidRDefault="00363F70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Выставление оценок в совместной деятельности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05" w:rsidRPr="00363F70" w:rsidRDefault="00B92B05" w:rsidP="0055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F70">
              <w:rPr>
                <w:rFonts w:ascii="Times New Roman" w:hAnsi="Times New Roman" w:cs="Times New Roman"/>
                <w:sz w:val="28"/>
                <w:szCs w:val="28"/>
              </w:rPr>
              <w:t>Восстановить организм учеников.</w:t>
            </w:r>
          </w:p>
        </w:tc>
      </w:tr>
    </w:tbl>
    <w:p w:rsidR="005564E5" w:rsidRPr="00363F70" w:rsidRDefault="005564E5" w:rsidP="00556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64E5" w:rsidRPr="00363F70" w:rsidSect="00357679">
      <w:pgSz w:w="16838" w:h="11906" w:orient="landscape"/>
      <w:pgMar w:top="426" w:right="536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00A"/>
    <w:multiLevelType w:val="hybridMultilevel"/>
    <w:tmpl w:val="FB98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470F"/>
    <w:multiLevelType w:val="hybridMultilevel"/>
    <w:tmpl w:val="A90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5F5E"/>
    <w:multiLevelType w:val="hybridMultilevel"/>
    <w:tmpl w:val="D7B8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05EBB"/>
    <w:multiLevelType w:val="hybridMultilevel"/>
    <w:tmpl w:val="046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A93"/>
    <w:multiLevelType w:val="hybridMultilevel"/>
    <w:tmpl w:val="6C52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177F0"/>
    <w:multiLevelType w:val="hybridMultilevel"/>
    <w:tmpl w:val="0DC6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16957"/>
    <w:multiLevelType w:val="hybridMultilevel"/>
    <w:tmpl w:val="116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11209"/>
    <w:multiLevelType w:val="hybridMultilevel"/>
    <w:tmpl w:val="52C4C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63100"/>
    <w:multiLevelType w:val="hybridMultilevel"/>
    <w:tmpl w:val="2C5C34E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268A8"/>
    <w:multiLevelType w:val="hybridMultilevel"/>
    <w:tmpl w:val="80BC0D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1A5111"/>
    <w:multiLevelType w:val="hybridMultilevel"/>
    <w:tmpl w:val="995E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34E55"/>
    <w:multiLevelType w:val="hybridMultilevel"/>
    <w:tmpl w:val="9A56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73F16"/>
    <w:multiLevelType w:val="hybridMultilevel"/>
    <w:tmpl w:val="E2D22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3118B"/>
    <w:multiLevelType w:val="hybridMultilevel"/>
    <w:tmpl w:val="FCE2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3EF"/>
    <w:rsid w:val="001C1E37"/>
    <w:rsid w:val="00357679"/>
    <w:rsid w:val="00363F70"/>
    <w:rsid w:val="005564E5"/>
    <w:rsid w:val="005D63EF"/>
    <w:rsid w:val="00637A8F"/>
    <w:rsid w:val="007D1DF7"/>
    <w:rsid w:val="00B438D4"/>
    <w:rsid w:val="00B92B05"/>
    <w:rsid w:val="00C63F6A"/>
    <w:rsid w:val="00DB156D"/>
    <w:rsid w:val="00E171ED"/>
    <w:rsid w:val="00F1708F"/>
    <w:rsid w:val="00FD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E5"/>
    <w:pPr>
      <w:ind w:left="720"/>
      <w:contextualSpacing/>
    </w:pPr>
  </w:style>
  <w:style w:type="table" w:styleId="a4">
    <w:name w:val="Table Grid"/>
    <w:basedOn w:val="a1"/>
    <w:uiPriority w:val="59"/>
    <w:rsid w:val="0055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 Яна</dc:creator>
  <cp:lastModifiedBy>Горбунова</cp:lastModifiedBy>
  <cp:revision>5</cp:revision>
  <dcterms:created xsi:type="dcterms:W3CDTF">2015-01-14T04:17:00Z</dcterms:created>
  <dcterms:modified xsi:type="dcterms:W3CDTF">2015-01-15T08:24:00Z</dcterms:modified>
</cp:coreProperties>
</file>