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55" w:rsidRPr="009F302A" w:rsidRDefault="004105AB" w:rsidP="00120B81">
      <w:pPr>
        <w:jc w:val="center"/>
        <w:rPr>
          <w:rFonts w:ascii="Times New Roman" w:hAnsi="Times New Roman"/>
          <w:b/>
          <w:sz w:val="28"/>
          <w:szCs w:val="28"/>
        </w:rPr>
      </w:pPr>
      <w:r w:rsidRPr="009F302A">
        <w:rPr>
          <w:rFonts w:ascii="Times New Roman" w:hAnsi="Times New Roman"/>
          <w:b/>
          <w:sz w:val="28"/>
          <w:szCs w:val="28"/>
        </w:rPr>
        <w:t>Начало Великой Отечественной войны</w:t>
      </w:r>
    </w:p>
    <w:p w:rsidR="00AA5C5A" w:rsidRPr="009F302A" w:rsidRDefault="00AA5C5A" w:rsidP="00AD660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Целевая аудитория: 9 класс со средними учебными возможностями,</w:t>
      </w:r>
    </w:p>
    <w:p w:rsidR="00AA5C5A" w:rsidRPr="009F302A" w:rsidRDefault="00AA5C5A" w:rsidP="00AD660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Форма проведения – урок,</w:t>
      </w:r>
    </w:p>
    <w:p w:rsidR="00AA5C5A" w:rsidRPr="009F302A" w:rsidRDefault="00AA5C5A" w:rsidP="00AD660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Методы решения задач:</w:t>
      </w:r>
    </w:p>
    <w:p w:rsidR="00AA5C5A" w:rsidRPr="009F302A" w:rsidRDefault="0067534D" w:rsidP="00AD6606">
      <w:pPr>
        <w:spacing w:after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Частично-поисковый</w:t>
      </w:r>
    </w:p>
    <w:p w:rsidR="00AA5C5A" w:rsidRPr="009F302A" w:rsidRDefault="00AA5C5A" w:rsidP="00AD660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Оборудование: проектор, презентация с необходимыми иллюстрациями, включая карты, атласы, раздаточный материал.</w:t>
      </w:r>
    </w:p>
    <w:p w:rsidR="004105AB" w:rsidRPr="009F302A" w:rsidRDefault="004105AB" w:rsidP="00AD6606">
      <w:pPr>
        <w:spacing w:after="100"/>
        <w:rPr>
          <w:rFonts w:ascii="Times New Roman" w:hAnsi="Times New Roman"/>
          <w:b/>
          <w:i/>
          <w:sz w:val="28"/>
          <w:szCs w:val="28"/>
        </w:rPr>
      </w:pPr>
      <w:r w:rsidRPr="009F302A">
        <w:rPr>
          <w:rFonts w:ascii="Times New Roman" w:hAnsi="Times New Roman"/>
          <w:b/>
          <w:i/>
          <w:sz w:val="28"/>
          <w:szCs w:val="28"/>
        </w:rPr>
        <w:t>Цели:</w:t>
      </w:r>
    </w:p>
    <w:p w:rsidR="004105AB" w:rsidRPr="009F302A" w:rsidRDefault="00773D92" w:rsidP="00AD660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Сформировать представление о трагических событиях на начальном этапе войны,</w:t>
      </w:r>
    </w:p>
    <w:p w:rsidR="00773D92" w:rsidRPr="009F302A" w:rsidRDefault="00773D92" w:rsidP="00AD660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Узнать причины поражения Красной армии в начальный период войны</w:t>
      </w:r>
      <w:r w:rsidR="00311FA1" w:rsidRPr="009F302A">
        <w:rPr>
          <w:rFonts w:ascii="Times New Roman" w:hAnsi="Times New Roman"/>
          <w:sz w:val="28"/>
          <w:szCs w:val="28"/>
        </w:rPr>
        <w:t>,</w:t>
      </w:r>
    </w:p>
    <w:p w:rsidR="00311FA1" w:rsidRPr="009F302A" w:rsidRDefault="00311FA1" w:rsidP="00AD660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 xml:space="preserve">Узнать значение победы советских войск в битве за </w:t>
      </w:r>
      <w:r w:rsidR="00AD6606" w:rsidRPr="009F302A">
        <w:rPr>
          <w:rFonts w:ascii="Times New Roman" w:hAnsi="Times New Roman"/>
          <w:sz w:val="28"/>
          <w:szCs w:val="28"/>
        </w:rPr>
        <w:t>Москву,</w:t>
      </w:r>
    </w:p>
    <w:p w:rsidR="00AD6606" w:rsidRPr="009F302A" w:rsidRDefault="00AD6606" w:rsidP="00AD660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Анализировать и обобщать факты, формулировать выводы, использовать современные источники информации,</w:t>
      </w:r>
    </w:p>
    <w:p w:rsidR="00AD6606" w:rsidRPr="009F302A" w:rsidRDefault="00AD6606" w:rsidP="00AD6606">
      <w:pPr>
        <w:spacing w:after="100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Осваивать гуманистические традиции и ценности общества</w:t>
      </w:r>
    </w:p>
    <w:p w:rsidR="004105AB" w:rsidRPr="009F302A" w:rsidRDefault="004105AB" w:rsidP="00AD6606">
      <w:pPr>
        <w:spacing w:after="100"/>
        <w:rPr>
          <w:rFonts w:ascii="Times New Roman" w:hAnsi="Times New Roman"/>
          <w:b/>
          <w:i/>
          <w:sz w:val="28"/>
          <w:szCs w:val="28"/>
        </w:rPr>
      </w:pPr>
      <w:r w:rsidRPr="009F302A">
        <w:rPr>
          <w:rFonts w:ascii="Times New Roman" w:hAnsi="Times New Roman"/>
          <w:b/>
          <w:i/>
          <w:sz w:val="28"/>
          <w:szCs w:val="28"/>
        </w:rPr>
        <w:t>Ход урока:</w:t>
      </w:r>
    </w:p>
    <w:p w:rsidR="001572D6" w:rsidRPr="009F302A" w:rsidRDefault="001572D6" w:rsidP="00E433C6">
      <w:pPr>
        <w:spacing w:after="100"/>
        <w:rPr>
          <w:rFonts w:ascii="Times New Roman" w:hAnsi="Times New Roman"/>
          <w:i/>
          <w:sz w:val="28"/>
          <w:szCs w:val="28"/>
        </w:rPr>
      </w:pPr>
      <w:r w:rsidRPr="009F302A">
        <w:rPr>
          <w:rFonts w:ascii="Times New Roman" w:hAnsi="Times New Roman"/>
          <w:i/>
          <w:sz w:val="28"/>
          <w:szCs w:val="28"/>
        </w:rPr>
        <w:t>Актуализация опорных знаний:</w:t>
      </w:r>
    </w:p>
    <w:p w:rsidR="00AD6606" w:rsidRPr="009F302A" w:rsidRDefault="001572D6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Учитель: На прошлом уроке мы говорили о документе, подписанном 23 августа 1939г.</w:t>
      </w:r>
    </w:p>
    <w:p w:rsidR="001572D6" w:rsidRPr="009F302A" w:rsidRDefault="001572D6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Скажите, что это был за документ, какие государства его подписали, и какие гарантии он давал?</w:t>
      </w:r>
    </w:p>
    <w:p w:rsidR="004105AB" w:rsidRPr="009F302A" w:rsidRDefault="004105AB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 xml:space="preserve">Голос Ю. Левитана </w:t>
      </w:r>
      <w:r w:rsidR="00A96E31" w:rsidRPr="009F302A">
        <w:rPr>
          <w:rFonts w:ascii="Times New Roman" w:hAnsi="Times New Roman"/>
          <w:sz w:val="28"/>
          <w:szCs w:val="28"/>
        </w:rPr>
        <w:t>об объявлении войны</w:t>
      </w:r>
    </w:p>
    <w:p w:rsidR="00C200DE" w:rsidRPr="009F302A" w:rsidRDefault="00C53532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 xml:space="preserve">Ребята, какое событие мы сегодня начнём рассматривать? </w:t>
      </w:r>
      <w:r w:rsidR="00877774" w:rsidRPr="009F302A">
        <w:rPr>
          <w:rFonts w:ascii="Times New Roman" w:hAnsi="Times New Roman"/>
          <w:sz w:val="28"/>
          <w:szCs w:val="28"/>
        </w:rPr>
        <w:t>(ВОВ)</w:t>
      </w:r>
    </w:p>
    <w:p w:rsidR="004B218B" w:rsidRPr="009F302A" w:rsidRDefault="004B218B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Что будет целью урока? (познакомиться с событиями начального этапа)</w:t>
      </w:r>
    </w:p>
    <w:p w:rsidR="006B7042" w:rsidRPr="009F302A" w:rsidRDefault="006B7042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ЗАПИСЬ ТЕМЫ</w:t>
      </w:r>
    </w:p>
    <w:p w:rsidR="00A96E31" w:rsidRPr="009F302A" w:rsidRDefault="00A96E31" w:rsidP="00E433C6">
      <w:pPr>
        <w:spacing w:after="100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(презентация)</w:t>
      </w:r>
    </w:p>
    <w:p w:rsidR="009E6691" w:rsidRPr="009F302A" w:rsidRDefault="00877774" w:rsidP="00E433C6">
      <w:pPr>
        <w:spacing w:after="100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Действительно это ВОВ. Как вы уже узнали 22 июня 1941г. 4 часа утра началось наступление немецко-фашистских войск на СССР.</w:t>
      </w:r>
      <w:r w:rsidR="009E6691" w:rsidRPr="009F302A">
        <w:rPr>
          <w:rFonts w:ascii="Times New Roman" w:hAnsi="Times New Roman"/>
          <w:sz w:val="28"/>
          <w:szCs w:val="28"/>
        </w:rPr>
        <w:t xml:space="preserve"> Первый удар на себя приняли Брестская крепость, Минск</w:t>
      </w:r>
      <w:r w:rsidR="00A644E0" w:rsidRPr="009F302A">
        <w:rPr>
          <w:rFonts w:ascii="Times New Roman" w:hAnsi="Times New Roman"/>
          <w:sz w:val="28"/>
          <w:szCs w:val="28"/>
        </w:rPr>
        <w:t>, Каунас.</w:t>
      </w:r>
    </w:p>
    <w:p w:rsidR="00877774" w:rsidRPr="009F302A" w:rsidRDefault="002D2D0D" w:rsidP="00E433C6">
      <w:pPr>
        <w:spacing w:after="100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За первые месяцы войны, н</w:t>
      </w:r>
      <w:r w:rsidR="009E6691" w:rsidRPr="009F302A">
        <w:rPr>
          <w:rFonts w:ascii="Times New Roman" w:hAnsi="Times New Roman"/>
          <w:sz w:val="28"/>
          <w:szCs w:val="28"/>
        </w:rPr>
        <w:t xml:space="preserve">есмотря на ожесточённое сопротивление сил Красной </w:t>
      </w:r>
      <w:r w:rsidR="000B12AC" w:rsidRPr="009F302A">
        <w:rPr>
          <w:rFonts w:ascii="Times New Roman" w:hAnsi="Times New Roman"/>
          <w:sz w:val="28"/>
          <w:szCs w:val="28"/>
        </w:rPr>
        <w:t>Армии,</w:t>
      </w:r>
      <w:r w:rsidRPr="009F302A">
        <w:rPr>
          <w:rFonts w:ascii="Times New Roman" w:hAnsi="Times New Roman"/>
          <w:sz w:val="28"/>
          <w:szCs w:val="28"/>
        </w:rPr>
        <w:t xml:space="preserve"> немцам удалось продвинуться в глубь СССР на 350-600 км.</w:t>
      </w:r>
    </w:p>
    <w:p w:rsidR="00877774" w:rsidRPr="009F302A" w:rsidRDefault="00057789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Причины неудач Красной Армии на первом этапе войны</w:t>
      </w:r>
      <w:r w:rsidR="00A96E31" w:rsidRPr="009F302A">
        <w:rPr>
          <w:rFonts w:ascii="Times New Roman" w:hAnsi="Times New Roman"/>
          <w:sz w:val="28"/>
          <w:szCs w:val="28"/>
        </w:rPr>
        <w:t xml:space="preserve"> (работа с раздаточным материалом)</w:t>
      </w:r>
    </w:p>
    <w:p w:rsidR="004105AB" w:rsidRPr="009F302A" w:rsidRDefault="003C0848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lastRenderedPageBreak/>
        <w:t>Состояние Красной Армии на июнь 1941г.</w:t>
      </w:r>
    </w:p>
    <w:p w:rsidR="003C0848" w:rsidRPr="009F302A" w:rsidRDefault="003C0848" w:rsidP="007245EA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¾  танков требовали списания (устаревшая техника, выпущенная до 1935г.),</w:t>
      </w:r>
    </w:p>
    <w:p w:rsidR="003C0848" w:rsidRPr="009F302A" w:rsidRDefault="003C0848" w:rsidP="007245EA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 xml:space="preserve">90% танков – лёгкие </w:t>
      </w:r>
      <w:r w:rsidR="00F140E6" w:rsidRPr="009F302A">
        <w:rPr>
          <w:rFonts w:ascii="Times New Roman" w:hAnsi="Times New Roman"/>
          <w:sz w:val="28"/>
          <w:szCs w:val="28"/>
        </w:rPr>
        <w:t>танки</w:t>
      </w:r>
      <w:r w:rsidRPr="009F302A">
        <w:rPr>
          <w:rFonts w:ascii="Times New Roman" w:hAnsi="Times New Roman"/>
          <w:sz w:val="28"/>
          <w:szCs w:val="28"/>
        </w:rPr>
        <w:t>,</w:t>
      </w:r>
    </w:p>
    <w:p w:rsidR="003C0848" w:rsidRPr="009F302A" w:rsidRDefault="003C0848" w:rsidP="007245EA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Не более 1,5 тыс. танков новых конструкций,</w:t>
      </w:r>
    </w:p>
    <w:p w:rsidR="003C0848" w:rsidRPr="009F302A" w:rsidRDefault="00F140E6" w:rsidP="007245EA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Подготовленных экипажей к танкам 208,</w:t>
      </w:r>
    </w:p>
    <w:p w:rsidR="00D74B08" w:rsidRPr="009F302A" w:rsidRDefault="00D74B08" w:rsidP="007245EA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 xml:space="preserve">2/3 командного состава были репрессированы в 30-е гг., </w:t>
      </w:r>
    </w:p>
    <w:p w:rsidR="00D74B08" w:rsidRPr="009F302A" w:rsidRDefault="00F140E6" w:rsidP="007245EA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Отсутствовала с</w:t>
      </w:r>
      <w:r w:rsidR="001617C9" w:rsidRPr="009F302A">
        <w:rPr>
          <w:rFonts w:ascii="Times New Roman" w:hAnsi="Times New Roman"/>
          <w:sz w:val="28"/>
          <w:szCs w:val="28"/>
        </w:rPr>
        <w:t>истема противовоздушной обороны,</w:t>
      </w:r>
    </w:p>
    <w:p w:rsidR="001617C9" w:rsidRPr="009F302A" w:rsidRDefault="001617C9" w:rsidP="007245EA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Основу военной тактики Кра</w:t>
      </w:r>
      <w:r w:rsidR="007245EA" w:rsidRPr="009F302A">
        <w:rPr>
          <w:rFonts w:ascii="Times New Roman" w:hAnsi="Times New Roman"/>
          <w:sz w:val="28"/>
          <w:szCs w:val="28"/>
        </w:rPr>
        <w:t>сной Армии составляла концепция ведения боевых действий «малой кровью», на чужой территории,</w:t>
      </w:r>
    </w:p>
    <w:p w:rsidR="007245EA" w:rsidRPr="009F302A" w:rsidRDefault="007245EA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Плана ведения войны в случае нападения противника не было.</w:t>
      </w:r>
    </w:p>
    <w:p w:rsidR="007245EA" w:rsidRPr="009F302A" w:rsidRDefault="007245EA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Состояние немецкой армии на июнь 1941г.</w:t>
      </w:r>
    </w:p>
    <w:p w:rsidR="00D74B08" w:rsidRPr="009F302A" w:rsidRDefault="007A44DD" w:rsidP="0027526E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90% средние танки,</w:t>
      </w:r>
    </w:p>
    <w:p w:rsidR="007A44DD" w:rsidRPr="009F302A" w:rsidRDefault="007A44DD" w:rsidP="0027526E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Весь парк новые образцы техники,</w:t>
      </w:r>
    </w:p>
    <w:p w:rsidR="007A44DD" w:rsidRPr="009F302A" w:rsidRDefault="007A44DD" w:rsidP="0027526E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Богатый опыт ведения боевых действий в Европе</w:t>
      </w:r>
      <w:r w:rsidR="0027526E" w:rsidRPr="009F302A">
        <w:rPr>
          <w:rFonts w:ascii="Times New Roman" w:hAnsi="Times New Roman"/>
          <w:sz w:val="28"/>
          <w:szCs w:val="28"/>
        </w:rPr>
        <w:t xml:space="preserve"> у командного и солдатского состава</w:t>
      </w:r>
      <w:r w:rsidRPr="009F302A">
        <w:rPr>
          <w:rFonts w:ascii="Times New Roman" w:hAnsi="Times New Roman"/>
          <w:sz w:val="28"/>
          <w:szCs w:val="28"/>
        </w:rPr>
        <w:t>,</w:t>
      </w:r>
    </w:p>
    <w:p w:rsidR="0027526E" w:rsidRPr="009F302A" w:rsidRDefault="0027526E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Детально проработанный план наступления «Барбаросса».</w:t>
      </w:r>
    </w:p>
    <w:p w:rsidR="007A44DD" w:rsidRPr="009F302A" w:rsidRDefault="00C87942" w:rsidP="00E433C6">
      <w:pPr>
        <w:spacing w:after="100"/>
        <w:rPr>
          <w:rFonts w:ascii="Times New Roman" w:hAnsi="Times New Roman"/>
          <w:i/>
          <w:sz w:val="28"/>
          <w:szCs w:val="28"/>
        </w:rPr>
      </w:pPr>
      <w:r w:rsidRPr="009F302A">
        <w:rPr>
          <w:rFonts w:ascii="Times New Roman" w:hAnsi="Times New Roman"/>
          <w:i/>
          <w:sz w:val="28"/>
          <w:szCs w:val="28"/>
        </w:rPr>
        <w:t>Определите</w:t>
      </w:r>
      <w:r w:rsidR="000B12AC">
        <w:rPr>
          <w:rFonts w:ascii="Times New Roman" w:hAnsi="Times New Roman"/>
          <w:i/>
          <w:sz w:val="28"/>
          <w:szCs w:val="28"/>
        </w:rPr>
        <w:t>,</w:t>
      </w:r>
      <w:r w:rsidRPr="009F302A">
        <w:rPr>
          <w:rFonts w:ascii="Times New Roman" w:hAnsi="Times New Roman"/>
          <w:i/>
          <w:sz w:val="28"/>
          <w:szCs w:val="28"/>
        </w:rPr>
        <w:t xml:space="preserve"> в чём заключаются причины неудач Красной Армии в первые месяцы войны?</w:t>
      </w:r>
    </w:p>
    <w:p w:rsidR="00C87942" w:rsidRPr="009F302A" w:rsidRDefault="00C87942" w:rsidP="00E433C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Причинные неудач КА:</w:t>
      </w:r>
    </w:p>
    <w:p w:rsidR="00C87942" w:rsidRPr="009F302A" w:rsidRDefault="00C87942" w:rsidP="00E433C6">
      <w:pPr>
        <w:spacing w:after="0"/>
        <w:ind w:left="708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Просчёты командования,</w:t>
      </w:r>
    </w:p>
    <w:p w:rsidR="00C87942" w:rsidRPr="009F302A" w:rsidRDefault="00C87942" w:rsidP="00E433C6">
      <w:pPr>
        <w:spacing w:after="0"/>
        <w:ind w:left="708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Неготовность к войне,</w:t>
      </w:r>
    </w:p>
    <w:p w:rsidR="00C87942" w:rsidRPr="009F302A" w:rsidRDefault="00C87942" w:rsidP="00E433C6">
      <w:pPr>
        <w:spacing w:after="0"/>
        <w:ind w:left="708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Отсутствие плана ведения войн</w:t>
      </w:r>
      <w:r w:rsidR="00813FF1" w:rsidRPr="009F302A">
        <w:rPr>
          <w:rFonts w:ascii="Times New Roman" w:hAnsi="Times New Roman"/>
          <w:sz w:val="28"/>
          <w:szCs w:val="28"/>
        </w:rPr>
        <w:t>ы</w:t>
      </w:r>
      <w:r w:rsidRPr="009F302A">
        <w:rPr>
          <w:rFonts w:ascii="Times New Roman" w:hAnsi="Times New Roman"/>
          <w:sz w:val="28"/>
          <w:szCs w:val="28"/>
        </w:rPr>
        <w:t xml:space="preserve"> на случай вторжения,</w:t>
      </w:r>
    </w:p>
    <w:p w:rsidR="00C87942" w:rsidRPr="009F302A" w:rsidRDefault="00C87942" w:rsidP="00E433C6">
      <w:pPr>
        <w:ind w:left="708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Репрессии 30-х гг.</w:t>
      </w:r>
    </w:p>
    <w:p w:rsidR="001012DA" w:rsidRPr="009F302A" w:rsidRDefault="005174CE" w:rsidP="001012DA">
      <w:pPr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Именно на неготовность СССР к войне и рассчитывало немецкое руководство</w:t>
      </w:r>
      <w:r w:rsidR="00E051C9" w:rsidRPr="009F302A">
        <w:rPr>
          <w:rFonts w:ascii="Times New Roman" w:hAnsi="Times New Roman"/>
          <w:sz w:val="28"/>
          <w:szCs w:val="28"/>
        </w:rPr>
        <w:t xml:space="preserve">. </w:t>
      </w:r>
      <w:r w:rsidR="00631854" w:rsidRPr="009F302A">
        <w:rPr>
          <w:rFonts w:ascii="Times New Roman" w:hAnsi="Times New Roman"/>
          <w:sz w:val="28"/>
          <w:szCs w:val="28"/>
        </w:rPr>
        <w:t>Что предполагал план «Барбаросса»?</w:t>
      </w:r>
      <w:r w:rsidR="00E051C9" w:rsidRPr="009F302A">
        <w:rPr>
          <w:rFonts w:ascii="Times New Roman" w:hAnsi="Times New Roman"/>
          <w:sz w:val="28"/>
          <w:szCs w:val="28"/>
        </w:rPr>
        <w:t xml:space="preserve"> </w:t>
      </w:r>
    </w:p>
    <w:p w:rsidR="00C82D5B" w:rsidRPr="009F302A" w:rsidRDefault="00E433C6" w:rsidP="00C82D5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Примерный текст выступления ученика</w:t>
      </w:r>
    </w:p>
    <w:p w:rsidR="001012DA" w:rsidRPr="009F302A" w:rsidRDefault="001012DA" w:rsidP="001012DA">
      <w:pPr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План «Барбаросса» предусматривал ведение молниеносной войны против СССР на трёх основных направлениях – на Ленинград (группа армий «Север»)</w:t>
      </w:r>
      <w:r w:rsidR="00720B66" w:rsidRPr="009F302A">
        <w:rPr>
          <w:rFonts w:ascii="Times New Roman" w:hAnsi="Times New Roman"/>
          <w:sz w:val="28"/>
          <w:szCs w:val="28"/>
        </w:rPr>
        <w:t xml:space="preserve"> в том числе через территорию Финляндии</w:t>
      </w:r>
      <w:r w:rsidRPr="009F302A">
        <w:rPr>
          <w:rFonts w:ascii="Times New Roman" w:hAnsi="Times New Roman"/>
          <w:sz w:val="28"/>
          <w:szCs w:val="28"/>
        </w:rPr>
        <w:t xml:space="preserve">, Москву («Центр»), и Киев («Юг»). В короткий срок, ещё до конца лета, предполагалось выйти на линию Архангельск – Волга – Астрахань. Упорное сопротивление сил Красной Армии не </w:t>
      </w:r>
      <w:r w:rsidR="004C775E" w:rsidRPr="009F302A">
        <w:rPr>
          <w:rFonts w:ascii="Times New Roman" w:hAnsi="Times New Roman"/>
          <w:sz w:val="28"/>
          <w:szCs w:val="28"/>
        </w:rPr>
        <w:t xml:space="preserve">позволило осуществить этот план полностью. </w:t>
      </w:r>
      <w:r w:rsidR="000B12AC" w:rsidRPr="009F302A">
        <w:rPr>
          <w:rFonts w:ascii="Times New Roman" w:hAnsi="Times New Roman"/>
          <w:sz w:val="28"/>
          <w:szCs w:val="28"/>
        </w:rPr>
        <w:t>Но,</w:t>
      </w:r>
      <w:r w:rsidR="004C775E" w:rsidRPr="009F302A">
        <w:rPr>
          <w:rFonts w:ascii="Times New Roman" w:hAnsi="Times New Roman"/>
          <w:sz w:val="28"/>
          <w:szCs w:val="28"/>
        </w:rPr>
        <w:t xml:space="preserve"> тем не </w:t>
      </w:r>
      <w:r w:rsidR="000B12AC" w:rsidRPr="009F302A">
        <w:rPr>
          <w:rFonts w:ascii="Times New Roman" w:hAnsi="Times New Roman"/>
          <w:sz w:val="28"/>
          <w:szCs w:val="28"/>
        </w:rPr>
        <w:t>менее,</w:t>
      </w:r>
      <w:r w:rsidR="004C775E" w:rsidRPr="009F302A">
        <w:rPr>
          <w:rFonts w:ascii="Times New Roman" w:hAnsi="Times New Roman"/>
          <w:sz w:val="28"/>
          <w:szCs w:val="28"/>
        </w:rPr>
        <w:t xml:space="preserve"> </w:t>
      </w:r>
      <w:r w:rsidRPr="009F302A">
        <w:rPr>
          <w:rFonts w:ascii="Times New Roman" w:hAnsi="Times New Roman"/>
          <w:sz w:val="28"/>
          <w:szCs w:val="28"/>
        </w:rPr>
        <w:t xml:space="preserve">8 сентября началась Блокада Ленинграда, а 30 сентября началось наступление </w:t>
      </w:r>
      <w:r w:rsidR="004C775E" w:rsidRPr="009F302A">
        <w:rPr>
          <w:rFonts w:ascii="Times New Roman" w:hAnsi="Times New Roman"/>
          <w:sz w:val="28"/>
          <w:szCs w:val="28"/>
        </w:rPr>
        <w:t xml:space="preserve">немцев </w:t>
      </w:r>
      <w:r w:rsidRPr="009F302A">
        <w:rPr>
          <w:rFonts w:ascii="Times New Roman" w:hAnsi="Times New Roman"/>
          <w:sz w:val="28"/>
          <w:szCs w:val="28"/>
        </w:rPr>
        <w:t>на Москву, получившее кодовое название «Тайфун».</w:t>
      </w:r>
    </w:p>
    <w:p w:rsidR="005174CE" w:rsidRPr="009F302A" w:rsidRDefault="00813FF1" w:rsidP="002E51BD">
      <w:pPr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lastRenderedPageBreak/>
        <w:t>Битва за Москву.</w:t>
      </w:r>
    </w:p>
    <w:p w:rsidR="00C82D5B" w:rsidRPr="009F302A" w:rsidRDefault="004C775E" w:rsidP="002E51BD">
      <w:pPr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Битва за Москву стала</w:t>
      </w:r>
      <w:r w:rsidR="00C82D5B" w:rsidRPr="009F302A">
        <w:rPr>
          <w:rFonts w:ascii="Times New Roman" w:hAnsi="Times New Roman"/>
          <w:sz w:val="28"/>
          <w:szCs w:val="28"/>
        </w:rPr>
        <w:t xml:space="preserve"> </w:t>
      </w:r>
      <w:r w:rsidRPr="009F302A">
        <w:rPr>
          <w:rFonts w:ascii="Times New Roman" w:hAnsi="Times New Roman"/>
          <w:sz w:val="28"/>
          <w:szCs w:val="28"/>
        </w:rPr>
        <w:t xml:space="preserve">ключевым событием </w:t>
      </w:r>
      <w:r w:rsidR="00C82D5B" w:rsidRPr="009F302A">
        <w:rPr>
          <w:rFonts w:ascii="Times New Roman" w:hAnsi="Times New Roman"/>
          <w:sz w:val="28"/>
          <w:szCs w:val="28"/>
        </w:rPr>
        <w:t>начального этапа</w:t>
      </w:r>
      <w:r w:rsidRPr="009F302A">
        <w:rPr>
          <w:rFonts w:ascii="Times New Roman" w:hAnsi="Times New Roman"/>
          <w:sz w:val="28"/>
          <w:szCs w:val="28"/>
        </w:rPr>
        <w:t>.</w:t>
      </w:r>
    </w:p>
    <w:p w:rsidR="004C775E" w:rsidRPr="009F302A" w:rsidRDefault="00E433C6" w:rsidP="00586D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Примерный текст выступления ученика</w:t>
      </w:r>
    </w:p>
    <w:p w:rsidR="00C82D5B" w:rsidRPr="009F302A" w:rsidRDefault="00D52BA3" w:rsidP="002E51BD">
      <w:pPr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 xml:space="preserve">30 сентября 1941г. немцы начинают лобовую атаку на Москву. Немцам удалось взять Вязьму и подойти к столице на 80-100 км. </w:t>
      </w:r>
      <w:r w:rsidR="000F49B5" w:rsidRPr="009F302A">
        <w:rPr>
          <w:rFonts w:ascii="Times New Roman" w:hAnsi="Times New Roman"/>
          <w:sz w:val="28"/>
          <w:szCs w:val="28"/>
        </w:rPr>
        <w:t>Для Москвы сложилась критическая ситуация. В этих условиях командующим Западным фронтом был назначен Георгий Константинович Жуков</w:t>
      </w:r>
      <w:r w:rsidR="00AE4F50" w:rsidRPr="009F302A">
        <w:rPr>
          <w:rFonts w:ascii="Times New Roman" w:hAnsi="Times New Roman"/>
          <w:sz w:val="28"/>
          <w:szCs w:val="28"/>
        </w:rPr>
        <w:t xml:space="preserve">. </w:t>
      </w:r>
      <w:r w:rsidR="004F3247" w:rsidRPr="009F302A">
        <w:rPr>
          <w:rFonts w:ascii="Times New Roman" w:hAnsi="Times New Roman"/>
          <w:sz w:val="28"/>
          <w:szCs w:val="28"/>
        </w:rPr>
        <w:t>А из Москвы началась эвакуация правительственных учреждений. 20 октября в Москве было введено осадное положение.</w:t>
      </w:r>
      <w:r w:rsidR="00FE10B7" w:rsidRPr="009F302A">
        <w:rPr>
          <w:rFonts w:ascii="Times New Roman" w:hAnsi="Times New Roman"/>
          <w:sz w:val="28"/>
          <w:szCs w:val="28"/>
        </w:rPr>
        <w:t xml:space="preserve"> </w:t>
      </w:r>
      <w:r w:rsidR="003E40D1" w:rsidRPr="009F302A">
        <w:rPr>
          <w:rFonts w:ascii="Times New Roman" w:hAnsi="Times New Roman"/>
          <w:sz w:val="28"/>
          <w:szCs w:val="28"/>
        </w:rPr>
        <w:t>О</w:t>
      </w:r>
      <w:r w:rsidR="00FE10B7" w:rsidRPr="009F302A">
        <w:rPr>
          <w:rFonts w:ascii="Times New Roman" w:hAnsi="Times New Roman"/>
          <w:sz w:val="28"/>
          <w:szCs w:val="28"/>
        </w:rPr>
        <w:t>собо отличились 28 панфиловцев отразивших несколько танковых атак противника и уничтожившие 18 вражеских танков</w:t>
      </w:r>
      <w:r w:rsidR="00825F95" w:rsidRPr="009F302A">
        <w:rPr>
          <w:rFonts w:ascii="Times New Roman" w:hAnsi="Times New Roman"/>
          <w:sz w:val="28"/>
          <w:szCs w:val="28"/>
        </w:rPr>
        <w:t xml:space="preserve">. </w:t>
      </w:r>
      <w:r w:rsidR="00825F95" w:rsidRPr="009F302A">
        <w:rPr>
          <w:rFonts w:ascii="Times New Roman" w:hAnsi="Times New Roman"/>
          <w:i/>
          <w:sz w:val="28"/>
          <w:szCs w:val="28"/>
        </w:rPr>
        <w:t xml:space="preserve">Фронт  удерживали до начала ноября, когда подошли </w:t>
      </w:r>
      <w:r w:rsidR="003E40D1" w:rsidRPr="009F302A">
        <w:rPr>
          <w:rFonts w:ascii="Times New Roman" w:hAnsi="Times New Roman"/>
          <w:i/>
          <w:sz w:val="28"/>
          <w:szCs w:val="28"/>
        </w:rPr>
        <w:t xml:space="preserve">свежие </w:t>
      </w:r>
      <w:r w:rsidR="00825F95" w:rsidRPr="009F302A">
        <w:rPr>
          <w:rFonts w:ascii="Times New Roman" w:hAnsi="Times New Roman"/>
          <w:i/>
          <w:sz w:val="28"/>
          <w:szCs w:val="28"/>
        </w:rPr>
        <w:t>силы из Сибири и Дальнего Востока</w:t>
      </w:r>
      <w:r w:rsidR="00CA23FE" w:rsidRPr="009F302A">
        <w:rPr>
          <w:rFonts w:ascii="Times New Roman" w:hAnsi="Times New Roman"/>
          <w:i/>
          <w:sz w:val="28"/>
          <w:szCs w:val="28"/>
        </w:rPr>
        <w:t>. И после традиционного парада в честь годовщины Октябрьской революции</w:t>
      </w:r>
      <w:r w:rsidR="00145518" w:rsidRPr="009F302A">
        <w:rPr>
          <w:rFonts w:ascii="Times New Roman" w:hAnsi="Times New Roman"/>
          <w:i/>
          <w:sz w:val="28"/>
          <w:szCs w:val="28"/>
        </w:rPr>
        <w:t xml:space="preserve"> сразу отправились на передовую.</w:t>
      </w:r>
      <w:r w:rsidR="00145518" w:rsidRPr="009F302A">
        <w:rPr>
          <w:rFonts w:ascii="Times New Roman" w:hAnsi="Times New Roman"/>
          <w:sz w:val="28"/>
          <w:szCs w:val="28"/>
        </w:rPr>
        <w:t xml:space="preserve"> Этот парад поднял моральны</w:t>
      </w:r>
      <w:r w:rsidR="00586D31" w:rsidRPr="009F302A">
        <w:rPr>
          <w:rFonts w:ascii="Times New Roman" w:hAnsi="Times New Roman"/>
          <w:sz w:val="28"/>
          <w:szCs w:val="28"/>
        </w:rPr>
        <w:t>й</w:t>
      </w:r>
      <w:r w:rsidR="00145518" w:rsidRPr="009F302A">
        <w:rPr>
          <w:rFonts w:ascii="Times New Roman" w:hAnsi="Times New Roman"/>
          <w:sz w:val="28"/>
          <w:szCs w:val="28"/>
        </w:rPr>
        <w:t xml:space="preserve"> дух советской армии. А в начале декабря началось контрнаступление советской армии, и враг был отброшен от столицы на 100-250 км.</w:t>
      </w:r>
    </w:p>
    <w:p w:rsidR="00586D31" w:rsidRPr="009F302A" w:rsidRDefault="00586D31" w:rsidP="002E51BD">
      <w:pPr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 xml:space="preserve">Значение битвы за Москву (работа с учебником </w:t>
      </w:r>
      <w:r w:rsidR="00E433C6" w:rsidRPr="009F302A">
        <w:rPr>
          <w:rFonts w:ascii="Times New Roman" w:hAnsi="Times New Roman"/>
          <w:sz w:val="28"/>
          <w:szCs w:val="28"/>
        </w:rPr>
        <w:t xml:space="preserve">§29 </w:t>
      </w:r>
      <w:r w:rsidRPr="009F302A">
        <w:rPr>
          <w:rFonts w:ascii="Times New Roman" w:hAnsi="Times New Roman"/>
          <w:sz w:val="28"/>
          <w:szCs w:val="28"/>
        </w:rPr>
        <w:t>с.</w:t>
      </w:r>
      <w:r w:rsidR="00E433C6" w:rsidRPr="009F302A">
        <w:rPr>
          <w:rFonts w:ascii="Times New Roman" w:hAnsi="Times New Roman"/>
          <w:sz w:val="28"/>
          <w:szCs w:val="28"/>
        </w:rPr>
        <w:t>215</w:t>
      </w:r>
      <w:r w:rsidRPr="009F302A">
        <w:rPr>
          <w:rFonts w:ascii="Times New Roman" w:hAnsi="Times New Roman"/>
          <w:sz w:val="28"/>
          <w:szCs w:val="28"/>
        </w:rPr>
        <w:t>)</w:t>
      </w:r>
    </w:p>
    <w:p w:rsidR="007B7626" w:rsidRPr="009F302A" w:rsidRDefault="007B7626" w:rsidP="00E433C6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 xml:space="preserve">Первое крупное поражение фашистской </w:t>
      </w:r>
      <w:r w:rsidR="00F9445D" w:rsidRPr="009F302A">
        <w:rPr>
          <w:rFonts w:ascii="Times New Roman" w:hAnsi="Times New Roman"/>
          <w:sz w:val="28"/>
          <w:szCs w:val="28"/>
        </w:rPr>
        <w:t>Германии,</w:t>
      </w:r>
    </w:p>
    <w:p w:rsidR="00586D31" w:rsidRPr="009F302A" w:rsidRDefault="007B7626" w:rsidP="00E433C6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Миф о непобедимости немецкой армии рассеян</w:t>
      </w:r>
      <w:r w:rsidR="00F9445D" w:rsidRPr="009F302A">
        <w:rPr>
          <w:rFonts w:ascii="Times New Roman" w:hAnsi="Times New Roman"/>
          <w:sz w:val="28"/>
          <w:szCs w:val="28"/>
        </w:rPr>
        <w:t>,</w:t>
      </w:r>
    </w:p>
    <w:p w:rsidR="00F9445D" w:rsidRPr="009F302A" w:rsidRDefault="00F9445D" w:rsidP="00E433C6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Крах немецких планов на ведение молниеносной войны,</w:t>
      </w:r>
    </w:p>
    <w:p w:rsidR="00F9445D" w:rsidRPr="009F302A" w:rsidRDefault="00F9445D" w:rsidP="00E433C6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Япония и Турция воздержались от вступления в войну,</w:t>
      </w:r>
    </w:p>
    <w:p w:rsidR="00F9445D" w:rsidRPr="009F302A" w:rsidRDefault="00F9445D" w:rsidP="00E433C6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Процесс создания антигитлеровской коалиции ускорился.</w:t>
      </w:r>
    </w:p>
    <w:p w:rsidR="00F9445D" w:rsidRPr="009F302A" w:rsidRDefault="00F9445D" w:rsidP="002E51BD">
      <w:pPr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Оборон</w:t>
      </w:r>
      <w:r w:rsidR="00E433C6" w:rsidRPr="009F302A">
        <w:rPr>
          <w:rFonts w:ascii="Times New Roman" w:hAnsi="Times New Roman"/>
          <w:sz w:val="28"/>
          <w:szCs w:val="28"/>
        </w:rPr>
        <w:t xml:space="preserve">а </w:t>
      </w:r>
      <w:r w:rsidRPr="009F302A">
        <w:rPr>
          <w:rFonts w:ascii="Times New Roman" w:hAnsi="Times New Roman"/>
          <w:sz w:val="28"/>
          <w:szCs w:val="28"/>
        </w:rPr>
        <w:t>Ленинграда</w:t>
      </w:r>
    </w:p>
    <w:p w:rsidR="00F70160" w:rsidRPr="009F302A" w:rsidRDefault="00E433C6" w:rsidP="009406C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Примерный текст выступления ученика</w:t>
      </w:r>
    </w:p>
    <w:p w:rsidR="009406CB" w:rsidRPr="009F302A" w:rsidRDefault="00A96BA6" w:rsidP="009406C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8 сентября немецким войскам удалось полностью блокировать Ленинград, отрезав его от внешнего мира.</w:t>
      </w:r>
      <w:r w:rsidR="00984EA6" w:rsidRPr="009F302A">
        <w:rPr>
          <w:rFonts w:ascii="Times New Roman" w:hAnsi="Times New Roman"/>
          <w:sz w:val="28"/>
          <w:szCs w:val="28"/>
        </w:rPr>
        <w:t xml:space="preserve"> В этот же день</w:t>
      </w:r>
      <w:r w:rsidR="00FE614A" w:rsidRPr="009F302A">
        <w:rPr>
          <w:rFonts w:ascii="Times New Roman" w:hAnsi="Times New Roman"/>
          <w:sz w:val="28"/>
          <w:szCs w:val="28"/>
        </w:rPr>
        <w:t xml:space="preserve"> немецкая авиация уничтожила продуктовые склады. После взятия Ленинград предполагалось сравнять с землёй.</w:t>
      </w:r>
      <w:r w:rsidR="00D748D5" w:rsidRPr="009F302A">
        <w:rPr>
          <w:rFonts w:ascii="Times New Roman" w:hAnsi="Times New Roman"/>
          <w:sz w:val="28"/>
          <w:szCs w:val="28"/>
        </w:rPr>
        <w:t xml:space="preserve"> Ранняя зима принесла ещё одно испытание – холод. Расчёт фашистов на голодные бунты в городе не оправдался, наоборот страшные испытания сплотили людей</w:t>
      </w:r>
      <w:r w:rsidR="00275F6E" w:rsidRPr="009F302A">
        <w:rPr>
          <w:rFonts w:ascii="Times New Roman" w:hAnsi="Times New Roman"/>
          <w:sz w:val="28"/>
          <w:szCs w:val="28"/>
        </w:rPr>
        <w:t>. Тяжёлой была зима 41/42года, выдержать помогли мужество и Дорога жизни, проложенная по льду Ладожского озера. По Дороге жизни в город везли продовольствие, а обратно население и тяжёло раненных защитников города.</w:t>
      </w:r>
      <w:r w:rsidR="003421CB" w:rsidRPr="009F302A">
        <w:rPr>
          <w:rFonts w:ascii="Times New Roman" w:hAnsi="Times New Roman"/>
          <w:sz w:val="28"/>
          <w:szCs w:val="28"/>
        </w:rPr>
        <w:t xml:space="preserve"> </w:t>
      </w:r>
    </w:p>
    <w:p w:rsidR="00F9445D" w:rsidRPr="009F302A" w:rsidRDefault="003421CB" w:rsidP="00F7016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F302A">
        <w:rPr>
          <w:rFonts w:ascii="Times New Roman" w:hAnsi="Times New Roman"/>
          <w:i/>
          <w:sz w:val="28"/>
          <w:szCs w:val="28"/>
        </w:rPr>
        <w:t>Символом блокадного Ленинграда является дневник Тани Сав</w:t>
      </w:r>
      <w:r w:rsidR="009406CB" w:rsidRPr="009F302A">
        <w:rPr>
          <w:rFonts w:ascii="Times New Roman" w:hAnsi="Times New Roman"/>
          <w:i/>
          <w:sz w:val="28"/>
          <w:szCs w:val="28"/>
        </w:rPr>
        <w:t>и</w:t>
      </w:r>
      <w:r w:rsidRPr="009F302A">
        <w:rPr>
          <w:rFonts w:ascii="Times New Roman" w:hAnsi="Times New Roman"/>
          <w:i/>
          <w:sz w:val="28"/>
          <w:szCs w:val="28"/>
        </w:rPr>
        <w:t>чевой</w:t>
      </w:r>
      <w:r w:rsidR="009406CB" w:rsidRPr="009F302A">
        <w:rPr>
          <w:rFonts w:ascii="Times New Roman" w:hAnsi="Times New Roman"/>
          <w:i/>
          <w:sz w:val="28"/>
          <w:szCs w:val="28"/>
        </w:rPr>
        <w:t xml:space="preserve">: «Лека умер 17 марта в 5 часов утра 1942г. Мама 13 мая в 7:30 утра </w:t>
      </w:r>
      <w:r w:rsidR="009406CB" w:rsidRPr="009F302A">
        <w:rPr>
          <w:rFonts w:ascii="Times New Roman" w:hAnsi="Times New Roman"/>
          <w:i/>
          <w:sz w:val="28"/>
          <w:szCs w:val="28"/>
        </w:rPr>
        <w:lastRenderedPageBreak/>
        <w:t>1942г. Савичевы умерли все. Умерли. Все. Осталась одна Таня». Таня умерла позже уже в эвакуации.</w:t>
      </w:r>
    </w:p>
    <w:p w:rsidR="00F70160" w:rsidRPr="009F302A" w:rsidRDefault="00F70160" w:rsidP="00D25080">
      <w:pPr>
        <w:spacing w:after="100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Только в январе 1943г. блокада была прорвана, и город бесперебойно стал снабжаться продовольствием и сырьём для предприятий.</w:t>
      </w:r>
    </w:p>
    <w:p w:rsidR="00D25080" w:rsidRPr="009F302A" w:rsidRDefault="00D25080" w:rsidP="00D25080">
      <w:pPr>
        <w:spacing w:after="100"/>
        <w:jc w:val="both"/>
        <w:rPr>
          <w:rFonts w:ascii="Times New Roman" w:hAnsi="Times New Roman"/>
          <w:b/>
          <w:i/>
          <w:sz w:val="28"/>
          <w:szCs w:val="28"/>
        </w:rPr>
      </w:pPr>
      <w:r w:rsidRPr="009F302A">
        <w:rPr>
          <w:rFonts w:ascii="Times New Roman" w:hAnsi="Times New Roman"/>
          <w:b/>
          <w:i/>
          <w:sz w:val="28"/>
          <w:szCs w:val="28"/>
        </w:rPr>
        <w:t>Подведение итогов</w:t>
      </w:r>
    </w:p>
    <w:p w:rsidR="00C71098" w:rsidRPr="009F302A" w:rsidRDefault="00220C1D" w:rsidP="00D250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Смогла ли армия СС выстоять? Из чего это видно?</w:t>
      </w:r>
    </w:p>
    <w:p w:rsidR="00220C1D" w:rsidRPr="009F302A" w:rsidRDefault="00220C1D" w:rsidP="002E51BD">
      <w:pPr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Смог ли СС организовать сопротивление? Из чего это видно?</w:t>
      </w:r>
    </w:p>
    <w:p w:rsidR="00BC5AA6" w:rsidRPr="009F302A" w:rsidRDefault="00220C1D" w:rsidP="002E51BD">
      <w:pPr>
        <w:jc w:val="both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Д/</w:t>
      </w:r>
      <w:r w:rsidR="000B12AC" w:rsidRPr="009F302A">
        <w:rPr>
          <w:rFonts w:ascii="Times New Roman" w:hAnsi="Times New Roman"/>
          <w:sz w:val="28"/>
          <w:szCs w:val="28"/>
        </w:rPr>
        <w:t>З.</w:t>
      </w:r>
      <w:r w:rsidRPr="009F302A">
        <w:rPr>
          <w:rFonts w:ascii="Times New Roman" w:hAnsi="Times New Roman"/>
          <w:sz w:val="28"/>
          <w:szCs w:val="28"/>
        </w:rPr>
        <w:t>: §</w:t>
      </w:r>
      <w:r w:rsidR="00EA1CB0" w:rsidRPr="009F302A">
        <w:rPr>
          <w:rFonts w:ascii="Times New Roman" w:hAnsi="Times New Roman"/>
          <w:sz w:val="28"/>
          <w:szCs w:val="28"/>
        </w:rPr>
        <w:t>29, выучить основные даты событий</w:t>
      </w:r>
      <w:r w:rsidR="00847B0A" w:rsidRPr="009F302A">
        <w:rPr>
          <w:rFonts w:ascii="Times New Roman" w:hAnsi="Times New Roman"/>
          <w:sz w:val="28"/>
          <w:szCs w:val="28"/>
        </w:rPr>
        <w:t>, на выбор задание 4,6.</w:t>
      </w:r>
    </w:p>
    <w:p w:rsidR="00EA1CB0" w:rsidRPr="009F302A" w:rsidRDefault="009F302A" w:rsidP="00BC5AA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Используемая литература:</w:t>
      </w:r>
    </w:p>
    <w:p w:rsidR="009F302A" w:rsidRDefault="00EA5899" w:rsidP="00EA5899">
      <w:pPr>
        <w:spacing w:after="100"/>
        <w:jc w:val="both"/>
        <w:rPr>
          <w:rFonts w:ascii="Times New Roman" w:hAnsi="Times New Roman"/>
          <w:sz w:val="28"/>
          <w:szCs w:val="28"/>
        </w:rPr>
      </w:pPr>
      <w:r w:rsidRPr="00EA5899">
        <w:rPr>
          <w:rFonts w:ascii="Times New Roman" w:hAnsi="Times New Roman"/>
          <w:sz w:val="28"/>
          <w:szCs w:val="28"/>
        </w:rPr>
        <w:t>Сорокина Е. Н.</w:t>
      </w:r>
      <w:r>
        <w:rPr>
          <w:rFonts w:ascii="Times New Roman" w:hAnsi="Times New Roman"/>
          <w:sz w:val="28"/>
          <w:szCs w:val="28"/>
        </w:rPr>
        <w:t xml:space="preserve"> Поурочные разработки по истории России ХХ – начало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века. 9 класс. М.: ВАКО, 2013.</w:t>
      </w:r>
    </w:p>
    <w:p w:rsidR="00EA5899" w:rsidRPr="00EA5899" w:rsidRDefault="00EA5899" w:rsidP="00EA5899">
      <w:pPr>
        <w:spacing w:after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Арасланова О. В.</w:t>
      </w:r>
      <w:r w:rsidR="0070044A">
        <w:rPr>
          <w:rFonts w:ascii="Times New Roman" w:hAnsi="Times New Roman"/>
          <w:sz w:val="28"/>
          <w:szCs w:val="28"/>
        </w:rPr>
        <w:t xml:space="preserve">, Поздеев А. В. </w:t>
      </w:r>
      <w:r>
        <w:rPr>
          <w:rFonts w:ascii="Times New Roman" w:hAnsi="Times New Roman"/>
          <w:sz w:val="28"/>
          <w:szCs w:val="28"/>
        </w:rPr>
        <w:t xml:space="preserve"> Поурочные разработки по истории России ХХ – начало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века. 9 класс.</w:t>
      </w:r>
      <w:r w:rsidR="0070044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0044A">
        <w:rPr>
          <w:rFonts w:ascii="Times New Roman" w:hAnsi="Times New Roman"/>
          <w:sz w:val="28"/>
          <w:szCs w:val="28"/>
        </w:rPr>
        <w:t>М.: ВАКО, 2011.</w:t>
      </w: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9F302A" w:rsidRPr="009F302A" w:rsidRDefault="009F302A" w:rsidP="00BC5AA6">
      <w:pPr>
        <w:spacing w:after="100"/>
        <w:rPr>
          <w:rFonts w:ascii="Times New Roman" w:hAnsi="Times New Roman"/>
          <w:b/>
          <w:sz w:val="28"/>
          <w:szCs w:val="28"/>
        </w:rPr>
      </w:pPr>
    </w:p>
    <w:p w:rsidR="00BC5AA6" w:rsidRPr="009F302A" w:rsidRDefault="00BC5AA6" w:rsidP="00BC5AA6">
      <w:pPr>
        <w:spacing w:after="100"/>
        <w:rPr>
          <w:rFonts w:ascii="Times New Roman" w:hAnsi="Times New Roman"/>
          <w:b/>
          <w:sz w:val="28"/>
          <w:szCs w:val="28"/>
        </w:rPr>
      </w:pPr>
      <w:r w:rsidRPr="009F302A">
        <w:rPr>
          <w:rFonts w:ascii="Times New Roman" w:hAnsi="Times New Roman"/>
          <w:b/>
          <w:sz w:val="28"/>
          <w:szCs w:val="28"/>
        </w:rPr>
        <w:t>Состояние Красной Армии на июнь 1941г.</w:t>
      </w:r>
    </w:p>
    <w:p w:rsidR="00BC5AA6" w:rsidRPr="009F302A" w:rsidRDefault="00BC5AA6" w:rsidP="00BC5AA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¾  танков требовали списания (устаревшая техника, выпущенная до 1935г.),</w:t>
      </w:r>
    </w:p>
    <w:p w:rsidR="00BC5AA6" w:rsidRPr="009F302A" w:rsidRDefault="00BC5AA6" w:rsidP="00BC5AA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90% танков – лёгкие танки,</w:t>
      </w:r>
    </w:p>
    <w:p w:rsidR="00BC5AA6" w:rsidRPr="009F302A" w:rsidRDefault="00BC5AA6" w:rsidP="00BC5AA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Не более 1,5 тыс. танков новых конструкций,</w:t>
      </w:r>
    </w:p>
    <w:p w:rsidR="00BC5AA6" w:rsidRPr="009F302A" w:rsidRDefault="00BC5AA6" w:rsidP="00BC5AA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Подготовленных экипажей к танкам 208,</w:t>
      </w:r>
    </w:p>
    <w:p w:rsidR="00BC5AA6" w:rsidRPr="009F302A" w:rsidRDefault="00BC5AA6" w:rsidP="00BC5AA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 xml:space="preserve">2/3 командного состава были репрессированы в 30-е гг., </w:t>
      </w:r>
    </w:p>
    <w:p w:rsidR="00BC5AA6" w:rsidRPr="009F302A" w:rsidRDefault="00BC5AA6" w:rsidP="00BC5AA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Отсутствовала система противовоздушной обороны,</w:t>
      </w:r>
    </w:p>
    <w:p w:rsidR="00BC5AA6" w:rsidRPr="009F302A" w:rsidRDefault="00BC5AA6" w:rsidP="00BC5AA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Основу военной тактики Красной Армии составляла концепция ведения боевых действий «малой кровью», на чужой территории,</w:t>
      </w:r>
    </w:p>
    <w:p w:rsidR="00BC5AA6" w:rsidRPr="009F302A" w:rsidRDefault="00BC5AA6" w:rsidP="00BC5AA6">
      <w:pPr>
        <w:spacing w:after="10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Плана ведения войны в случае нападения противника не было.</w:t>
      </w:r>
    </w:p>
    <w:p w:rsidR="00BC5AA6" w:rsidRPr="009F302A" w:rsidRDefault="00BC5AA6" w:rsidP="00BC5AA6">
      <w:pPr>
        <w:spacing w:after="100"/>
        <w:rPr>
          <w:rFonts w:ascii="Times New Roman" w:hAnsi="Times New Roman"/>
          <w:b/>
          <w:sz w:val="28"/>
          <w:szCs w:val="28"/>
        </w:rPr>
      </w:pPr>
      <w:r w:rsidRPr="009F302A">
        <w:rPr>
          <w:rFonts w:ascii="Times New Roman" w:hAnsi="Times New Roman"/>
          <w:b/>
          <w:sz w:val="28"/>
          <w:szCs w:val="28"/>
        </w:rPr>
        <w:t>Состояние немецкой армии на июнь 1941г.</w:t>
      </w:r>
    </w:p>
    <w:p w:rsidR="00BC5AA6" w:rsidRPr="009F302A" w:rsidRDefault="00BC5AA6" w:rsidP="00BC5AA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90% средние танки,</w:t>
      </w:r>
    </w:p>
    <w:p w:rsidR="00BC5AA6" w:rsidRPr="009F302A" w:rsidRDefault="00BC5AA6" w:rsidP="00BC5AA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Весь парк новые образцы техники,</w:t>
      </w:r>
    </w:p>
    <w:p w:rsidR="00BC5AA6" w:rsidRPr="009F302A" w:rsidRDefault="00BC5AA6" w:rsidP="00BC5AA6">
      <w:pPr>
        <w:spacing w:after="0"/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Богатый опыт ведения боевых действий в Европе у командного и солдатского состава,</w:t>
      </w:r>
    </w:p>
    <w:p w:rsidR="00BC5AA6" w:rsidRPr="009F302A" w:rsidRDefault="00BC5AA6" w:rsidP="00BC5AA6">
      <w:pPr>
        <w:rPr>
          <w:rFonts w:ascii="Times New Roman" w:hAnsi="Times New Roman"/>
          <w:sz w:val="28"/>
          <w:szCs w:val="28"/>
        </w:rPr>
      </w:pPr>
      <w:r w:rsidRPr="009F302A">
        <w:rPr>
          <w:rFonts w:ascii="Times New Roman" w:hAnsi="Times New Roman"/>
          <w:sz w:val="28"/>
          <w:szCs w:val="28"/>
        </w:rPr>
        <w:t>Детально проработанный план наступления «Барбаросса».</w:t>
      </w:r>
    </w:p>
    <w:p w:rsidR="00BC5AA6" w:rsidRPr="009F302A" w:rsidRDefault="00BC5AA6" w:rsidP="00BC5AA6">
      <w:pPr>
        <w:rPr>
          <w:rFonts w:ascii="Times New Roman" w:hAnsi="Times New Roman"/>
          <w:i/>
          <w:sz w:val="28"/>
          <w:szCs w:val="28"/>
        </w:rPr>
      </w:pPr>
      <w:r w:rsidRPr="009F302A">
        <w:rPr>
          <w:rFonts w:ascii="Times New Roman" w:hAnsi="Times New Roman"/>
          <w:i/>
          <w:sz w:val="28"/>
          <w:szCs w:val="28"/>
        </w:rPr>
        <w:t>Определите</w:t>
      </w:r>
      <w:r w:rsidR="000B12AC">
        <w:rPr>
          <w:rFonts w:ascii="Times New Roman" w:hAnsi="Times New Roman"/>
          <w:i/>
          <w:sz w:val="28"/>
          <w:szCs w:val="28"/>
        </w:rPr>
        <w:t>,</w:t>
      </w:r>
      <w:r w:rsidRPr="009F302A">
        <w:rPr>
          <w:rFonts w:ascii="Times New Roman" w:hAnsi="Times New Roman"/>
          <w:i/>
          <w:sz w:val="28"/>
          <w:szCs w:val="28"/>
        </w:rPr>
        <w:t xml:space="preserve"> в чём заключаются причины неудач Красной Армии в первые месяцы войны?</w:t>
      </w:r>
    </w:p>
    <w:p w:rsidR="00BC5AA6" w:rsidRPr="009F302A" w:rsidRDefault="00BC5AA6" w:rsidP="00BC5AA6">
      <w:pPr>
        <w:rPr>
          <w:rFonts w:ascii="Times New Roman" w:hAnsi="Times New Roman"/>
          <w:i/>
          <w:sz w:val="28"/>
          <w:szCs w:val="28"/>
        </w:rPr>
      </w:pPr>
    </w:p>
    <w:p w:rsidR="00BC5AA6" w:rsidRPr="009F302A" w:rsidRDefault="00BC5AA6" w:rsidP="00BC5AA6">
      <w:pPr>
        <w:rPr>
          <w:rFonts w:ascii="Times New Roman" w:hAnsi="Times New Roman"/>
          <w:i/>
          <w:sz w:val="28"/>
          <w:szCs w:val="28"/>
        </w:rPr>
      </w:pPr>
    </w:p>
    <w:p w:rsidR="00BC5AA6" w:rsidRPr="009F302A" w:rsidRDefault="00BC5AA6" w:rsidP="00BC5AA6">
      <w:pPr>
        <w:jc w:val="both"/>
        <w:rPr>
          <w:rFonts w:ascii="Times New Roman" w:hAnsi="Times New Roman"/>
          <w:sz w:val="28"/>
          <w:szCs w:val="28"/>
        </w:rPr>
      </w:pPr>
    </w:p>
    <w:p w:rsidR="00FB3DD2" w:rsidRPr="009F302A" w:rsidRDefault="00FB3DD2" w:rsidP="00FB3DD2">
      <w:pPr>
        <w:rPr>
          <w:rFonts w:ascii="Times New Roman" w:hAnsi="Times New Roman"/>
          <w:sz w:val="28"/>
          <w:szCs w:val="28"/>
        </w:rPr>
      </w:pPr>
    </w:p>
    <w:p w:rsidR="005068FD" w:rsidRPr="009F302A" w:rsidRDefault="005068FD" w:rsidP="00FB3D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68FD" w:rsidRPr="009F302A" w:rsidRDefault="005068FD" w:rsidP="00FB3D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68FD" w:rsidRPr="009F302A" w:rsidRDefault="005068FD" w:rsidP="00FB3D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68FD" w:rsidRPr="009F302A" w:rsidRDefault="005068FD" w:rsidP="00FB3D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68FD" w:rsidRPr="009F302A" w:rsidRDefault="005068FD" w:rsidP="00FB3D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3DD2" w:rsidRPr="009F302A" w:rsidRDefault="00FB3DD2" w:rsidP="00FB3DD2">
      <w:pPr>
        <w:rPr>
          <w:rFonts w:ascii="Times New Roman" w:hAnsi="Times New Roman"/>
          <w:sz w:val="28"/>
          <w:szCs w:val="28"/>
        </w:rPr>
      </w:pPr>
    </w:p>
    <w:p w:rsidR="009F302A" w:rsidRPr="009F302A" w:rsidRDefault="009F302A">
      <w:pPr>
        <w:rPr>
          <w:rFonts w:ascii="Times New Roman" w:hAnsi="Times New Roman"/>
          <w:sz w:val="28"/>
          <w:szCs w:val="28"/>
        </w:rPr>
      </w:pPr>
    </w:p>
    <w:sectPr w:rsidR="009F302A" w:rsidRPr="009F302A" w:rsidSect="009F302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5AB"/>
    <w:rsid w:val="00057789"/>
    <w:rsid w:val="000B12AC"/>
    <w:rsid w:val="000F49B5"/>
    <w:rsid w:val="001012DA"/>
    <w:rsid w:val="00120B81"/>
    <w:rsid w:val="00145518"/>
    <w:rsid w:val="001572D6"/>
    <w:rsid w:val="001617C9"/>
    <w:rsid w:val="00220C1D"/>
    <w:rsid w:val="0027526E"/>
    <w:rsid w:val="00275F6E"/>
    <w:rsid w:val="002D2D0D"/>
    <w:rsid w:val="002E51BD"/>
    <w:rsid w:val="00311FA1"/>
    <w:rsid w:val="003421CB"/>
    <w:rsid w:val="003C0848"/>
    <w:rsid w:val="003E40D1"/>
    <w:rsid w:val="004105AB"/>
    <w:rsid w:val="00421021"/>
    <w:rsid w:val="004B218B"/>
    <w:rsid w:val="004C775E"/>
    <w:rsid w:val="004F3247"/>
    <w:rsid w:val="005068FD"/>
    <w:rsid w:val="00516553"/>
    <w:rsid w:val="005174CE"/>
    <w:rsid w:val="00554C50"/>
    <w:rsid w:val="00586D31"/>
    <w:rsid w:val="00631854"/>
    <w:rsid w:val="0067534D"/>
    <w:rsid w:val="006B7042"/>
    <w:rsid w:val="0070044A"/>
    <w:rsid w:val="00720B66"/>
    <w:rsid w:val="007245EA"/>
    <w:rsid w:val="00773D92"/>
    <w:rsid w:val="007A44DD"/>
    <w:rsid w:val="007B7626"/>
    <w:rsid w:val="00813FF1"/>
    <w:rsid w:val="00825F95"/>
    <w:rsid w:val="00847B0A"/>
    <w:rsid w:val="008674A3"/>
    <w:rsid w:val="00877774"/>
    <w:rsid w:val="00937CD6"/>
    <w:rsid w:val="009406CB"/>
    <w:rsid w:val="00984EA6"/>
    <w:rsid w:val="009E6691"/>
    <w:rsid w:val="009F302A"/>
    <w:rsid w:val="00A644E0"/>
    <w:rsid w:val="00A96BA6"/>
    <w:rsid w:val="00A96E31"/>
    <w:rsid w:val="00AA5C5A"/>
    <w:rsid w:val="00AD6606"/>
    <w:rsid w:val="00AE4F50"/>
    <w:rsid w:val="00B03F79"/>
    <w:rsid w:val="00BC5AA6"/>
    <w:rsid w:val="00C02F20"/>
    <w:rsid w:val="00C200DE"/>
    <w:rsid w:val="00C53532"/>
    <w:rsid w:val="00C707BE"/>
    <w:rsid w:val="00C71098"/>
    <w:rsid w:val="00C77B55"/>
    <w:rsid w:val="00C82953"/>
    <w:rsid w:val="00C82D5B"/>
    <w:rsid w:val="00C87942"/>
    <w:rsid w:val="00CA23FE"/>
    <w:rsid w:val="00D24B7D"/>
    <w:rsid w:val="00D25080"/>
    <w:rsid w:val="00D52BA3"/>
    <w:rsid w:val="00D6230C"/>
    <w:rsid w:val="00D748D5"/>
    <w:rsid w:val="00D74B08"/>
    <w:rsid w:val="00E051C9"/>
    <w:rsid w:val="00E14DB9"/>
    <w:rsid w:val="00E433C6"/>
    <w:rsid w:val="00EA1CB0"/>
    <w:rsid w:val="00EA5899"/>
    <w:rsid w:val="00F140E6"/>
    <w:rsid w:val="00F70160"/>
    <w:rsid w:val="00F9445D"/>
    <w:rsid w:val="00FB3DD2"/>
    <w:rsid w:val="00FE10B7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forest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Pus'ka</dc:creator>
  <cp:keywords/>
  <dc:description/>
  <cp:lastModifiedBy>Алекс</cp:lastModifiedBy>
  <cp:revision>7</cp:revision>
  <cp:lastPrinted>2015-01-12T00:02:00Z</cp:lastPrinted>
  <dcterms:created xsi:type="dcterms:W3CDTF">2015-01-11T06:43:00Z</dcterms:created>
  <dcterms:modified xsi:type="dcterms:W3CDTF">2015-01-16T01:24:00Z</dcterms:modified>
</cp:coreProperties>
</file>