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64" w:rsidRPr="00A84201" w:rsidRDefault="005A5B64" w:rsidP="005A5B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Качаев Павел Андреевич</w:t>
      </w:r>
      <w:r w:rsidRPr="00A84201">
        <w:rPr>
          <w:rFonts w:ascii="Times New Roman" w:hAnsi="Times New Roman"/>
          <w:sz w:val="28"/>
          <w:szCs w:val="28"/>
        </w:rPr>
        <w:t>,</w:t>
      </w:r>
    </w:p>
    <w:p w:rsidR="005A5B64" w:rsidRPr="00A84201" w:rsidRDefault="005A5B64" w:rsidP="005A5B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5A5B64" w:rsidRPr="00A84201" w:rsidRDefault="005A5B64" w:rsidP="005A5B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МАОУ Лицей №9 «Лидер»</w:t>
      </w:r>
    </w:p>
    <w:p w:rsidR="005A5B64" w:rsidRDefault="005A5B64" w:rsidP="00C85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6FD0" w:rsidRDefault="00686F7E" w:rsidP="00C85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 xml:space="preserve">Конспект </w:t>
      </w:r>
      <w:proofErr w:type="spellStart"/>
      <w:r w:rsidR="00BE7100">
        <w:rPr>
          <w:rFonts w:ascii="Times New Roman" w:eastAsia="Calibri" w:hAnsi="Times New Roman" w:cs="Times New Roman"/>
          <w:sz w:val="28"/>
          <w:szCs w:val="28"/>
        </w:rPr>
        <w:t>видео</w:t>
      </w:r>
      <w:r w:rsidRPr="00ED5796">
        <w:rPr>
          <w:rFonts w:ascii="Times New Roman" w:eastAsia="Calibri" w:hAnsi="Times New Roman" w:cs="Times New Roman"/>
          <w:sz w:val="28"/>
          <w:szCs w:val="28"/>
        </w:rPr>
        <w:t>з</w:t>
      </w:r>
      <w:r w:rsidR="00330DAA" w:rsidRPr="00ED5796">
        <w:rPr>
          <w:rFonts w:ascii="Times New Roman" w:eastAsia="Calibri" w:hAnsi="Times New Roman" w:cs="Times New Roman"/>
          <w:sz w:val="28"/>
          <w:szCs w:val="28"/>
        </w:rPr>
        <w:t>аняти</w:t>
      </w:r>
      <w:r w:rsidRPr="00ED5796"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 w:rsidR="00330DAA" w:rsidRPr="00ED5796">
        <w:rPr>
          <w:rFonts w:ascii="Times New Roman" w:eastAsia="Calibri" w:hAnsi="Times New Roman" w:cs="Times New Roman"/>
          <w:sz w:val="28"/>
          <w:szCs w:val="28"/>
        </w:rPr>
        <w:t xml:space="preserve"> театральной студии "T-ACTION"</w:t>
      </w:r>
    </w:p>
    <w:p w:rsidR="005A5B64" w:rsidRPr="00A84201" w:rsidRDefault="005A5B64" w:rsidP="005A5B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(для участия в конкурсе «Учитель года - 2015» отборочного этапа)</w:t>
      </w:r>
    </w:p>
    <w:p w:rsidR="00C85CD0" w:rsidRPr="00ED5796" w:rsidRDefault="00C85CD0" w:rsidP="00C85C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0DAA" w:rsidRPr="00ED5796" w:rsidRDefault="00330DAA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 xml:space="preserve">Тема: Формирование замысла театрализованной концертной программы </w:t>
      </w:r>
    </w:p>
    <w:p w:rsidR="00330DAA" w:rsidRPr="00ED5796" w:rsidRDefault="00330DAA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>Целевая аудитория: участники</w:t>
      </w:r>
      <w:r w:rsidR="00B31A87" w:rsidRPr="00ED5796">
        <w:rPr>
          <w:rFonts w:ascii="Times New Roman" w:eastAsia="Calibri" w:hAnsi="Times New Roman" w:cs="Times New Roman"/>
          <w:sz w:val="28"/>
          <w:szCs w:val="28"/>
        </w:rPr>
        <w:t xml:space="preserve"> школьной театральной группы. Возраст: 7-8 класс</w:t>
      </w:r>
    </w:p>
    <w:p w:rsidR="00ED5796" w:rsidRPr="00ED5796" w:rsidRDefault="00ED5796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>Длительность занятия: 4</w:t>
      </w:r>
      <w:r w:rsidR="00B318EA">
        <w:rPr>
          <w:rFonts w:ascii="Times New Roman" w:eastAsia="Calibri" w:hAnsi="Times New Roman" w:cs="Times New Roman"/>
          <w:sz w:val="28"/>
          <w:szCs w:val="28"/>
        </w:rPr>
        <w:t>5</w:t>
      </w:r>
      <w:r w:rsidRPr="00ED5796">
        <w:rPr>
          <w:rFonts w:ascii="Times New Roman" w:eastAsia="Calibri" w:hAnsi="Times New Roman" w:cs="Times New Roman"/>
          <w:sz w:val="28"/>
          <w:szCs w:val="28"/>
        </w:rPr>
        <w:t xml:space="preserve"> минут</w:t>
      </w:r>
    </w:p>
    <w:p w:rsidR="00B31A87" w:rsidRPr="00ED5796" w:rsidRDefault="00B31A87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>Цель: Освоение участниками технологии формирования замысла драматургического произведения (сценария театрализованной концертной программы)</w:t>
      </w:r>
    </w:p>
    <w:p w:rsidR="00B31A87" w:rsidRPr="00ED5796" w:rsidRDefault="00B31A87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857C8B" w:rsidRPr="00ED5796" w:rsidRDefault="00857C8B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91720" w:rsidRPr="00ED5796">
        <w:rPr>
          <w:rFonts w:ascii="Times New Roman" w:eastAsia="Calibri" w:hAnsi="Times New Roman" w:cs="Times New Roman"/>
          <w:sz w:val="28"/>
          <w:szCs w:val="28"/>
        </w:rPr>
        <w:t>Закрепить алгоритм по созданию замысла</w:t>
      </w:r>
    </w:p>
    <w:p w:rsidR="00A91720" w:rsidRPr="00ED5796" w:rsidRDefault="00A91720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>2. Создать ситуацию выбора роли</w:t>
      </w:r>
    </w:p>
    <w:p w:rsidR="00A91720" w:rsidRPr="00ED5796" w:rsidRDefault="00A91720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E83F8B" w:rsidRPr="00ED5796">
        <w:rPr>
          <w:rFonts w:ascii="Times New Roman" w:eastAsia="Calibri" w:hAnsi="Times New Roman" w:cs="Times New Roman"/>
          <w:sz w:val="28"/>
          <w:szCs w:val="28"/>
        </w:rPr>
        <w:t>Промониторить</w:t>
      </w:r>
      <w:proofErr w:type="spellEnd"/>
      <w:r w:rsidR="00E83F8B" w:rsidRPr="00ED57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AAB" w:rsidRPr="00ED5796">
        <w:rPr>
          <w:rFonts w:ascii="Times New Roman" w:eastAsia="Calibri" w:hAnsi="Times New Roman" w:cs="Times New Roman"/>
          <w:sz w:val="28"/>
          <w:szCs w:val="28"/>
        </w:rPr>
        <w:t>уровень освоения технологии</w:t>
      </w:r>
    </w:p>
    <w:p w:rsidR="00ED5796" w:rsidRDefault="00ED5796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2AAB" w:rsidRPr="00ED5796" w:rsidRDefault="00686F7E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5796">
        <w:rPr>
          <w:rFonts w:ascii="Times New Roman" w:eastAsia="Calibri" w:hAnsi="Times New Roman" w:cs="Times New Roman"/>
          <w:sz w:val="28"/>
          <w:szCs w:val="28"/>
        </w:rPr>
        <w:t>Форма проведения занятия: педагогическая мастерская</w:t>
      </w:r>
    </w:p>
    <w:p w:rsidR="00ED5796" w:rsidRDefault="00ED5796" w:rsidP="00ED57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796" w:rsidRPr="00A84201" w:rsidRDefault="00ED5796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Планируемый результат:</w:t>
      </w:r>
    </w:p>
    <w:p w:rsidR="00ED5796" w:rsidRPr="00A84201" w:rsidRDefault="00ED5796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- личностный – формирование коммуникативной компетентности в общении и сотрудничестве со сверстниками;</w:t>
      </w:r>
    </w:p>
    <w:p w:rsidR="00ED5796" w:rsidRPr="00A84201" w:rsidRDefault="00ED5796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 xml:space="preserve">-   предметный – </w:t>
      </w:r>
      <w:r>
        <w:rPr>
          <w:rFonts w:ascii="Times New Roman" w:hAnsi="Times New Roman"/>
          <w:sz w:val="28"/>
          <w:szCs w:val="28"/>
        </w:rPr>
        <w:t>овладение технологией создания замысла, закрепление понятий "Тема", "Идея", "Сверхзадача"</w:t>
      </w:r>
    </w:p>
    <w:p w:rsidR="00ED5796" w:rsidRDefault="00ED5796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84201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A84201">
        <w:rPr>
          <w:rFonts w:ascii="Times New Roman" w:hAnsi="Times New Roman"/>
          <w:sz w:val="28"/>
          <w:szCs w:val="28"/>
        </w:rPr>
        <w:t xml:space="preserve"> – умение самостоятельно ставить цель, определять способ ее достижения, планировать действия на достижение поставленной цели.</w:t>
      </w:r>
    </w:p>
    <w:p w:rsidR="00ED5796" w:rsidRDefault="00ED5796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F3" w:rsidRPr="00A84201" w:rsidRDefault="006612F3" w:rsidP="00661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Необходимые ресурсы:</w:t>
      </w:r>
    </w:p>
    <w:p w:rsidR="006612F3" w:rsidRPr="00A84201" w:rsidRDefault="006612F3" w:rsidP="00661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Список ролей</w:t>
      </w:r>
    </w:p>
    <w:p w:rsidR="006612F3" w:rsidRPr="00A84201" w:rsidRDefault="006612F3" w:rsidP="00661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ноутбук, проектор и экран</w:t>
      </w:r>
    </w:p>
    <w:p w:rsidR="006612F3" w:rsidRPr="00A84201" w:rsidRDefault="006612F3" w:rsidP="00661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84201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A84201">
        <w:rPr>
          <w:rFonts w:ascii="Times New Roman" w:hAnsi="Times New Roman"/>
          <w:sz w:val="28"/>
          <w:szCs w:val="28"/>
        </w:rPr>
        <w:t xml:space="preserve"> презентация. </w:t>
      </w:r>
    </w:p>
    <w:p w:rsidR="00ED5796" w:rsidRDefault="00ED5796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12F3" w:rsidRPr="00A84201" w:rsidRDefault="006612F3" w:rsidP="006612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4201">
        <w:rPr>
          <w:rFonts w:ascii="Times New Roman" w:hAnsi="Times New Roman"/>
          <w:sz w:val="28"/>
          <w:szCs w:val="28"/>
        </w:rPr>
        <w:t>Ход занятия</w:t>
      </w:r>
    </w:p>
    <w:tbl>
      <w:tblPr>
        <w:tblW w:w="1102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2005"/>
        <w:gridCol w:w="2915"/>
        <w:gridCol w:w="2977"/>
        <w:gridCol w:w="1701"/>
        <w:gridCol w:w="992"/>
      </w:tblGrid>
      <w:tr w:rsidR="006612F3" w:rsidRPr="00F40527" w:rsidTr="006E4169">
        <w:tc>
          <w:tcPr>
            <w:tcW w:w="433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05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2915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Действия  учителя</w:t>
            </w:r>
          </w:p>
        </w:tc>
        <w:tc>
          <w:tcPr>
            <w:tcW w:w="2977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Действия учеников</w:t>
            </w:r>
          </w:p>
        </w:tc>
        <w:tc>
          <w:tcPr>
            <w:tcW w:w="1701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  <w:tc>
          <w:tcPr>
            <w:tcW w:w="992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6612F3" w:rsidRPr="00F40527" w:rsidTr="006E4169">
        <w:tc>
          <w:tcPr>
            <w:tcW w:w="433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Организационный момент, формирование мотивации к учебной деятельности</w:t>
            </w:r>
          </w:p>
        </w:tc>
        <w:tc>
          <w:tcPr>
            <w:tcW w:w="2915" w:type="dxa"/>
            <w:shd w:val="clear" w:color="auto" w:fill="auto"/>
          </w:tcPr>
          <w:p w:rsidR="00A11B12" w:rsidRDefault="00A11B12" w:rsidP="00A11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Приветствие.</w:t>
            </w:r>
          </w:p>
          <w:p w:rsidR="006612F3" w:rsidRDefault="00377CF8" w:rsidP="00A11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Обозначение реально существующего дефицита - </w:t>
            </w:r>
            <w:r w:rsidR="00A11B12">
              <w:rPr>
                <w:rFonts w:ascii="Times New Roman" w:hAnsi="Times New Roman"/>
                <w:sz w:val="28"/>
                <w:szCs w:val="28"/>
              </w:rPr>
              <w:t xml:space="preserve">запрос от школы на постановку театрализованного ведения концертной программы. </w:t>
            </w:r>
          </w:p>
          <w:p w:rsidR="006822CB" w:rsidRPr="00F40527" w:rsidRDefault="006822CB" w:rsidP="00A11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A11B12" w:rsidRDefault="00A11B12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Приветствуют.</w:t>
            </w:r>
          </w:p>
          <w:p w:rsidR="006612F3" w:rsidRPr="00F40527" w:rsidRDefault="00A11B12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Задают уточняющие вопросы. </w:t>
            </w:r>
          </w:p>
        </w:tc>
        <w:tc>
          <w:tcPr>
            <w:tcW w:w="1701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612F3" w:rsidRPr="00F40527" w:rsidRDefault="006612F3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  <w:tr w:rsidR="006E4169" w:rsidRPr="00F40527" w:rsidTr="006E4169">
        <w:tc>
          <w:tcPr>
            <w:tcW w:w="433" w:type="dxa"/>
            <w:shd w:val="clear" w:color="auto" w:fill="auto"/>
          </w:tcPr>
          <w:p w:rsidR="006E4169" w:rsidRPr="00F40527" w:rsidRDefault="00A11B12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05" w:type="dxa"/>
            <w:shd w:val="clear" w:color="auto" w:fill="auto"/>
          </w:tcPr>
          <w:p w:rsidR="006E4169" w:rsidRPr="00F40527" w:rsidRDefault="006822CB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цели занятия</w:t>
            </w:r>
          </w:p>
        </w:tc>
        <w:tc>
          <w:tcPr>
            <w:tcW w:w="2915" w:type="dxa"/>
            <w:shd w:val="clear" w:color="auto" w:fill="auto"/>
          </w:tcPr>
          <w:p w:rsidR="006E4169" w:rsidRPr="00F40527" w:rsidRDefault="006822CB" w:rsidP="004655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Задание: "Определите для себя цель собственной деятельности на сегодняшнем занятии. Что будете развивать</w:t>
            </w:r>
            <w:r w:rsidR="00E66315">
              <w:rPr>
                <w:rFonts w:ascii="Times New Roman" w:hAnsi="Times New Roman"/>
                <w:sz w:val="28"/>
                <w:szCs w:val="28"/>
              </w:rPr>
              <w:t>?"</w:t>
            </w:r>
          </w:p>
        </w:tc>
        <w:tc>
          <w:tcPr>
            <w:tcW w:w="2977" w:type="dxa"/>
            <w:shd w:val="clear" w:color="auto" w:fill="auto"/>
          </w:tcPr>
          <w:p w:rsidR="006E4169" w:rsidRPr="00F40527" w:rsidRDefault="00E6631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Определяют для себя цель на сегодняшнее занятие</w:t>
            </w:r>
          </w:p>
        </w:tc>
        <w:tc>
          <w:tcPr>
            <w:tcW w:w="1701" w:type="dxa"/>
            <w:shd w:val="clear" w:color="auto" w:fill="auto"/>
          </w:tcPr>
          <w:p w:rsidR="006E4169" w:rsidRPr="00F40527" w:rsidRDefault="006822CB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Планирование – определение цели, способа ее достижения (регулятивные УУД)</w:t>
            </w:r>
          </w:p>
        </w:tc>
        <w:tc>
          <w:tcPr>
            <w:tcW w:w="992" w:type="dxa"/>
            <w:shd w:val="clear" w:color="auto" w:fill="auto"/>
          </w:tcPr>
          <w:p w:rsidR="006E4169" w:rsidRPr="00F40527" w:rsidRDefault="00E6631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  <w:tr w:rsidR="00A033E5" w:rsidRPr="00F40527" w:rsidTr="006E4169">
        <w:tc>
          <w:tcPr>
            <w:tcW w:w="433" w:type="dxa"/>
            <w:shd w:val="clear" w:color="auto" w:fill="auto"/>
          </w:tcPr>
          <w:p w:rsidR="00A033E5" w:rsidRPr="00F40527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05" w:type="dxa"/>
            <w:shd w:val="clear" w:color="auto" w:fill="auto"/>
          </w:tcPr>
          <w:p w:rsidR="00A033E5" w:rsidRPr="00F40527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по группам</w:t>
            </w:r>
          </w:p>
        </w:tc>
        <w:tc>
          <w:tcPr>
            <w:tcW w:w="2915" w:type="dxa"/>
            <w:shd w:val="clear" w:color="auto" w:fill="auto"/>
          </w:tcPr>
          <w:p w:rsidR="00A033E5" w:rsidRPr="00F40527" w:rsidRDefault="00A033E5" w:rsidP="00227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руководителей групп. Распределение участников между руководителями.</w:t>
            </w:r>
          </w:p>
        </w:tc>
        <w:tc>
          <w:tcPr>
            <w:tcW w:w="2977" w:type="dxa"/>
            <w:shd w:val="clear" w:color="auto" w:fill="auto"/>
          </w:tcPr>
          <w:p w:rsidR="00A033E5" w:rsidRPr="00F40527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Определяют для себя позицию в команде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руководитель\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исполнитель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33E5" w:rsidRPr="00F40527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выбрать себе функционал- позицию, исходя из собственных особенностей, предпочтений и возможностей</w:t>
            </w:r>
            <w:r w:rsidR="00095F6C">
              <w:rPr>
                <w:rFonts w:ascii="Times New Roman" w:hAnsi="Times New Roman"/>
                <w:sz w:val="28"/>
                <w:szCs w:val="28"/>
              </w:rPr>
              <w:t xml:space="preserve"> (регулятивные УУД)</w:t>
            </w:r>
          </w:p>
        </w:tc>
        <w:tc>
          <w:tcPr>
            <w:tcW w:w="992" w:type="dxa"/>
            <w:shd w:val="clear" w:color="auto" w:fill="auto"/>
          </w:tcPr>
          <w:p w:rsidR="00A033E5" w:rsidRPr="00F40527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  <w:tr w:rsidR="00A033E5" w:rsidRPr="00F40527" w:rsidTr="006E4169">
        <w:tc>
          <w:tcPr>
            <w:tcW w:w="433" w:type="dxa"/>
            <w:shd w:val="clear" w:color="auto" w:fill="auto"/>
          </w:tcPr>
          <w:p w:rsidR="00A033E5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5" w:type="dxa"/>
            <w:shd w:val="clear" w:color="auto" w:fill="auto"/>
          </w:tcPr>
          <w:p w:rsidR="00A033E5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роли в команде</w:t>
            </w:r>
          </w:p>
        </w:tc>
        <w:tc>
          <w:tcPr>
            <w:tcW w:w="2915" w:type="dxa"/>
            <w:shd w:val="clear" w:color="auto" w:fill="auto"/>
          </w:tcPr>
          <w:p w:rsidR="00A033E5" w:rsidRDefault="00A033E5" w:rsidP="00227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Представляет список возможных ролей (функций) в команде - модератор, критик,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Напоминает область ответственности каждой функции.</w:t>
            </w:r>
          </w:p>
        </w:tc>
        <w:tc>
          <w:tcPr>
            <w:tcW w:w="2977" w:type="dxa"/>
            <w:shd w:val="clear" w:color="auto" w:fill="auto"/>
          </w:tcPr>
          <w:p w:rsidR="00A033E5" w:rsidRDefault="00A033E5" w:rsidP="00EE06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Распределяют функции внутри группы.</w:t>
            </w:r>
          </w:p>
        </w:tc>
        <w:tc>
          <w:tcPr>
            <w:tcW w:w="1701" w:type="dxa"/>
            <w:vMerge/>
            <w:shd w:val="clear" w:color="auto" w:fill="auto"/>
          </w:tcPr>
          <w:p w:rsidR="00A033E5" w:rsidRPr="00F40527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033E5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6E56F1" w:rsidRPr="00F40527" w:rsidTr="006E4169">
        <w:tc>
          <w:tcPr>
            <w:tcW w:w="433" w:type="dxa"/>
            <w:shd w:val="clear" w:color="auto" w:fill="auto"/>
          </w:tcPr>
          <w:p w:rsidR="006E56F1" w:rsidRDefault="006E56F1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05" w:type="dxa"/>
            <w:shd w:val="clear" w:color="auto" w:fill="auto"/>
          </w:tcPr>
          <w:p w:rsidR="006E56F1" w:rsidRDefault="004D3BCF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Генерация предложений тематики (области тем) для будущей задумки</w:t>
            </w:r>
          </w:p>
        </w:tc>
        <w:tc>
          <w:tcPr>
            <w:tcW w:w="2915" w:type="dxa"/>
            <w:shd w:val="clear" w:color="auto" w:fill="auto"/>
          </w:tcPr>
          <w:p w:rsidR="006E56F1" w:rsidRDefault="004D3BCF" w:rsidP="00A033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Мотивирует на оригинальность. </w:t>
            </w:r>
          </w:p>
        </w:tc>
        <w:tc>
          <w:tcPr>
            <w:tcW w:w="2977" w:type="dxa"/>
            <w:shd w:val="clear" w:color="auto" w:fill="auto"/>
          </w:tcPr>
          <w:p w:rsidR="006E56F1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Составляют список возможных тематик</w:t>
            </w:r>
          </w:p>
        </w:tc>
        <w:tc>
          <w:tcPr>
            <w:tcW w:w="1701" w:type="dxa"/>
            <w:shd w:val="clear" w:color="auto" w:fill="auto"/>
          </w:tcPr>
          <w:p w:rsidR="006E56F1" w:rsidRPr="00F40527" w:rsidRDefault="00A836B7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вести диалог, слушать мнение других </w:t>
            </w:r>
            <w:r w:rsidRPr="00F40527">
              <w:rPr>
                <w:rFonts w:ascii="Times New Roman" w:hAnsi="Times New Roman"/>
                <w:sz w:val="28"/>
                <w:szCs w:val="28"/>
              </w:rPr>
              <w:t>(коммуникативные УУД).</w:t>
            </w:r>
          </w:p>
        </w:tc>
        <w:tc>
          <w:tcPr>
            <w:tcW w:w="992" w:type="dxa"/>
            <w:shd w:val="clear" w:color="auto" w:fill="auto"/>
          </w:tcPr>
          <w:p w:rsidR="006E56F1" w:rsidRDefault="00EE064E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мин</w:t>
            </w:r>
          </w:p>
        </w:tc>
      </w:tr>
      <w:tr w:rsidR="006E56F1" w:rsidRPr="00F40527" w:rsidTr="006E4169">
        <w:tc>
          <w:tcPr>
            <w:tcW w:w="433" w:type="dxa"/>
            <w:shd w:val="clear" w:color="auto" w:fill="auto"/>
          </w:tcPr>
          <w:p w:rsidR="006E56F1" w:rsidRDefault="00A033E5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05" w:type="dxa"/>
            <w:shd w:val="clear" w:color="auto" w:fill="auto"/>
          </w:tcPr>
          <w:p w:rsidR="006E56F1" w:rsidRDefault="00A033E5" w:rsidP="00CB66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списка тематик</w:t>
            </w:r>
            <w:r w:rsidR="00CB66F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915" w:type="dxa"/>
            <w:shd w:val="clear" w:color="auto" w:fill="auto"/>
          </w:tcPr>
          <w:p w:rsidR="006E56F1" w:rsidRDefault="00CB66F1" w:rsidP="00227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Предоставляет слово</w:t>
            </w:r>
            <w:r w:rsidR="00F40F3F">
              <w:rPr>
                <w:rFonts w:ascii="Times New Roman" w:hAnsi="Times New Roman"/>
                <w:sz w:val="28"/>
                <w:szCs w:val="28"/>
              </w:rPr>
              <w:t xml:space="preserve"> выступающим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Модерирует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обсуждение</w:t>
            </w:r>
          </w:p>
        </w:tc>
        <w:tc>
          <w:tcPr>
            <w:tcW w:w="2977" w:type="dxa"/>
            <w:shd w:val="clear" w:color="auto" w:fill="auto"/>
          </w:tcPr>
          <w:p w:rsidR="006E56F1" w:rsidRDefault="00CB66F1" w:rsidP="00DB35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Дополняют списки </w:t>
            </w:r>
            <w:r w:rsidR="00DB3550">
              <w:rPr>
                <w:rFonts w:ascii="Times New Roman" w:hAnsi="Times New Roman"/>
                <w:sz w:val="28"/>
                <w:szCs w:val="28"/>
              </w:rPr>
              <w:t>своей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3550">
              <w:rPr>
                <w:rFonts w:ascii="Times New Roman" w:hAnsi="Times New Roman"/>
                <w:sz w:val="28"/>
                <w:szCs w:val="28"/>
              </w:rPr>
              <w:t>других групп. Выбирают одну тему, интересную для каждого. Корректируют данную тематику.</w:t>
            </w:r>
          </w:p>
        </w:tc>
        <w:tc>
          <w:tcPr>
            <w:tcW w:w="1701" w:type="dxa"/>
            <w:shd w:val="clear" w:color="auto" w:fill="auto"/>
          </w:tcPr>
          <w:p w:rsidR="006E56F1" w:rsidRDefault="00095F6C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Умение слушать и понимать речь других, выступать перед аудиторией (коммуникативные УУД).</w:t>
            </w:r>
          </w:p>
          <w:p w:rsidR="002F2E46" w:rsidRPr="00F40527" w:rsidRDefault="002F2E46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E56F1" w:rsidRDefault="00DB3550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  <w:tr w:rsidR="006E56F1" w:rsidRPr="00F40527" w:rsidTr="006E4169">
        <w:tc>
          <w:tcPr>
            <w:tcW w:w="433" w:type="dxa"/>
            <w:shd w:val="clear" w:color="auto" w:fill="auto"/>
          </w:tcPr>
          <w:p w:rsidR="006E56F1" w:rsidRDefault="00DB3550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05" w:type="dxa"/>
            <w:shd w:val="clear" w:color="auto" w:fill="auto"/>
          </w:tcPr>
          <w:p w:rsidR="006E56F1" w:rsidRDefault="00DB3550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замысла творческой работы</w:t>
            </w:r>
          </w:p>
        </w:tc>
        <w:tc>
          <w:tcPr>
            <w:tcW w:w="2915" w:type="dxa"/>
            <w:shd w:val="clear" w:color="auto" w:fill="auto"/>
          </w:tcPr>
          <w:p w:rsidR="006E56F1" w:rsidRDefault="00F40F3F" w:rsidP="00227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Напоминает этапы формирования - тема - идея - сверхзадача. Ведет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тайминг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E56F1" w:rsidRDefault="001F5907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Формулируют тему, идею и сверхзадачу будущей работы. Ученики действуют исходя из функционала собственной роли - модератор,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критик.</w:t>
            </w:r>
          </w:p>
        </w:tc>
        <w:tc>
          <w:tcPr>
            <w:tcW w:w="1701" w:type="dxa"/>
            <w:shd w:val="clear" w:color="auto" w:fill="auto"/>
          </w:tcPr>
          <w:p w:rsidR="006E56F1" w:rsidRPr="00F40527" w:rsidRDefault="001F5907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Осуществление актуализации полученных знаний (познавательные УУД).</w:t>
            </w:r>
          </w:p>
        </w:tc>
        <w:tc>
          <w:tcPr>
            <w:tcW w:w="992" w:type="dxa"/>
            <w:shd w:val="clear" w:color="auto" w:fill="auto"/>
          </w:tcPr>
          <w:p w:rsidR="006E56F1" w:rsidRDefault="00095F6C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E56F1" w:rsidRPr="00F40527" w:rsidTr="006E4169">
        <w:tc>
          <w:tcPr>
            <w:tcW w:w="433" w:type="dxa"/>
            <w:shd w:val="clear" w:color="auto" w:fill="auto"/>
          </w:tcPr>
          <w:p w:rsidR="006E56F1" w:rsidRDefault="001F5907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05" w:type="dxa"/>
            <w:shd w:val="clear" w:color="auto" w:fill="auto"/>
          </w:tcPr>
          <w:p w:rsidR="006E56F1" w:rsidRDefault="001F5907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замыслов</w:t>
            </w:r>
          </w:p>
        </w:tc>
        <w:tc>
          <w:tcPr>
            <w:tcW w:w="2915" w:type="dxa"/>
            <w:shd w:val="clear" w:color="auto" w:fill="auto"/>
          </w:tcPr>
          <w:p w:rsidR="006E56F1" w:rsidRDefault="001F5907" w:rsidP="00227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Модерирует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презентацию замыслов. Ведет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тайминг</w:t>
            </w:r>
            <w:proofErr w:type="spellEnd"/>
            <w:r w:rsidR="0097042D">
              <w:rPr>
                <w:rFonts w:ascii="Times New Roman" w:hAnsi="Times New Roman"/>
                <w:sz w:val="28"/>
                <w:szCs w:val="28"/>
              </w:rPr>
              <w:t>. Задает уточняющие и наводящие вопросы.</w:t>
            </w:r>
          </w:p>
        </w:tc>
        <w:tc>
          <w:tcPr>
            <w:tcW w:w="2977" w:type="dxa"/>
            <w:shd w:val="clear" w:color="auto" w:fill="auto"/>
          </w:tcPr>
          <w:p w:rsidR="006E56F1" w:rsidRDefault="0097042D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Презентуют идеи, максимально точно формулируя каждый из пунктов. Конструктивно критикуют и дополняют идеи других групп</w:t>
            </w:r>
          </w:p>
        </w:tc>
        <w:tc>
          <w:tcPr>
            <w:tcW w:w="1701" w:type="dxa"/>
            <w:shd w:val="clear" w:color="auto" w:fill="auto"/>
          </w:tcPr>
          <w:p w:rsidR="006E56F1" w:rsidRPr="00F40527" w:rsidRDefault="0097042D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Умение слушать и понимать речь других, выступать перед аудиторией (коммуникативные УУД).</w:t>
            </w:r>
          </w:p>
        </w:tc>
        <w:tc>
          <w:tcPr>
            <w:tcW w:w="992" w:type="dxa"/>
            <w:shd w:val="clear" w:color="auto" w:fill="auto"/>
          </w:tcPr>
          <w:p w:rsidR="006E56F1" w:rsidRDefault="00095F6C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40F3F" w:rsidRPr="00F40527" w:rsidTr="006E4169">
        <w:tc>
          <w:tcPr>
            <w:tcW w:w="433" w:type="dxa"/>
            <w:shd w:val="clear" w:color="auto" w:fill="auto"/>
          </w:tcPr>
          <w:p w:rsidR="00F40F3F" w:rsidRDefault="0097042D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05" w:type="dxa"/>
            <w:shd w:val="clear" w:color="auto" w:fill="auto"/>
          </w:tcPr>
          <w:p w:rsidR="00F40F3F" w:rsidRDefault="0097042D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работы группы. </w:t>
            </w:r>
          </w:p>
        </w:tc>
        <w:tc>
          <w:tcPr>
            <w:tcW w:w="2915" w:type="dxa"/>
            <w:shd w:val="clear" w:color="auto" w:fill="auto"/>
          </w:tcPr>
          <w:p w:rsidR="00F40F3F" w:rsidRDefault="0097042D" w:rsidP="00227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Задает структуру анализа. Ведет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тайминг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373C62">
              <w:rPr>
                <w:rFonts w:ascii="Times New Roman" w:hAnsi="Times New Roman"/>
                <w:sz w:val="28"/>
                <w:szCs w:val="28"/>
              </w:rPr>
              <w:t>Модерирует</w:t>
            </w:r>
            <w:proofErr w:type="spellEnd"/>
            <w:r w:rsidR="00373C62">
              <w:rPr>
                <w:rFonts w:ascii="Times New Roman" w:hAnsi="Times New Roman"/>
                <w:sz w:val="28"/>
                <w:szCs w:val="28"/>
              </w:rPr>
              <w:t xml:space="preserve"> ход представления результатов анализа.</w:t>
            </w:r>
          </w:p>
        </w:tc>
        <w:tc>
          <w:tcPr>
            <w:tcW w:w="2977" w:type="dxa"/>
            <w:shd w:val="clear" w:color="auto" w:fill="auto"/>
          </w:tcPr>
          <w:p w:rsidR="00F40F3F" w:rsidRDefault="00373C62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Проводят анализ работы в группе по предоставленному плану анализа. Представляют результаты анализа. Задают вопросы друг другу.</w:t>
            </w:r>
          </w:p>
        </w:tc>
        <w:tc>
          <w:tcPr>
            <w:tcW w:w="1701" w:type="dxa"/>
            <w:shd w:val="clear" w:color="auto" w:fill="auto"/>
          </w:tcPr>
          <w:p w:rsidR="00F40F3F" w:rsidRPr="00F40527" w:rsidRDefault="00373C62" w:rsidP="00373C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27">
              <w:rPr>
                <w:rFonts w:ascii="Times New Roman" w:hAnsi="Times New Roman"/>
                <w:sz w:val="28"/>
                <w:szCs w:val="28"/>
              </w:rPr>
              <w:t>Умение правильно оценивать результ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 </w:t>
            </w:r>
            <w:r w:rsidRPr="00F40527">
              <w:rPr>
                <w:rFonts w:ascii="Times New Roman" w:hAnsi="Times New Roman"/>
                <w:sz w:val="28"/>
                <w:szCs w:val="28"/>
              </w:rPr>
              <w:t>коллективной и индивидуальной работы (самооценка) (Регулятивные УУД)</w:t>
            </w:r>
          </w:p>
        </w:tc>
        <w:tc>
          <w:tcPr>
            <w:tcW w:w="992" w:type="dxa"/>
            <w:shd w:val="clear" w:color="auto" w:fill="auto"/>
          </w:tcPr>
          <w:p w:rsidR="00F40F3F" w:rsidRDefault="00095F6C" w:rsidP="00E256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6612F3" w:rsidRDefault="006612F3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5F6C" w:rsidRPr="00A84201" w:rsidRDefault="00095F6C" w:rsidP="00ED57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AA" w:rsidRPr="00330DAA" w:rsidRDefault="00330DAA" w:rsidP="00330DAA">
      <w:pPr>
        <w:jc w:val="center"/>
      </w:pPr>
    </w:p>
    <w:sectPr w:rsidR="00330DAA" w:rsidRPr="00330DAA" w:rsidSect="0018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30DAA"/>
    <w:rsid w:val="00095F6C"/>
    <w:rsid w:val="00186FD0"/>
    <w:rsid w:val="001F5907"/>
    <w:rsid w:val="00227BF0"/>
    <w:rsid w:val="002F2E46"/>
    <w:rsid w:val="00330DAA"/>
    <w:rsid w:val="00373C62"/>
    <w:rsid w:val="00377CF8"/>
    <w:rsid w:val="00465563"/>
    <w:rsid w:val="004D3BCF"/>
    <w:rsid w:val="005A51D1"/>
    <w:rsid w:val="005A5B64"/>
    <w:rsid w:val="005D3BBF"/>
    <w:rsid w:val="00641629"/>
    <w:rsid w:val="006612F3"/>
    <w:rsid w:val="006822CB"/>
    <w:rsid w:val="00686F7E"/>
    <w:rsid w:val="006E4169"/>
    <w:rsid w:val="006E56F1"/>
    <w:rsid w:val="007C2AAB"/>
    <w:rsid w:val="00857C8B"/>
    <w:rsid w:val="00866192"/>
    <w:rsid w:val="0097042D"/>
    <w:rsid w:val="00A033E5"/>
    <w:rsid w:val="00A11B12"/>
    <w:rsid w:val="00A836B7"/>
    <w:rsid w:val="00A91720"/>
    <w:rsid w:val="00B318EA"/>
    <w:rsid w:val="00B31A87"/>
    <w:rsid w:val="00BE7100"/>
    <w:rsid w:val="00C85CD0"/>
    <w:rsid w:val="00CB66F1"/>
    <w:rsid w:val="00DB3550"/>
    <w:rsid w:val="00E66315"/>
    <w:rsid w:val="00E83F8B"/>
    <w:rsid w:val="00ED5796"/>
    <w:rsid w:val="00EE064E"/>
    <w:rsid w:val="00F4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2015-01-15T19:32:00Z</dcterms:created>
  <dcterms:modified xsi:type="dcterms:W3CDTF">2015-01-16T01:05:00Z</dcterms:modified>
</cp:coreProperties>
</file>