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C2" w:rsidRPr="00A576C2" w:rsidRDefault="00A576C2" w:rsidP="00A576C2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160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C2" w:rsidRPr="00A576C2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76C2" w:rsidRPr="00A576C2" w:rsidRDefault="00A576C2" w:rsidP="00A576C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ГЛАВНОЕ УПРАВЛЕНИЕ ОБРАЗОВАНИЯ</w:t>
      </w:r>
    </w:p>
    <w:p w:rsidR="00A576C2" w:rsidRPr="00A576C2" w:rsidRDefault="00A576C2" w:rsidP="00A576C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АДМИНИСТРАЦИИ ГОРОДА КРАСНОЯРСКА</w:t>
      </w:r>
    </w:p>
    <w:p w:rsidR="00A576C2" w:rsidRPr="00A576C2" w:rsidRDefault="00A576C2" w:rsidP="00A576C2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КАЗЁННОЕ УЧРЕЖДЕНИЕ</w:t>
      </w:r>
    </w:p>
    <w:p w:rsidR="00A576C2" w:rsidRPr="00A576C2" w:rsidRDefault="00A576C2" w:rsidP="00A576C2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«КРАСНОЯРСКИЙ ИНФОРМАЦИОННО-МЕТОДИЧЕСКИЙ ЦЕНТР»</w:t>
      </w:r>
    </w:p>
    <w:p w:rsidR="00A576C2" w:rsidRPr="00A576C2" w:rsidRDefault="00A576C2" w:rsidP="00A576C2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(МКУ КИМЦ)</w:t>
      </w:r>
    </w:p>
    <w:p w:rsidR="00A576C2" w:rsidRPr="00A576C2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A57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Вавилова ул., д. 90, Красноярск, 660059, тел. </w:t>
      </w:r>
      <w:r w:rsidRPr="00A576C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(8-391) 213-06-06, 268-73-72,</w:t>
      </w:r>
    </w:p>
    <w:p w:rsidR="00A576C2" w:rsidRPr="00A576C2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A576C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E-mail: </w:t>
      </w:r>
      <w:hyperlink r:id="rId7" w:history="1">
        <w:r w:rsidRPr="00A576C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office@kimc.ms</w:t>
        </w:r>
      </w:hyperlink>
      <w:r w:rsidRPr="00A576C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, http://kimc.ms</w:t>
      </w:r>
    </w:p>
    <w:p w:rsidR="00A576C2" w:rsidRPr="00A576C2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sz w:val="28"/>
          <w:szCs w:val="28"/>
          <w:lang w:eastAsia="zh-CN"/>
        </w:rPr>
        <w:t>ОКПО 14450623, ОГРН 1022402658222, ИНН/КПП 2466107056/246101001</w:t>
      </w:r>
    </w:p>
    <w:p w:rsidR="00A576C2" w:rsidRPr="00A576C2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76C2" w:rsidRPr="00A576C2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Информационное письмо</w:t>
      </w:r>
    </w:p>
    <w:p w:rsidR="00A576C2" w:rsidRPr="00A576C2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8997" w:type="dxa"/>
        <w:tblLook w:val="04A0" w:firstRow="1" w:lastRow="0" w:firstColumn="1" w:lastColumn="0" w:noHBand="0" w:noVBand="1"/>
      </w:tblPr>
      <w:tblGrid>
        <w:gridCol w:w="3721"/>
        <w:gridCol w:w="1393"/>
        <w:gridCol w:w="3883"/>
      </w:tblGrid>
      <w:tr w:rsidR="00A576C2" w:rsidRPr="00A576C2" w:rsidTr="005D0E5E">
        <w:tc>
          <w:tcPr>
            <w:tcW w:w="3721" w:type="dxa"/>
          </w:tcPr>
          <w:p w:rsidR="00A576C2" w:rsidRPr="00A576C2" w:rsidRDefault="00A576C2" w:rsidP="00A576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576C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Методическое сопровождение   педагогов города </w:t>
            </w:r>
          </w:p>
        </w:tc>
        <w:tc>
          <w:tcPr>
            <w:tcW w:w="1393" w:type="dxa"/>
          </w:tcPr>
          <w:p w:rsidR="00A576C2" w:rsidRPr="00A576C2" w:rsidRDefault="00A576C2" w:rsidP="00A576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83" w:type="dxa"/>
            <w:hideMark/>
          </w:tcPr>
          <w:p w:rsidR="00A576C2" w:rsidRPr="00A576C2" w:rsidRDefault="00A576C2" w:rsidP="00A576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Pr="00422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 w:rsidRPr="00A5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.05.2020</w:t>
            </w:r>
          </w:p>
          <w:p w:rsidR="00A576C2" w:rsidRPr="00A576C2" w:rsidRDefault="00A576C2" w:rsidP="00422A3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76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Руководителям  ОО</w:t>
            </w:r>
            <w:r w:rsidR="00422A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A576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576C2" w:rsidRPr="00A576C2" w:rsidRDefault="00422A33" w:rsidP="00422A3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методистам, руководителям городских базовых площадок по работе с молодыми педагогами, молодым педагогам ОО</w:t>
            </w:r>
            <w:r w:rsidRPr="00A576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 Красноярска</w:t>
            </w:r>
          </w:p>
        </w:tc>
      </w:tr>
    </w:tbl>
    <w:p w:rsidR="00422A33" w:rsidRDefault="00422A33" w:rsidP="00422A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B75" w:rsidRPr="00422A33" w:rsidRDefault="00422A33" w:rsidP="00422A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502E6" w:rsidRPr="00422A33" w:rsidRDefault="00576B2D" w:rsidP="00A576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информационно-методический центр и г</w:t>
      </w:r>
      <w:r w:rsidR="002502E6">
        <w:rPr>
          <w:rFonts w:ascii="Times New Roman" w:hAnsi="Times New Roman" w:cs="Times New Roman"/>
          <w:sz w:val="28"/>
          <w:szCs w:val="28"/>
        </w:rPr>
        <w:t>ородская базовая площадка по работе с молодыми спе</w:t>
      </w:r>
      <w:r>
        <w:rPr>
          <w:rFonts w:ascii="Times New Roman" w:hAnsi="Times New Roman" w:cs="Times New Roman"/>
          <w:sz w:val="28"/>
          <w:szCs w:val="28"/>
        </w:rPr>
        <w:t>циалистами МАОУ СШ №93 приглашаю</w:t>
      </w:r>
      <w:r w:rsidR="002502E6">
        <w:rPr>
          <w:rFonts w:ascii="Times New Roman" w:hAnsi="Times New Roman" w:cs="Times New Roman"/>
          <w:sz w:val="28"/>
          <w:szCs w:val="28"/>
        </w:rPr>
        <w:t>т молодых учителей</w:t>
      </w:r>
      <w:r w:rsidR="00A576C2">
        <w:rPr>
          <w:rFonts w:ascii="Times New Roman" w:hAnsi="Times New Roman" w:cs="Times New Roman"/>
          <w:sz w:val="28"/>
          <w:szCs w:val="28"/>
        </w:rPr>
        <w:t>, участников конкурса «П</w:t>
      </w:r>
      <w:r>
        <w:rPr>
          <w:rFonts w:ascii="Times New Roman" w:hAnsi="Times New Roman" w:cs="Times New Roman"/>
          <w:sz w:val="28"/>
          <w:szCs w:val="28"/>
        </w:rPr>
        <w:t>едагогический дебют</w:t>
      </w:r>
      <w:r w:rsidR="00A576C2">
        <w:rPr>
          <w:rFonts w:ascii="Times New Roman" w:hAnsi="Times New Roman" w:cs="Times New Roman"/>
          <w:sz w:val="28"/>
          <w:szCs w:val="28"/>
        </w:rPr>
        <w:t>»</w:t>
      </w:r>
      <w:r w:rsidR="002502E6">
        <w:rPr>
          <w:rFonts w:ascii="Times New Roman" w:hAnsi="Times New Roman" w:cs="Times New Roman"/>
          <w:sz w:val="28"/>
          <w:szCs w:val="28"/>
        </w:rPr>
        <w:t xml:space="preserve"> и методистов </w:t>
      </w:r>
      <w:r w:rsidR="0038497C">
        <w:rPr>
          <w:rFonts w:ascii="Times New Roman" w:hAnsi="Times New Roman" w:cs="Times New Roman"/>
          <w:sz w:val="28"/>
          <w:szCs w:val="28"/>
        </w:rPr>
        <w:t xml:space="preserve">школ города Красноярска </w:t>
      </w:r>
      <w:r w:rsidR="002502E6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502E6" w:rsidRPr="00422A33">
        <w:rPr>
          <w:rFonts w:ascii="Times New Roman" w:hAnsi="Times New Roman" w:cs="Times New Roman"/>
          <w:b/>
          <w:sz w:val="28"/>
          <w:szCs w:val="28"/>
        </w:rPr>
        <w:t xml:space="preserve">дистанционном марафоне </w:t>
      </w:r>
      <w:r w:rsidR="00C82058">
        <w:rPr>
          <w:rFonts w:ascii="Times New Roman" w:hAnsi="Times New Roman" w:cs="Times New Roman"/>
          <w:b/>
          <w:sz w:val="28"/>
          <w:szCs w:val="28"/>
        </w:rPr>
        <w:t>(он-</w:t>
      </w:r>
      <w:proofErr w:type="spellStart"/>
      <w:r w:rsidR="00C82058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C82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2058">
        <w:rPr>
          <w:rFonts w:ascii="Times New Roman" w:hAnsi="Times New Roman" w:cs="Times New Roman"/>
          <w:b/>
          <w:sz w:val="28"/>
          <w:szCs w:val="28"/>
        </w:rPr>
        <w:t>интенсив</w:t>
      </w:r>
      <w:proofErr w:type="spellEnd"/>
      <w:r w:rsidR="00C8205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502E6" w:rsidRPr="00422A33">
        <w:rPr>
          <w:rFonts w:ascii="Times New Roman" w:hAnsi="Times New Roman" w:cs="Times New Roman"/>
          <w:b/>
          <w:sz w:val="28"/>
          <w:szCs w:val="28"/>
        </w:rPr>
        <w:t xml:space="preserve">«Наслаждайся жизнью в </w:t>
      </w:r>
      <w:proofErr w:type="spellStart"/>
      <w:r w:rsidR="002502E6" w:rsidRPr="00422A33">
        <w:rPr>
          <w:rFonts w:ascii="Times New Roman" w:hAnsi="Times New Roman" w:cs="Times New Roman"/>
          <w:b/>
          <w:sz w:val="28"/>
          <w:szCs w:val="28"/>
        </w:rPr>
        <w:t>дистанте</w:t>
      </w:r>
      <w:proofErr w:type="spellEnd"/>
      <w:r w:rsidR="002502E6" w:rsidRPr="00422A3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502E6" w:rsidRDefault="002502E6" w:rsidP="00A5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Pr="002502E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2502E6">
        <w:rPr>
          <w:rFonts w:ascii="Times New Roman" w:hAnsi="Times New Roman" w:cs="Times New Roman"/>
          <w:sz w:val="28"/>
          <w:szCs w:val="28"/>
        </w:rPr>
        <w:t xml:space="preserve"> десятидневного дистанционного марафона: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502E6">
        <w:rPr>
          <w:rFonts w:ascii="Times New Roman" w:hAnsi="Times New Roman" w:cs="Times New Roman"/>
          <w:sz w:val="28"/>
          <w:szCs w:val="28"/>
        </w:rPr>
        <w:t>нижение уровня тревожности, вызванного самоизоляцией и переходом на новые способы осуществления профессиональной деятель</w:t>
      </w:r>
      <w:r w:rsidR="00422A33">
        <w:rPr>
          <w:rFonts w:ascii="Times New Roman" w:hAnsi="Times New Roman" w:cs="Times New Roman"/>
          <w:sz w:val="28"/>
          <w:szCs w:val="28"/>
        </w:rPr>
        <w:t>ности;</w:t>
      </w:r>
      <w:r w:rsidR="00A576C2">
        <w:rPr>
          <w:rFonts w:ascii="Times New Roman" w:hAnsi="Times New Roman" w:cs="Times New Roman"/>
          <w:sz w:val="28"/>
          <w:szCs w:val="28"/>
        </w:rPr>
        <w:t xml:space="preserve"> р</w:t>
      </w:r>
      <w:r w:rsidRPr="002502E6">
        <w:rPr>
          <w:rFonts w:ascii="Times New Roman" w:hAnsi="Times New Roman" w:cs="Times New Roman"/>
          <w:sz w:val="28"/>
          <w:szCs w:val="28"/>
        </w:rPr>
        <w:t>евизия стимуло</w:t>
      </w:r>
      <w:r w:rsidR="00422A33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  <w:r w:rsidRPr="002502E6">
        <w:rPr>
          <w:rFonts w:ascii="Times New Roman" w:hAnsi="Times New Roman" w:cs="Times New Roman"/>
          <w:sz w:val="28"/>
          <w:szCs w:val="28"/>
        </w:rPr>
        <w:t xml:space="preserve"> поиск новых ресурсов мобил</w:t>
      </w:r>
      <w:r w:rsidR="00422A33">
        <w:rPr>
          <w:rFonts w:ascii="Times New Roman" w:hAnsi="Times New Roman" w:cs="Times New Roman"/>
          <w:sz w:val="28"/>
          <w:szCs w:val="28"/>
        </w:rPr>
        <w:t>изации личностного потенциала;</w:t>
      </w:r>
      <w:r w:rsidR="00A576C2">
        <w:rPr>
          <w:rFonts w:ascii="Times New Roman" w:hAnsi="Times New Roman" w:cs="Times New Roman"/>
          <w:sz w:val="28"/>
          <w:szCs w:val="28"/>
        </w:rPr>
        <w:t xml:space="preserve"> п</w:t>
      </w:r>
      <w:r w:rsidRPr="002502E6">
        <w:rPr>
          <w:rFonts w:ascii="Times New Roman" w:hAnsi="Times New Roman" w:cs="Times New Roman"/>
          <w:sz w:val="28"/>
          <w:szCs w:val="28"/>
        </w:rPr>
        <w:t>рофилактика эмоционального выгорания.</w:t>
      </w:r>
    </w:p>
    <w:p w:rsidR="00BE6089" w:rsidRDefault="00422A33" w:rsidP="00BE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Pr="002502E6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8497C">
        <w:rPr>
          <w:rFonts w:ascii="Times New Roman" w:hAnsi="Times New Roman" w:cs="Times New Roman"/>
          <w:sz w:val="28"/>
          <w:szCs w:val="28"/>
        </w:rPr>
        <w:t xml:space="preserve">ля методистов: освоение формата «марафона» для использования в работе с молодыми специалистами. </w:t>
      </w:r>
      <w:r w:rsidR="00BE60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04"/>
        <w:gridCol w:w="1231"/>
        <w:gridCol w:w="7512"/>
      </w:tblGrid>
      <w:tr w:rsidR="00BE6089" w:rsidTr="00BE6089">
        <w:tc>
          <w:tcPr>
            <w:tcW w:w="1004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231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12" w:type="dxa"/>
          </w:tcPr>
          <w:p w:rsidR="00BE6089" w:rsidRDefault="00BE6089" w:rsidP="00C8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дня марафона, </w:t>
            </w:r>
            <w:r w:rsidR="00C8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089" w:rsidTr="00BE6089">
        <w:tc>
          <w:tcPr>
            <w:tcW w:w="1004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7512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«Выходи за рамки!».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постановка целей</w:t>
            </w:r>
          </w:p>
        </w:tc>
      </w:tr>
      <w:tr w:rsidR="00BE6089" w:rsidTr="00BE6089">
        <w:tc>
          <w:tcPr>
            <w:tcW w:w="1004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7512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«Смотри на мир в другой перспективе». Образовательные результаты, что доставляет мне удовольствие?</w:t>
            </w:r>
          </w:p>
        </w:tc>
      </w:tr>
      <w:tr w:rsidR="00BE6089" w:rsidTr="00BE6089">
        <w:tc>
          <w:tcPr>
            <w:tcW w:w="1004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512" w:type="dxa"/>
          </w:tcPr>
          <w:p w:rsidR="00BE6089" w:rsidRDefault="00BE6089" w:rsidP="00BE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«Выбирай друзей с умом»   </w:t>
            </w:r>
            <w:r w:rsidR="00C8205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E6089" w:rsidTr="00BE6089">
        <w:tc>
          <w:tcPr>
            <w:tcW w:w="1004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7512" w:type="dxa"/>
          </w:tcPr>
          <w:p w:rsidR="00BE6089" w:rsidRDefault="00BE6089" w:rsidP="00BE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«Выжимай из ситуации всё, что можно»  </w:t>
            </w:r>
            <w:r w:rsidR="00C8205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E6089" w:rsidTr="00BE6089">
        <w:tc>
          <w:tcPr>
            <w:tcW w:w="1004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7512" w:type="dxa"/>
          </w:tcPr>
          <w:p w:rsidR="00BE6089" w:rsidRDefault="00BE6089" w:rsidP="00BE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«Целься высоко»   </w:t>
            </w:r>
            <w:r w:rsidR="00C8205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BE6089" w:rsidTr="00BE6089">
        <w:tc>
          <w:tcPr>
            <w:tcW w:w="1004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7512" w:type="dxa"/>
          </w:tcPr>
          <w:p w:rsidR="00BE6089" w:rsidRDefault="00BE6089" w:rsidP="00BE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«Полюби сначала себя» </w:t>
            </w:r>
            <w:r w:rsidR="00C8205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BE6089" w:rsidTr="00BE6089">
        <w:tc>
          <w:tcPr>
            <w:tcW w:w="1004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1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7512" w:type="dxa"/>
          </w:tcPr>
          <w:p w:rsidR="00BE6089" w:rsidRDefault="00BE6089" w:rsidP="00BE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«Всегда будь щедр»</w:t>
            </w:r>
            <w:r w:rsidR="00C8205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E6089" w:rsidTr="00BE6089">
        <w:tc>
          <w:tcPr>
            <w:tcW w:w="1004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1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7512" w:type="dxa"/>
          </w:tcPr>
          <w:p w:rsidR="00BE6089" w:rsidRDefault="00BE6089" w:rsidP="00BE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«Иногда сон – лучшее решение проблемы»  </w:t>
            </w:r>
            <w:r w:rsidR="00C8205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089" w:rsidTr="00BE6089">
        <w:tc>
          <w:tcPr>
            <w:tcW w:w="1004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1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7512" w:type="dxa"/>
          </w:tcPr>
          <w:p w:rsidR="00BE6089" w:rsidRDefault="00BE6089" w:rsidP="00BE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парься по мелочам» </w:t>
            </w:r>
            <w:r w:rsidR="00C8205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E6089" w:rsidTr="00BE6089">
        <w:tc>
          <w:tcPr>
            <w:tcW w:w="1004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7512" w:type="dxa"/>
          </w:tcPr>
          <w:p w:rsidR="00BE6089" w:rsidRDefault="00BE6089" w:rsidP="00C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</w:tc>
      </w:tr>
    </w:tbl>
    <w:p w:rsidR="00422A33" w:rsidRPr="00422A33" w:rsidRDefault="00422A33" w:rsidP="00422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058" w:rsidRDefault="00422A33" w:rsidP="00C8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участникам марафона на почту будут направляться нетривиальные задания, направленные на личностное развитие.</w:t>
      </w:r>
    </w:p>
    <w:p w:rsidR="0038497C" w:rsidRPr="00C82058" w:rsidRDefault="00C82058" w:rsidP="00C8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58">
        <w:rPr>
          <w:rFonts w:ascii="Times New Roman" w:hAnsi="Times New Roman" w:cs="Times New Roman"/>
          <w:sz w:val="28"/>
          <w:szCs w:val="28"/>
        </w:rPr>
        <w:t xml:space="preserve"> Р</w:t>
      </w:r>
      <w:r w:rsidRPr="00C82058">
        <w:rPr>
          <w:rFonts w:ascii="Times New Roman" w:hAnsi="Times New Roman" w:cs="Times New Roman"/>
          <w:sz w:val="28"/>
          <w:szCs w:val="28"/>
        </w:rPr>
        <w:t xml:space="preserve">ефлексия дня </w:t>
      </w:r>
      <w:r w:rsidRPr="00C82058">
        <w:rPr>
          <w:rFonts w:ascii="Times New Roman" w:hAnsi="Times New Roman" w:cs="Times New Roman"/>
          <w:sz w:val="28"/>
          <w:szCs w:val="28"/>
        </w:rPr>
        <w:t>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в онлайн-чате</w:t>
      </w:r>
      <w:r w:rsidRPr="00C82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97C" w:rsidRPr="00422A33" w:rsidRDefault="00C82058" w:rsidP="00422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E6" w:rsidRDefault="002502E6" w:rsidP="002502E6">
      <w:pPr>
        <w:jc w:val="both"/>
        <w:rPr>
          <w:rFonts w:ascii="Times New Roman" w:hAnsi="Times New Roman" w:cs="Times New Roman"/>
          <w:sz w:val="28"/>
          <w:szCs w:val="28"/>
        </w:rPr>
      </w:pPr>
      <w:r w:rsidRPr="00422A33">
        <w:rPr>
          <w:rFonts w:ascii="Times New Roman" w:hAnsi="Times New Roman" w:cs="Times New Roman"/>
          <w:b/>
          <w:sz w:val="28"/>
          <w:szCs w:val="28"/>
        </w:rPr>
        <w:t>Даты проведения марафона</w:t>
      </w:r>
      <w:r>
        <w:rPr>
          <w:rFonts w:ascii="Times New Roman" w:hAnsi="Times New Roman" w:cs="Times New Roman"/>
          <w:sz w:val="28"/>
          <w:szCs w:val="28"/>
        </w:rPr>
        <w:t xml:space="preserve">: с 25.05.2020 по 05.06.2020 г. </w:t>
      </w:r>
    </w:p>
    <w:p w:rsidR="002502E6" w:rsidRPr="00BE6089" w:rsidRDefault="002502E6" w:rsidP="00250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необходимо подать заявку по форме, выслать её до 24.05.2020</w:t>
      </w:r>
      <w:r w:rsidR="00A576C2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8" w:history="1">
        <w:r w:rsidR="00A576C2" w:rsidRPr="00482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="00A576C2" w:rsidRPr="00A576C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576C2" w:rsidRPr="00482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sovmmc</w:t>
        </w:r>
        <w:r w:rsidR="00A576C2" w:rsidRPr="00A576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576C2" w:rsidRPr="00482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kimc</w:t>
        </w:r>
        <w:r w:rsidR="00A576C2" w:rsidRPr="00A576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76C2" w:rsidRPr="00482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proofErr w:type="spellEnd"/>
      </w:hyperlink>
      <w:r w:rsidR="00A576C2" w:rsidRPr="00A576C2">
        <w:rPr>
          <w:rFonts w:ascii="Times New Roman" w:hAnsi="Times New Roman" w:cs="Times New Roman"/>
          <w:sz w:val="28"/>
          <w:szCs w:val="28"/>
        </w:rPr>
        <w:t xml:space="preserve"> </w:t>
      </w:r>
      <w:r w:rsidR="00A576C2">
        <w:rPr>
          <w:rFonts w:ascii="Times New Roman" w:hAnsi="Times New Roman" w:cs="Times New Roman"/>
          <w:sz w:val="28"/>
          <w:szCs w:val="28"/>
        </w:rPr>
        <w:t>Толмачевой Ольге Владимировне.</w:t>
      </w:r>
    </w:p>
    <w:p w:rsidR="00422A33" w:rsidRDefault="00422A33" w:rsidP="00A576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A576C2" w:rsidRPr="00A576C2" w:rsidRDefault="00C82058" w:rsidP="00A576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576C2" w:rsidRPr="00BE6089" w:rsidRDefault="00A576C2" w:rsidP="00A576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6C2" w:rsidRPr="00BE6089" w:rsidRDefault="00A576C2" w:rsidP="00A576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6C2" w:rsidRDefault="00A576C2" w:rsidP="00A576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22A33" w:rsidRDefault="00422A33" w:rsidP="00A576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22A33" w:rsidRDefault="00422A33" w:rsidP="00A576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22A33" w:rsidRDefault="00422A33" w:rsidP="00A576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22A33" w:rsidRDefault="00422A33" w:rsidP="00A576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6C2" w:rsidRPr="00BE6089" w:rsidRDefault="00A576C2" w:rsidP="00BE6089">
      <w:pPr>
        <w:rPr>
          <w:rFonts w:ascii="Times New Roman" w:hAnsi="Times New Roman" w:cs="Times New Roman"/>
          <w:sz w:val="28"/>
          <w:szCs w:val="28"/>
        </w:rPr>
      </w:pPr>
    </w:p>
    <w:p w:rsidR="002502E6" w:rsidRPr="00A576C2" w:rsidRDefault="00C82058" w:rsidP="002502E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E6" w:rsidRPr="002502E6" w:rsidRDefault="002502E6">
      <w:pPr>
        <w:rPr>
          <w:rFonts w:ascii="Times New Roman" w:hAnsi="Times New Roman" w:cs="Times New Roman"/>
          <w:sz w:val="28"/>
          <w:szCs w:val="28"/>
        </w:rPr>
      </w:pPr>
    </w:p>
    <w:sectPr w:rsidR="002502E6" w:rsidRPr="002502E6" w:rsidSect="00D4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4BA"/>
    <w:multiLevelType w:val="hybridMultilevel"/>
    <w:tmpl w:val="7B4C8D40"/>
    <w:lvl w:ilvl="0" w:tplc="0A244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2E6"/>
    <w:rsid w:val="0016202B"/>
    <w:rsid w:val="002502E6"/>
    <w:rsid w:val="0038497C"/>
    <w:rsid w:val="00422A33"/>
    <w:rsid w:val="0053704A"/>
    <w:rsid w:val="00576B2D"/>
    <w:rsid w:val="007413D2"/>
    <w:rsid w:val="00A576C2"/>
    <w:rsid w:val="00BE6089"/>
    <w:rsid w:val="00C82058"/>
    <w:rsid w:val="00D4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6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s@sovmmc.kimc.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kimc.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7</cp:revision>
  <cp:lastPrinted>2020-05-18T05:47:00Z</cp:lastPrinted>
  <dcterms:created xsi:type="dcterms:W3CDTF">2020-05-18T05:35:00Z</dcterms:created>
  <dcterms:modified xsi:type="dcterms:W3CDTF">2020-07-17T09:31:00Z</dcterms:modified>
</cp:coreProperties>
</file>