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C5" w:rsidRDefault="005405FE" w:rsidP="005405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Программа т</w:t>
      </w:r>
      <w:r w:rsidR="004B46AD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ематическ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ой</w:t>
      </w:r>
      <w:r w:rsidR="004B46AD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секци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и «</w:t>
      </w:r>
      <w:r w:rsidR="004B46AD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Молодые педагоги: пространство возможностей</w:t>
      </w:r>
      <w:r w:rsidR="003F79CD">
        <w:rPr>
          <w:rFonts w:ascii="Times New Roman" w:eastAsia="Times New Roman" w:hAnsi="Times New Roman" w:cs="Times New Roman"/>
          <w:b/>
          <w:bCs/>
          <w:color w:val="222222"/>
          <w:kern w:val="36"/>
        </w:rPr>
        <w:t>».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</w:t>
      </w:r>
    </w:p>
    <w:p w:rsidR="004B46AD" w:rsidRPr="004B46AD" w:rsidRDefault="004B46AD" w:rsidP="005405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Дата проведения: 2</w:t>
      </w:r>
      <w:r w:rsidR="001F305D">
        <w:rPr>
          <w:rFonts w:ascii="Times New Roman" w:eastAsia="Times New Roman" w:hAnsi="Times New Roman" w:cs="Times New Roman"/>
          <w:b/>
          <w:bCs/>
          <w:color w:val="222222"/>
          <w:kern w:val="36"/>
        </w:rPr>
        <w:t>6</w:t>
      </w: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.08.20</w:t>
      </w:r>
      <w:r w:rsidR="003F79CD">
        <w:rPr>
          <w:rFonts w:ascii="Times New Roman" w:eastAsia="Times New Roman" w:hAnsi="Times New Roman" w:cs="Times New Roman"/>
          <w:b/>
          <w:bCs/>
          <w:color w:val="222222"/>
          <w:kern w:val="36"/>
        </w:rPr>
        <w:t>20,</w:t>
      </w:r>
      <w:r w:rsidR="00194B7B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 время проведения: 10.00 </w:t>
      </w: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(</w:t>
      </w:r>
      <w:r w:rsidR="005405FE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165</w:t>
      </w: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минут)</w:t>
      </w:r>
      <w:r w:rsidR="003F79CD">
        <w:rPr>
          <w:rFonts w:ascii="Times New Roman" w:eastAsia="Times New Roman" w:hAnsi="Times New Roman" w:cs="Times New Roman"/>
          <w:b/>
          <w:bCs/>
          <w:color w:val="222222"/>
          <w:kern w:val="36"/>
        </w:rPr>
        <w:t>.</w:t>
      </w:r>
    </w:p>
    <w:p w:rsidR="004B46AD" w:rsidRPr="004B46AD" w:rsidRDefault="00E664C3" w:rsidP="005405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Формат: </w:t>
      </w:r>
      <w:r w:rsidR="004B46AD"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он-лайн</w:t>
      </w:r>
    </w:p>
    <w:p w:rsidR="004B46AD" w:rsidRPr="004B46AD" w:rsidRDefault="004B46AD" w:rsidP="004B46A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lang w:eastAsia="en-US"/>
        </w:rPr>
      </w:pP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</w:t>
      </w:r>
    </w:p>
    <w:p w:rsidR="004B46AD" w:rsidRPr="004B46AD" w:rsidRDefault="004B46AD" w:rsidP="004B46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Задачи:</w:t>
      </w:r>
    </w:p>
    <w:p w:rsidR="004B46AD" w:rsidRPr="005405FE" w:rsidRDefault="004B46AD" w:rsidP="004B46A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Создать условия для профессиональной адаптации, эффективного общения и карьерного роста молодого педагога в системе образования г. Красноярска. </w:t>
      </w:r>
    </w:p>
    <w:p w:rsidR="004B46AD" w:rsidRPr="005405FE" w:rsidRDefault="004B46AD" w:rsidP="004B46A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Формировать и воспитывать у молодых специалистов потребность в непрерывном самообразовании. </w:t>
      </w:r>
    </w:p>
    <w:p w:rsidR="004B46AD" w:rsidRPr="005405FE" w:rsidRDefault="004B46AD" w:rsidP="004B46A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Показать возможности профессионального самоопределения, профессионального роста. </w:t>
      </w:r>
    </w:p>
    <w:p w:rsidR="004B46AD" w:rsidRPr="005405FE" w:rsidRDefault="004B46AD" w:rsidP="004B46A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Помочь учителю, опираясь в своей деятельности на достижения педагогической науки и педагогического опыта, творчески внедрять идеи в учебно-воспитательный процесс. </w:t>
      </w:r>
    </w:p>
    <w:p w:rsidR="004B46AD" w:rsidRPr="004B46AD" w:rsidRDefault="004B46AD" w:rsidP="004B46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Планируемый результат:</w:t>
      </w:r>
    </w:p>
    <w:p w:rsidR="004B46AD" w:rsidRPr="005405FE" w:rsidRDefault="004B46AD" w:rsidP="004B46A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>Педагоги ознакомлены с трендами красноярского образования (расшколивание, смешанное обучение)</w:t>
      </w:r>
      <w:r w:rsidR="00380EC5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</w:p>
    <w:p w:rsidR="004B46AD" w:rsidRPr="005405FE" w:rsidRDefault="004B46AD" w:rsidP="004B46A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>Педагогам показаны возможности профессионального самоопределения, профессионального роста</w:t>
      </w:r>
      <w:r w:rsidR="00380EC5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</w:p>
    <w:p w:rsidR="004B46AD" w:rsidRPr="005405FE" w:rsidRDefault="004B46AD" w:rsidP="004B46A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>Педагоги имеют представление о технологии сетевой игры</w:t>
      </w:r>
      <w:r w:rsidR="00380EC5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</w:p>
    <w:p w:rsidR="004B46AD" w:rsidRPr="005405FE" w:rsidRDefault="004B46AD" w:rsidP="004B46A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Педагоги опробовали </w:t>
      </w:r>
      <w:r w:rsidRPr="005405FE">
        <w:rPr>
          <w:rFonts w:ascii="Times New Roman" w:eastAsia="Times New Roman" w:hAnsi="Times New Roman" w:cs="Times New Roman"/>
          <w:color w:val="222222"/>
          <w:szCs w:val="24"/>
        </w:rPr>
        <w:t xml:space="preserve">спектр  цифровых инструментов  </w:t>
      </w:r>
      <w:r w:rsidRPr="005405FE">
        <w:rPr>
          <w:rFonts w:ascii="Times New Roman" w:eastAsia="Times New Roman" w:hAnsi="Times New Roman" w:cs="Times New Roman"/>
          <w:bCs/>
          <w:color w:val="222222"/>
          <w:kern w:val="36"/>
          <w:sz w:val="20"/>
        </w:rPr>
        <w:t xml:space="preserve"> </w:t>
      </w: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>смешанного обучения</w:t>
      </w:r>
      <w:r w:rsidR="00380EC5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</w:p>
    <w:p w:rsidR="004B46AD" w:rsidRPr="005405FE" w:rsidRDefault="004B46AD" w:rsidP="004B46A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Педагогами присвоен  опыт взаимодействия различных социальных ролей: я - ученик, я — учитель, я — заместитель директора, я — инспектор, я — родитель.</w:t>
      </w:r>
    </w:p>
    <w:p w:rsidR="004B46AD" w:rsidRPr="005405FE" w:rsidRDefault="004B46AD" w:rsidP="004B46A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>Педагоги  получили   ответы на жизненные ситуации</w:t>
      </w:r>
      <w:r w:rsidR="00380EC5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</w:p>
    <w:p w:rsidR="004B46AD" w:rsidRPr="005405FE" w:rsidRDefault="004B46AD" w:rsidP="004B46A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>Получена обратная связь для планирования деятельности с молодыми педагогами</w:t>
      </w:r>
      <w:r w:rsidR="00380EC5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</w:p>
    <w:p w:rsidR="004B46AD" w:rsidRPr="004B46AD" w:rsidRDefault="004B46AD" w:rsidP="004B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46AD" w:rsidRPr="004B46AD" w:rsidRDefault="004B46AD" w:rsidP="004B46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Структура:</w:t>
      </w:r>
    </w:p>
    <w:p w:rsidR="004B46AD" w:rsidRPr="005405FE" w:rsidRDefault="004B46AD" w:rsidP="004B46A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Презентационная площадка «Итоги и перспективы»  (до 15  минут)</w:t>
      </w:r>
    </w:p>
    <w:p w:rsidR="004B46AD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Дан краткий анализ деятельности за прошедший период: успехи, проблемы, участники, ключевые мероприятия. Обозначены задачи на следующий год, представлены «места проб» для молодых педагогов, дана установка на работу секции. </w:t>
      </w:r>
    </w:p>
    <w:p w:rsidR="004B46AD" w:rsidRPr="004B46AD" w:rsidRDefault="004B46AD" w:rsidP="004B46A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</w:pPr>
    </w:p>
    <w:p w:rsidR="004B46AD" w:rsidRPr="005405FE" w:rsidRDefault="004B46AD" w:rsidP="004B46A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>Образовательные практики</w:t>
      </w:r>
      <w:r w:rsidRPr="005405FE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 «</w:t>
      </w:r>
      <w:r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Город-школа, как образовательная интерактивная среда» (100 </w:t>
      </w:r>
      <w:r w:rsidR="005405FE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– 110 </w:t>
      </w:r>
      <w:r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минут)</w:t>
      </w:r>
    </w:p>
    <w:p w:rsidR="004B46AD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>1 зал:  до 30 минут (проблемная площадка)</w:t>
      </w:r>
    </w:p>
    <w:p w:rsidR="00900522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- </w:t>
      </w:r>
      <w:r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Расшколивание: как вывести учебу за пределы школьного здания.</w:t>
      </w:r>
      <w:r w:rsidR="00900522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</w:t>
      </w:r>
    </w:p>
    <w:p w:rsidR="004B46AD" w:rsidRPr="00380EC5" w:rsidRDefault="00900522" w:rsidP="004B46AD">
      <w:pPr>
        <w:pStyle w:val="a7"/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</w:rPr>
      </w:pPr>
      <w:r w:rsidRPr="00380EC5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Модераторы: </w:t>
      </w:r>
      <w:r w:rsidR="004B46AD" w:rsidRPr="00380EC5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МАОУ Гимназия № 5, МАОУ СШ № </w:t>
      </w:r>
      <w:r w:rsidRPr="00380EC5">
        <w:rPr>
          <w:rFonts w:ascii="Times New Roman" w:eastAsia="Times New Roman" w:hAnsi="Times New Roman" w:cs="Times New Roman"/>
          <w:bCs/>
          <w:i/>
          <w:color w:val="222222"/>
          <w:kern w:val="36"/>
        </w:rPr>
        <w:t>93 имени Побежимова Г.Т.)</w:t>
      </w:r>
    </w:p>
    <w:p w:rsidR="00900522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i/>
          <w:color w:val="000000"/>
        </w:rPr>
      </w:pPr>
      <w:r w:rsidRPr="005405FE">
        <w:rPr>
          <w:rFonts w:ascii="Times New Roman" w:eastAsia="Times New Roman" w:hAnsi="Times New Roman" w:cs="Times New Roman"/>
          <w:b/>
          <w:color w:val="000000"/>
        </w:rPr>
        <w:t>- Смешанное обучение. Что взять с собой? (</w:t>
      </w:r>
      <w:r w:rsidRPr="005405FE">
        <w:rPr>
          <w:rFonts w:ascii="Times New Roman" w:eastAsia="Times New Roman" w:hAnsi="Times New Roman" w:cs="Times New Roman"/>
          <w:b/>
          <w:i/>
          <w:color w:val="000000"/>
        </w:rPr>
        <w:t xml:space="preserve">Модели смешанного обучения) </w:t>
      </w:r>
    </w:p>
    <w:p w:rsidR="00900522" w:rsidRPr="00380EC5" w:rsidRDefault="00900522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</w:rPr>
      </w:pPr>
      <w:r w:rsidRPr="00380EC5">
        <w:rPr>
          <w:rFonts w:ascii="Times New Roman" w:eastAsia="Times New Roman" w:hAnsi="Times New Roman" w:cs="Times New Roman"/>
          <w:i/>
          <w:color w:val="000000"/>
        </w:rPr>
        <w:t>Модератор: МБОУ СШ № 156</w:t>
      </w:r>
    </w:p>
    <w:p w:rsidR="004B46AD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</w:rPr>
      </w:pPr>
      <w:r w:rsidRPr="005405FE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B46AD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2 зал: </w:t>
      </w:r>
      <w:r w:rsidR="00900522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>С</w:t>
      </w:r>
      <w:r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етевая игра  </w:t>
      </w:r>
      <w:r w:rsidR="009442F4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>(</w:t>
      </w:r>
      <w:r w:rsidRPr="005405FE">
        <w:rPr>
          <w:rFonts w:ascii="Times New Roman" w:eastAsia="Times New Roman" w:hAnsi="Times New Roman" w:cs="Times New Roman"/>
          <w:bCs/>
          <w:i/>
          <w:color w:val="222222"/>
          <w:kern w:val="36"/>
          <w:u w:val="single"/>
        </w:rPr>
        <w:t>ВКонтакте</w:t>
      </w:r>
      <w:r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>)</w:t>
      </w:r>
      <w:r w:rsidR="00900522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 </w:t>
      </w:r>
      <w:r w:rsidR="005405FE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 </w:t>
      </w:r>
      <w:r w:rsidR="00900522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>70</w:t>
      </w:r>
      <w:r w:rsidR="005405FE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- 80 </w:t>
      </w:r>
      <w:r w:rsidR="00900522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 минут</w:t>
      </w:r>
    </w:p>
    <w:p w:rsidR="0041439B" w:rsidRPr="00380EC5" w:rsidRDefault="004B46AD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color w:val="000000"/>
        </w:rPr>
      </w:pPr>
      <w:r w:rsidRPr="00380EC5">
        <w:rPr>
          <w:rFonts w:ascii="Times New Roman" w:eastAsia="Times New Roman" w:hAnsi="Times New Roman" w:cs="Times New Roman"/>
          <w:b/>
          <w:bCs/>
          <w:color w:val="222222"/>
          <w:kern w:val="36"/>
        </w:rPr>
        <w:t>-  Цифровые технологии</w:t>
      </w:r>
      <w:r w:rsidRPr="00380EC5">
        <w:rPr>
          <w:rFonts w:ascii="Times New Roman" w:eastAsia="Times New Roman" w:hAnsi="Times New Roman" w:cs="Times New Roman"/>
          <w:b/>
          <w:bCs/>
          <w:i/>
          <w:color w:val="222222"/>
          <w:kern w:val="36"/>
        </w:rPr>
        <w:t xml:space="preserve"> </w:t>
      </w:r>
      <w:r w:rsidRPr="00380EC5">
        <w:rPr>
          <w:rFonts w:ascii="Times New Roman" w:eastAsia="Times New Roman" w:hAnsi="Times New Roman" w:cs="Times New Roman"/>
          <w:b/>
          <w:bCs/>
          <w:color w:val="222222"/>
          <w:kern w:val="36"/>
        </w:rPr>
        <w:t>н</w:t>
      </w:r>
      <w:r w:rsidRPr="00380EC5">
        <w:rPr>
          <w:rFonts w:ascii="Times New Roman" w:eastAsia="Times New Roman" w:hAnsi="Times New Roman" w:cs="Times New Roman"/>
          <w:b/>
          <w:bCs/>
          <w:i/>
          <w:color w:val="222222"/>
          <w:kern w:val="36"/>
        </w:rPr>
        <w:t>а примере</w:t>
      </w:r>
      <w:r w:rsidRPr="00380EC5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</w:t>
      </w:r>
      <w:r w:rsidRPr="00380EC5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сетевой игры</w:t>
      </w:r>
      <w:r w:rsidRPr="00380EC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0655C8" w:rsidRPr="00380EC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380EC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B46AD" w:rsidRPr="00380EC5" w:rsidRDefault="0041439B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</w:rPr>
      </w:pPr>
      <w:r w:rsidRPr="00380EC5">
        <w:rPr>
          <w:rFonts w:ascii="Times New Roman" w:eastAsia="Times New Roman" w:hAnsi="Times New Roman" w:cs="Times New Roman"/>
          <w:i/>
          <w:color w:val="000000"/>
        </w:rPr>
        <w:t>Модераторы</w:t>
      </w:r>
      <w:r w:rsidR="000655C8" w:rsidRPr="00380EC5">
        <w:rPr>
          <w:rFonts w:ascii="Times New Roman" w:eastAsia="Times New Roman" w:hAnsi="Times New Roman" w:cs="Times New Roman"/>
          <w:i/>
          <w:color w:val="000000"/>
        </w:rPr>
        <w:t>: МБОУ СШ № 12, 34, 53,156, МАОУ СШ № 23, 150, МОБУ СОШ № 4 г. Минусинск</w:t>
      </w:r>
    </w:p>
    <w:p w:rsidR="004B46AD" w:rsidRPr="004B46AD" w:rsidRDefault="004B46AD" w:rsidP="004B46A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</w:rPr>
      </w:pPr>
    </w:p>
    <w:p w:rsidR="004B46AD" w:rsidRPr="005405FE" w:rsidRDefault="004B46AD" w:rsidP="004B46A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color w:val="000000"/>
        </w:rPr>
      </w:pPr>
      <w:r w:rsidRPr="005405FE">
        <w:rPr>
          <w:rFonts w:ascii="Times New Roman" w:eastAsia="Times New Roman" w:hAnsi="Times New Roman" w:cs="Times New Roman"/>
          <w:b/>
          <w:color w:val="000000"/>
        </w:rPr>
        <w:t>Открытый диалог  «Точки профессионального роста»     (до 40 минут)</w:t>
      </w:r>
    </w:p>
    <w:p w:rsidR="004B46AD" w:rsidRPr="004B46AD" w:rsidRDefault="004B46AD" w:rsidP="004B46A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000000"/>
          <w:sz w:val="16"/>
        </w:rPr>
      </w:pPr>
    </w:p>
    <w:p w:rsidR="004B46AD" w:rsidRPr="005405FE" w:rsidRDefault="004B46AD" w:rsidP="004B46A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</w:rPr>
      </w:pPr>
      <w:r w:rsidRPr="005405FE">
        <w:rPr>
          <w:rFonts w:ascii="Times New Roman" w:eastAsia="Times New Roman" w:hAnsi="Times New Roman" w:cs="Times New Roman"/>
          <w:color w:val="000000"/>
        </w:rPr>
        <w:t>- программа краевой профсоюзной организации поддержки молодых педагогов (Кириллах Н.В., заведующий информационным отделом ККООПО);</w:t>
      </w:r>
    </w:p>
    <w:p w:rsidR="004B46AD" w:rsidRPr="005405FE" w:rsidRDefault="004B46AD" w:rsidP="004B46A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</w:rPr>
      </w:pPr>
      <w:r w:rsidRPr="005405FE">
        <w:rPr>
          <w:rFonts w:ascii="Times New Roman" w:eastAsia="Times New Roman" w:hAnsi="Times New Roman" w:cs="Times New Roman"/>
          <w:color w:val="000000"/>
        </w:rPr>
        <w:t xml:space="preserve">- дополнительное профессиональное образование педагога: </w:t>
      </w:r>
      <w:r w:rsidR="00E664C3">
        <w:rPr>
          <w:rFonts w:ascii="Times New Roman" w:eastAsia="Times New Roman" w:hAnsi="Times New Roman" w:cs="Times New Roman"/>
          <w:color w:val="000000"/>
        </w:rPr>
        <w:t>аттестация</w:t>
      </w:r>
      <w:r w:rsidRPr="005405FE">
        <w:rPr>
          <w:rFonts w:ascii="Times New Roman" w:eastAsia="Times New Roman" w:hAnsi="Times New Roman" w:cs="Times New Roman"/>
          <w:color w:val="000000"/>
        </w:rPr>
        <w:t xml:space="preserve"> педагога, профессиональные конкурсы (Королева С.В., руководитель </w:t>
      </w:r>
      <w:r w:rsidR="00E664C3">
        <w:rPr>
          <w:rFonts w:ascii="Times New Roman" w:eastAsia="Times New Roman" w:hAnsi="Times New Roman" w:cs="Times New Roman"/>
          <w:color w:val="000000"/>
        </w:rPr>
        <w:t>структурного подразделения МКУ КИМЦ</w:t>
      </w:r>
      <w:r w:rsidRPr="005405FE">
        <w:rPr>
          <w:rFonts w:ascii="Times New Roman" w:eastAsia="Times New Roman" w:hAnsi="Times New Roman" w:cs="Times New Roman"/>
          <w:color w:val="000000"/>
        </w:rPr>
        <w:t>)</w:t>
      </w:r>
    </w:p>
    <w:p w:rsidR="004B46AD" w:rsidRPr="004B46AD" w:rsidRDefault="004B46AD" w:rsidP="004B46A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B46AD" w:rsidRPr="005405FE" w:rsidRDefault="004B46AD" w:rsidP="004B46A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0" w:name="_GoBack"/>
      <w:bookmarkEnd w:id="0"/>
      <w:r w:rsidRPr="005405FE">
        <w:rPr>
          <w:rFonts w:ascii="Times New Roman" w:eastAsia="Times New Roman" w:hAnsi="Times New Roman" w:cs="Times New Roman"/>
          <w:b/>
          <w:color w:val="000000"/>
        </w:rPr>
        <w:t xml:space="preserve">Онлайн-доска.  </w:t>
      </w:r>
      <w:r w:rsidRPr="005405FE">
        <w:rPr>
          <w:rFonts w:ascii="Times New Roman" w:eastAsia="Times New Roman" w:hAnsi="Times New Roman" w:cs="Times New Roman"/>
          <w:i/>
          <w:color w:val="000000"/>
        </w:rPr>
        <w:t xml:space="preserve">На протяжении работы секции открыта онлайн-доска для сбора лайфхаков и идей в сфере образования. Участники секции могут добавлять на стену свои  идеи, вопросы, отвечать на вопросы, ценные мысли, ссылки, контакты, делиться впечатлениями или что-то еще, чего  пока нет. Надо нажать на "+" для новой карточки или "Добавить столбец" для новой темы.  </w:t>
      </w:r>
    </w:p>
    <w:p w:rsidR="004B46AD" w:rsidRPr="004B46AD" w:rsidRDefault="004B46AD" w:rsidP="004B46AD">
      <w:pPr>
        <w:spacing w:after="0" w:line="240" w:lineRule="auto"/>
        <w:ind w:firstLine="142"/>
        <w:rPr>
          <w:rFonts w:ascii="Times New Roman" w:eastAsia="Calibri" w:hAnsi="Times New Roman" w:cs="Times New Roman"/>
          <w:lang w:eastAsia="en-US"/>
        </w:rPr>
      </w:pPr>
    </w:p>
    <w:p w:rsidR="004B46AD" w:rsidRPr="005405FE" w:rsidRDefault="004B46AD" w:rsidP="004B46AD">
      <w:pPr>
        <w:tabs>
          <w:tab w:val="left" w:pos="1898"/>
        </w:tabs>
        <w:ind w:firstLine="142"/>
        <w:rPr>
          <w:rFonts w:ascii="Times New Roman" w:hAnsi="Times New Roman" w:cs="Times New Roman"/>
          <w:sz w:val="24"/>
          <w:szCs w:val="28"/>
        </w:rPr>
      </w:pPr>
    </w:p>
    <w:sectPr w:rsidR="004B46AD" w:rsidRPr="005405FE" w:rsidSect="004B46A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4BA"/>
    <w:multiLevelType w:val="hybridMultilevel"/>
    <w:tmpl w:val="7B4C8D40"/>
    <w:lvl w:ilvl="0" w:tplc="0A244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B580F"/>
    <w:multiLevelType w:val="hybridMultilevel"/>
    <w:tmpl w:val="25CC5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E292A"/>
    <w:multiLevelType w:val="hybridMultilevel"/>
    <w:tmpl w:val="743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07D1"/>
    <w:multiLevelType w:val="hybridMultilevel"/>
    <w:tmpl w:val="A89875F0"/>
    <w:lvl w:ilvl="0" w:tplc="19F639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403C"/>
    <w:multiLevelType w:val="hybridMultilevel"/>
    <w:tmpl w:val="1C4E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E6F6E"/>
    <w:multiLevelType w:val="hybridMultilevel"/>
    <w:tmpl w:val="30EE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3FB"/>
    <w:multiLevelType w:val="hybridMultilevel"/>
    <w:tmpl w:val="F590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6"/>
    <w:rsid w:val="00056513"/>
    <w:rsid w:val="000655C8"/>
    <w:rsid w:val="00095A3B"/>
    <w:rsid w:val="000C0B72"/>
    <w:rsid w:val="0016202B"/>
    <w:rsid w:val="00194B7B"/>
    <w:rsid w:val="001F305D"/>
    <w:rsid w:val="002502E6"/>
    <w:rsid w:val="00380EC5"/>
    <w:rsid w:val="0038497C"/>
    <w:rsid w:val="003F79CD"/>
    <w:rsid w:val="0041439B"/>
    <w:rsid w:val="00422A33"/>
    <w:rsid w:val="004B46AD"/>
    <w:rsid w:val="004B5111"/>
    <w:rsid w:val="004C4DBE"/>
    <w:rsid w:val="0053704A"/>
    <w:rsid w:val="005405FE"/>
    <w:rsid w:val="00576B2D"/>
    <w:rsid w:val="00634DEE"/>
    <w:rsid w:val="006E4329"/>
    <w:rsid w:val="007413D2"/>
    <w:rsid w:val="00900522"/>
    <w:rsid w:val="009442F4"/>
    <w:rsid w:val="00A576C2"/>
    <w:rsid w:val="00B161D5"/>
    <w:rsid w:val="00BA55EC"/>
    <w:rsid w:val="00BE6089"/>
    <w:rsid w:val="00CC7566"/>
    <w:rsid w:val="00D20D56"/>
    <w:rsid w:val="00D434CF"/>
    <w:rsid w:val="00E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6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6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2020-08-12T07:44:00Z</cp:lastPrinted>
  <dcterms:created xsi:type="dcterms:W3CDTF">2020-08-12T09:26:00Z</dcterms:created>
  <dcterms:modified xsi:type="dcterms:W3CDTF">2020-08-12T09:26:00Z</dcterms:modified>
</cp:coreProperties>
</file>