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B2" w:rsidRPr="008951D0" w:rsidRDefault="00DE0D43" w:rsidP="002471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951D0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конкурсных испытаний </w:t>
      </w:r>
    </w:p>
    <w:p w:rsidR="00870B8D" w:rsidRPr="008951D0" w:rsidRDefault="0048361D" w:rsidP="002471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951D0">
        <w:rPr>
          <w:rFonts w:ascii="Times New Roman" w:hAnsi="Times New Roman" w:cs="Times New Roman"/>
          <w:b/>
          <w:bCs/>
          <w:sz w:val="24"/>
          <w:szCs w:val="24"/>
        </w:rPr>
        <w:t>городского конкурса</w:t>
      </w:r>
      <w:r w:rsidR="008951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0B8D" w:rsidRPr="008951D0">
        <w:rPr>
          <w:rFonts w:ascii="Times New Roman" w:hAnsi="Times New Roman" w:cs="Times New Roman"/>
          <w:b/>
          <w:bCs/>
          <w:sz w:val="24"/>
          <w:szCs w:val="24"/>
        </w:rPr>
        <w:t xml:space="preserve">проектных идей молодых педагогов </w:t>
      </w:r>
    </w:p>
    <w:p w:rsidR="00B61C74" w:rsidRDefault="00870B8D" w:rsidP="002471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1D0">
        <w:rPr>
          <w:rFonts w:ascii="Times New Roman" w:hAnsi="Times New Roman" w:cs="Times New Roman"/>
          <w:b/>
          <w:bCs/>
          <w:sz w:val="24"/>
          <w:szCs w:val="24"/>
        </w:rPr>
        <w:t xml:space="preserve">г. Красноярска </w:t>
      </w:r>
      <w:r w:rsidR="0016141F" w:rsidRPr="0089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E0F29" w:rsidRPr="0089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Марафон проектных идей</w:t>
      </w:r>
      <w:r w:rsidR="0016141F" w:rsidRPr="0089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26221" w:rsidRPr="0089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951D0" w:rsidRPr="002A4D54" w:rsidRDefault="008951D0" w:rsidP="002471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46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1"/>
        <w:gridCol w:w="3402"/>
        <w:gridCol w:w="1418"/>
        <w:gridCol w:w="3403"/>
      </w:tblGrid>
      <w:tr w:rsidR="002105FD" w:rsidRPr="002A4D54" w:rsidTr="00AD771C">
        <w:tc>
          <w:tcPr>
            <w:tcW w:w="1701" w:type="dxa"/>
          </w:tcPr>
          <w:p w:rsidR="002105FD" w:rsidRPr="002A4D54" w:rsidRDefault="00DE0D43" w:rsidP="002471A6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3402" w:type="dxa"/>
          </w:tcPr>
          <w:p w:rsidR="002105FD" w:rsidRPr="002A4D54" w:rsidRDefault="00DE0D43" w:rsidP="002471A6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Конкурсное испытание</w:t>
            </w:r>
          </w:p>
        </w:tc>
        <w:tc>
          <w:tcPr>
            <w:tcW w:w="1418" w:type="dxa"/>
          </w:tcPr>
          <w:p w:rsidR="002105FD" w:rsidRPr="002A4D54" w:rsidRDefault="00DE0D43" w:rsidP="002471A6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3403" w:type="dxa"/>
          </w:tcPr>
          <w:p w:rsidR="002105FD" w:rsidRPr="002A4D54" w:rsidRDefault="00DE0D43" w:rsidP="002471A6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="00262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(по тексту П</w:t>
            </w:r>
            <w:r w:rsidR="004477B2" w:rsidRPr="002A4D54">
              <w:rPr>
                <w:rFonts w:ascii="Times New Roman" w:hAnsi="Times New Roman" w:cs="Times New Roman"/>
                <w:sz w:val="20"/>
                <w:szCs w:val="20"/>
              </w:rPr>
              <w:t>оложения</w:t>
            </w: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B5D37" w:rsidRPr="002A4D54" w:rsidTr="00AD771C">
        <w:trPr>
          <w:trHeight w:val="646"/>
        </w:trPr>
        <w:tc>
          <w:tcPr>
            <w:tcW w:w="1701" w:type="dxa"/>
            <w:vMerge w:val="restart"/>
          </w:tcPr>
          <w:p w:rsidR="009B5D37" w:rsidRPr="002A4D54" w:rsidRDefault="009B5D37" w:rsidP="002471A6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70B8D" w:rsidRPr="002A4D54">
              <w:rPr>
                <w:rFonts w:ascii="Times New Roman" w:hAnsi="Times New Roman" w:cs="Times New Roman"/>
                <w:sz w:val="20"/>
                <w:szCs w:val="20"/>
              </w:rPr>
              <w:t>едварительный этап</w:t>
            </w:r>
          </w:p>
        </w:tc>
        <w:tc>
          <w:tcPr>
            <w:tcW w:w="3402" w:type="dxa"/>
          </w:tcPr>
          <w:p w:rsidR="009B5D37" w:rsidRPr="002A4D54" w:rsidRDefault="009B5D37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0F64A3" w:rsidRPr="002A4D54">
              <w:rPr>
                <w:rFonts w:ascii="Times New Roman" w:hAnsi="Times New Roman" w:cs="Times New Roman"/>
                <w:bCs/>
                <w:sz w:val="20"/>
                <w:szCs w:val="20"/>
              </w:rPr>
              <w:t>рием и п</w:t>
            </w:r>
            <w:r w:rsidRPr="002A4D54">
              <w:rPr>
                <w:rFonts w:ascii="Times New Roman" w:hAnsi="Times New Roman" w:cs="Times New Roman"/>
                <w:bCs/>
                <w:sz w:val="20"/>
                <w:szCs w:val="20"/>
              </w:rPr>
              <w:t>роверка</w:t>
            </w:r>
            <w:r w:rsidRPr="002A4D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документов и материалов на соответствие перечню документов, предусмотренных </w:t>
            </w:r>
            <w:r w:rsidRPr="002A4D54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Положением (п.</w:t>
            </w:r>
            <w:r w:rsidR="00AF0022" w:rsidRPr="002A4D5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27CF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2A4D5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9B5D37" w:rsidRPr="002A4D54" w:rsidRDefault="00C26221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09.01.2025-05.02.2025</w:t>
            </w:r>
          </w:p>
        </w:tc>
        <w:tc>
          <w:tcPr>
            <w:tcW w:w="3403" w:type="dxa"/>
          </w:tcPr>
          <w:p w:rsidR="009B5D37" w:rsidRPr="002A4D54" w:rsidRDefault="009B5D37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Формируется список </w:t>
            </w:r>
            <w:r w:rsidR="00B219EB">
              <w:rPr>
                <w:rFonts w:ascii="Times New Roman" w:hAnsi="Times New Roman" w:cs="Times New Roman"/>
                <w:bCs/>
                <w:sz w:val="20"/>
                <w:szCs w:val="20"/>
              </w:rPr>
              <w:t>команд</w:t>
            </w:r>
            <w:r w:rsidR="002471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70B8D" w:rsidRPr="002A4D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предварительного </w:t>
            </w:r>
            <w:r w:rsidRPr="002A4D54">
              <w:rPr>
                <w:rFonts w:ascii="Times New Roman" w:hAnsi="Times New Roman" w:cs="Times New Roman"/>
                <w:bCs/>
                <w:sz w:val="20"/>
                <w:szCs w:val="20"/>
              </w:rPr>
              <w:t>этапа Конкурса</w:t>
            </w:r>
          </w:p>
        </w:tc>
      </w:tr>
      <w:tr w:rsidR="00870B8D" w:rsidRPr="002A4D54" w:rsidTr="00AD771C">
        <w:trPr>
          <w:trHeight w:val="181"/>
        </w:trPr>
        <w:tc>
          <w:tcPr>
            <w:tcW w:w="1701" w:type="dxa"/>
            <w:vMerge/>
          </w:tcPr>
          <w:p w:rsidR="00870B8D" w:rsidRPr="002A4D54" w:rsidRDefault="00870B8D" w:rsidP="002471A6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C4B84" w:rsidRPr="002A4D54" w:rsidRDefault="00870B8D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Экспертиза проектных идей</w:t>
            </w:r>
          </w:p>
        </w:tc>
        <w:tc>
          <w:tcPr>
            <w:tcW w:w="1418" w:type="dxa"/>
          </w:tcPr>
          <w:p w:rsidR="00870B8D" w:rsidRPr="002A4D54" w:rsidRDefault="00C26221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07-20.02.2025</w:t>
            </w:r>
          </w:p>
        </w:tc>
        <w:tc>
          <w:tcPr>
            <w:tcW w:w="3403" w:type="dxa"/>
            <w:vMerge w:val="restart"/>
          </w:tcPr>
          <w:p w:rsidR="00BC4B84" w:rsidRPr="002A4D54" w:rsidRDefault="00870B8D" w:rsidP="00247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Формируется список </w:t>
            </w:r>
            <w:r w:rsidR="00B219EB">
              <w:rPr>
                <w:rFonts w:ascii="Times New Roman" w:hAnsi="Times New Roman" w:cs="Times New Roman"/>
                <w:bCs/>
                <w:sz w:val="20"/>
                <w:szCs w:val="20"/>
              </w:rPr>
              <w:t>команд</w:t>
            </w:r>
            <w:r w:rsidR="00DF10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участвующих в первом туре </w:t>
            </w:r>
            <w:r w:rsidRPr="002A4D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основного этапа Конкурса </w:t>
            </w:r>
            <w:r w:rsidR="00BC4B84" w:rsidRPr="002A4D54">
              <w:rPr>
                <w:rFonts w:ascii="Times New Roman" w:hAnsi="Times New Roman" w:cs="Times New Roman"/>
                <w:sz w:val="20"/>
                <w:szCs w:val="20"/>
              </w:rPr>
              <w:t>в каждой номинации:</w:t>
            </w:r>
          </w:p>
          <w:p w:rsidR="00BC4B84" w:rsidRPr="002A4D54" w:rsidRDefault="00BC4B84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A4D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Современная школа</w:t>
            </w: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4B84" w:rsidRPr="002A4D54" w:rsidRDefault="00BC4B84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A4D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Современное дошкольное образование</w:t>
            </w: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0B8D" w:rsidRPr="002A4D54" w:rsidRDefault="00BC4B84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A4D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Дополнительное образование</w:t>
            </w: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870B8D" w:rsidRPr="002A4D54" w:rsidTr="00AD771C">
        <w:trPr>
          <w:trHeight w:val="153"/>
        </w:trPr>
        <w:tc>
          <w:tcPr>
            <w:tcW w:w="1701" w:type="dxa"/>
            <w:vMerge/>
          </w:tcPr>
          <w:p w:rsidR="00870B8D" w:rsidRPr="002A4D54" w:rsidRDefault="00870B8D" w:rsidP="002471A6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70B8D" w:rsidRPr="002A4D54" w:rsidRDefault="00870B8D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Выставление итогов на сайт</w:t>
            </w:r>
          </w:p>
        </w:tc>
        <w:tc>
          <w:tcPr>
            <w:tcW w:w="1418" w:type="dxa"/>
          </w:tcPr>
          <w:p w:rsidR="00870B8D" w:rsidRPr="002A4D54" w:rsidRDefault="0007117F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</w:t>
            </w:r>
            <w:r w:rsidR="00C26221"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</w:tc>
        <w:tc>
          <w:tcPr>
            <w:tcW w:w="3403" w:type="dxa"/>
            <w:vMerge/>
          </w:tcPr>
          <w:p w:rsidR="00870B8D" w:rsidRPr="002A4D54" w:rsidRDefault="00870B8D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0FC" w:rsidRPr="002A4D54" w:rsidTr="00AD771C">
        <w:tc>
          <w:tcPr>
            <w:tcW w:w="1701" w:type="dxa"/>
            <w:vMerge w:val="restart"/>
          </w:tcPr>
          <w:p w:rsidR="00DF10FC" w:rsidRPr="002A4D54" w:rsidRDefault="00DF10FC" w:rsidP="002471A6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Основной этап,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 xml:space="preserve"> 1 тур</w:t>
            </w:r>
          </w:p>
        </w:tc>
        <w:tc>
          <w:tcPr>
            <w:tcW w:w="3402" w:type="dxa"/>
          </w:tcPr>
          <w:p w:rsidR="00DF10FC" w:rsidRDefault="00DF10FC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 xml:space="preserve">Установочный </w:t>
            </w:r>
            <w:proofErr w:type="spellStart"/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="002471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71A6" w:rsidRDefault="002471A6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1A6" w:rsidRPr="002A4D54" w:rsidRDefault="002471A6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1A6">
              <w:rPr>
                <w:rFonts w:ascii="Times New Roman" w:hAnsi="Times New Roman" w:cs="Times New Roman"/>
                <w:sz w:val="20"/>
                <w:szCs w:val="20"/>
              </w:rPr>
              <w:t xml:space="preserve">«Школа проектирования» </w:t>
            </w:r>
            <w:r w:rsidRPr="002471A6">
              <w:rPr>
                <w:rFonts w:ascii="Times New Roman" w:hAnsi="Times New Roman" w:cs="Times New Roman"/>
                <w:sz w:val="20"/>
                <w:szCs w:val="20"/>
              </w:rPr>
              <w:br/>
              <w:t>(сопровождение проектных команд по оформлению проектной идеи в итоговый проект)</w:t>
            </w:r>
          </w:p>
        </w:tc>
        <w:tc>
          <w:tcPr>
            <w:tcW w:w="1418" w:type="dxa"/>
          </w:tcPr>
          <w:p w:rsidR="00DF10FC" w:rsidRPr="002A4D54" w:rsidRDefault="00C26221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26.02.2025</w:t>
            </w:r>
          </w:p>
        </w:tc>
        <w:tc>
          <w:tcPr>
            <w:tcW w:w="3403" w:type="dxa"/>
            <w:vMerge w:val="restart"/>
          </w:tcPr>
          <w:p w:rsidR="00DF10FC" w:rsidRPr="002A4D54" w:rsidRDefault="00DF10FC" w:rsidP="00247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Формируется список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команд, участвующих во втором туре </w:t>
            </w:r>
            <w:r w:rsidRPr="002A4D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основного этапа Конкурса </w:t>
            </w: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в каждой номинации:</w:t>
            </w:r>
          </w:p>
          <w:p w:rsidR="00DF10FC" w:rsidRPr="002A4D54" w:rsidRDefault="00DF10FC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A4D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Современная школа</w:t>
            </w: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10FC" w:rsidRPr="002A4D54" w:rsidRDefault="00DF10FC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A4D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Современное дошкольное образование</w:t>
            </w: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10FC" w:rsidRPr="002A4D54" w:rsidRDefault="00DF10FC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A4D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Дополнительное образование</w:t>
            </w: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23659D" w:rsidRPr="002A4D54" w:rsidTr="00AD771C">
        <w:tc>
          <w:tcPr>
            <w:tcW w:w="1701" w:type="dxa"/>
            <w:vMerge/>
          </w:tcPr>
          <w:p w:rsidR="0023659D" w:rsidRPr="002A4D54" w:rsidRDefault="0023659D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659D" w:rsidRPr="002A4D54" w:rsidRDefault="00576CE9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1A6">
              <w:rPr>
                <w:rFonts w:ascii="Times New Roman" w:hAnsi="Times New Roman" w:cs="Times New Roman"/>
                <w:sz w:val="20"/>
                <w:szCs w:val="20"/>
              </w:rPr>
              <w:t xml:space="preserve">Конкурсное испытание </w:t>
            </w:r>
            <w:r w:rsidR="00E325F1" w:rsidRPr="002471A6">
              <w:rPr>
                <w:rFonts w:ascii="Times New Roman" w:hAnsi="Times New Roman" w:cs="Times New Roman"/>
                <w:sz w:val="20"/>
                <w:szCs w:val="20"/>
              </w:rPr>
              <w:t>«Презентация проектной идеи»</w:t>
            </w:r>
          </w:p>
        </w:tc>
        <w:tc>
          <w:tcPr>
            <w:tcW w:w="1418" w:type="dxa"/>
          </w:tcPr>
          <w:p w:rsidR="0023659D" w:rsidRPr="002A4D54" w:rsidRDefault="00C26221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06-07.03.2025</w:t>
            </w:r>
          </w:p>
        </w:tc>
        <w:tc>
          <w:tcPr>
            <w:tcW w:w="3403" w:type="dxa"/>
            <w:vMerge/>
          </w:tcPr>
          <w:p w:rsidR="0023659D" w:rsidRPr="002A4D54" w:rsidRDefault="0023659D" w:rsidP="002471A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59D" w:rsidRPr="002A4D54" w:rsidTr="00AD771C">
        <w:tc>
          <w:tcPr>
            <w:tcW w:w="1701" w:type="dxa"/>
            <w:vMerge/>
          </w:tcPr>
          <w:p w:rsidR="0023659D" w:rsidRPr="002A4D54" w:rsidRDefault="0023659D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659D" w:rsidRPr="002A4D54" w:rsidRDefault="0023659D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Выставление итогов на сайт</w:t>
            </w:r>
          </w:p>
        </w:tc>
        <w:tc>
          <w:tcPr>
            <w:tcW w:w="1418" w:type="dxa"/>
          </w:tcPr>
          <w:p w:rsidR="0023659D" w:rsidRPr="002A4D54" w:rsidRDefault="00C26221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3403" w:type="dxa"/>
            <w:vMerge/>
          </w:tcPr>
          <w:p w:rsidR="0023659D" w:rsidRPr="002A4D54" w:rsidRDefault="0023659D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221" w:rsidRPr="002A4D54" w:rsidTr="00AD771C">
        <w:trPr>
          <w:trHeight w:val="69"/>
        </w:trPr>
        <w:tc>
          <w:tcPr>
            <w:tcW w:w="1701" w:type="dxa"/>
            <w:vMerge w:val="restart"/>
          </w:tcPr>
          <w:p w:rsidR="00C26221" w:rsidRPr="002A4D54" w:rsidRDefault="00C26221" w:rsidP="002471A6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этап,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2 тур</w:t>
            </w:r>
          </w:p>
          <w:p w:rsidR="00C26221" w:rsidRPr="002A4D54" w:rsidRDefault="00C26221" w:rsidP="002471A6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1A6" w:rsidRPr="002A4D54" w:rsidRDefault="00C26221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 xml:space="preserve">Установочный </w:t>
            </w:r>
            <w:proofErr w:type="spellStart"/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1418" w:type="dxa"/>
          </w:tcPr>
          <w:p w:rsidR="00C26221" w:rsidRPr="002A4D54" w:rsidRDefault="00C26221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</w:t>
            </w:r>
          </w:p>
        </w:tc>
        <w:tc>
          <w:tcPr>
            <w:tcW w:w="3403" w:type="dxa"/>
            <w:vMerge w:val="restart"/>
          </w:tcPr>
          <w:p w:rsidR="00C26221" w:rsidRDefault="00C26221" w:rsidP="002471A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Формируется </w:t>
            </w:r>
            <w:r w:rsidRPr="00576CE9">
              <w:rPr>
                <w:rFonts w:ascii="Times New Roman" w:hAnsi="Times New Roman" w:cs="Times New Roman"/>
                <w:sz w:val="20"/>
                <w:szCs w:val="20"/>
              </w:rPr>
              <w:t xml:space="preserve">рейтинг, по результатам которого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определяю</w:t>
            </w:r>
            <w:r w:rsidRPr="00576CE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576CE9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6CE9">
              <w:rPr>
                <w:rFonts w:ascii="Times New Roman" w:hAnsi="Times New Roman" w:cs="Times New Roman"/>
                <w:sz w:val="20"/>
                <w:szCs w:val="20"/>
              </w:rPr>
              <w:t xml:space="preserve"> и лауреат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76CE9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в каждой номинации:</w:t>
            </w:r>
          </w:p>
          <w:p w:rsidR="00C26221" w:rsidRPr="002A4D54" w:rsidRDefault="00C26221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A4D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Современная школа</w:t>
            </w: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 победитель, 2 лауреата)</w:t>
            </w: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6221" w:rsidRPr="002A4D54" w:rsidRDefault="00C26221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A4D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Современное дошкольное образование</w:t>
            </w: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»»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 победитель, 2 лауреата)</w:t>
            </w: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6221" w:rsidRPr="002A4D54" w:rsidRDefault="00C26221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A4D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Дополнительное образование</w:t>
            </w:r>
            <w:r w:rsidRPr="002A4D54">
              <w:rPr>
                <w:rFonts w:ascii="Times New Roman" w:eastAsia="Calibri" w:hAnsi="Times New Roman" w:cs="Times New Roman"/>
                <w:sz w:val="20"/>
                <w:szCs w:val="20"/>
              </w:rPr>
              <w:t>» 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 победитель, 2 лауреата)</w:t>
            </w:r>
          </w:p>
        </w:tc>
      </w:tr>
      <w:tr w:rsidR="00C26221" w:rsidRPr="002A4D54" w:rsidTr="00AD771C">
        <w:tc>
          <w:tcPr>
            <w:tcW w:w="1701" w:type="dxa"/>
            <w:vMerge/>
          </w:tcPr>
          <w:p w:rsidR="00C26221" w:rsidRPr="002A4D54" w:rsidRDefault="00C26221" w:rsidP="002471A6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221" w:rsidRPr="002A4D54" w:rsidRDefault="00C26221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Конкурсное испытание </w:t>
            </w: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A4D54">
              <w:rPr>
                <w:rFonts w:ascii="Times New Roman" w:hAnsi="Times New Roman" w:cs="Times New Roman"/>
                <w:bCs/>
                <w:sz w:val="20"/>
                <w:szCs w:val="20"/>
              </w:rPr>
              <w:t>Защита проекта</w:t>
            </w:r>
            <w:r w:rsidRPr="002A4D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C26221" w:rsidRPr="002A4D54" w:rsidRDefault="00C26221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20-21.03.2025</w:t>
            </w:r>
          </w:p>
        </w:tc>
        <w:tc>
          <w:tcPr>
            <w:tcW w:w="3403" w:type="dxa"/>
            <w:vMerge/>
          </w:tcPr>
          <w:p w:rsidR="00C26221" w:rsidRPr="002A4D54" w:rsidRDefault="00C26221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71C" w:rsidRPr="002A4D54" w:rsidTr="00AD771C">
        <w:tc>
          <w:tcPr>
            <w:tcW w:w="1701" w:type="dxa"/>
          </w:tcPr>
          <w:p w:rsidR="00AD771C" w:rsidRPr="002A4D54" w:rsidRDefault="00AD771C" w:rsidP="002471A6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Закрытие конкурса</w:t>
            </w:r>
          </w:p>
        </w:tc>
        <w:tc>
          <w:tcPr>
            <w:tcW w:w="3402" w:type="dxa"/>
          </w:tcPr>
          <w:p w:rsidR="00AD771C" w:rsidRPr="00C26221" w:rsidRDefault="00AD771C" w:rsidP="003302A3">
            <w:pPr>
              <w:pStyle w:val="aa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221">
              <w:rPr>
                <w:rFonts w:ascii="Times New Roman" w:hAnsi="Times New Roman" w:cs="Times New Roman"/>
                <w:bCs/>
                <w:sz w:val="20"/>
                <w:szCs w:val="20"/>
              </w:rPr>
              <w:t>Выставление итогов на сайт</w:t>
            </w:r>
          </w:p>
        </w:tc>
        <w:tc>
          <w:tcPr>
            <w:tcW w:w="1418" w:type="dxa"/>
          </w:tcPr>
          <w:p w:rsidR="00AD771C" w:rsidRPr="00C26221" w:rsidRDefault="00AD771C" w:rsidP="003302A3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26.03.2025 -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26221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</w:tc>
        <w:tc>
          <w:tcPr>
            <w:tcW w:w="3403" w:type="dxa"/>
            <w:vMerge/>
          </w:tcPr>
          <w:p w:rsidR="00AD771C" w:rsidRPr="002A4D54" w:rsidRDefault="00AD771C" w:rsidP="002471A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05FD" w:rsidRPr="002A4D54" w:rsidRDefault="002105FD" w:rsidP="002471A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A0552" w:rsidRPr="002471A6" w:rsidRDefault="00AA0552" w:rsidP="002471A6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</w:rPr>
      </w:pPr>
      <w:r w:rsidRPr="002471A6">
        <w:rPr>
          <w:rFonts w:ascii="Times New Roman" w:hAnsi="Times New Roman" w:cs="Times New Roman"/>
          <w:color w:val="FF0000"/>
        </w:rPr>
        <w:t xml:space="preserve">*Данные сроки имеют ориентировочный характер. Оргкомитет имеет право корректировать дату, место и форму конкурсных испытаний. </w:t>
      </w:r>
    </w:p>
    <w:sectPr w:rsidR="00AA0552" w:rsidRPr="002471A6" w:rsidSect="004477B2">
      <w:pgSz w:w="11906" w:h="16838"/>
      <w:pgMar w:top="1134" w:right="850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3D46"/>
    <w:multiLevelType w:val="hybridMultilevel"/>
    <w:tmpl w:val="B72C93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BF52D9C"/>
    <w:multiLevelType w:val="hybridMultilevel"/>
    <w:tmpl w:val="051EA0EA"/>
    <w:lvl w:ilvl="0" w:tplc="7AFCAEC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2105FD"/>
    <w:rsid w:val="000457D1"/>
    <w:rsid w:val="0007117F"/>
    <w:rsid w:val="000973B5"/>
    <w:rsid w:val="000A7187"/>
    <w:rsid w:val="000C61B1"/>
    <w:rsid w:val="000F64A3"/>
    <w:rsid w:val="001034EF"/>
    <w:rsid w:val="0016141F"/>
    <w:rsid w:val="00180B6D"/>
    <w:rsid w:val="0018722F"/>
    <w:rsid w:val="0019406A"/>
    <w:rsid w:val="001D0F33"/>
    <w:rsid w:val="001F4FE5"/>
    <w:rsid w:val="002105FD"/>
    <w:rsid w:val="002225D9"/>
    <w:rsid w:val="0023659D"/>
    <w:rsid w:val="002471A6"/>
    <w:rsid w:val="00262736"/>
    <w:rsid w:val="002A4D54"/>
    <w:rsid w:val="002E49F3"/>
    <w:rsid w:val="0030021F"/>
    <w:rsid w:val="003574A6"/>
    <w:rsid w:val="003B6096"/>
    <w:rsid w:val="00414BA4"/>
    <w:rsid w:val="004477B2"/>
    <w:rsid w:val="004728D0"/>
    <w:rsid w:val="00483066"/>
    <w:rsid w:val="0048361D"/>
    <w:rsid w:val="0049462C"/>
    <w:rsid w:val="004C1F72"/>
    <w:rsid w:val="004F7D26"/>
    <w:rsid w:val="00531950"/>
    <w:rsid w:val="0056309D"/>
    <w:rsid w:val="00576CE9"/>
    <w:rsid w:val="00583CFA"/>
    <w:rsid w:val="00584DDE"/>
    <w:rsid w:val="005D2A7B"/>
    <w:rsid w:val="006038FD"/>
    <w:rsid w:val="0062079C"/>
    <w:rsid w:val="00623E80"/>
    <w:rsid w:val="006930BD"/>
    <w:rsid w:val="007036D5"/>
    <w:rsid w:val="007179D2"/>
    <w:rsid w:val="00744A42"/>
    <w:rsid w:val="007B2CB7"/>
    <w:rsid w:val="007F6258"/>
    <w:rsid w:val="008376D4"/>
    <w:rsid w:val="00870B8D"/>
    <w:rsid w:val="0088760A"/>
    <w:rsid w:val="008951D0"/>
    <w:rsid w:val="008E64EA"/>
    <w:rsid w:val="00933A94"/>
    <w:rsid w:val="00942F07"/>
    <w:rsid w:val="00946972"/>
    <w:rsid w:val="009471B5"/>
    <w:rsid w:val="00980595"/>
    <w:rsid w:val="009B5D37"/>
    <w:rsid w:val="009C04A8"/>
    <w:rsid w:val="009C6576"/>
    <w:rsid w:val="00A27EB7"/>
    <w:rsid w:val="00A83C33"/>
    <w:rsid w:val="00AA0552"/>
    <w:rsid w:val="00AD771C"/>
    <w:rsid w:val="00AF0022"/>
    <w:rsid w:val="00B219EB"/>
    <w:rsid w:val="00B21C83"/>
    <w:rsid w:val="00B27CF3"/>
    <w:rsid w:val="00B33517"/>
    <w:rsid w:val="00B370DE"/>
    <w:rsid w:val="00B42F5E"/>
    <w:rsid w:val="00B61C74"/>
    <w:rsid w:val="00B84689"/>
    <w:rsid w:val="00BA5418"/>
    <w:rsid w:val="00BC4B84"/>
    <w:rsid w:val="00BD2B1C"/>
    <w:rsid w:val="00BE0F29"/>
    <w:rsid w:val="00BE1004"/>
    <w:rsid w:val="00BF5E07"/>
    <w:rsid w:val="00BF64D2"/>
    <w:rsid w:val="00C26221"/>
    <w:rsid w:val="00C63B18"/>
    <w:rsid w:val="00C96D2A"/>
    <w:rsid w:val="00CF6B0D"/>
    <w:rsid w:val="00D77A40"/>
    <w:rsid w:val="00DB6698"/>
    <w:rsid w:val="00DE0D43"/>
    <w:rsid w:val="00DF10FC"/>
    <w:rsid w:val="00E325F1"/>
    <w:rsid w:val="00E35C66"/>
    <w:rsid w:val="00E62741"/>
    <w:rsid w:val="00E63CAA"/>
    <w:rsid w:val="00E770D4"/>
    <w:rsid w:val="00E8136B"/>
    <w:rsid w:val="00ED5D9F"/>
    <w:rsid w:val="00F074A5"/>
    <w:rsid w:val="00F329CE"/>
    <w:rsid w:val="00F54F6C"/>
    <w:rsid w:val="00F8486D"/>
    <w:rsid w:val="00FA3838"/>
    <w:rsid w:val="00FB4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5170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2105FD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2105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2105FD"/>
    <w:pPr>
      <w:spacing w:after="140"/>
    </w:pPr>
  </w:style>
  <w:style w:type="paragraph" w:styleId="a7">
    <w:name w:val="List"/>
    <w:basedOn w:val="a6"/>
    <w:rsid w:val="002105FD"/>
    <w:rPr>
      <w:rFonts w:cs="Lucida Sans"/>
    </w:rPr>
  </w:style>
  <w:style w:type="paragraph" w:customStyle="1" w:styleId="1">
    <w:name w:val="Название объекта1"/>
    <w:basedOn w:val="a"/>
    <w:qFormat/>
    <w:rsid w:val="002105F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2105FD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4517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2105FD"/>
    <w:pPr>
      <w:spacing w:after="0"/>
      <w:ind w:left="720"/>
      <w:contextualSpacing/>
    </w:pPr>
  </w:style>
  <w:style w:type="paragraph" w:customStyle="1" w:styleId="aa">
    <w:name w:val="Содержимое таблицы"/>
    <w:basedOn w:val="a"/>
    <w:qFormat/>
    <w:rsid w:val="002105FD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2105FD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61C74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16141F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Veshekova</cp:lastModifiedBy>
  <cp:revision>34</cp:revision>
  <cp:lastPrinted>2024-02-02T04:09:00Z</cp:lastPrinted>
  <dcterms:created xsi:type="dcterms:W3CDTF">2023-07-04T09:27:00Z</dcterms:created>
  <dcterms:modified xsi:type="dcterms:W3CDTF">2024-12-19T06:59:00Z</dcterms:modified>
  <dc:language>ru-RU</dc:language>
</cp:coreProperties>
</file>