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25813A" w14:textId="77777777" w:rsidR="00784995" w:rsidRPr="00E54DF9" w:rsidRDefault="00784995" w:rsidP="0078499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Pr="00E54DF9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3.2025</w:t>
      </w:r>
    </w:p>
    <w:p w14:paraId="7CDB473D" w14:textId="77777777" w:rsidR="006A5E08" w:rsidRPr="00E54DF9" w:rsidRDefault="006A5E08" w:rsidP="0093069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0348EB35" w14:textId="77777777" w:rsidR="006A5E08" w:rsidRPr="00E54DF9" w:rsidRDefault="00C81109" w:rsidP="0093069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Выписка из пр</w:t>
      </w:r>
      <w:r w:rsidRPr="00AD13E8">
        <w:rPr>
          <w:rFonts w:ascii="Times New Roman" w:hAnsi="Times New Roman" w:cs="Times New Roman"/>
          <w:sz w:val="24"/>
          <w:szCs w:val="24"/>
        </w:rPr>
        <w:t>отокол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D13E8">
        <w:rPr>
          <w:rFonts w:ascii="Times New Roman" w:hAnsi="Times New Roman" w:cs="Times New Roman"/>
          <w:sz w:val="24"/>
          <w:szCs w:val="24"/>
        </w:rPr>
        <w:t xml:space="preserve"> заседания</w:t>
      </w:r>
      <w:r w:rsidRPr="00E54DF9">
        <w:rPr>
          <w:rFonts w:ascii="Times New Roman" w:hAnsi="Times New Roman" w:cs="Times New Roman"/>
          <w:sz w:val="24"/>
          <w:szCs w:val="24"/>
        </w:rPr>
        <w:t xml:space="preserve"> </w:t>
      </w:r>
      <w:r w:rsidR="006A5E08" w:rsidRPr="00E54DF9">
        <w:rPr>
          <w:rFonts w:ascii="Times New Roman" w:hAnsi="Times New Roman" w:cs="Times New Roman"/>
          <w:sz w:val="24"/>
          <w:szCs w:val="24"/>
        </w:rPr>
        <w:t xml:space="preserve">№ </w:t>
      </w:r>
      <w:r w:rsidR="005B4CA5">
        <w:rPr>
          <w:rFonts w:ascii="Times New Roman" w:hAnsi="Times New Roman" w:cs="Times New Roman"/>
          <w:sz w:val="24"/>
          <w:szCs w:val="24"/>
        </w:rPr>
        <w:t>5</w:t>
      </w:r>
      <w:r w:rsidR="006A5E08" w:rsidRPr="00E54DF9">
        <w:rPr>
          <w:rFonts w:ascii="Times New Roman" w:hAnsi="Times New Roman" w:cs="Times New Roman"/>
          <w:sz w:val="24"/>
          <w:szCs w:val="24"/>
        </w:rPr>
        <w:t xml:space="preserve"> организационного комитета </w:t>
      </w:r>
    </w:p>
    <w:p w14:paraId="1F740BAD" w14:textId="77777777" w:rsidR="009E1ABF" w:rsidRDefault="009E1ABF" w:rsidP="0093069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конкурса проектных идей молодых педагогов </w:t>
      </w:r>
    </w:p>
    <w:p w14:paraId="41F0A0E6" w14:textId="77777777" w:rsidR="009E1ABF" w:rsidRDefault="009E1ABF" w:rsidP="0093069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Красноярска «Марафон проектных идей»</w:t>
      </w:r>
    </w:p>
    <w:p w14:paraId="4759791C" w14:textId="77777777" w:rsidR="009E1ABF" w:rsidRDefault="009E1ABF" w:rsidP="0093069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(дистанционный формат)</w:t>
      </w:r>
    </w:p>
    <w:p w14:paraId="4E88140B" w14:textId="77777777" w:rsidR="006A5E08" w:rsidRPr="00E54DF9" w:rsidRDefault="006A5E08" w:rsidP="0093069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575C0E9" w14:textId="77777777" w:rsidR="00784995" w:rsidRPr="00987A0A" w:rsidRDefault="00784995" w:rsidP="0078499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A0A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Председатель</w:t>
      </w:r>
      <w:r w:rsidRPr="00987A0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Лебедева И.Ю.,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директор МКУ КИМЦ</w:t>
      </w:r>
    </w:p>
    <w:p w14:paraId="21769F76" w14:textId="77777777" w:rsidR="00784995" w:rsidRPr="00987A0A" w:rsidRDefault="00784995" w:rsidP="0078499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A0A">
        <w:rPr>
          <w:rFonts w:ascii="Times New Roman" w:hAnsi="Times New Roman" w:cs="Times New Roman"/>
          <w:sz w:val="24"/>
          <w:szCs w:val="24"/>
        </w:rPr>
        <w:t xml:space="preserve">Секретарь: </w:t>
      </w:r>
      <w:r>
        <w:rPr>
          <w:rFonts w:ascii="Times New Roman" w:hAnsi="Times New Roman" w:cs="Times New Roman"/>
          <w:sz w:val="24"/>
          <w:szCs w:val="24"/>
        </w:rPr>
        <w:t>Порфирьева Т.И.</w:t>
      </w:r>
      <w:r w:rsidRPr="00987A0A">
        <w:rPr>
          <w:rFonts w:ascii="Times New Roman" w:hAnsi="Times New Roman" w:cs="Times New Roman"/>
          <w:sz w:val="24"/>
          <w:szCs w:val="24"/>
        </w:rPr>
        <w:t>, методист МКУ КИМЦ</w:t>
      </w:r>
    </w:p>
    <w:p w14:paraId="5ED02C29" w14:textId="77777777" w:rsidR="00784995" w:rsidRPr="00E54DF9" w:rsidRDefault="00784995" w:rsidP="0078499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33B06DE" w14:textId="77777777" w:rsidR="00784995" w:rsidRPr="00E06984" w:rsidRDefault="00784995" w:rsidP="00784995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9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голосовании приняли участие представители организационного комитета (далее – Оргкомитет): Лебедева И.Ю., Горностаев А.О., Порфирьева Т.И., Агеева Н.С., </w:t>
      </w:r>
      <w:proofErr w:type="spellStart"/>
      <w:r w:rsidRPr="00E06984">
        <w:rPr>
          <w:rFonts w:ascii="Times New Roman" w:hAnsi="Times New Roman" w:cs="Times New Roman"/>
          <w:color w:val="000000" w:themeColor="text1"/>
          <w:sz w:val="24"/>
          <w:szCs w:val="24"/>
        </w:rPr>
        <w:t>Вещекова</w:t>
      </w:r>
      <w:proofErr w:type="spellEnd"/>
      <w:r w:rsidRPr="00E06984">
        <w:rPr>
          <w:rFonts w:ascii="Times New Roman" w:hAnsi="Times New Roman" w:cs="Times New Roman"/>
          <w:color w:val="000000" w:themeColor="text1"/>
          <w:sz w:val="24"/>
          <w:szCs w:val="24"/>
        </w:rPr>
        <w:t> А.В., Коваленко О.К., Мальцева Е.Г., Протопопова А.П., Сацук О.И., Сидоркин К.И.</w:t>
      </w:r>
    </w:p>
    <w:p w14:paraId="3A837B05" w14:textId="77777777" w:rsidR="00784995" w:rsidRPr="00E54DF9" w:rsidRDefault="00784995" w:rsidP="0078499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1338C5" w14:textId="77777777" w:rsidR="00784995" w:rsidRPr="00E54DF9" w:rsidRDefault="00784995" w:rsidP="0078499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DF9">
        <w:rPr>
          <w:rFonts w:ascii="Times New Roman" w:hAnsi="Times New Roman" w:cs="Times New Roman"/>
          <w:sz w:val="24"/>
          <w:szCs w:val="24"/>
        </w:rPr>
        <w:t xml:space="preserve">Повестка дня: </w:t>
      </w:r>
      <w:r>
        <w:rPr>
          <w:rFonts w:ascii="Times New Roman" w:hAnsi="Times New Roman" w:cs="Times New Roman"/>
          <w:sz w:val="24"/>
          <w:szCs w:val="24"/>
        </w:rPr>
        <w:t>1. О</w:t>
      </w:r>
      <w:r w:rsidRPr="009E1ABF">
        <w:rPr>
          <w:rFonts w:ascii="Times New Roman" w:hAnsi="Times New Roman" w:cs="Times New Roman"/>
          <w:sz w:val="24"/>
          <w:szCs w:val="24"/>
        </w:rPr>
        <w:t xml:space="preserve">знакомиться с итогами </w:t>
      </w:r>
      <w:r>
        <w:rPr>
          <w:rFonts w:ascii="Times New Roman" w:hAnsi="Times New Roman" w:cs="Times New Roman"/>
          <w:sz w:val="24"/>
          <w:szCs w:val="24"/>
        </w:rPr>
        <w:t>второго</w:t>
      </w:r>
      <w:r w:rsidRPr="009E1ABF">
        <w:rPr>
          <w:rFonts w:ascii="Times New Roman" w:hAnsi="Times New Roman" w:cs="Times New Roman"/>
          <w:sz w:val="24"/>
          <w:szCs w:val="24"/>
        </w:rPr>
        <w:t xml:space="preserve"> тура основного этапа городского конкурса проектных идей молодых педагогов г. Красноярска «Марафон проектных идей» (далее – Конкурс);</w:t>
      </w:r>
    </w:p>
    <w:p w14:paraId="3975C21F" w14:textId="77777777" w:rsidR="00784995" w:rsidRPr="00E54DF9" w:rsidRDefault="00784995" w:rsidP="0078499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Утвердить список</w:t>
      </w:r>
      <w:r w:rsidRPr="00E54D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победителей и лауреатов Конкурса согласно номинациям.</w:t>
      </w:r>
    </w:p>
    <w:p w14:paraId="75A4EFF5" w14:textId="77777777" w:rsidR="00784995" w:rsidRPr="00E54DF9" w:rsidRDefault="00784995" w:rsidP="0078499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967BE5" w14:textId="77777777" w:rsidR="00784995" w:rsidRDefault="00784995" w:rsidP="00784995">
      <w:pPr>
        <w:ind w:firstLine="708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Вопрос 1: </w:t>
      </w:r>
      <w:r>
        <w:rPr>
          <w:sz w:val="24"/>
          <w:szCs w:val="24"/>
        </w:rPr>
        <w:t xml:space="preserve">Порфирьева Т.И., </w:t>
      </w:r>
      <w:r>
        <w:rPr>
          <w:bCs/>
          <w:sz w:val="24"/>
          <w:szCs w:val="24"/>
        </w:rPr>
        <w:t xml:space="preserve">секретарь Конкурса, направила итоги </w:t>
      </w:r>
      <w:r>
        <w:rPr>
          <w:sz w:val="24"/>
          <w:szCs w:val="24"/>
        </w:rPr>
        <w:t>второго тура основного этапа</w:t>
      </w:r>
      <w:r>
        <w:rPr>
          <w:color w:val="000000"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Конкурса на </w:t>
      </w:r>
      <w:r>
        <w:rPr>
          <w:sz w:val="24"/>
          <w:szCs w:val="24"/>
        </w:rPr>
        <w:t xml:space="preserve">электронные почты представителей Оргкомитета Конкурса для ознакомления и </w:t>
      </w:r>
      <w:proofErr w:type="gramStart"/>
      <w:r>
        <w:rPr>
          <w:sz w:val="24"/>
          <w:szCs w:val="24"/>
        </w:rPr>
        <w:t>утверждения(</w:t>
      </w:r>
      <w:proofErr w:type="gramEnd"/>
      <w:r>
        <w:rPr>
          <w:sz w:val="24"/>
          <w:szCs w:val="24"/>
        </w:rPr>
        <w:t>Приложение 1).</w:t>
      </w:r>
    </w:p>
    <w:p w14:paraId="4F1BDDA0" w14:textId="77777777" w:rsidR="00784995" w:rsidRPr="00E54DF9" w:rsidRDefault="00784995" w:rsidP="00784995">
      <w:pPr>
        <w:ind w:firstLine="708"/>
        <w:jc w:val="both"/>
        <w:rPr>
          <w:bCs/>
          <w:sz w:val="24"/>
          <w:szCs w:val="24"/>
        </w:rPr>
      </w:pPr>
    </w:p>
    <w:p w14:paraId="7B12305E" w14:textId="77777777" w:rsidR="00784995" w:rsidRPr="00E54DF9" w:rsidRDefault="00784995" w:rsidP="00784995">
      <w:pPr>
        <w:ind w:firstLine="708"/>
        <w:jc w:val="both"/>
        <w:rPr>
          <w:bCs/>
          <w:sz w:val="24"/>
          <w:szCs w:val="24"/>
        </w:rPr>
      </w:pPr>
      <w:r w:rsidRPr="005214FC">
        <w:rPr>
          <w:bCs/>
          <w:sz w:val="24"/>
          <w:szCs w:val="24"/>
        </w:rPr>
        <w:t xml:space="preserve">За: </w:t>
      </w:r>
      <w:r>
        <w:rPr>
          <w:bCs/>
          <w:sz w:val="24"/>
          <w:szCs w:val="24"/>
        </w:rPr>
        <w:t>10</w:t>
      </w:r>
    </w:p>
    <w:p w14:paraId="03D67FE9" w14:textId="77777777" w:rsidR="00784995" w:rsidRPr="00E54DF9" w:rsidRDefault="00784995" w:rsidP="00784995">
      <w:pPr>
        <w:ind w:firstLine="708"/>
        <w:jc w:val="both"/>
        <w:rPr>
          <w:bCs/>
          <w:sz w:val="24"/>
          <w:szCs w:val="24"/>
        </w:rPr>
      </w:pPr>
      <w:r w:rsidRPr="00E54DF9">
        <w:rPr>
          <w:bCs/>
          <w:sz w:val="24"/>
          <w:szCs w:val="24"/>
        </w:rPr>
        <w:t>Против: 0</w:t>
      </w:r>
    </w:p>
    <w:p w14:paraId="56F5C790" w14:textId="77777777" w:rsidR="00784995" w:rsidRPr="00E54DF9" w:rsidRDefault="00784995" w:rsidP="00784995">
      <w:pPr>
        <w:ind w:firstLine="708"/>
        <w:jc w:val="both"/>
        <w:rPr>
          <w:sz w:val="24"/>
          <w:szCs w:val="24"/>
        </w:rPr>
      </w:pPr>
      <w:r w:rsidRPr="00E54DF9">
        <w:rPr>
          <w:bCs/>
          <w:sz w:val="24"/>
          <w:szCs w:val="24"/>
        </w:rPr>
        <w:t>Воздержались: 0</w:t>
      </w:r>
    </w:p>
    <w:p w14:paraId="2DF5C8D0" w14:textId="77777777" w:rsidR="00784995" w:rsidRDefault="00784995" w:rsidP="0078499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25A3CF" w14:textId="77777777" w:rsidR="00784995" w:rsidRDefault="00784995" w:rsidP="00784995">
      <w:pPr>
        <w:ind w:firstLine="708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Вопрос 2: Порфирьева </w:t>
      </w:r>
      <w:proofErr w:type="gramStart"/>
      <w:r>
        <w:rPr>
          <w:sz w:val="24"/>
          <w:szCs w:val="24"/>
        </w:rPr>
        <w:t>Т.И.</w:t>
      </w:r>
      <w:proofErr w:type="gramEnd"/>
      <w:r>
        <w:rPr>
          <w:sz w:val="24"/>
          <w:szCs w:val="24"/>
        </w:rPr>
        <w:t xml:space="preserve">, </w:t>
      </w:r>
      <w:r>
        <w:rPr>
          <w:bCs/>
          <w:sz w:val="24"/>
          <w:szCs w:val="24"/>
        </w:rPr>
        <w:t xml:space="preserve">секретарь Конкурса, направила список </w:t>
      </w:r>
      <w:r>
        <w:rPr>
          <w:sz w:val="24"/>
          <w:szCs w:val="24"/>
        </w:rPr>
        <w:t>победителей и лауреатов Конкурса</w:t>
      </w:r>
      <w:r>
        <w:rPr>
          <w:bCs/>
          <w:sz w:val="24"/>
          <w:szCs w:val="24"/>
        </w:rPr>
        <w:t xml:space="preserve"> согласно номинаций на электронные почты представителей Оргкомитета Конкурса для ознакомления и утверждения (Приложение 2). </w:t>
      </w:r>
    </w:p>
    <w:p w14:paraId="440A2AA5" w14:textId="77777777" w:rsidR="00784995" w:rsidRDefault="00784995" w:rsidP="00784995">
      <w:pPr>
        <w:ind w:firstLine="708"/>
        <w:jc w:val="both"/>
        <w:rPr>
          <w:bCs/>
          <w:sz w:val="24"/>
          <w:szCs w:val="24"/>
          <w:highlight w:val="yellow"/>
        </w:rPr>
      </w:pPr>
    </w:p>
    <w:p w14:paraId="5512CBBD" w14:textId="77777777" w:rsidR="00784995" w:rsidRPr="00E54DF9" w:rsidRDefault="00784995" w:rsidP="00784995">
      <w:pPr>
        <w:ind w:firstLine="708"/>
        <w:jc w:val="both"/>
        <w:rPr>
          <w:bCs/>
          <w:sz w:val="24"/>
          <w:szCs w:val="24"/>
        </w:rPr>
      </w:pPr>
      <w:r w:rsidRPr="005214FC">
        <w:rPr>
          <w:bCs/>
          <w:sz w:val="24"/>
          <w:szCs w:val="24"/>
        </w:rPr>
        <w:t xml:space="preserve">За: </w:t>
      </w:r>
      <w:r>
        <w:rPr>
          <w:bCs/>
          <w:sz w:val="24"/>
          <w:szCs w:val="24"/>
        </w:rPr>
        <w:t>10</w:t>
      </w:r>
    </w:p>
    <w:p w14:paraId="4D1EFCA8" w14:textId="77777777" w:rsidR="00784995" w:rsidRPr="00E54DF9" w:rsidRDefault="00784995" w:rsidP="00784995">
      <w:pPr>
        <w:ind w:firstLine="708"/>
        <w:jc w:val="both"/>
        <w:rPr>
          <w:bCs/>
          <w:sz w:val="24"/>
          <w:szCs w:val="24"/>
        </w:rPr>
      </w:pPr>
      <w:r w:rsidRPr="00E54DF9">
        <w:rPr>
          <w:bCs/>
          <w:sz w:val="24"/>
          <w:szCs w:val="24"/>
        </w:rPr>
        <w:t xml:space="preserve">Против: </w:t>
      </w:r>
      <w:r>
        <w:rPr>
          <w:bCs/>
          <w:sz w:val="24"/>
          <w:szCs w:val="24"/>
        </w:rPr>
        <w:t>0</w:t>
      </w:r>
    </w:p>
    <w:p w14:paraId="38CFA18F" w14:textId="77777777" w:rsidR="00784995" w:rsidRDefault="00784995" w:rsidP="00784995">
      <w:pPr>
        <w:ind w:firstLine="708"/>
        <w:jc w:val="both"/>
        <w:rPr>
          <w:bCs/>
          <w:sz w:val="24"/>
          <w:szCs w:val="24"/>
        </w:rPr>
      </w:pPr>
      <w:r w:rsidRPr="00E54DF9">
        <w:rPr>
          <w:bCs/>
          <w:sz w:val="24"/>
          <w:szCs w:val="24"/>
        </w:rPr>
        <w:t>Воздержались: 0</w:t>
      </w:r>
    </w:p>
    <w:p w14:paraId="1075AD57" w14:textId="77777777" w:rsidR="00784995" w:rsidRDefault="00784995" w:rsidP="00784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D879389" w14:textId="77777777" w:rsidR="00784995" w:rsidRPr="009E1ABF" w:rsidRDefault="00784995" w:rsidP="00784995">
      <w:pPr>
        <w:pStyle w:val="a3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9E1ABF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Решение: 1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.</w:t>
      </w:r>
      <w:r w:rsidRPr="009E1ABF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По итогам второго тура основного этапа Конкурса замечаний нет (Приложение 1).</w:t>
      </w:r>
    </w:p>
    <w:p w14:paraId="6F8CAFC2" w14:textId="77777777" w:rsidR="00782E19" w:rsidRDefault="00784995" w:rsidP="005E401A">
      <w:pPr>
        <w:pStyle w:val="a3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9E1ABF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2. </w:t>
      </w:r>
      <w:r w:rsidRPr="00930691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Утвердить список победителей и лауреатов Конкурса согласно номинациям (Приложение 2).</w:t>
      </w:r>
    </w:p>
    <w:p w14:paraId="463FEB1E" w14:textId="77777777" w:rsidR="009B5EFC" w:rsidRPr="00987A0A" w:rsidRDefault="009B5EFC" w:rsidP="00784995">
      <w:pPr>
        <w:rPr>
          <w:sz w:val="24"/>
          <w:szCs w:val="24"/>
        </w:rPr>
      </w:pPr>
    </w:p>
    <w:sectPr w:rsidR="009B5EFC" w:rsidRPr="00987A0A" w:rsidSect="00930691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A6541"/>
    <w:multiLevelType w:val="hybridMultilevel"/>
    <w:tmpl w:val="019C1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71157"/>
    <w:multiLevelType w:val="hybridMultilevel"/>
    <w:tmpl w:val="472AA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B5D31"/>
    <w:multiLevelType w:val="hybridMultilevel"/>
    <w:tmpl w:val="ECBC8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D74D2"/>
    <w:multiLevelType w:val="hybridMultilevel"/>
    <w:tmpl w:val="CA18A1EE"/>
    <w:lvl w:ilvl="0" w:tplc="98F806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F186F"/>
    <w:multiLevelType w:val="hybridMultilevel"/>
    <w:tmpl w:val="2F9489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1B5419"/>
    <w:multiLevelType w:val="hybridMultilevel"/>
    <w:tmpl w:val="4588C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82077"/>
    <w:multiLevelType w:val="hybridMultilevel"/>
    <w:tmpl w:val="E1785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52EF6"/>
    <w:multiLevelType w:val="hybridMultilevel"/>
    <w:tmpl w:val="A0E4D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40875"/>
    <w:multiLevelType w:val="hybridMultilevel"/>
    <w:tmpl w:val="2384EC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B2E7077"/>
    <w:multiLevelType w:val="hybridMultilevel"/>
    <w:tmpl w:val="4588C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615AA3"/>
    <w:multiLevelType w:val="hybridMultilevel"/>
    <w:tmpl w:val="C90AF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643522">
    <w:abstractNumId w:val="8"/>
  </w:num>
  <w:num w:numId="2" w16cid:durableId="802231804">
    <w:abstractNumId w:val="4"/>
  </w:num>
  <w:num w:numId="3" w16cid:durableId="1380976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31398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709860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8416931">
    <w:abstractNumId w:val="0"/>
  </w:num>
  <w:num w:numId="7" w16cid:durableId="1243106972">
    <w:abstractNumId w:val="9"/>
  </w:num>
  <w:num w:numId="8" w16cid:durableId="433673226">
    <w:abstractNumId w:val="5"/>
  </w:num>
  <w:num w:numId="9" w16cid:durableId="2138790045">
    <w:abstractNumId w:val="6"/>
  </w:num>
  <w:num w:numId="10" w16cid:durableId="550075044">
    <w:abstractNumId w:val="7"/>
  </w:num>
  <w:num w:numId="11" w16cid:durableId="367411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3E29"/>
    <w:rsid w:val="000134D0"/>
    <w:rsid w:val="00023E29"/>
    <w:rsid w:val="00043EBA"/>
    <w:rsid w:val="00086593"/>
    <w:rsid w:val="000E0352"/>
    <w:rsid w:val="000E102F"/>
    <w:rsid w:val="000E11D4"/>
    <w:rsid w:val="000F008B"/>
    <w:rsid w:val="00126E02"/>
    <w:rsid w:val="00140F19"/>
    <w:rsid w:val="001605D5"/>
    <w:rsid w:val="0019042A"/>
    <w:rsid w:val="0031247E"/>
    <w:rsid w:val="00343277"/>
    <w:rsid w:val="003D4DA5"/>
    <w:rsid w:val="003F1B23"/>
    <w:rsid w:val="003F5905"/>
    <w:rsid w:val="00401E05"/>
    <w:rsid w:val="00480A32"/>
    <w:rsid w:val="005214FC"/>
    <w:rsid w:val="00583CA8"/>
    <w:rsid w:val="00596D2C"/>
    <w:rsid w:val="005B4CA5"/>
    <w:rsid w:val="005C6EEE"/>
    <w:rsid w:val="005E401A"/>
    <w:rsid w:val="005F0B8A"/>
    <w:rsid w:val="005F52A0"/>
    <w:rsid w:val="00687AB2"/>
    <w:rsid w:val="006A5E08"/>
    <w:rsid w:val="006A6101"/>
    <w:rsid w:val="006D3E40"/>
    <w:rsid w:val="00736202"/>
    <w:rsid w:val="00746FC7"/>
    <w:rsid w:val="0076415E"/>
    <w:rsid w:val="00782E19"/>
    <w:rsid w:val="00784995"/>
    <w:rsid w:val="007F42E1"/>
    <w:rsid w:val="00802071"/>
    <w:rsid w:val="00857C89"/>
    <w:rsid w:val="00885131"/>
    <w:rsid w:val="00895492"/>
    <w:rsid w:val="008A1CBC"/>
    <w:rsid w:val="008A647E"/>
    <w:rsid w:val="008C6D8E"/>
    <w:rsid w:val="008D330D"/>
    <w:rsid w:val="00900927"/>
    <w:rsid w:val="00930691"/>
    <w:rsid w:val="009536AF"/>
    <w:rsid w:val="00987A0A"/>
    <w:rsid w:val="009B5EFC"/>
    <w:rsid w:val="009E1ABF"/>
    <w:rsid w:val="009F7CAF"/>
    <w:rsid w:val="00A24F48"/>
    <w:rsid w:val="00A463F0"/>
    <w:rsid w:val="00A72AC4"/>
    <w:rsid w:val="00AF2BC3"/>
    <w:rsid w:val="00B51072"/>
    <w:rsid w:val="00B84C2E"/>
    <w:rsid w:val="00BD3BE4"/>
    <w:rsid w:val="00C562C2"/>
    <w:rsid w:val="00C70747"/>
    <w:rsid w:val="00C76584"/>
    <w:rsid w:val="00C81109"/>
    <w:rsid w:val="00CF3BC1"/>
    <w:rsid w:val="00D27EC1"/>
    <w:rsid w:val="00D91570"/>
    <w:rsid w:val="00DB5914"/>
    <w:rsid w:val="00E54DF9"/>
    <w:rsid w:val="00E91FEA"/>
    <w:rsid w:val="00EF0FC1"/>
    <w:rsid w:val="00F1492C"/>
    <w:rsid w:val="00FC00B2"/>
    <w:rsid w:val="00FE2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93B0C"/>
  <w15:docId w15:val="{E628B3C5-69B3-4DC9-976A-32DCE640A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0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23E29"/>
    <w:pPr>
      <w:spacing w:after="0" w:line="240" w:lineRule="auto"/>
    </w:pPr>
  </w:style>
  <w:style w:type="table" w:styleId="a5">
    <w:name w:val="Table Grid"/>
    <w:basedOn w:val="a1"/>
    <w:uiPriority w:val="59"/>
    <w:rsid w:val="00FC00B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basedOn w:val="a0"/>
    <w:link w:val="1"/>
    <w:uiPriority w:val="99"/>
    <w:qFormat/>
    <w:rsid w:val="00FC00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Верхний колонтитул1"/>
    <w:basedOn w:val="a"/>
    <w:link w:val="a6"/>
    <w:uiPriority w:val="99"/>
    <w:rsid w:val="00FC00B2"/>
    <w:pPr>
      <w:widowControl/>
      <w:tabs>
        <w:tab w:val="center" w:pos="4677"/>
        <w:tab w:val="right" w:pos="9355"/>
      </w:tabs>
      <w:suppressAutoHyphens/>
      <w:autoSpaceDE/>
      <w:autoSpaceDN/>
      <w:adjustRightInd/>
    </w:pPr>
    <w:rPr>
      <w:rFonts w:eastAsia="Times New Roman"/>
      <w:sz w:val="28"/>
      <w:szCs w:val="28"/>
    </w:rPr>
  </w:style>
  <w:style w:type="paragraph" w:styleId="a7">
    <w:name w:val="header"/>
    <w:basedOn w:val="a"/>
    <w:link w:val="10"/>
    <w:uiPriority w:val="99"/>
    <w:unhideWhenUsed/>
    <w:rsid w:val="009F7CAF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Верхний колонтитул Знак1"/>
    <w:basedOn w:val="a0"/>
    <w:link w:val="a7"/>
    <w:uiPriority w:val="99"/>
    <w:rsid w:val="009F7CAF"/>
  </w:style>
  <w:style w:type="paragraph" w:styleId="a8">
    <w:name w:val="List Paragraph"/>
    <w:basedOn w:val="a"/>
    <w:uiPriority w:val="34"/>
    <w:qFormat/>
    <w:rsid w:val="00E91FE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a4">
    <w:name w:val="Без интервала Знак"/>
    <w:link w:val="a3"/>
    <w:uiPriority w:val="1"/>
    <w:qFormat/>
    <w:locked/>
    <w:rsid w:val="009E1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4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2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Veshekova</dc:creator>
  <cp:lastModifiedBy>Admin</cp:lastModifiedBy>
  <cp:revision>7</cp:revision>
  <cp:lastPrinted>2024-04-22T09:34:00Z</cp:lastPrinted>
  <dcterms:created xsi:type="dcterms:W3CDTF">2024-04-22T09:35:00Z</dcterms:created>
  <dcterms:modified xsi:type="dcterms:W3CDTF">2025-04-01T09:49:00Z</dcterms:modified>
</cp:coreProperties>
</file>