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FC" w:rsidRDefault="009B5EFC" w:rsidP="00930691">
      <w:bookmarkStart w:id="0" w:name="_GoBack"/>
      <w:bookmarkEnd w:id="0"/>
    </w:p>
    <w:p w:rsidR="00043EBA" w:rsidRPr="00930691" w:rsidRDefault="00043EBA" w:rsidP="00930691">
      <w:pPr>
        <w:jc w:val="center"/>
        <w:rPr>
          <w:b/>
          <w:sz w:val="22"/>
          <w:szCs w:val="22"/>
        </w:rPr>
      </w:pPr>
      <w:r w:rsidRPr="00930691">
        <w:rPr>
          <w:b/>
          <w:sz w:val="22"/>
          <w:szCs w:val="22"/>
        </w:rPr>
        <w:t xml:space="preserve">Список победителей и лауреатов городского конкурса проектных идей </w:t>
      </w:r>
      <w:r w:rsidR="00930691">
        <w:rPr>
          <w:b/>
          <w:sz w:val="22"/>
          <w:szCs w:val="22"/>
        </w:rPr>
        <w:t xml:space="preserve">                                </w:t>
      </w:r>
      <w:r w:rsidRPr="00930691">
        <w:rPr>
          <w:b/>
          <w:sz w:val="22"/>
          <w:szCs w:val="22"/>
        </w:rPr>
        <w:t>молодых педагогов г. Красноярска</w:t>
      </w:r>
      <w:r w:rsidR="00930691">
        <w:rPr>
          <w:b/>
          <w:sz w:val="22"/>
          <w:szCs w:val="22"/>
        </w:rPr>
        <w:t xml:space="preserve"> </w:t>
      </w:r>
      <w:r w:rsidRPr="00930691">
        <w:rPr>
          <w:b/>
          <w:sz w:val="22"/>
          <w:szCs w:val="22"/>
        </w:rPr>
        <w:t>«Марафон проектных идей»</w:t>
      </w:r>
    </w:p>
    <w:p w:rsidR="00043EBA" w:rsidRPr="00930691" w:rsidRDefault="00043EBA" w:rsidP="00930691">
      <w:pPr>
        <w:jc w:val="center"/>
        <w:rPr>
          <w:b/>
          <w:i/>
          <w:sz w:val="22"/>
          <w:szCs w:val="22"/>
        </w:rPr>
      </w:pPr>
    </w:p>
    <w:p w:rsidR="00043EBA" w:rsidRPr="00930691" w:rsidRDefault="00043EBA" w:rsidP="00930691">
      <w:pPr>
        <w:jc w:val="center"/>
        <w:rPr>
          <w:b/>
          <w:sz w:val="22"/>
          <w:szCs w:val="22"/>
        </w:rPr>
      </w:pPr>
      <w:r w:rsidRPr="00930691">
        <w:rPr>
          <w:b/>
          <w:sz w:val="22"/>
          <w:szCs w:val="22"/>
        </w:rPr>
        <w:t>Номинация «Современная школа»</w:t>
      </w:r>
    </w:p>
    <w:p w:rsidR="00043EBA" w:rsidRPr="00930691" w:rsidRDefault="00043EBA" w:rsidP="00930691">
      <w:pPr>
        <w:jc w:val="center"/>
        <w:rPr>
          <w:b/>
          <w:sz w:val="22"/>
          <w:szCs w:val="22"/>
        </w:rPr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45"/>
        <w:gridCol w:w="2530"/>
        <w:gridCol w:w="2825"/>
        <w:gridCol w:w="1414"/>
      </w:tblGrid>
      <w:tr w:rsidR="00043EBA" w:rsidRPr="00930691" w:rsidTr="00930691">
        <w:trPr>
          <w:cantSplit/>
          <w:trHeight w:val="311"/>
        </w:trPr>
        <w:tc>
          <w:tcPr>
            <w:tcW w:w="458" w:type="dxa"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ОУ</w:t>
            </w:r>
          </w:p>
        </w:tc>
        <w:tc>
          <w:tcPr>
            <w:tcW w:w="2530" w:type="dxa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 xml:space="preserve">ФИО руководителя </w:t>
            </w:r>
            <w:r w:rsidRPr="00930691">
              <w:rPr>
                <w:rFonts w:eastAsia="Times New Roman"/>
                <w:b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ИТОГ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</w:tcPr>
          <w:p w:rsidR="00043EBA" w:rsidRPr="00930691" w:rsidRDefault="00043EBA" w:rsidP="00930691">
            <w:pPr>
              <w:tabs>
                <w:tab w:val="left" w:pos="266"/>
              </w:tabs>
            </w:pPr>
            <w:r w:rsidRPr="00930691">
              <w:t>1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МАОУ СШ № 81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r w:rsidRPr="00930691">
              <w:t>Сидоркин К.И.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Гордеева А.А. 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Назаренко О.Г.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Скороход А.С.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Жмуйдина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Дайберт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043EBA" w:rsidRPr="00930691" w:rsidRDefault="00043EBA" w:rsidP="00930691">
            <w:r w:rsidRPr="00930691">
              <w:t>- Степанова Т.О.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победитель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</w:tcPr>
          <w:p w:rsidR="00043EBA" w:rsidRPr="00930691" w:rsidRDefault="00043EBA" w:rsidP="00930691">
            <w:pPr>
              <w:tabs>
                <w:tab w:val="left" w:pos="266"/>
              </w:tabs>
            </w:pPr>
            <w:r w:rsidRPr="00930691">
              <w:t>2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МАОУ СШ № 7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proofErr w:type="spellStart"/>
            <w:r w:rsidRPr="00930691">
              <w:t>Жерносекова</w:t>
            </w:r>
            <w:proofErr w:type="spellEnd"/>
            <w:r w:rsidRPr="00930691">
              <w:t xml:space="preserve"> О.Г.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Данилова Н.М.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Хвостанцева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Э.А.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Позднякова Ю.Н.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Степанова Е.Б.</w:t>
            </w:r>
          </w:p>
          <w:p w:rsidR="00043EBA" w:rsidRPr="00930691" w:rsidRDefault="00043EBA" w:rsidP="00930691">
            <w:r w:rsidRPr="00930691">
              <w:t>- Копылов Д.В.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  <w:tr w:rsidR="00043EBA" w:rsidRPr="00930691" w:rsidTr="00CC44B2">
        <w:trPr>
          <w:trHeight w:val="371"/>
        </w:trPr>
        <w:tc>
          <w:tcPr>
            <w:tcW w:w="458" w:type="dxa"/>
            <w:vAlign w:val="center"/>
          </w:tcPr>
          <w:p w:rsidR="00043EBA" w:rsidRPr="00930691" w:rsidRDefault="00043EBA" w:rsidP="00930691">
            <w:r w:rsidRPr="00930691">
              <w:t>3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 xml:space="preserve">МАОУ СШ № 156 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r w:rsidRPr="00930691">
              <w:t>Мельник Е.П.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Васькевич</w:t>
            </w:r>
            <w:proofErr w:type="spellEnd"/>
            <w:r w:rsidRPr="00930691">
              <w:t xml:space="preserve"> В.Ю.</w:t>
            </w:r>
          </w:p>
          <w:p w:rsidR="00043EBA" w:rsidRPr="00930691" w:rsidRDefault="00043EBA" w:rsidP="00930691">
            <w:r w:rsidRPr="00930691">
              <w:t xml:space="preserve">- 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3EBA" w:rsidRPr="00930691" w:rsidRDefault="00043EBA" w:rsidP="00930691">
            <w:r w:rsidRPr="00930691">
              <w:t>- Галкина П.В.</w:t>
            </w:r>
          </w:p>
          <w:p w:rsidR="00043EBA" w:rsidRPr="00930691" w:rsidRDefault="00043EBA" w:rsidP="00930691">
            <w:r w:rsidRPr="00930691">
              <w:t xml:space="preserve">- Путинцева Ю.П. </w:t>
            </w:r>
          </w:p>
          <w:p w:rsidR="00043EBA" w:rsidRPr="00930691" w:rsidRDefault="00043EBA" w:rsidP="00930691">
            <w:r w:rsidRPr="00930691">
              <w:t xml:space="preserve">- Иванова Н.С. </w:t>
            </w:r>
          </w:p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Вагенлийтер</w:t>
            </w:r>
            <w:proofErr w:type="spellEnd"/>
            <w:r w:rsidRPr="00930691">
              <w:t xml:space="preserve"> А.С.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  <w:tr w:rsidR="00043EBA" w:rsidRPr="00930691" w:rsidTr="00CC44B2">
        <w:trPr>
          <w:trHeight w:val="386"/>
        </w:trPr>
        <w:tc>
          <w:tcPr>
            <w:tcW w:w="458" w:type="dxa"/>
            <w:vAlign w:val="center"/>
          </w:tcPr>
          <w:p w:rsidR="00043EBA" w:rsidRPr="00930691" w:rsidRDefault="00043EBA" w:rsidP="00930691">
            <w:r w:rsidRPr="00930691">
              <w:t>4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МАОУ СШ № 144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proofErr w:type="spellStart"/>
            <w:r w:rsidRPr="00930691">
              <w:t>Бабахина</w:t>
            </w:r>
            <w:proofErr w:type="spellEnd"/>
            <w:r w:rsidRPr="00930691">
              <w:t xml:space="preserve"> Н.И.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Гинятулина</w:t>
            </w:r>
            <w:proofErr w:type="spellEnd"/>
            <w:r w:rsidRPr="00930691">
              <w:t xml:space="preserve"> К.А.</w:t>
            </w:r>
          </w:p>
          <w:p w:rsidR="00043EBA" w:rsidRPr="00930691" w:rsidRDefault="00043EBA" w:rsidP="00930691">
            <w:r w:rsidRPr="00930691">
              <w:t>- Мартынов В.В.</w:t>
            </w:r>
          </w:p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Шелковникова</w:t>
            </w:r>
            <w:proofErr w:type="spellEnd"/>
            <w:r w:rsidRPr="00930691">
              <w:t xml:space="preserve"> О.А.</w:t>
            </w:r>
          </w:p>
          <w:p w:rsidR="00043EBA" w:rsidRPr="00930691" w:rsidRDefault="00043EBA" w:rsidP="00930691">
            <w:r w:rsidRPr="00930691">
              <w:t>- Першина О.В.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</w:tbl>
    <w:p w:rsidR="00043EBA" w:rsidRPr="00930691" w:rsidRDefault="00043EBA" w:rsidP="00930691">
      <w:pPr>
        <w:jc w:val="center"/>
        <w:rPr>
          <w:b/>
          <w:i/>
          <w:sz w:val="22"/>
          <w:szCs w:val="22"/>
        </w:rPr>
      </w:pPr>
    </w:p>
    <w:p w:rsidR="00043EBA" w:rsidRPr="00930691" w:rsidRDefault="00043EBA" w:rsidP="00930691">
      <w:pPr>
        <w:jc w:val="center"/>
        <w:rPr>
          <w:b/>
          <w:sz w:val="22"/>
          <w:szCs w:val="22"/>
        </w:rPr>
      </w:pPr>
      <w:r w:rsidRPr="00930691">
        <w:rPr>
          <w:b/>
          <w:sz w:val="22"/>
          <w:szCs w:val="22"/>
        </w:rPr>
        <w:t>Номинация «Современное дошкольное образование»</w:t>
      </w:r>
    </w:p>
    <w:p w:rsidR="00043EBA" w:rsidRPr="00930691" w:rsidRDefault="00043EBA" w:rsidP="00930691">
      <w:pPr>
        <w:rPr>
          <w:b/>
          <w:sz w:val="22"/>
          <w:szCs w:val="22"/>
        </w:rPr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45"/>
        <w:gridCol w:w="2530"/>
        <w:gridCol w:w="2825"/>
        <w:gridCol w:w="1414"/>
      </w:tblGrid>
      <w:tr w:rsidR="00043EBA" w:rsidRPr="00930691" w:rsidTr="00930691">
        <w:trPr>
          <w:cantSplit/>
          <w:trHeight w:val="443"/>
        </w:trPr>
        <w:tc>
          <w:tcPr>
            <w:tcW w:w="458" w:type="dxa"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b/>
                <w:lang w:eastAsia="en-US"/>
              </w:rPr>
              <w:br/>
            </w:r>
            <w:r w:rsidRPr="00930691">
              <w:rPr>
                <w:rFonts w:eastAsia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ОУ</w:t>
            </w:r>
          </w:p>
        </w:tc>
        <w:tc>
          <w:tcPr>
            <w:tcW w:w="2530" w:type="dxa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 xml:space="preserve">ФИО руководителя </w:t>
            </w:r>
            <w:r w:rsidRPr="00930691">
              <w:rPr>
                <w:rFonts w:eastAsia="Times New Roman"/>
                <w:b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ИТОГ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  <w:hideMark/>
          </w:tcPr>
          <w:p w:rsidR="00043EBA" w:rsidRPr="00930691" w:rsidRDefault="00043EBA" w:rsidP="00930691">
            <w:pPr>
              <w:tabs>
                <w:tab w:val="left" w:pos="266"/>
              </w:tabs>
            </w:pPr>
            <w:r w:rsidRPr="00930691">
              <w:t>1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МБОУ Лицей № 10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r w:rsidRPr="00930691">
              <w:t>Коваленко О.К.</w:t>
            </w:r>
          </w:p>
          <w:p w:rsidR="00043EBA" w:rsidRPr="00930691" w:rsidRDefault="00043EBA" w:rsidP="00930691"/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Кучинская</w:t>
            </w:r>
            <w:proofErr w:type="spellEnd"/>
            <w:r w:rsidRPr="00930691">
              <w:t xml:space="preserve"> В.А.</w:t>
            </w:r>
          </w:p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Моськина</w:t>
            </w:r>
            <w:proofErr w:type="spellEnd"/>
            <w:r w:rsidRPr="00930691">
              <w:t xml:space="preserve"> О.А.</w:t>
            </w:r>
          </w:p>
          <w:p w:rsidR="00043EBA" w:rsidRPr="00930691" w:rsidRDefault="00043EBA" w:rsidP="00930691">
            <w:r w:rsidRPr="00930691">
              <w:t>- Беляева Е.В.</w:t>
            </w:r>
          </w:p>
          <w:p w:rsidR="00043EBA" w:rsidRPr="00930691" w:rsidRDefault="00043EBA" w:rsidP="00930691">
            <w:r w:rsidRPr="00930691">
              <w:t>- Карле О.И.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победитель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  <w:hideMark/>
          </w:tcPr>
          <w:p w:rsidR="00043EBA" w:rsidRPr="00930691" w:rsidRDefault="00043EBA" w:rsidP="00930691">
            <w:r w:rsidRPr="00930691">
              <w:t>2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МБДОУ № 90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proofErr w:type="spellStart"/>
            <w:r w:rsidRPr="00930691">
              <w:t>Солодкина</w:t>
            </w:r>
            <w:proofErr w:type="spellEnd"/>
            <w:r w:rsidRPr="00930691">
              <w:t xml:space="preserve"> М.А.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Петрова Е.А.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Мельничук Д.Е.</w:t>
            </w:r>
          </w:p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Косогорова</w:t>
            </w:r>
            <w:proofErr w:type="spellEnd"/>
            <w:r w:rsidRPr="00930691">
              <w:t xml:space="preserve"> О.В.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  <w:tr w:rsidR="00043EBA" w:rsidRPr="00930691" w:rsidTr="00CC44B2">
        <w:trPr>
          <w:trHeight w:val="371"/>
        </w:trPr>
        <w:tc>
          <w:tcPr>
            <w:tcW w:w="458" w:type="dxa"/>
            <w:vAlign w:val="center"/>
            <w:hideMark/>
          </w:tcPr>
          <w:p w:rsidR="00043EBA" w:rsidRPr="00930691" w:rsidRDefault="00043EBA" w:rsidP="00930691">
            <w:r w:rsidRPr="00930691">
              <w:t>3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МАДОУ № 167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r w:rsidRPr="00930691">
              <w:t>Дядюшкина Т.Б.</w:t>
            </w:r>
          </w:p>
        </w:tc>
        <w:tc>
          <w:tcPr>
            <w:tcW w:w="2825" w:type="dxa"/>
            <w:shd w:val="clear" w:color="auto" w:fill="auto"/>
          </w:tcPr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Байдина</w:t>
            </w:r>
            <w:proofErr w:type="spellEnd"/>
            <w:r w:rsidRPr="00930691">
              <w:t xml:space="preserve"> Д.А.</w:t>
            </w:r>
          </w:p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Кулигина</w:t>
            </w:r>
            <w:proofErr w:type="spellEnd"/>
            <w:r w:rsidRPr="00930691">
              <w:t xml:space="preserve"> О.В.</w:t>
            </w:r>
          </w:p>
          <w:p w:rsidR="00043EBA" w:rsidRPr="00930691" w:rsidRDefault="00043EBA" w:rsidP="00930691">
            <w:r w:rsidRPr="00930691">
              <w:t>- Соколова А.Е.</w:t>
            </w:r>
          </w:p>
          <w:p w:rsidR="00043EBA" w:rsidRPr="00930691" w:rsidRDefault="00043EBA" w:rsidP="00930691">
            <w:r w:rsidRPr="00930691">
              <w:t>- Лушникова А.В.</w:t>
            </w:r>
          </w:p>
          <w:p w:rsidR="00043EBA" w:rsidRPr="00930691" w:rsidRDefault="00043EBA" w:rsidP="00930691">
            <w:r w:rsidRPr="00930691">
              <w:t xml:space="preserve">- </w:t>
            </w:r>
            <w:proofErr w:type="spellStart"/>
            <w:r w:rsidRPr="00930691">
              <w:t>Похабова</w:t>
            </w:r>
            <w:proofErr w:type="spellEnd"/>
            <w:r w:rsidRPr="00930691">
              <w:t xml:space="preserve"> Т.С.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</w:tbl>
    <w:p w:rsidR="00043EBA" w:rsidRPr="00930691" w:rsidRDefault="00043EBA" w:rsidP="00930691">
      <w:pPr>
        <w:jc w:val="center"/>
        <w:rPr>
          <w:b/>
          <w:i/>
          <w:sz w:val="22"/>
          <w:szCs w:val="22"/>
        </w:rPr>
      </w:pPr>
    </w:p>
    <w:p w:rsidR="00043EBA" w:rsidRPr="00930691" w:rsidRDefault="00043EBA" w:rsidP="00930691">
      <w:pPr>
        <w:jc w:val="center"/>
        <w:rPr>
          <w:b/>
          <w:i/>
          <w:sz w:val="22"/>
          <w:szCs w:val="22"/>
        </w:rPr>
      </w:pPr>
      <w:r w:rsidRPr="00930691">
        <w:rPr>
          <w:b/>
          <w:sz w:val="22"/>
          <w:szCs w:val="22"/>
        </w:rPr>
        <w:t>Номинация «Дополнительное образование</w:t>
      </w:r>
      <w:r w:rsidRPr="00930691">
        <w:rPr>
          <w:b/>
          <w:i/>
          <w:sz w:val="22"/>
          <w:szCs w:val="22"/>
        </w:rPr>
        <w:t>»</w:t>
      </w:r>
    </w:p>
    <w:p w:rsidR="00043EBA" w:rsidRPr="00930691" w:rsidRDefault="00043EBA" w:rsidP="00930691">
      <w:pPr>
        <w:jc w:val="center"/>
        <w:rPr>
          <w:b/>
          <w:i/>
          <w:sz w:val="22"/>
          <w:szCs w:val="22"/>
        </w:rPr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45"/>
        <w:gridCol w:w="2530"/>
        <w:gridCol w:w="2792"/>
        <w:gridCol w:w="1447"/>
      </w:tblGrid>
      <w:tr w:rsidR="00043EBA" w:rsidRPr="00930691" w:rsidTr="00930691">
        <w:trPr>
          <w:cantSplit/>
          <w:trHeight w:val="414"/>
        </w:trPr>
        <w:tc>
          <w:tcPr>
            <w:tcW w:w="458" w:type="dxa"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b/>
                <w:lang w:eastAsia="en-US"/>
              </w:rPr>
              <w:br/>
            </w:r>
            <w:r w:rsidRPr="00930691">
              <w:rPr>
                <w:rFonts w:eastAsia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ОУ</w:t>
            </w:r>
          </w:p>
        </w:tc>
        <w:tc>
          <w:tcPr>
            <w:tcW w:w="2530" w:type="dxa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 xml:space="preserve">ФИО руководителя </w:t>
            </w:r>
            <w:r w:rsidRPr="00930691">
              <w:rPr>
                <w:rFonts w:eastAsia="Times New Roman"/>
                <w:b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792" w:type="dxa"/>
            <w:shd w:val="clear" w:color="auto" w:fill="auto"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447" w:type="dxa"/>
            <w:shd w:val="clear" w:color="auto" w:fill="E5B8B7" w:themeFill="accent2" w:themeFillTint="66"/>
            <w:noWrap/>
            <w:hideMark/>
          </w:tcPr>
          <w:p w:rsidR="00043EBA" w:rsidRPr="00930691" w:rsidRDefault="00043EBA" w:rsidP="00930691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930691">
              <w:rPr>
                <w:rFonts w:eastAsia="Times New Roman"/>
                <w:b/>
                <w:color w:val="000000"/>
                <w:lang w:eastAsia="en-US"/>
              </w:rPr>
              <w:t>ИТОГ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  <w:hideMark/>
          </w:tcPr>
          <w:p w:rsidR="00043EBA" w:rsidRPr="00930691" w:rsidRDefault="00043EBA" w:rsidP="00930691">
            <w:pPr>
              <w:tabs>
                <w:tab w:val="left" w:pos="266"/>
              </w:tabs>
            </w:pPr>
            <w:r w:rsidRPr="00930691">
              <w:t>1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МАОУ СШ № 144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proofErr w:type="spellStart"/>
            <w:r w:rsidRPr="00930691">
              <w:t>Жвания</w:t>
            </w:r>
            <w:proofErr w:type="spellEnd"/>
            <w:r w:rsidRPr="00930691">
              <w:t xml:space="preserve"> В.А.</w:t>
            </w:r>
          </w:p>
        </w:tc>
        <w:tc>
          <w:tcPr>
            <w:tcW w:w="2792" w:type="dxa"/>
            <w:shd w:val="clear" w:color="auto" w:fill="auto"/>
          </w:tcPr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Жвания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К.И.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Меньшова А.О.</w:t>
            </w:r>
          </w:p>
        </w:tc>
        <w:tc>
          <w:tcPr>
            <w:tcW w:w="1447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победитель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  <w:hideMark/>
          </w:tcPr>
          <w:p w:rsidR="00043EBA" w:rsidRPr="00930691" w:rsidRDefault="00043EBA" w:rsidP="00930691">
            <w:r w:rsidRPr="00930691">
              <w:t>2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r w:rsidRPr="00930691">
              <w:t>МАОУ ДО ЦПС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proofErr w:type="spellStart"/>
            <w:r w:rsidRPr="00930691">
              <w:t>Разводовская</w:t>
            </w:r>
            <w:proofErr w:type="spellEnd"/>
            <w:r w:rsidRPr="00930691">
              <w:t xml:space="preserve"> О.В.</w:t>
            </w:r>
          </w:p>
        </w:tc>
        <w:tc>
          <w:tcPr>
            <w:tcW w:w="2792" w:type="dxa"/>
            <w:shd w:val="clear" w:color="auto" w:fill="auto"/>
          </w:tcPr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Драгунова Д.В.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Коротких Г.А.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Киянец</w:t>
            </w:r>
            <w:proofErr w:type="spellEnd"/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  <w:p w:rsidR="00043EBA" w:rsidRPr="00930691" w:rsidRDefault="00043EBA" w:rsidP="0093069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6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Леонтьева А.М.</w:t>
            </w:r>
          </w:p>
          <w:p w:rsidR="00043EBA" w:rsidRPr="00930691" w:rsidRDefault="00043EBA" w:rsidP="00930691">
            <w:r w:rsidRPr="00930691">
              <w:t>- Щербаков А.Н.</w:t>
            </w:r>
          </w:p>
          <w:p w:rsidR="00043EBA" w:rsidRPr="00930691" w:rsidRDefault="00043EBA" w:rsidP="00930691">
            <w:r w:rsidRPr="00930691">
              <w:t>- Калиновский П.А.</w:t>
            </w:r>
          </w:p>
        </w:tc>
        <w:tc>
          <w:tcPr>
            <w:tcW w:w="1447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  <w:tr w:rsidR="00043EBA" w:rsidRPr="00930691" w:rsidTr="00CC44B2">
        <w:trPr>
          <w:trHeight w:val="300"/>
        </w:trPr>
        <w:tc>
          <w:tcPr>
            <w:tcW w:w="458" w:type="dxa"/>
            <w:vAlign w:val="center"/>
          </w:tcPr>
          <w:p w:rsidR="00043EBA" w:rsidRPr="00930691" w:rsidRDefault="00043EBA" w:rsidP="00930691">
            <w:r w:rsidRPr="00930691">
              <w:t>3</w:t>
            </w:r>
          </w:p>
        </w:tc>
        <w:tc>
          <w:tcPr>
            <w:tcW w:w="2245" w:type="dxa"/>
            <w:noWrap/>
          </w:tcPr>
          <w:p w:rsidR="00043EBA" w:rsidRPr="00930691" w:rsidRDefault="00043EBA" w:rsidP="00930691">
            <w:pPr>
              <w:rPr>
                <w:lang w:eastAsia="en-US"/>
              </w:rPr>
            </w:pPr>
            <w:r w:rsidRPr="00930691">
              <w:rPr>
                <w:lang w:eastAsia="en-US"/>
              </w:rPr>
              <w:t>МАОУ СШ № 155</w:t>
            </w:r>
          </w:p>
        </w:tc>
        <w:tc>
          <w:tcPr>
            <w:tcW w:w="2530" w:type="dxa"/>
            <w:noWrap/>
          </w:tcPr>
          <w:p w:rsidR="00043EBA" w:rsidRPr="00930691" w:rsidRDefault="00043EBA" w:rsidP="00930691">
            <w:pPr>
              <w:rPr>
                <w:lang w:eastAsia="en-US"/>
              </w:rPr>
            </w:pPr>
            <w:r w:rsidRPr="00930691">
              <w:rPr>
                <w:lang w:eastAsia="en-US"/>
              </w:rPr>
              <w:t>Костенко П.И.</w:t>
            </w:r>
          </w:p>
        </w:tc>
        <w:tc>
          <w:tcPr>
            <w:tcW w:w="2792" w:type="dxa"/>
            <w:shd w:val="clear" w:color="auto" w:fill="auto"/>
          </w:tcPr>
          <w:p w:rsidR="00043EBA" w:rsidRPr="00930691" w:rsidRDefault="00043EBA" w:rsidP="00930691">
            <w:pPr>
              <w:rPr>
                <w:lang w:eastAsia="en-US"/>
              </w:rPr>
            </w:pPr>
            <w:r w:rsidRPr="00930691">
              <w:rPr>
                <w:lang w:eastAsia="en-US"/>
              </w:rPr>
              <w:t>- Снегирев А.А.</w:t>
            </w:r>
          </w:p>
          <w:p w:rsidR="00043EBA" w:rsidRPr="00930691" w:rsidRDefault="00043EBA" w:rsidP="00930691">
            <w:pPr>
              <w:rPr>
                <w:lang w:eastAsia="en-US"/>
              </w:rPr>
            </w:pPr>
            <w:r w:rsidRPr="00930691">
              <w:rPr>
                <w:lang w:eastAsia="en-US"/>
              </w:rPr>
              <w:t>- Протасов С.В.</w:t>
            </w:r>
          </w:p>
        </w:tc>
        <w:tc>
          <w:tcPr>
            <w:tcW w:w="1447" w:type="dxa"/>
            <w:shd w:val="clear" w:color="auto" w:fill="E5B8B7" w:themeFill="accent2" w:themeFillTint="66"/>
            <w:noWrap/>
            <w:vAlign w:val="center"/>
          </w:tcPr>
          <w:p w:rsidR="00043EBA" w:rsidRPr="00930691" w:rsidRDefault="00043EBA" w:rsidP="00930691">
            <w:pPr>
              <w:jc w:val="center"/>
              <w:rPr>
                <w:b/>
              </w:rPr>
            </w:pPr>
            <w:r w:rsidRPr="00930691">
              <w:rPr>
                <w:b/>
              </w:rPr>
              <w:t>лауреат</w:t>
            </w:r>
          </w:p>
        </w:tc>
      </w:tr>
    </w:tbl>
    <w:p w:rsidR="00043EBA" w:rsidRPr="00930691" w:rsidRDefault="00043EBA" w:rsidP="00930691">
      <w:pPr>
        <w:rPr>
          <w:sz w:val="24"/>
          <w:szCs w:val="24"/>
        </w:rPr>
      </w:pPr>
    </w:p>
    <w:p w:rsidR="009B5EFC" w:rsidRPr="00987A0A" w:rsidRDefault="009B5EFC" w:rsidP="00930691">
      <w:pPr>
        <w:ind w:firstLine="708"/>
        <w:jc w:val="right"/>
        <w:rPr>
          <w:sz w:val="24"/>
          <w:szCs w:val="24"/>
        </w:rPr>
      </w:pPr>
    </w:p>
    <w:sectPr w:rsidR="009B5EFC" w:rsidRPr="00987A0A" w:rsidSect="009306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541"/>
    <w:multiLevelType w:val="hybridMultilevel"/>
    <w:tmpl w:val="019C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157"/>
    <w:multiLevelType w:val="hybridMultilevel"/>
    <w:tmpl w:val="472A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5D31"/>
    <w:multiLevelType w:val="hybridMultilevel"/>
    <w:tmpl w:val="ECBC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74D2"/>
    <w:multiLevelType w:val="hybridMultilevel"/>
    <w:tmpl w:val="CA18A1EE"/>
    <w:lvl w:ilvl="0" w:tplc="98F80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186F"/>
    <w:multiLevelType w:val="hybridMultilevel"/>
    <w:tmpl w:val="2F948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B5419"/>
    <w:multiLevelType w:val="hybridMultilevel"/>
    <w:tmpl w:val="458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077"/>
    <w:multiLevelType w:val="hybridMultilevel"/>
    <w:tmpl w:val="E178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2EF6"/>
    <w:multiLevelType w:val="hybridMultilevel"/>
    <w:tmpl w:val="A0E4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0875"/>
    <w:multiLevelType w:val="hybridMultilevel"/>
    <w:tmpl w:val="2384E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2E7077"/>
    <w:multiLevelType w:val="hybridMultilevel"/>
    <w:tmpl w:val="458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5AA3"/>
    <w:multiLevelType w:val="hybridMultilevel"/>
    <w:tmpl w:val="C90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43EBA"/>
    <w:rsid w:val="00086593"/>
    <w:rsid w:val="000E0352"/>
    <w:rsid w:val="000E102F"/>
    <w:rsid w:val="000E11D4"/>
    <w:rsid w:val="000F008B"/>
    <w:rsid w:val="00126E02"/>
    <w:rsid w:val="00140F19"/>
    <w:rsid w:val="001605D5"/>
    <w:rsid w:val="0019042A"/>
    <w:rsid w:val="0031247E"/>
    <w:rsid w:val="00343277"/>
    <w:rsid w:val="003D4DA5"/>
    <w:rsid w:val="003F1B23"/>
    <w:rsid w:val="003F5905"/>
    <w:rsid w:val="00401E05"/>
    <w:rsid w:val="00480A32"/>
    <w:rsid w:val="005214FC"/>
    <w:rsid w:val="00583CA8"/>
    <w:rsid w:val="00596D2C"/>
    <w:rsid w:val="005B4CA5"/>
    <w:rsid w:val="005C6EEE"/>
    <w:rsid w:val="005F0B8A"/>
    <w:rsid w:val="005F52A0"/>
    <w:rsid w:val="00687AB2"/>
    <w:rsid w:val="006A5E08"/>
    <w:rsid w:val="006A6101"/>
    <w:rsid w:val="006D3E40"/>
    <w:rsid w:val="00736202"/>
    <w:rsid w:val="00746FC7"/>
    <w:rsid w:val="0076415E"/>
    <w:rsid w:val="00782E19"/>
    <w:rsid w:val="007F42E1"/>
    <w:rsid w:val="00802071"/>
    <w:rsid w:val="00857C89"/>
    <w:rsid w:val="00885131"/>
    <w:rsid w:val="00895492"/>
    <w:rsid w:val="008A1CBC"/>
    <w:rsid w:val="008A647E"/>
    <w:rsid w:val="008C6D8E"/>
    <w:rsid w:val="008D330D"/>
    <w:rsid w:val="00900927"/>
    <w:rsid w:val="00930691"/>
    <w:rsid w:val="009536AF"/>
    <w:rsid w:val="00987A0A"/>
    <w:rsid w:val="009B5EFC"/>
    <w:rsid w:val="009E1ABF"/>
    <w:rsid w:val="009F7CAF"/>
    <w:rsid w:val="00A24F48"/>
    <w:rsid w:val="00A463F0"/>
    <w:rsid w:val="00A72AC4"/>
    <w:rsid w:val="00AF2BC3"/>
    <w:rsid w:val="00B51072"/>
    <w:rsid w:val="00B84C2E"/>
    <w:rsid w:val="00BD3BE4"/>
    <w:rsid w:val="00C459E5"/>
    <w:rsid w:val="00C562C2"/>
    <w:rsid w:val="00C70747"/>
    <w:rsid w:val="00C76584"/>
    <w:rsid w:val="00CF3BC1"/>
    <w:rsid w:val="00D27EC1"/>
    <w:rsid w:val="00D91570"/>
    <w:rsid w:val="00DB5914"/>
    <w:rsid w:val="00E54DF9"/>
    <w:rsid w:val="00E91FEA"/>
    <w:rsid w:val="00EF0FC1"/>
    <w:rsid w:val="00F1492C"/>
    <w:rsid w:val="00FC00B2"/>
    <w:rsid w:val="00FE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E29"/>
    <w:pPr>
      <w:spacing w:after="0" w:line="240" w:lineRule="auto"/>
    </w:pPr>
  </w:style>
  <w:style w:type="table" w:styleId="a5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6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paragraph" w:styleId="a7">
    <w:name w:val="header"/>
    <w:basedOn w:val="a"/>
    <w:link w:val="10"/>
    <w:uiPriority w:val="99"/>
    <w:unhideWhenUsed/>
    <w:rsid w:val="009F7CA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link w:val="a7"/>
    <w:uiPriority w:val="99"/>
    <w:rsid w:val="009F7CAF"/>
  </w:style>
  <w:style w:type="paragraph" w:styleId="a8">
    <w:name w:val="List Paragraph"/>
    <w:basedOn w:val="a"/>
    <w:uiPriority w:val="34"/>
    <w:qFormat/>
    <w:rsid w:val="00E91F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qFormat/>
    <w:locked/>
    <w:rsid w:val="009E1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Татьяна Ивановна Порфирьева</cp:lastModifiedBy>
  <cp:revision>4</cp:revision>
  <cp:lastPrinted>2024-04-22T09:34:00Z</cp:lastPrinted>
  <dcterms:created xsi:type="dcterms:W3CDTF">2024-04-22T09:35:00Z</dcterms:created>
  <dcterms:modified xsi:type="dcterms:W3CDTF">2024-04-23T03:59:00Z</dcterms:modified>
</cp:coreProperties>
</file>