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5FD" w:rsidRPr="007B2CB7" w:rsidRDefault="00DE0D43" w:rsidP="0023262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B2CB7">
        <w:rPr>
          <w:rFonts w:ascii="Times New Roman" w:hAnsi="Times New Roman"/>
          <w:b/>
          <w:bCs/>
          <w:sz w:val="28"/>
          <w:szCs w:val="28"/>
        </w:rPr>
        <w:t xml:space="preserve">Структура конкурсных испытаний </w:t>
      </w:r>
      <w:r w:rsidR="0048361D">
        <w:rPr>
          <w:rFonts w:ascii="Times New Roman" w:hAnsi="Times New Roman"/>
          <w:b/>
          <w:bCs/>
          <w:sz w:val="28"/>
          <w:szCs w:val="28"/>
        </w:rPr>
        <w:t xml:space="preserve">городского </w:t>
      </w:r>
      <w:r w:rsidR="000C61B1">
        <w:rPr>
          <w:rFonts w:ascii="Times New Roman" w:hAnsi="Times New Roman"/>
          <w:b/>
          <w:bCs/>
          <w:sz w:val="28"/>
          <w:szCs w:val="28"/>
        </w:rPr>
        <w:t>профессионального</w:t>
      </w:r>
      <w:r w:rsidR="0048361D">
        <w:rPr>
          <w:rFonts w:ascii="Times New Roman" w:hAnsi="Times New Roman"/>
          <w:b/>
          <w:bCs/>
          <w:sz w:val="28"/>
          <w:szCs w:val="28"/>
        </w:rPr>
        <w:t xml:space="preserve"> конкурса</w:t>
      </w:r>
    </w:p>
    <w:p w:rsidR="00B61C74" w:rsidRPr="007B2CB7" w:rsidRDefault="00DE0D43" w:rsidP="002326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B2CB7">
        <w:rPr>
          <w:rFonts w:ascii="Times New Roman" w:hAnsi="Times New Roman"/>
          <w:sz w:val="28"/>
          <w:szCs w:val="28"/>
        </w:rPr>
        <w:t>«</w:t>
      </w:r>
      <w:r w:rsidR="00B61C74" w:rsidRPr="007B2CB7">
        <w:rPr>
          <w:rFonts w:ascii="Times New Roman" w:hAnsi="Times New Roman" w:cs="Times New Roman"/>
          <w:sz w:val="28"/>
          <w:szCs w:val="28"/>
        </w:rPr>
        <w:t>Конкурс профессионального мастерства специалистов сопровождения обр</w:t>
      </w:r>
      <w:r w:rsidR="00B61C74" w:rsidRPr="007B2CB7">
        <w:rPr>
          <w:rFonts w:ascii="Times New Roman" w:hAnsi="Times New Roman" w:cs="Times New Roman"/>
          <w:sz w:val="28"/>
          <w:szCs w:val="28"/>
        </w:rPr>
        <w:t>а</w:t>
      </w:r>
      <w:r w:rsidR="00B61C74" w:rsidRPr="007B2CB7">
        <w:rPr>
          <w:rFonts w:ascii="Times New Roman" w:hAnsi="Times New Roman" w:cs="Times New Roman"/>
          <w:sz w:val="28"/>
          <w:szCs w:val="28"/>
        </w:rPr>
        <w:t>зовательного процесса (педагогов-психологов,</w:t>
      </w:r>
      <w:proofErr w:type="gramEnd"/>
    </w:p>
    <w:p w:rsidR="002105FD" w:rsidRPr="007B2CB7" w:rsidRDefault="00B61C74" w:rsidP="0023262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7B2CB7">
        <w:rPr>
          <w:rFonts w:ascii="Times New Roman" w:hAnsi="Times New Roman" w:cs="Times New Roman"/>
          <w:b/>
          <w:sz w:val="28"/>
          <w:szCs w:val="28"/>
        </w:rPr>
        <w:t>учителей-дефектологов)</w:t>
      </w:r>
      <w:r w:rsidRPr="007B2CB7">
        <w:rPr>
          <w:rFonts w:ascii="Times New Roman" w:hAnsi="Times New Roman"/>
          <w:b/>
          <w:bCs/>
          <w:sz w:val="28"/>
          <w:szCs w:val="28"/>
        </w:rPr>
        <w:t>»</w:t>
      </w:r>
      <w:proofErr w:type="gramEnd"/>
    </w:p>
    <w:p w:rsidR="00B61C74" w:rsidRPr="007B2CB7" w:rsidRDefault="00B61C74" w:rsidP="0023262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2105FD" w:rsidRPr="007B2CB7" w:rsidRDefault="00DE0D43" w:rsidP="0023262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B2CB7">
        <w:rPr>
          <w:rFonts w:ascii="Times New Roman" w:hAnsi="Times New Roman"/>
          <w:b/>
          <w:bCs/>
          <w:sz w:val="28"/>
          <w:szCs w:val="28"/>
        </w:rPr>
        <w:t>План-график</w:t>
      </w:r>
      <w:r w:rsidR="00232621">
        <w:rPr>
          <w:rFonts w:ascii="Times New Roman" w:hAnsi="Times New Roman"/>
          <w:b/>
          <w:bCs/>
          <w:sz w:val="28"/>
          <w:szCs w:val="28"/>
        </w:rPr>
        <w:t>*</w:t>
      </w:r>
    </w:p>
    <w:p w:rsidR="002105FD" w:rsidRDefault="002105FD" w:rsidP="00232621">
      <w:pPr>
        <w:spacing w:after="0" w:line="240" w:lineRule="auto"/>
        <w:jc w:val="center"/>
        <w:outlineLvl w:val="0"/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560"/>
        <w:gridCol w:w="3827"/>
        <w:gridCol w:w="1559"/>
        <w:gridCol w:w="3086"/>
      </w:tblGrid>
      <w:tr w:rsidR="002105FD" w:rsidRPr="007B2CB7" w:rsidTr="0023262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5FD" w:rsidRPr="007B2CB7" w:rsidRDefault="00DE0D43" w:rsidP="0023262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B7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5FD" w:rsidRPr="007B2CB7" w:rsidRDefault="00DE0D43" w:rsidP="0023262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B7">
              <w:rPr>
                <w:rFonts w:ascii="Times New Roman" w:hAnsi="Times New Roman" w:cs="Times New Roman"/>
                <w:sz w:val="24"/>
                <w:szCs w:val="24"/>
              </w:rPr>
              <w:t>Конкурсное испытание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05FD" w:rsidRPr="007B2CB7" w:rsidRDefault="00DE0D43" w:rsidP="0023262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B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5FD" w:rsidRPr="007B2CB7" w:rsidRDefault="00DE0D43" w:rsidP="0023262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CB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32621" w:rsidRPr="007B2CB7" w:rsidTr="00232621">
        <w:trPr>
          <w:trHeight w:val="73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32621" w:rsidRPr="000509C7" w:rsidRDefault="00232621" w:rsidP="0023262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9C7">
              <w:rPr>
                <w:rFonts w:ascii="Times New Roman" w:hAnsi="Times New Roman" w:cs="Times New Roman"/>
                <w:sz w:val="24"/>
                <w:szCs w:val="24"/>
              </w:rPr>
              <w:t>Прием заявок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621" w:rsidRPr="000509C7" w:rsidRDefault="00232621" w:rsidP="0023262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заявок для участия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>онкурсе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621" w:rsidRPr="00D42693" w:rsidRDefault="00232621" w:rsidP="00C44C1B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>02-13.12.202</w:t>
            </w:r>
            <w:r w:rsidR="00B718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32621" w:rsidRPr="00D42693" w:rsidRDefault="00232621" w:rsidP="00C44C1B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21" w:rsidRPr="00D42693" w:rsidRDefault="00232621" w:rsidP="00C44C1B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93">
              <w:rPr>
                <w:rFonts w:ascii="Times New Roman" w:hAnsi="Times New Roman" w:cs="Times New Roman"/>
                <w:sz w:val="24"/>
                <w:szCs w:val="24"/>
              </w:rPr>
              <w:t>Допуск к участию в конкурсе</w:t>
            </w:r>
          </w:p>
        </w:tc>
      </w:tr>
      <w:tr w:rsidR="00232621" w:rsidRPr="007B2CB7" w:rsidTr="00232621">
        <w:trPr>
          <w:trHeight w:val="73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2621" w:rsidRPr="000509C7" w:rsidRDefault="00232621" w:rsidP="0023262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621" w:rsidRPr="00B51050" w:rsidRDefault="00232621" w:rsidP="0023262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0">
              <w:rPr>
                <w:rFonts w:ascii="Times New Roman" w:hAnsi="Times New Roman" w:cs="Times New Roman"/>
                <w:sz w:val="24"/>
                <w:szCs w:val="24"/>
              </w:rPr>
              <w:t>Выставление итогов на сайт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621" w:rsidRPr="00B51050" w:rsidRDefault="00232621" w:rsidP="00B718C4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0">
              <w:rPr>
                <w:rFonts w:ascii="Times New Roman" w:hAnsi="Times New Roman" w:cs="Times New Roman"/>
                <w:sz w:val="24"/>
                <w:szCs w:val="24"/>
              </w:rPr>
              <w:t>16.12.202</w:t>
            </w:r>
            <w:r w:rsidR="00B718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21" w:rsidRPr="00B51050" w:rsidRDefault="00232621" w:rsidP="0023262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0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участниках Конкурса, прошедших в отборочный этап</w:t>
            </w:r>
          </w:p>
        </w:tc>
      </w:tr>
      <w:tr w:rsidR="00232621" w:rsidRPr="007B2CB7" w:rsidTr="00232621">
        <w:trPr>
          <w:trHeight w:val="1216"/>
        </w:trPr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32621" w:rsidRPr="00A7354A" w:rsidRDefault="00232621" w:rsidP="0023262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54A">
              <w:rPr>
                <w:rFonts w:ascii="Times New Roman" w:hAnsi="Times New Roman" w:cs="Times New Roman"/>
                <w:sz w:val="24"/>
                <w:szCs w:val="24"/>
              </w:rPr>
              <w:t>Отборочный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232621" w:rsidRPr="00B51050" w:rsidRDefault="00232621" w:rsidP="0023262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0">
              <w:rPr>
                <w:rFonts w:ascii="Times New Roman" w:hAnsi="Times New Roman" w:cs="Times New Roman"/>
                <w:sz w:val="24"/>
                <w:szCs w:val="24"/>
              </w:rPr>
              <w:t>Проверка конкурсных материалов «Визитная карточка» - видеоролик, представляющий специалиста сопровождения образовательного процесса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232621" w:rsidRPr="00B51050" w:rsidRDefault="00232621" w:rsidP="00B718C4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0">
              <w:rPr>
                <w:rFonts w:ascii="Times New Roman" w:hAnsi="Times New Roman" w:cs="Times New Roman"/>
                <w:sz w:val="24"/>
                <w:szCs w:val="24"/>
              </w:rPr>
              <w:t>16-27.12.202</w:t>
            </w:r>
            <w:r w:rsidR="00B718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21" w:rsidRPr="00B51050" w:rsidRDefault="00232621" w:rsidP="0023262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0">
              <w:rPr>
                <w:rFonts w:ascii="Times New Roman" w:hAnsi="Times New Roman" w:cs="Times New Roman"/>
                <w:sz w:val="24"/>
                <w:szCs w:val="24"/>
              </w:rPr>
              <w:t>не более 20 участников в каждой номинации отборочного тура основного этапа Конкурса</w:t>
            </w:r>
          </w:p>
        </w:tc>
      </w:tr>
      <w:tr w:rsidR="00232621" w:rsidRPr="007B2CB7" w:rsidTr="00232621">
        <w:trPr>
          <w:trHeight w:val="4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2621" w:rsidRPr="00A7354A" w:rsidRDefault="00232621" w:rsidP="0023262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232621" w:rsidRPr="00B51050" w:rsidRDefault="00232621" w:rsidP="0023262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0">
              <w:rPr>
                <w:rFonts w:ascii="Times New Roman" w:hAnsi="Times New Roman" w:cs="Times New Roman"/>
                <w:sz w:val="24"/>
                <w:szCs w:val="24"/>
              </w:rPr>
              <w:t>Выставление итогов на сайт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232621" w:rsidRPr="00B51050" w:rsidRDefault="00232621" w:rsidP="00C44C1B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0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3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21" w:rsidRPr="00B51050" w:rsidRDefault="00232621" w:rsidP="0023262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B7" w:rsidRPr="007B2CB7" w:rsidTr="00232621">
        <w:trPr>
          <w:trHeight w:val="212"/>
        </w:trPr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B2CB7" w:rsidRPr="00A7354A" w:rsidRDefault="007B2CB7" w:rsidP="0023262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54A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7B2CB7" w:rsidRPr="00B51050" w:rsidRDefault="007B2CB7" w:rsidP="0023262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0">
              <w:rPr>
                <w:rFonts w:ascii="Times New Roman" w:hAnsi="Times New Roman" w:cs="Times New Roman"/>
                <w:sz w:val="24"/>
                <w:szCs w:val="24"/>
              </w:rPr>
              <w:t xml:space="preserve">Установочный </w:t>
            </w:r>
            <w:proofErr w:type="spellStart"/>
            <w:r w:rsidRPr="00B5105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="00A83C33" w:rsidRPr="00B510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3C33" w:rsidRPr="00B51050" w:rsidRDefault="00A83C33" w:rsidP="0023262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0">
              <w:rPr>
                <w:rFonts w:ascii="Times New Roman" w:hAnsi="Times New Roman" w:cs="Times New Roman"/>
                <w:sz w:val="24"/>
                <w:szCs w:val="24"/>
              </w:rPr>
              <w:t>«Школа конкурсанта»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B2CB7" w:rsidRPr="00B51050" w:rsidRDefault="000509C7" w:rsidP="00B5105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1050" w:rsidRPr="00B510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3C33" w:rsidRPr="00B51050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7B2CB7" w:rsidRPr="00B5105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32621" w:rsidRPr="00B510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7" w:rsidRPr="00B51050" w:rsidRDefault="007B2CB7" w:rsidP="002326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0">
              <w:rPr>
                <w:rFonts w:ascii="Times New Roman" w:hAnsi="Times New Roman" w:cs="Times New Roman"/>
                <w:sz w:val="24"/>
                <w:szCs w:val="24"/>
              </w:rPr>
              <w:t>не более 10 участников в каждой номинации первого тура основного этапа Конкурса</w:t>
            </w:r>
          </w:p>
        </w:tc>
      </w:tr>
      <w:tr w:rsidR="007B2CB7" w:rsidRPr="007B2CB7" w:rsidTr="00232621"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B2CB7" w:rsidRPr="00A7354A" w:rsidRDefault="007B2CB7" w:rsidP="0023262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7B2CB7" w:rsidRPr="00B51050" w:rsidRDefault="007B2CB7" w:rsidP="0023262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0">
              <w:rPr>
                <w:rFonts w:ascii="Times New Roman" w:hAnsi="Times New Roman" w:cs="Times New Roman"/>
                <w:sz w:val="24"/>
                <w:szCs w:val="24"/>
              </w:rPr>
              <w:t>«Профессиональный кейс»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B2CB7" w:rsidRPr="00B51050" w:rsidRDefault="00232621" w:rsidP="0023262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B2CB7" w:rsidRPr="00B5105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06C1" w:rsidRPr="00B51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2CB7" w:rsidRPr="00B5105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510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7" w:rsidRPr="00B51050" w:rsidRDefault="007B2CB7" w:rsidP="002326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B7" w:rsidRPr="007B2CB7" w:rsidTr="00232621"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B2CB7" w:rsidRPr="00A7354A" w:rsidRDefault="007B2CB7" w:rsidP="0023262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7B2CB7" w:rsidRPr="00B51050" w:rsidRDefault="007B2CB7" w:rsidP="0023262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0">
              <w:rPr>
                <w:rFonts w:ascii="Times New Roman" w:hAnsi="Times New Roman" w:cs="Times New Roman"/>
                <w:sz w:val="24"/>
                <w:szCs w:val="24"/>
              </w:rPr>
              <w:t>Выставление итогов на сайт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B2CB7" w:rsidRPr="00B51050" w:rsidRDefault="00232621" w:rsidP="0023262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B2CB7" w:rsidRPr="00B5105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06C1" w:rsidRPr="00B51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2CB7" w:rsidRPr="00B5105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510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CB7" w:rsidRPr="00B51050" w:rsidRDefault="007B2CB7" w:rsidP="0023262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C33" w:rsidRPr="007B2CB7" w:rsidTr="00232621"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83C33" w:rsidRPr="00A7354A" w:rsidRDefault="00A83C33" w:rsidP="0023262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54A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A83C33" w:rsidRPr="00B51050" w:rsidRDefault="00A83C33" w:rsidP="0023262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0">
              <w:rPr>
                <w:rFonts w:ascii="Times New Roman" w:hAnsi="Times New Roman" w:cs="Times New Roman"/>
                <w:sz w:val="24"/>
                <w:szCs w:val="24"/>
              </w:rPr>
              <w:t xml:space="preserve">Установочный </w:t>
            </w:r>
            <w:proofErr w:type="spellStart"/>
            <w:r w:rsidRPr="00B5105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B510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3C33" w:rsidRPr="00B51050" w:rsidRDefault="00A83C33" w:rsidP="0023262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0">
              <w:rPr>
                <w:rFonts w:ascii="Times New Roman" w:hAnsi="Times New Roman" w:cs="Times New Roman"/>
                <w:sz w:val="24"/>
                <w:szCs w:val="24"/>
              </w:rPr>
              <w:t>«Школа конкурсанта»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A83C33" w:rsidRPr="00B51050" w:rsidRDefault="00A7354A" w:rsidP="0023262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509C7" w:rsidRPr="00B5105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06C1" w:rsidRPr="00B51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3C33" w:rsidRPr="00B5105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32621" w:rsidRPr="00B510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C33" w:rsidRPr="00B51050" w:rsidRDefault="00A83C33" w:rsidP="002326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0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 участников </w:t>
            </w:r>
            <w:r w:rsidR="000509C7" w:rsidRPr="00B51050">
              <w:rPr>
                <w:rFonts w:ascii="Times New Roman" w:hAnsi="Times New Roman" w:cs="Times New Roman"/>
                <w:sz w:val="24"/>
                <w:szCs w:val="24"/>
              </w:rPr>
              <w:t>в каждой номинации второго тура основного этапа Конкурса</w:t>
            </w:r>
          </w:p>
        </w:tc>
      </w:tr>
      <w:tr w:rsidR="002105FD" w:rsidRPr="007B2CB7" w:rsidTr="00232621"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105FD" w:rsidRPr="00A7354A" w:rsidRDefault="002105FD" w:rsidP="0023262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2105FD" w:rsidRPr="00B51050" w:rsidRDefault="00DE0D43" w:rsidP="0023262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0">
              <w:rPr>
                <w:rFonts w:ascii="Times New Roman" w:hAnsi="Times New Roman" w:cs="Times New Roman"/>
                <w:sz w:val="24"/>
                <w:szCs w:val="24"/>
              </w:rPr>
              <w:t>«Мастер-класс»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2105FD" w:rsidRPr="00B51050" w:rsidRDefault="00CF45AA" w:rsidP="0023262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B2CB7" w:rsidRPr="00B51050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232621" w:rsidRPr="00B510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FD" w:rsidRPr="00B51050" w:rsidRDefault="002105FD" w:rsidP="0023262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5FD" w:rsidRPr="007B2CB7" w:rsidTr="00232621"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105FD" w:rsidRPr="00A7354A" w:rsidRDefault="002105FD" w:rsidP="0023262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2105FD" w:rsidRPr="00B51050" w:rsidRDefault="00DE0D43" w:rsidP="0023262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0">
              <w:rPr>
                <w:rFonts w:ascii="Times New Roman" w:hAnsi="Times New Roman" w:cs="Times New Roman"/>
                <w:sz w:val="24"/>
                <w:szCs w:val="24"/>
              </w:rPr>
              <w:t>Выставление итогов на сайт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2105FD" w:rsidRPr="00B51050" w:rsidRDefault="00CF45AA" w:rsidP="00B51050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1050" w:rsidRPr="00B51050">
              <w:rPr>
                <w:rFonts w:ascii="Times New Roman" w:hAnsi="Times New Roman" w:cs="Times New Roman"/>
                <w:sz w:val="24"/>
                <w:szCs w:val="24"/>
              </w:rPr>
              <w:t>7 или 10</w:t>
            </w:r>
            <w:r w:rsidR="007B2CB7" w:rsidRPr="00B5105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DE0D43" w:rsidRPr="00B5105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32621" w:rsidRPr="00B510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FD" w:rsidRPr="00B51050" w:rsidRDefault="002105FD" w:rsidP="0023262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C33" w:rsidRPr="007B2CB7" w:rsidTr="00232621"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83C33" w:rsidRPr="00A7354A" w:rsidRDefault="00A83C33" w:rsidP="0023262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54A">
              <w:rPr>
                <w:rFonts w:ascii="Times New Roman" w:hAnsi="Times New Roman" w:cs="Times New Roman"/>
                <w:sz w:val="24"/>
                <w:szCs w:val="24"/>
              </w:rPr>
              <w:t>3 тур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A83C33" w:rsidRPr="00B51050" w:rsidRDefault="00A83C33" w:rsidP="0023262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0">
              <w:rPr>
                <w:rFonts w:ascii="Times New Roman" w:hAnsi="Times New Roman" w:cs="Times New Roman"/>
                <w:sz w:val="24"/>
                <w:szCs w:val="24"/>
              </w:rPr>
              <w:t xml:space="preserve">Установочный </w:t>
            </w:r>
            <w:proofErr w:type="spellStart"/>
            <w:r w:rsidRPr="00B5105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B510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3C33" w:rsidRPr="00B51050" w:rsidRDefault="00A83C33" w:rsidP="0023262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0">
              <w:rPr>
                <w:rFonts w:ascii="Times New Roman" w:hAnsi="Times New Roman" w:cs="Times New Roman"/>
                <w:sz w:val="24"/>
                <w:szCs w:val="24"/>
              </w:rPr>
              <w:t>«Школа конкурсанта»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A83C33" w:rsidRPr="00B51050" w:rsidRDefault="00B51050" w:rsidP="0023262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509C7" w:rsidRPr="00B51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3C33" w:rsidRPr="00B51050">
              <w:rPr>
                <w:rFonts w:ascii="Times New Roman" w:hAnsi="Times New Roman" w:cs="Times New Roman"/>
                <w:sz w:val="24"/>
                <w:szCs w:val="24"/>
              </w:rPr>
              <w:t>02.202</w:t>
            </w:r>
            <w:r w:rsidR="00232621" w:rsidRPr="00B510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30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9C7" w:rsidRPr="00B51050" w:rsidRDefault="000509C7" w:rsidP="0023262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0">
              <w:rPr>
                <w:rFonts w:ascii="Times New Roman" w:hAnsi="Times New Roman" w:cs="Times New Roman"/>
                <w:sz w:val="24"/>
                <w:szCs w:val="24"/>
              </w:rPr>
              <w:t>1 победитель,</w:t>
            </w:r>
          </w:p>
          <w:p w:rsidR="00A83C33" w:rsidRPr="00B51050" w:rsidRDefault="000509C7" w:rsidP="002326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0">
              <w:rPr>
                <w:rFonts w:ascii="Times New Roman" w:hAnsi="Times New Roman" w:cs="Times New Roman"/>
                <w:sz w:val="24"/>
                <w:szCs w:val="24"/>
              </w:rPr>
              <w:t>4 лауреата в каждой номинации Конкурса</w:t>
            </w:r>
          </w:p>
        </w:tc>
      </w:tr>
      <w:tr w:rsidR="002105FD" w:rsidRPr="007B2CB7" w:rsidTr="00232621"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105FD" w:rsidRPr="007B2CB7" w:rsidRDefault="002105FD" w:rsidP="0023262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2105FD" w:rsidRPr="007B2CB7" w:rsidRDefault="007B2CB7" w:rsidP="0023262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CB7">
              <w:rPr>
                <w:rFonts w:ascii="Times New Roman" w:hAnsi="Times New Roman" w:cs="Times New Roman"/>
                <w:sz w:val="24"/>
                <w:szCs w:val="24"/>
              </w:rPr>
              <w:t>«Блиц-интервью»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2105FD" w:rsidRPr="007B2CB7" w:rsidRDefault="00232621" w:rsidP="0023262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  <w:tc>
          <w:tcPr>
            <w:tcW w:w="3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5FD" w:rsidRPr="007B2CB7" w:rsidRDefault="002105FD" w:rsidP="0023262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21" w:rsidRPr="007B2CB7" w:rsidTr="00232621">
        <w:trPr>
          <w:trHeight w:val="244"/>
        </w:trPr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32621" w:rsidRPr="007B2CB7" w:rsidRDefault="00232621" w:rsidP="0023262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CB7">
              <w:rPr>
                <w:rFonts w:ascii="Times New Roman" w:hAnsi="Times New Roman" w:cs="Times New Roman"/>
                <w:sz w:val="24"/>
                <w:szCs w:val="24"/>
              </w:rPr>
              <w:t>Закрытие конкурса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232621" w:rsidRPr="007B2CB7" w:rsidRDefault="00232621" w:rsidP="0023262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награждение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232621" w:rsidRDefault="00232621" w:rsidP="00232621"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A6A00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30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21" w:rsidRPr="007B2CB7" w:rsidRDefault="00232621" w:rsidP="0023262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CB7">
              <w:rPr>
                <w:rFonts w:ascii="Times New Roman" w:hAnsi="Times New Roman" w:cs="Times New Roman"/>
                <w:sz w:val="24"/>
                <w:szCs w:val="24"/>
              </w:rPr>
              <w:t>1 победитель,</w:t>
            </w:r>
          </w:p>
          <w:p w:rsidR="00232621" w:rsidRPr="007B2CB7" w:rsidRDefault="00232621" w:rsidP="0023262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CB7">
              <w:rPr>
                <w:rFonts w:ascii="Times New Roman" w:hAnsi="Times New Roman" w:cs="Times New Roman"/>
                <w:sz w:val="24"/>
                <w:szCs w:val="24"/>
              </w:rPr>
              <w:t>4 лауреата в каждой номинации Конкурса</w:t>
            </w:r>
          </w:p>
        </w:tc>
      </w:tr>
      <w:tr w:rsidR="00232621" w:rsidRPr="007B2CB7" w:rsidTr="00232621"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2621" w:rsidRPr="007B2CB7" w:rsidRDefault="00232621" w:rsidP="0023262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232621" w:rsidRPr="007B2CB7" w:rsidRDefault="00232621" w:rsidP="0023262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CB7">
              <w:rPr>
                <w:rFonts w:ascii="Times New Roman" w:hAnsi="Times New Roman" w:cs="Times New Roman"/>
                <w:sz w:val="24"/>
                <w:szCs w:val="24"/>
              </w:rPr>
              <w:t>Выставление итогов на сайт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232621" w:rsidRDefault="00232621"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A6A00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3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621" w:rsidRPr="007B2CB7" w:rsidRDefault="00232621" w:rsidP="0023262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621" w:rsidRPr="007023A1" w:rsidRDefault="00232621" w:rsidP="0023262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232621" w:rsidRDefault="00232621" w:rsidP="0023262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FF0000"/>
          <w:sz w:val="24"/>
          <w:szCs w:val="18"/>
        </w:rPr>
      </w:pPr>
      <w:r w:rsidRPr="00D42693">
        <w:rPr>
          <w:rFonts w:ascii="Times New Roman" w:hAnsi="Times New Roman" w:cs="Times New Roman"/>
          <w:b/>
          <w:bCs/>
          <w:color w:val="FF0000"/>
          <w:sz w:val="24"/>
          <w:szCs w:val="18"/>
        </w:rPr>
        <w:t xml:space="preserve">*Данные сроки имеют ориентировочный характер. </w:t>
      </w:r>
    </w:p>
    <w:p w:rsidR="00232621" w:rsidRPr="00D42693" w:rsidRDefault="00232621" w:rsidP="00232621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FF0000"/>
          <w:sz w:val="24"/>
          <w:szCs w:val="18"/>
        </w:rPr>
      </w:pPr>
      <w:r w:rsidRPr="00D42693">
        <w:rPr>
          <w:rFonts w:ascii="Times New Roman" w:hAnsi="Times New Roman" w:cs="Times New Roman"/>
          <w:b/>
          <w:bCs/>
          <w:color w:val="FF0000"/>
          <w:sz w:val="24"/>
          <w:szCs w:val="18"/>
        </w:rPr>
        <w:t>Оргкомитет имеет право корректировать дату, место и форму конкурсных мероприятий.</w:t>
      </w:r>
    </w:p>
    <w:p w:rsidR="00232621" w:rsidRPr="007023A1" w:rsidRDefault="00232621" w:rsidP="00232621">
      <w:pPr>
        <w:spacing w:after="0" w:line="240" w:lineRule="auto"/>
        <w:jc w:val="center"/>
        <w:outlineLvl w:val="0"/>
        <w:rPr>
          <w:sz w:val="18"/>
          <w:szCs w:val="18"/>
        </w:rPr>
      </w:pPr>
    </w:p>
    <w:p w:rsidR="002105FD" w:rsidRDefault="002105FD" w:rsidP="00232621">
      <w:pPr>
        <w:spacing w:after="0" w:line="240" w:lineRule="auto"/>
        <w:jc w:val="center"/>
        <w:outlineLvl w:val="0"/>
      </w:pPr>
    </w:p>
    <w:sectPr w:rsidR="002105FD" w:rsidSect="002105FD">
      <w:pgSz w:w="11906" w:h="16838"/>
      <w:pgMar w:top="1134" w:right="850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2105FD"/>
    <w:rsid w:val="000509C7"/>
    <w:rsid w:val="000C61B1"/>
    <w:rsid w:val="001206C1"/>
    <w:rsid w:val="00180B6D"/>
    <w:rsid w:val="001F4FE5"/>
    <w:rsid w:val="001F6E4B"/>
    <w:rsid w:val="002105FD"/>
    <w:rsid w:val="00232621"/>
    <w:rsid w:val="003A6300"/>
    <w:rsid w:val="003F2B99"/>
    <w:rsid w:val="0048361D"/>
    <w:rsid w:val="006576C5"/>
    <w:rsid w:val="006930BD"/>
    <w:rsid w:val="006D3C72"/>
    <w:rsid w:val="0070692F"/>
    <w:rsid w:val="007B2CB7"/>
    <w:rsid w:val="008D4728"/>
    <w:rsid w:val="00904DD8"/>
    <w:rsid w:val="009709D9"/>
    <w:rsid w:val="00980595"/>
    <w:rsid w:val="00983EB9"/>
    <w:rsid w:val="00A7354A"/>
    <w:rsid w:val="00A83C33"/>
    <w:rsid w:val="00AD74FA"/>
    <w:rsid w:val="00B42F5E"/>
    <w:rsid w:val="00B51050"/>
    <w:rsid w:val="00B5469F"/>
    <w:rsid w:val="00B61C74"/>
    <w:rsid w:val="00B718C4"/>
    <w:rsid w:val="00BD2B1C"/>
    <w:rsid w:val="00BF64D2"/>
    <w:rsid w:val="00CF45AA"/>
    <w:rsid w:val="00DE0D43"/>
    <w:rsid w:val="00E770D4"/>
    <w:rsid w:val="00F8486D"/>
    <w:rsid w:val="00FB4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45170D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2105FD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rsid w:val="002105F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2105FD"/>
    <w:pPr>
      <w:spacing w:after="140"/>
    </w:pPr>
  </w:style>
  <w:style w:type="paragraph" w:styleId="a7">
    <w:name w:val="List"/>
    <w:basedOn w:val="a6"/>
    <w:rsid w:val="002105FD"/>
    <w:rPr>
      <w:rFonts w:cs="Lucida Sans"/>
    </w:rPr>
  </w:style>
  <w:style w:type="paragraph" w:customStyle="1" w:styleId="1">
    <w:name w:val="Название объекта1"/>
    <w:basedOn w:val="a"/>
    <w:qFormat/>
    <w:rsid w:val="002105F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2105FD"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4517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2105FD"/>
    <w:pPr>
      <w:spacing w:after="0"/>
      <w:ind w:left="720"/>
      <w:contextualSpacing/>
    </w:pPr>
  </w:style>
  <w:style w:type="paragraph" w:customStyle="1" w:styleId="aa">
    <w:name w:val="Содержимое таблицы"/>
    <w:basedOn w:val="a"/>
    <w:qFormat/>
    <w:rsid w:val="002105FD"/>
    <w:pPr>
      <w:widowControl w:val="0"/>
      <w:suppressLineNumbers/>
    </w:pPr>
  </w:style>
  <w:style w:type="paragraph" w:customStyle="1" w:styleId="ab">
    <w:name w:val="Заголовок таблицы"/>
    <w:basedOn w:val="aa"/>
    <w:qFormat/>
    <w:rsid w:val="002105FD"/>
    <w:pPr>
      <w:jc w:val="center"/>
    </w:pPr>
    <w:rPr>
      <w:b/>
      <w:bCs/>
    </w:rPr>
  </w:style>
  <w:style w:type="paragraph" w:customStyle="1" w:styleId="ConsPlusTitle">
    <w:name w:val="ConsPlusTitle"/>
    <w:rsid w:val="00B61C74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Veshekova</cp:lastModifiedBy>
  <cp:revision>17</cp:revision>
  <cp:lastPrinted>2021-10-15T02:39:00Z</cp:lastPrinted>
  <dcterms:created xsi:type="dcterms:W3CDTF">2022-11-17T09:18:00Z</dcterms:created>
  <dcterms:modified xsi:type="dcterms:W3CDTF">2024-11-18T09:38:00Z</dcterms:modified>
  <dc:language>ru-RU</dc:language>
</cp:coreProperties>
</file>