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E0" w:rsidRPr="00BB68BE" w:rsidRDefault="00B174E0" w:rsidP="007774F5">
      <w:pPr>
        <w:pageBreakBefore/>
        <w:widowControl/>
        <w:autoSpaceDE/>
        <w:autoSpaceDN/>
        <w:adjustRightInd/>
        <w:jc w:val="right"/>
        <w:rPr>
          <w:b/>
          <w:color w:val="000000" w:themeColor="text1"/>
          <w:sz w:val="22"/>
          <w:szCs w:val="22"/>
        </w:rPr>
      </w:pPr>
      <w:r w:rsidRPr="00BB68BE">
        <w:rPr>
          <w:rFonts w:eastAsia="Calibri"/>
          <w:color w:val="000000" w:themeColor="text1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color w:val="000000" w:themeColor="text1"/>
          <w:sz w:val="22"/>
          <w:szCs w:val="22"/>
          <w:lang w:eastAsia="en-US"/>
        </w:rPr>
        <w:t>4</w:t>
      </w:r>
      <w:r w:rsidRPr="00BB68BE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:rsidR="00B174E0" w:rsidRDefault="00B174E0" w:rsidP="007774F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4E0" w:rsidRPr="00354D2E" w:rsidRDefault="00B174E0" w:rsidP="007774F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КАРТА</w:t>
      </w:r>
    </w:p>
    <w:p w:rsidR="00B174E0" w:rsidRPr="00354D2E" w:rsidRDefault="00B174E0" w:rsidP="007774F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</w:t>
      </w:r>
      <w:r w:rsidR="00777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профессионального </w:t>
      </w:r>
      <w:r w:rsidRPr="00354D2E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</w:p>
    <w:p w:rsidR="00B174E0" w:rsidRPr="00354D2E" w:rsidRDefault="00B174E0" w:rsidP="007774F5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«Конкурс профессионального мастерства</w:t>
      </w:r>
    </w:p>
    <w:p w:rsidR="00B174E0" w:rsidRPr="00354D2E" w:rsidRDefault="00B174E0" w:rsidP="007774F5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специалистов сопровождения образовательного процесса</w:t>
      </w:r>
    </w:p>
    <w:p w:rsidR="00B174E0" w:rsidRPr="00354D2E" w:rsidRDefault="00B174E0" w:rsidP="007774F5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(педагог-психолог, учитель-дефектолог)»</w:t>
      </w:r>
    </w:p>
    <w:p w:rsidR="00B174E0" w:rsidRPr="00354D2E" w:rsidRDefault="00B174E0" w:rsidP="007774F5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74E0" w:rsidRPr="00354D2E" w:rsidRDefault="008230DB" w:rsidP="007774F5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75pt;margin-top:2.5pt;width:105.15pt;height:8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" fillcolor="white [3201]" strokeweight=".5pt">
            <v:path arrowok="t"/>
            <v:textbox>
              <w:txbxContent>
                <w:p w:rsidR="00B174E0" w:rsidRPr="005D5560" w:rsidRDefault="00B174E0" w:rsidP="00B174E0">
                  <w:pPr>
                    <w:jc w:val="center"/>
                  </w:pPr>
                  <w:r w:rsidRPr="005D5560">
                    <w:t>Место для фотографии</w:t>
                  </w:r>
                </w:p>
              </w:txbxContent>
            </v:textbox>
          </v:shape>
        </w:pict>
      </w:r>
    </w:p>
    <w:p w:rsidR="00B174E0" w:rsidRPr="00354D2E" w:rsidRDefault="00B174E0" w:rsidP="007774F5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74E0" w:rsidRPr="00354D2E" w:rsidRDefault="00B174E0" w:rsidP="007774F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74E0" w:rsidRDefault="00B174E0" w:rsidP="007774F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E0" w:rsidRDefault="00B174E0" w:rsidP="007774F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E0" w:rsidRDefault="00B174E0" w:rsidP="007774F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4820"/>
      </w:tblGrid>
      <w:tr w:rsidR="00B174E0" w:rsidRPr="00354D2E" w:rsidTr="00551AD1">
        <w:tc>
          <w:tcPr>
            <w:tcW w:w="9356" w:type="dxa"/>
            <w:gridSpan w:val="2"/>
          </w:tcPr>
          <w:p w:rsidR="00B174E0" w:rsidRPr="00354D2E" w:rsidRDefault="00B174E0" w:rsidP="00777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сведения</w:t>
            </w: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Имя, отчество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проживания (город, район)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9356" w:type="dxa"/>
            <w:gridSpan w:val="2"/>
          </w:tcPr>
          <w:p w:rsidR="00B174E0" w:rsidRPr="00354D2E" w:rsidRDefault="00B174E0" w:rsidP="00777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Занимаемая должность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работы в должности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Квалификационная категория и дата установления квалификационной категории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Членство в профсоюзе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9356" w:type="dxa"/>
            <w:gridSpan w:val="2"/>
          </w:tcPr>
          <w:p w:rsidR="00B174E0" w:rsidRPr="00354D2E" w:rsidRDefault="00B174E0" w:rsidP="00777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и т.п., места и сроки получения)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Ученая степень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участи)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9356" w:type="dxa"/>
            <w:gridSpan w:val="2"/>
          </w:tcPr>
          <w:p w:rsidR="00B174E0" w:rsidRPr="00354D2E" w:rsidRDefault="00B174E0" w:rsidP="007774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Контакты</w:t>
            </w: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Рабочий телефон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Мобильный телефон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Ссылка 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</w:t>
            </w:r>
            <w:r w:rsidRPr="00354D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изитную карточку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7774F5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B174E0">
              <w:rPr>
                <w:b/>
                <w:color w:val="000000" w:themeColor="text1"/>
                <w:sz w:val="28"/>
                <w:szCs w:val="28"/>
              </w:rPr>
              <w:t>Ссылка на фотографии (портретное и сюжетное)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A4CE0">
              <w:rPr>
                <w:rFonts w:eastAsia="Times New Roman"/>
                <w:color w:val="FF0000"/>
                <w:sz w:val="24"/>
                <w:szCs w:val="24"/>
              </w:rPr>
              <w:t>(можно выслать отдельно прикрепленным файлом)</w:t>
            </w:r>
          </w:p>
        </w:tc>
        <w:tc>
          <w:tcPr>
            <w:tcW w:w="4820" w:type="dxa"/>
          </w:tcPr>
          <w:p w:rsidR="00B174E0" w:rsidRPr="00354D2E" w:rsidRDefault="00B174E0" w:rsidP="007774F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174E0" w:rsidRPr="00354D2E" w:rsidRDefault="00B174E0" w:rsidP="007774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E0" w:rsidRPr="00354D2E" w:rsidRDefault="00B174E0" w:rsidP="007774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B174E0" w:rsidRPr="00354D2E" w:rsidRDefault="00B174E0" w:rsidP="007774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____________________________________________ФИО__</w:t>
      </w:r>
      <w:r w:rsidR="007774F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354D2E">
        <w:rPr>
          <w:rFonts w:ascii="Times New Roman" w:hAnsi="Times New Roman" w:cs="Times New Roman"/>
          <w:color w:val="000000" w:themeColor="text1"/>
          <w:sz w:val="28"/>
          <w:szCs w:val="28"/>
        </w:rPr>
        <w:t>________подпись</w:t>
      </w:r>
    </w:p>
    <w:p w:rsidR="00B174E0" w:rsidRPr="00354D2E" w:rsidRDefault="00B174E0" w:rsidP="007774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E0" w:rsidRPr="003261BE" w:rsidRDefault="00B174E0" w:rsidP="007774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ОУ</w:t>
      </w:r>
      <w:r w:rsidRPr="003261BE">
        <w:rPr>
          <w:rFonts w:ascii="Times New Roman" w:hAnsi="Times New Roman" w:cs="Times New Roman"/>
          <w:sz w:val="28"/>
          <w:szCs w:val="28"/>
        </w:rPr>
        <w:t xml:space="preserve"> _______________ И.О. Фамилия </w:t>
      </w:r>
    </w:p>
    <w:p w:rsidR="00B174E0" w:rsidRPr="007774F5" w:rsidRDefault="00B174E0" w:rsidP="007774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774F5">
        <w:rPr>
          <w:rFonts w:ascii="Times New Roman" w:hAnsi="Times New Roman" w:cs="Times New Roman"/>
        </w:rPr>
        <w:t xml:space="preserve">(подпись) </w:t>
      </w:r>
    </w:p>
    <w:p w:rsidR="00B174E0" w:rsidRPr="003B05D5" w:rsidRDefault="00B174E0" w:rsidP="007774F5">
      <w:pPr>
        <w:pStyle w:val="a3"/>
        <w:rPr>
          <w:sz w:val="24"/>
          <w:szCs w:val="24"/>
        </w:rPr>
      </w:pPr>
      <w:r w:rsidRPr="003261BE">
        <w:rPr>
          <w:rFonts w:ascii="Times New Roman" w:hAnsi="Times New Roman" w:cs="Times New Roman"/>
          <w:sz w:val="28"/>
          <w:szCs w:val="28"/>
        </w:rPr>
        <w:t>М.П.</w:t>
      </w:r>
    </w:p>
    <w:p w:rsidR="0053642B" w:rsidRDefault="0053642B" w:rsidP="007774F5">
      <w:bookmarkStart w:id="0" w:name="_GoBack"/>
      <w:bookmarkEnd w:id="0"/>
    </w:p>
    <w:sectPr w:rsidR="0053642B" w:rsidSect="00904833">
      <w:pgSz w:w="11909" w:h="16834"/>
      <w:pgMar w:top="624" w:right="851" w:bottom="62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43"/>
    <w:rsid w:val="0053642B"/>
    <w:rsid w:val="007774F5"/>
    <w:rsid w:val="008230DB"/>
    <w:rsid w:val="00896143"/>
    <w:rsid w:val="00B174E0"/>
    <w:rsid w:val="00E9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E0"/>
    <w:pPr>
      <w:spacing w:after="0" w:line="240" w:lineRule="auto"/>
    </w:pPr>
  </w:style>
  <w:style w:type="table" w:styleId="a4">
    <w:name w:val="Table Grid"/>
    <w:basedOn w:val="a1"/>
    <w:uiPriority w:val="59"/>
    <w:rsid w:val="00B174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E0"/>
    <w:pPr>
      <w:spacing w:after="0" w:line="240" w:lineRule="auto"/>
    </w:pPr>
  </w:style>
  <w:style w:type="table" w:styleId="a4">
    <w:name w:val="Table Grid"/>
    <w:basedOn w:val="a1"/>
    <w:uiPriority w:val="59"/>
    <w:rsid w:val="00B174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Veshekova</cp:lastModifiedBy>
  <cp:revision>3</cp:revision>
  <dcterms:created xsi:type="dcterms:W3CDTF">2022-12-01T07:57:00Z</dcterms:created>
  <dcterms:modified xsi:type="dcterms:W3CDTF">2023-11-16T06:37:00Z</dcterms:modified>
</cp:coreProperties>
</file>