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97" w:rsidRPr="001636B9" w:rsidRDefault="00AB251E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A41A97" w:rsidRPr="001636B9">
        <w:rPr>
          <w:rFonts w:ascii="Times New Roman" w:hAnsi="Times New Roman" w:cs="Times New Roman"/>
          <w:sz w:val="24"/>
          <w:szCs w:val="24"/>
        </w:rPr>
        <w:t>.</w:t>
      </w:r>
      <w:r w:rsidR="0088420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A41A97" w:rsidRPr="001636B9">
        <w:rPr>
          <w:rFonts w:ascii="Times New Roman" w:hAnsi="Times New Roman" w:cs="Times New Roman"/>
          <w:sz w:val="24"/>
          <w:szCs w:val="24"/>
        </w:rPr>
        <w:t>.202</w:t>
      </w:r>
      <w:r w:rsidR="006146FE" w:rsidRPr="001636B9">
        <w:rPr>
          <w:rFonts w:ascii="Times New Roman" w:hAnsi="Times New Roman" w:cs="Times New Roman"/>
          <w:sz w:val="24"/>
          <w:szCs w:val="24"/>
        </w:rPr>
        <w:t>5</w:t>
      </w:r>
    </w:p>
    <w:p w:rsidR="00A41A97" w:rsidRPr="001636B9" w:rsidRDefault="00A41A97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5B49CE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№ 1 организационного комитета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городского профессионального конкурса</w:t>
      </w:r>
    </w:p>
    <w:p w:rsidR="001636B9" w:rsidRPr="001636B9" w:rsidRDefault="001636B9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«</w:t>
      </w:r>
      <w:r w:rsidR="00AB251E">
        <w:rPr>
          <w:rFonts w:ascii="Times New Roman" w:hAnsi="Times New Roman" w:cs="Times New Roman"/>
          <w:sz w:val="24"/>
          <w:szCs w:val="24"/>
        </w:rPr>
        <w:t>Лучший педагог дополнительного образования</w:t>
      </w:r>
      <w:r w:rsidRPr="001636B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A41A97" w:rsidRPr="001636B9" w:rsidRDefault="00A41A97" w:rsidP="00A41A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6B9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1636B9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proofErr w:type="spellStart"/>
      <w:r w:rsidR="00AB251E">
        <w:rPr>
          <w:sz w:val="24"/>
          <w:szCs w:val="24"/>
        </w:rPr>
        <w:t>Чернышкова</w:t>
      </w:r>
      <w:proofErr w:type="spellEnd"/>
      <w:r w:rsidR="00AB251E">
        <w:rPr>
          <w:sz w:val="24"/>
          <w:szCs w:val="24"/>
        </w:rPr>
        <w:t xml:space="preserve"> М.В</w:t>
      </w:r>
      <w:r w:rsidRPr="001636B9">
        <w:rPr>
          <w:sz w:val="24"/>
          <w:szCs w:val="24"/>
        </w:rPr>
        <w:t xml:space="preserve">., </w:t>
      </w:r>
      <w:r w:rsidR="00AB251E">
        <w:rPr>
          <w:sz w:val="24"/>
          <w:szCs w:val="24"/>
        </w:rPr>
        <w:t xml:space="preserve">заместитель </w:t>
      </w:r>
      <w:r w:rsidRPr="001636B9">
        <w:rPr>
          <w:sz w:val="24"/>
          <w:szCs w:val="24"/>
        </w:rPr>
        <w:t>руководител</w:t>
      </w:r>
      <w:r w:rsidR="00AB251E">
        <w:rPr>
          <w:sz w:val="24"/>
          <w:szCs w:val="24"/>
        </w:rPr>
        <w:t>я</w:t>
      </w:r>
      <w:r w:rsidRPr="001636B9">
        <w:rPr>
          <w:sz w:val="24"/>
          <w:szCs w:val="24"/>
        </w:rPr>
        <w:t xml:space="preserve"> ГУО</w:t>
      </w:r>
    </w:p>
    <w:p w:rsidR="00A41A97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sz w:val="24"/>
          <w:szCs w:val="24"/>
        </w:rPr>
      </w:pPr>
      <w:r w:rsidRPr="001636B9">
        <w:rPr>
          <w:sz w:val="24"/>
          <w:szCs w:val="24"/>
        </w:rPr>
        <w:t xml:space="preserve">Секретарь: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</w:t>
      </w:r>
      <w:r w:rsidR="00884204">
        <w:rPr>
          <w:sz w:val="24"/>
          <w:szCs w:val="24"/>
        </w:rPr>
        <w:t>заведующий структурным подразделением</w:t>
      </w:r>
      <w:r w:rsidR="001636B9" w:rsidRPr="001636B9">
        <w:rPr>
          <w:sz w:val="24"/>
          <w:szCs w:val="24"/>
        </w:rPr>
        <w:t xml:space="preserve"> МКУ КИМЦ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204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организационного комитета </w:t>
      </w:r>
      <w:r w:rsidR="00AB251E">
        <w:rPr>
          <w:rFonts w:ascii="Times New Roman" w:hAnsi="Times New Roman" w:cs="Times New Roman"/>
          <w:sz w:val="24"/>
          <w:szCs w:val="24"/>
        </w:rPr>
        <w:t xml:space="preserve">     </w:t>
      </w:r>
      <w:r w:rsidRPr="001636B9">
        <w:rPr>
          <w:rFonts w:ascii="Times New Roman" w:hAnsi="Times New Roman" w:cs="Times New Roman"/>
          <w:sz w:val="24"/>
          <w:szCs w:val="24"/>
        </w:rPr>
        <w:t xml:space="preserve">(далее – Оргкомитет): </w:t>
      </w:r>
      <w:r w:rsidR="00AB251E">
        <w:rPr>
          <w:rFonts w:ascii="Times New Roman" w:hAnsi="Times New Roman" w:cs="Times New Roman"/>
          <w:sz w:val="24"/>
          <w:szCs w:val="24"/>
        </w:rPr>
        <w:t>Агеева Н.С</w:t>
      </w:r>
      <w:r w:rsidR="0088420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1636B9" w:rsidRPr="001636B9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="001636B9" w:rsidRPr="001636B9">
        <w:rPr>
          <w:rFonts w:ascii="Times New Roman" w:hAnsi="Times New Roman" w:cs="Times New Roman"/>
          <w:sz w:val="24"/>
          <w:szCs w:val="24"/>
        </w:rPr>
        <w:t xml:space="preserve"> А.Н., </w:t>
      </w:r>
      <w:r w:rsidR="00AB251E">
        <w:rPr>
          <w:rFonts w:ascii="Times New Roman" w:hAnsi="Times New Roman" w:cs="Times New Roman"/>
          <w:sz w:val="24"/>
          <w:szCs w:val="24"/>
        </w:rPr>
        <w:t>Иванова Н.В., Крылова В.Л., Савченко Н.А., Пирогова М.С., Черноусова Г.Ю.,</w:t>
      </w:r>
      <w:r w:rsidR="008842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636B9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Pr="001636B9">
        <w:rPr>
          <w:rFonts w:ascii="Times New Roman" w:hAnsi="Times New Roman" w:cs="Times New Roman"/>
          <w:sz w:val="24"/>
          <w:szCs w:val="24"/>
        </w:rPr>
        <w:t xml:space="preserve"> М.В.</w:t>
      </w:r>
      <w:r w:rsidR="00AB251E">
        <w:rPr>
          <w:rFonts w:ascii="Times New Roman" w:hAnsi="Times New Roman" w:cs="Times New Roman"/>
          <w:sz w:val="24"/>
          <w:szCs w:val="24"/>
        </w:rPr>
        <w:t>, Шульга В.В.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Повестка дня: 1. Утвердить программу проведения городского профессионального конкурса </w:t>
      </w:r>
      <w:r w:rsidR="001636B9" w:rsidRPr="001636B9">
        <w:rPr>
          <w:rFonts w:ascii="Times New Roman" w:hAnsi="Times New Roman" w:cs="Times New Roman"/>
          <w:sz w:val="24"/>
          <w:szCs w:val="24"/>
        </w:rPr>
        <w:t>«</w:t>
      </w:r>
      <w:r w:rsidR="00AB251E">
        <w:rPr>
          <w:rFonts w:ascii="Times New Roman" w:hAnsi="Times New Roman" w:cs="Times New Roman"/>
          <w:sz w:val="24"/>
          <w:szCs w:val="24"/>
        </w:rPr>
        <w:t>Лучший педагог дополнительного образования»</w:t>
      </w:r>
      <w:r w:rsidR="001636B9" w:rsidRPr="001636B9">
        <w:rPr>
          <w:rFonts w:ascii="Times New Roman" w:hAnsi="Times New Roman" w:cs="Times New Roman"/>
          <w:sz w:val="24"/>
          <w:szCs w:val="24"/>
        </w:rPr>
        <w:t xml:space="preserve"> </w:t>
      </w:r>
      <w:r w:rsidRPr="001636B9">
        <w:rPr>
          <w:rFonts w:ascii="Times New Roman" w:hAnsi="Times New Roman" w:cs="Times New Roman"/>
          <w:sz w:val="24"/>
          <w:szCs w:val="24"/>
        </w:rPr>
        <w:t>(далее – Конкурс);</w:t>
      </w:r>
    </w:p>
    <w:p w:rsidR="00A41A97" w:rsidRPr="001636B9" w:rsidRDefault="00A41A97" w:rsidP="00AB251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2. Утвердить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 и критерии оценки конкурсных испытаний Конкурса;</w:t>
      </w:r>
    </w:p>
    <w:p w:rsidR="004C2B8B" w:rsidRDefault="00AB251E" w:rsidP="00A41A9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41A97"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41A97" w:rsidRPr="001636B9">
        <w:rPr>
          <w:rFonts w:ascii="Times New Roman" w:hAnsi="Times New Roman" w:cs="Times New Roman"/>
          <w:sz w:val="24"/>
          <w:szCs w:val="24"/>
        </w:rPr>
        <w:t>У</w:t>
      </w:r>
      <w:r w:rsidR="004C2B8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твердить</w:t>
      </w:r>
      <w:r w:rsidR="00A41A97"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состава счетной комиссии </w:t>
      </w:r>
      <w:r w:rsidR="004C2B8B">
        <w:rPr>
          <w:rFonts w:ascii="Times New Roman" w:hAnsi="Times New Roman" w:cs="Times New Roman"/>
          <w:color w:val="000000" w:themeColor="text1"/>
          <w:sz w:val="24"/>
          <w:szCs w:val="24"/>
        </w:rPr>
        <w:t>Конкурса</w:t>
      </w:r>
      <w:r w:rsidR="00772BC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41A97" w:rsidRPr="001636B9" w:rsidRDefault="004C2B8B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Утвердить состав экспертной комиссии</w:t>
      </w:r>
      <w:r w:rsidR="00A41A97"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2BC9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(Приложение).</w:t>
      </w:r>
      <w:bookmarkStart w:id="0" w:name="_GoBack"/>
      <w:bookmarkEnd w:id="0"/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4C2B8B" w:rsidP="00A41A9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Вопросы 1-4</w:t>
      </w:r>
      <w:r w:rsidR="00A41A97" w:rsidRPr="001636B9">
        <w:rPr>
          <w:sz w:val="24"/>
          <w:szCs w:val="24"/>
        </w:rPr>
        <w:t xml:space="preserve">.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</w:t>
      </w:r>
      <w:r w:rsidR="00884204">
        <w:rPr>
          <w:sz w:val="24"/>
          <w:szCs w:val="24"/>
        </w:rPr>
        <w:t xml:space="preserve">заведующий структурным подразделением          </w:t>
      </w:r>
      <w:r w:rsidR="001636B9" w:rsidRPr="001636B9">
        <w:rPr>
          <w:sz w:val="24"/>
          <w:szCs w:val="24"/>
        </w:rPr>
        <w:t xml:space="preserve"> </w:t>
      </w:r>
      <w:r w:rsidR="00A41A97" w:rsidRPr="001636B9">
        <w:rPr>
          <w:sz w:val="24"/>
          <w:szCs w:val="24"/>
        </w:rPr>
        <w:t xml:space="preserve">МКУ КИМЦ </w:t>
      </w:r>
      <w:r w:rsidR="00A41A97" w:rsidRPr="001636B9">
        <w:rPr>
          <w:bCs/>
          <w:sz w:val="24"/>
          <w:szCs w:val="24"/>
        </w:rPr>
        <w:t xml:space="preserve">направила представителям Оргкомитета на согласование и утверждение, следующие материалы: проект Программы Конкурса, </w:t>
      </w:r>
      <w:r w:rsidR="00A41A97" w:rsidRPr="001636B9">
        <w:rPr>
          <w:color w:val="000000" w:themeColor="text1"/>
          <w:sz w:val="24"/>
          <w:szCs w:val="24"/>
        </w:rPr>
        <w:t>регламент и критерии оценки конкурсных испытаний Конкурса</w:t>
      </w:r>
      <w:r w:rsidR="00A41A97" w:rsidRPr="001636B9">
        <w:rPr>
          <w:bCs/>
          <w:sz w:val="24"/>
          <w:szCs w:val="24"/>
        </w:rPr>
        <w:t>, список счетной комиссии Конкурса.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За: </w:t>
      </w:r>
      <w:r w:rsidR="00AB251E">
        <w:rPr>
          <w:rFonts w:ascii="Times New Roman" w:hAnsi="Times New Roman" w:cs="Times New Roman"/>
          <w:sz w:val="24"/>
          <w:szCs w:val="24"/>
        </w:rPr>
        <w:t>9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Против: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Решение: 1. </w:t>
      </w:r>
      <w:r w:rsidRPr="001636B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Утвердить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36B9">
        <w:rPr>
          <w:rFonts w:ascii="Times New Roman" w:hAnsi="Times New Roman" w:cs="Times New Roman"/>
          <w:sz w:val="24"/>
          <w:szCs w:val="24"/>
        </w:rPr>
        <w:t>программу проведения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Конкурса;</w:t>
      </w:r>
    </w:p>
    <w:p w:rsidR="00A41A97" w:rsidRPr="001636B9" w:rsidRDefault="00A41A97" w:rsidP="00AB251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2. Утвердить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 и критерии оценки конкурсных испытаний Конкурса;</w:t>
      </w:r>
    </w:p>
    <w:p w:rsidR="00A41A97" w:rsidRDefault="00AB251E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41A97"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41A97" w:rsidRPr="001636B9">
        <w:rPr>
          <w:rFonts w:ascii="Times New Roman" w:hAnsi="Times New Roman" w:cs="Times New Roman"/>
          <w:sz w:val="24"/>
          <w:szCs w:val="24"/>
        </w:rPr>
        <w:t>У</w:t>
      </w:r>
      <w:r w:rsidR="00A41A97"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твер</w:t>
      </w:r>
      <w:r w:rsidR="004C2B8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дить</w:t>
      </w:r>
      <w:r w:rsidR="00A41A97"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состава счетной комиссии </w:t>
      </w:r>
      <w:r w:rsidR="00A41A97"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>Конкурса</w:t>
      </w:r>
      <w:r w:rsidR="004C2B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2B8B" w:rsidRDefault="004C2B8B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Утвердить состав экспертной комиссии (Приложение).</w:t>
      </w:r>
    </w:p>
    <w:p w:rsidR="004C2B8B" w:rsidRDefault="004C2B8B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B8B" w:rsidRDefault="004C2B8B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B8B" w:rsidRDefault="004C2B8B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B8B" w:rsidRDefault="004C2B8B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B8B" w:rsidRDefault="004C2B8B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B8B" w:rsidRDefault="004C2B8B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B8B" w:rsidRDefault="004C2B8B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B8B" w:rsidRDefault="004C2B8B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B8B" w:rsidRDefault="004C2B8B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B8B" w:rsidRDefault="004C2B8B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B8B" w:rsidRDefault="004C2B8B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B8B" w:rsidRDefault="004C2B8B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B8B" w:rsidRDefault="004C2B8B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B8B" w:rsidRDefault="004C2B8B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B8B" w:rsidRDefault="004C2B8B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B8B" w:rsidRDefault="004C2B8B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B8B" w:rsidRDefault="004C2B8B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B8B" w:rsidRDefault="004C2B8B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B8B" w:rsidRDefault="004C2B8B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B8B" w:rsidRPr="0033794D" w:rsidRDefault="004C2B8B" w:rsidP="004C2B8B">
      <w:pPr>
        <w:ind w:firstLine="708"/>
        <w:jc w:val="right"/>
        <w:rPr>
          <w:bCs/>
        </w:rPr>
      </w:pPr>
      <w:r w:rsidRPr="0033794D">
        <w:rPr>
          <w:bCs/>
        </w:rPr>
        <w:lastRenderedPageBreak/>
        <w:t>Приложение 1</w:t>
      </w:r>
    </w:p>
    <w:p w:rsidR="004C2B8B" w:rsidRPr="0033794D" w:rsidRDefault="004C2B8B" w:rsidP="004C2B8B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>
        <w:t>1</w:t>
      </w:r>
      <w:r w:rsidRPr="0033794D">
        <w:t xml:space="preserve"> организационного комитета </w:t>
      </w:r>
    </w:p>
    <w:p w:rsidR="004C2B8B" w:rsidRPr="0033794D" w:rsidRDefault="004C2B8B" w:rsidP="004C2B8B">
      <w:pPr>
        <w:jc w:val="right"/>
      </w:pPr>
      <w:r w:rsidRPr="0033794D">
        <w:t>городского профессионального конкурса</w:t>
      </w:r>
    </w:p>
    <w:p w:rsidR="004C2B8B" w:rsidRPr="0033794D" w:rsidRDefault="004C2B8B" w:rsidP="004C2B8B">
      <w:pPr>
        <w:jc w:val="right"/>
      </w:pPr>
      <w:r w:rsidRPr="0033794D">
        <w:t>«</w:t>
      </w:r>
      <w:r>
        <w:t>Лучший педагог дополнительного образования</w:t>
      </w:r>
      <w:r w:rsidRPr="0033794D">
        <w:t>»</w:t>
      </w:r>
      <w:r>
        <w:t xml:space="preserve"> </w:t>
      </w:r>
      <w:r w:rsidRPr="0033794D">
        <w:t xml:space="preserve">от </w:t>
      </w:r>
      <w:r>
        <w:t>23.12.2025</w:t>
      </w:r>
    </w:p>
    <w:p w:rsidR="004C2B8B" w:rsidRPr="001636B9" w:rsidRDefault="004C2B8B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B8B" w:rsidRPr="004C2B8B" w:rsidRDefault="004C2B8B" w:rsidP="004C2B8B">
      <w:pPr>
        <w:widowControl/>
        <w:suppressAutoHyphens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4C2B8B">
        <w:rPr>
          <w:rFonts w:eastAsia="Calibri"/>
          <w:b/>
          <w:sz w:val="24"/>
          <w:szCs w:val="24"/>
          <w:lang w:eastAsia="en-US"/>
        </w:rPr>
        <w:t>Экспертная комиссия</w:t>
      </w:r>
    </w:p>
    <w:p w:rsidR="004C2B8B" w:rsidRPr="004C2B8B" w:rsidRDefault="004C2B8B" w:rsidP="004C2B8B">
      <w:pPr>
        <w:widowControl/>
        <w:suppressAutoHyphens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4C2B8B">
        <w:rPr>
          <w:rFonts w:eastAsia="Calibri"/>
          <w:b/>
          <w:sz w:val="24"/>
          <w:szCs w:val="24"/>
          <w:lang w:eastAsia="en-US"/>
        </w:rPr>
        <w:t xml:space="preserve"> городского профессионального конкурса </w:t>
      </w:r>
    </w:p>
    <w:p w:rsidR="004C2B8B" w:rsidRPr="004C2B8B" w:rsidRDefault="004C2B8B" w:rsidP="004C2B8B">
      <w:pPr>
        <w:widowControl/>
        <w:suppressAutoHyphens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4C2B8B">
        <w:rPr>
          <w:rFonts w:eastAsia="Calibri"/>
          <w:b/>
          <w:sz w:val="24"/>
          <w:szCs w:val="24"/>
          <w:lang w:eastAsia="en-US"/>
        </w:rPr>
        <w:t xml:space="preserve">«Лучший педагог дополнительного образования» </w:t>
      </w:r>
    </w:p>
    <w:p w:rsidR="004C2B8B" w:rsidRPr="004C2B8B" w:rsidRDefault="004C2B8B" w:rsidP="004C2B8B">
      <w:pPr>
        <w:widowControl/>
        <w:suppressAutoHyphens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Style w:val="10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78"/>
        <w:gridCol w:w="2925"/>
        <w:gridCol w:w="2835"/>
        <w:gridCol w:w="3705"/>
      </w:tblGrid>
      <w:tr w:rsidR="004C2B8B" w:rsidRPr="004C2B8B" w:rsidTr="00BD6081">
        <w:tc>
          <w:tcPr>
            <w:tcW w:w="478" w:type="dxa"/>
          </w:tcPr>
          <w:p w:rsidR="004C2B8B" w:rsidRPr="004C2B8B" w:rsidRDefault="004C2B8B" w:rsidP="004C2B8B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25" w:type="dxa"/>
          </w:tcPr>
          <w:p w:rsidR="004C2B8B" w:rsidRPr="004C2B8B" w:rsidRDefault="004C2B8B" w:rsidP="004C2B8B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b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2835" w:type="dxa"/>
          </w:tcPr>
          <w:p w:rsidR="004C2B8B" w:rsidRPr="004C2B8B" w:rsidRDefault="004C2B8B" w:rsidP="004C2B8B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b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705" w:type="dxa"/>
          </w:tcPr>
          <w:p w:rsidR="004C2B8B" w:rsidRPr="004C2B8B" w:rsidRDefault="004C2B8B" w:rsidP="004C2B8B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b/>
                <w:sz w:val="24"/>
                <w:szCs w:val="24"/>
                <w:lang w:eastAsia="en-US"/>
              </w:rPr>
              <w:t>место работы</w:t>
            </w:r>
          </w:p>
        </w:tc>
      </w:tr>
      <w:tr w:rsidR="004C2B8B" w:rsidRPr="004C2B8B" w:rsidTr="00BD6081">
        <w:tc>
          <w:tcPr>
            <w:tcW w:w="478" w:type="dxa"/>
          </w:tcPr>
          <w:p w:rsidR="004C2B8B" w:rsidRPr="004C2B8B" w:rsidRDefault="004C2B8B" w:rsidP="004C2B8B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 xml:space="preserve">Агеева 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Надежда Семеновна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заместитель директора</w:t>
            </w:r>
          </w:p>
        </w:tc>
        <w:tc>
          <w:tcPr>
            <w:tcW w:w="370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МКУ КИМЦ</w:t>
            </w:r>
          </w:p>
        </w:tc>
      </w:tr>
      <w:tr w:rsidR="004C2B8B" w:rsidRPr="004C2B8B" w:rsidTr="00BD6081">
        <w:tc>
          <w:tcPr>
            <w:tcW w:w="478" w:type="dxa"/>
          </w:tcPr>
          <w:p w:rsidR="004C2B8B" w:rsidRPr="004C2B8B" w:rsidRDefault="004C2B8B" w:rsidP="004C2B8B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 xml:space="preserve">Брянцева 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Юлия Владимировна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370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МБОУ Гимназия № 7</w:t>
            </w:r>
          </w:p>
        </w:tc>
      </w:tr>
      <w:tr w:rsidR="004C2B8B" w:rsidRPr="004C2B8B" w:rsidTr="00BD6081">
        <w:tc>
          <w:tcPr>
            <w:tcW w:w="478" w:type="dxa"/>
          </w:tcPr>
          <w:p w:rsidR="004C2B8B" w:rsidRPr="004C2B8B" w:rsidRDefault="004C2B8B" w:rsidP="004C2B8B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 xml:space="preserve">Волкова 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Евгения Сергеевна</w:t>
            </w:r>
          </w:p>
        </w:tc>
        <w:tc>
          <w:tcPr>
            <w:tcW w:w="2835" w:type="dxa"/>
            <w:vAlign w:val="bottom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заместитель директора по организационно-массовой работе</w:t>
            </w:r>
          </w:p>
        </w:tc>
        <w:tc>
          <w:tcPr>
            <w:tcW w:w="370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 xml:space="preserve">Красноярский краевой 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Дворец пионеров</w:t>
            </w:r>
          </w:p>
        </w:tc>
      </w:tr>
      <w:tr w:rsidR="004C2B8B" w:rsidRPr="004C2B8B" w:rsidTr="00BD6081">
        <w:tc>
          <w:tcPr>
            <w:tcW w:w="478" w:type="dxa"/>
          </w:tcPr>
          <w:p w:rsidR="004C2B8B" w:rsidRPr="004C2B8B" w:rsidRDefault="004C2B8B" w:rsidP="004C2B8B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C2B8B">
              <w:rPr>
                <w:rFonts w:eastAsia="Calibri"/>
                <w:sz w:val="24"/>
                <w:szCs w:val="24"/>
                <w:lang w:eastAsia="en-US"/>
              </w:rPr>
              <w:t>Гиниборг</w:t>
            </w:r>
            <w:proofErr w:type="spellEnd"/>
            <w:r w:rsidRPr="004C2B8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Ольга Павловна</w:t>
            </w:r>
          </w:p>
        </w:tc>
        <w:tc>
          <w:tcPr>
            <w:tcW w:w="283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3705" w:type="dxa"/>
            <w:vAlign w:val="bottom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 xml:space="preserve">МБУДО "ДМШ №4 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им. Д.А. Хворостовского"</w:t>
            </w:r>
          </w:p>
        </w:tc>
      </w:tr>
      <w:tr w:rsidR="004C2B8B" w:rsidRPr="004C2B8B" w:rsidTr="00BD6081">
        <w:tc>
          <w:tcPr>
            <w:tcW w:w="478" w:type="dxa"/>
          </w:tcPr>
          <w:p w:rsidR="004C2B8B" w:rsidRPr="004C2B8B" w:rsidRDefault="004C2B8B" w:rsidP="004C2B8B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 xml:space="preserve">Жукова 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Наталья Викторовна</w:t>
            </w:r>
          </w:p>
        </w:tc>
        <w:tc>
          <w:tcPr>
            <w:tcW w:w="283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3705" w:type="dxa"/>
            <w:vAlign w:val="bottom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КГБПОУ "Красноярский педагогический колледж № 2"</w:t>
            </w:r>
          </w:p>
        </w:tc>
      </w:tr>
      <w:tr w:rsidR="004C2B8B" w:rsidRPr="004C2B8B" w:rsidTr="00BD6081">
        <w:tc>
          <w:tcPr>
            <w:tcW w:w="478" w:type="dxa"/>
          </w:tcPr>
          <w:p w:rsidR="004C2B8B" w:rsidRPr="004C2B8B" w:rsidRDefault="004C2B8B" w:rsidP="004C2B8B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 xml:space="preserve">Иванова 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Наталья Валерьевна</w:t>
            </w:r>
          </w:p>
        </w:tc>
        <w:tc>
          <w:tcPr>
            <w:tcW w:w="283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начальник отдела общего и дополнительного образования</w:t>
            </w:r>
          </w:p>
        </w:tc>
        <w:tc>
          <w:tcPr>
            <w:tcW w:w="370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ГУО</w:t>
            </w:r>
          </w:p>
        </w:tc>
      </w:tr>
      <w:tr w:rsidR="004C2B8B" w:rsidRPr="004C2B8B" w:rsidTr="00BD6081">
        <w:tc>
          <w:tcPr>
            <w:tcW w:w="478" w:type="dxa"/>
          </w:tcPr>
          <w:p w:rsidR="004C2B8B" w:rsidRPr="004C2B8B" w:rsidRDefault="004C2B8B" w:rsidP="004C2B8B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Комолутд</w:t>
            </w:r>
            <w:r w:rsidRPr="004C2B8B">
              <w:rPr>
                <w:rFonts w:eastAsia="Calibri"/>
                <w:sz w:val="24"/>
                <w:szCs w:val="24"/>
                <w:lang w:eastAsia="en-US"/>
              </w:rPr>
              <w:t>инова</w:t>
            </w:r>
            <w:proofErr w:type="spellEnd"/>
            <w:r w:rsidRPr="004C2B8B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Елизавета Рашид</w:t>
            </w:r>
            <w:r w:rsidRPr="004C2B8B">
              <w:rPr>
                <w:rFonts w:eastAsia="Calibri"/>
                <w:sz w:val="24"/>
                <w:szCs w:val="24"/>
                <w:lang w:eastAsia="en-US"/>
              </w:rPr>
              <w:t>овна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370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МАОУ ДО ЦДТ № 3</w:t>
            </w:r>
          </w:p>
        </w:tc>
      </w:tr>
      <w:tr w:rsidR="004C2B8B" w:rsidRPr="004C2B8B" w:rsidTr="00BD6081">
        <w:tc>
          <w:tcPr>
            <w:tcW w:w="478" w:type="dxa"/>
          </w:tcPr>
          <w:p w:rsidR="004C2B8B" w:rsidRPr="004C2B8B" w:rsidRDefault="004C2B8B" w:rsidP="004C2B8B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 xml:space="preserve">Кошкин 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Иван Геннадьевич</w:t>
            </w:r>
          </w:p>
        </w:tc>
        <w:tc>
          <w:tcPr>
            <w:tcW w:w="283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педагог дополнительного образования</w:t>
            </w:r>
          </w:p>
        </w:tc>
        <w:tc>
          <w:tcPr>
            <w:tcW w:w="370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 xml:space="preserve">МАОУ СШ 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«Комплекс Покровский»</w:t>
            </w:r>
          </w:p>
        </w:tc>
      </w:tr>
      <w:tr w:rsidR="004C2B8B" w:rsidRPr="004C2B8B" w:rsidTr="00BD6081">
        <w:tc>
          <w:tcPr>
            <w:tcW w:w="478" w:type="dxa"/>
          </w:tcPr>
          <w:p w:rsidR="004C2B8B" w:rsidRPr="004C2B8B" w:rsidRDefault="004C2B8B" w:rsidP="004C2B8B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 xml:space="preserve">Лесничий 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Алексей Анатольевич</w:t>
            </w:r>
          </w:p>
        </w:tc>
        <w:tc>
          <w:tcPr>
            <w:tcW w:w="2835" w:type="dxa"/>
            <w:vAlign w:val="bottom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  <w:tc>
          <w:tcPr>
            <w:tcW w:w="370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МАОУ ДО ЦВР</w:t>
            </w:r>
          </w:p>
        </w:tc>
      </w:tr>
      <w:tr w:rsidR="004C2B8B" w:rsidRPr="004C2B8B" w:rsidTr="00BD6081">
        <w:tc>
          <w:tcPr>
            <w:tcW w:w="478" w:type="dxa"/>
          </w:tcPr>
          <w:p w:rsidR="004C2B8B" w:rsidRPr="004C2B8B" w:rsidRDefault="004C2B8B" w:rsidP="004C2B8B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 xml:space="preserve">Мальцева 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Екатерина Геннадьевна</w:t>
            </w:r>
          </w:p>
        </w:tc>
        <w:tc>
          <w:tcPr>
            <w:tcW w:w="283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заместитель директора</w:t>
            </w:r>
          </w:p>
        </w:tc>
        <w:tc>
          <w:tcPr>
            <w:tcW w:w="370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МКУ КИМЦ</w:t>
            </w:r>
          </w:p>
        </w:tc>
      </w:tr>
      <w:tr w:rsidR="004C2B8B" w:rsidRPr="004C2B8B" w:rsidTr="00BD6081">
        <w:tc>
          <w:tcPr>
            <w:tcW w:w="478" w:type="dxa"/>
          </w:tcPr>
          <w:p w:rsidR="004C2B8B" w:rsidRPr="004C2B8B" w:rsidRDefault="004C2B8B" w:rsidP="004C2B8B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C2B8B">
              <w:rPr>
                <w:rFonts w:eastAsia="Calibri"/>
                <w:sz w:val="24"/>
                <w:szCs w:val="24"/>
                <w:lang w:eastAsia="en-US"/>
              </w:rPr>
              <w:t>Мандрик</w:t>
            </w:r>
            <w:proofErr w:type="spellEnd"/>
            <w:r w:rsidRPr="004C2B8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Рада Андреевна</w:t>
            </w:r>
          </w:p>
        </w:tc>
        <w:tc>
          <w:tcPr>
            <w:tcW w:w="283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3705" w:type="dxa"/>
            <w:vAlign w:val="bottom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 xml:space="preserve">Красноярский краевой 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Дворец пионеров</w:t>
            </w:r>
          </w:p>
        </w:tc>
      </w:tr>
      <w:tr w:rsidR="004C2B8B" w:rsidRPr="004C2B8B" w:rsidTr="00BD6081">
        <w:tc>
          <w:tcPr>
            <w:tcW w:w="478" w:type="dxa"/>
          </w:tcPr>
          <w:p w:rsidR="004C2B8B" w:rsidRPr="004C2B8B" w:rsidRDefault="004C2B8B" w:rsidP="004C2B8B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 xml:space="preserve">Медведева 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Татьяна Владимировна</w:t>
            </w:r>
          </w:p>
        </w:tc>
        <w:tc>
          <w:tcPr>
            <w:tcW w:w="2835" w:type="dxa"/>
            <w:vAlign w:val="bottom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  <w:tc>
          <w:tcPr>
            <w:tcW w:w="370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МБОУ ДО ЦДО № 5</w:t>
            </w:r>
          </w:p>
        </w:tc>
      </w:tr>
      <w:tr w:rsidR="004C2B8B" w:rsidRPr="004C2B8B" w:rsidTr="00BD6081">
        <w:tc>
          <w:tcPr>
            <w:tcW w:w="478" w:type="dxa"/>
          </w:tcPr>
          <w:p w:rsidR="004C2B8B" w:rsidRPr="004C2B8B" w:rsidRDefault="004C2B8B" w:rsidP="004C2B8B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C2B8B">
              <w:rPr>
                <w:rFonts w:eastAsia="Calibri"/>
                <w:sz w:val="24"/>
                <w:szCs w:val="24"/>
                <w:lang w:eastAsia="en-US"/>
              </w:rPr>
              <w:t>Милейко</w:t>
            </w:r>
            <w:proofErr w:type="spellEnd"/>
            <w:r w:rsidRPr="004C2B8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Юлия Николаевна</w:t>
            </w:r>
          </w:p>
        </w:tc>
        <w:tc>
          <w:tcPr>
            <w:tcW w:w="2835" w:type="dxa"/>
            <w:vAlign w:val="bottom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заместитель директора по методической работе</w:t>
            </w:r>
          </w:p>
        </w:tc>
        <w:tc>
          <w:tcPr>
            <w:tcW w:w="370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МБУДО "ДМШ №1"</w:t>
            </w:r>
          </w:p>
        </w:tc>
      </w:tr>
      <w:tr w:rsidR="004C2B8B" w:rsidRPr="004C2B8B" w:rsidTr="00BD6081">
        <w:tc>
          <w:tcPr>
            <w:tcW w:w="478" w:type="dxa"/>
          </w:tcPr>
          <w:p w:rsidR="004C2B8B" w:rsidRPr="004C2B8B" w:rsidRDefault="004C2B8B" w:rsidP="004C2B8B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C2B8B">
              <w:rPr>
                <w:rFonts w:eastAsia="Calibri"/>
                <w:sz w:val="24"/>
                <w:szCs w:val="24"/>
                <w:lang w:eastAsia="en-US"/>
              </w:rPr>
              <w:t>Монакова</w:t>
            </w:r>
            <w:proofErr w:type="spellEnd"/>
            <w:r w:rsidRPr="004C2B8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Марина Леонидовна</w:t>
            </w:r>
          </w:p>
        </w:tc>
        <w:tc>
          <w:tcPr>
            <w:tcW w:w="283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370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МАОУ ДО ЦДО «СОВА»</w:t>
            </w:r>
          </w:p>
        </w:tc>
      </w:tr>
      <w:tr w:rsidR="004C2B8B" w:rsidRPr="004C2B8B" w:rsidTr="00BD6081">
        <w:tc>
          <w:tcPr>
            <w:tcW w:w="478" w:type="dxa"/>
          </w:tcPr>
          <w:p w:rsidR="004C2B8B" w:rsidRPr="004C2B8B" w:rsidRDefault="004C2B8B" w:rsidP="004C2B8B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 xml:space="preserve">Нефедьев 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Сергей Александрович</w:t>
            </w:r>
          </w:p>
        </w:tc>
        <w:tc>
          <w:tcPr>
            <w:tcW w:w="283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педагог дополнительного образования</w:t>
            </w:r>
          </w:p>
        </w:tc>
        <w:tc>
          <w:tcPr>
            <w:tcW w:w="370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МАОУ  Лицей № 9 "Лидер"</w:t>
            </w:r>
          </w:p>
        </w:tc>
      </w:tr>
      <w:tr w:rsidR="004C2B8B" w:rsidRPr="004C2B8B" w:rsidTr="00BD6081">
        <w:tc>
          <w:tcPr>
            <w:tcW w:w="478" w:type="dxa"/>
          </w:tcPr>
          <w:p w:rsidR="004C2B8B" w:rsidRPr="004C2B8B" w:rsidRDefault="004C2B8B" w:rsidP="004C2B8B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C2B8B">
              <w:rPr>
                <w:rFonts w:eastAsia="Calibri"/>
                <w:sz w:val="24"/>
                <w:szCs w:val="24"/>
                <w:lang w:eastAsia="en-US"/>
              </w:rPr>
              <w:t>Олешкевич</w:t>
            </w:r>
            <w:proofErr w:type="spellEnd"/>
            <w:r w:rsidRPr="004C2B8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Марина Валерьевна</w:t>
            </w:r>
          </w:p>
        </w:tc>
        <w:tc>
          <w:tcPr>
            <w:tcW w:w="283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370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bCs/>
                <w:sz w:val="24"/>
                <w:szCs w:val="24"/>
                <w:lang w:eastAsia="en-US"/>
              </w:rPr>
              <w:t>МАОУ ДО "ЦТО "Престиж"</w:t>
            </w:r>
          </w:p>
        </w:tc>
      </w:tr>
      <w:tr w:rsidR="004C2B8B" w:rsidRPr="004C2B8B" w:rsidTr="00BD6081">
        <w:tc>
          <w:tcPr>
            <w:tcW w:w="478" w:type="dxa"/>
          </w:tcPr>
          <w:p w:rsidR="004C2B8B" w:rsidRPr="004C2B8B" w:rsidRDefault="004C2B8B" w:rsidP="004C2B8B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 xml:space="preserve">Плотникова 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Галина Алексеевна</w:t>
            </w:r>
          </w:p>
        </w:tc>
        <w:tc>
          <w:tcPr>
            <w:tcW w:w="283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заведующий отделением дошкольного и дополнительного образования</w:t>
            </w:r>
          </w:p>
        </w:tc>
        <w:tc>
          <w:tcPr>
            <w:tcW w:w="370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КГБПОУ «Красноярский педагогический колледж № 2»</w:t>
            </w:r>
          </w:p>
        </w:tc>
      </w:tr>
      <w:tr w:rsidR="004C2B8B" w:rsidRPr="004C2B8B" w:rsidTr="00BD6081">
        <w:tc>
          <w:tcPr>
            <w:tcW w:w="478" w:type="dxa"/>
          </w:tcPr>
          <w:p w:rsidR="004C2B8B" w:rsidRPr="004C2B8B" w:rsidRDefault="004C2B8B" w:rsidP="004C2B8B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 xml:space="preserve">Савченко 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Наталья Алексеевна</w:t>
            </w:r>
          </w:p>
        </w:tc>
        <w:tc>
          <w:tcPr>
            <w:tcW w:w="283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заместитель председателя</w:t>
            </w:r>
          </w:p>
        </w:tc>
        <w:tc>
          <w:tcPr>
            <w:tcW w:w="370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ind w:right="-31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 xml:space="preserve">Красноярская краевая организация Профсоюза работников народного образования и науки 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ind w:right="-31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Российской Федерации</w:t>
            </w:r>
          </w:p>
        </w:tc>
      </w:tr>
      <w:tr w:rsidR="004C2B8B" w:rsidRPr="004C2B8B" w:rsidTr="00BD6081">
        <w:tc>
          <w:tcPr>
            <w:tcW w:w="478" w:type="dxa"/>
          </w:tcPr>
          <w:p w:rsidR="004C2B8B" w:rsidRPr="004C2B8B" w:rsidRDefault="004C2B8B" w:rsidP="004C2B8B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 xml:space="preserve">Скрипкин 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Михаил Михайлович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учитель физики</w:t>
            </w:r>
          </w:p>
        </w:tc>
        <w:tc>
          <w:tcPr>
            <w:tcW w:w="370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МАОУ Гимназия № 2</w:t>
            </w:r>
          </w:p>
        </w:tc>
      </w:tr>
      <w:tr w:rsidR="004C2B8B" w:rsidRPr="004C2B8B" w:rsidTr="00BD6081">
        <w:tc>
          <w:tcPr>
            <w:tcW w:w="478" w:type="dxa"/>
          </w:tcPr>
          <w:p w:rsidR="004C2B8B" w:rsidRPr="004C2B8B" w:rsidRDefault="004C2B8B" w:rsidP="004C2B8B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C2B8B">
              <w:rPr>
                <w:rFonts w:eastAsia="Calibri"/>
                <w:sz w:val="24"/>
                <w:szCs w:val="24"/>
                <w:lang w:eastAsia="en-US"/>
              </w:rPr>
              <w:t>Слипенко</w:t>
            </w:r>
            <w:proofErr w:type="spellEnd"/>
            <w:r w:rsidRPr="004C2B8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Вадим Маркович</w:t>
            </w:r>
          </w:p>
        </w:tc>
        <w:tc>
          <w:tcPr>
            <w:tcW w:w="283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370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ММАУ ЦПМП «Вектор»</w:t>
            </w:r>
          </w:p>
        </w:tc>
      </w:tr>
      <w:tr w:rsidR="004C2B8B" w:rsidRPr="004C2B8B" w:rsidTr="00BD6081">
        <w:tc>
          <w:tcPr>
            <w:tcW w:w="478" w:type="dxa"/>
          </w:tcPr>
          <w:p w:rsidR="004C2B8B" w:rsidRPr="004C2B8B" w:rsidRDefault="004C2B8B" w:rsidP="004C2B8B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 xml:space="preserve">Соболев 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Александр Николаевич</w:t>
            </w:r>
          </w:p>
        </w:tc>
        <w:tc>
          <w:tcPr>
            <w:tcW w:w="283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педагог дополнительного образования</w:t>
            </w:r>
          </w:p>
        </w:tc>
        <w:tc>
          <w:tcPr>
            <w:tcW w:w="370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МАОУ Лицей № 7</w:t>
            </w:r>
          </w:p>
        </w:tc>
      </w:tr>
      <w:tr w:rsidR="004C2B8B" w:rsidRPr="004C2B8B" w:rsidTr="00BD6081">
        <w:tc>
          <w:tcPr>
            <w:tcW w:w="478" w:type="dxa"/>
          </w:tcPr>
          <w:p w:rsidR="004C2B8B" w:rsidRPr="004C2B8B" w:rsidRDefault="004C2B8B" w:rsidP="004C2B8B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 xml:space="preserve">Филимонова 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Ольга Петровна</w:t>
            </w:r>
          </w:p>
        </w:tc>
        <w:tc>
          <w:tcPr>
            <w:tcW w:w="2835" w:type="dxa"/>
            <w:vAlign w:val="bottom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педагог дополнительного образования</w:t>
            </w:r>
          </w:p>
        </w:tc>
        <w:tc>
          <w:tcPr>
            <w:tcW w:w="370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МБОУ ДО ЦДО № 5</w:t>
            </w:r>
          </w:p>
        </w:tc>
      </w:tr>
      <w:tr w:rsidR="004C2B8B" w:rsidRPr="004C2B8B" w:rsidTr="00BD6081">
        <w:tc>
          <w:tcPr>
            <w:tcW w:w="478" w:type="dxa"/>
          </w:tcPr>
          <w:p w:rsidR="004C2B8B" w:rsidRPr="004C2B8B" w:rsidRDefault="004C2B8B" w:rsidP="004C2B8B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C2B8B">
              <w:rPr>
                <w:rFonts w:eastAsia="Calibri"/>
                <w:sz w:val="24"/>
                <w:szCs w:val="24"/>
                <w:lang w:eastAsia="en-US"/>
              </w:rPr>
              <w:t>Чернышкова</w:t>
            </w:r>
            <w:proofErr w:type="spellEnd"/>
            <w:r w:rsidRPr="004C2B8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Марина Васильевна</w:t>
            </w:r>
          </w:p>
        </w:tc>
        <w:tc>
          <w:tcPr>
            <w:tcW w:w="283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заместитель руководителя</w:t>
            </w:r>
          </w:p>
        </w:tc>
        <w:tc>
          <w:tcPr>
            <w:tcW w:w="370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ГУО</w:t>
            </w:r>
          </w:p>
        </w:tc>
      </w:tr>
      <w:tr w:rsidR="004C2B8B" w:rsidRPr="004C2B8B" w:rsidTr="00BD6081">
        <w:tc>
          <w:tcPr>
            <w:tcW w:w="478" w:type="dxa"/>
          </w:tcPr>
          <w:p w:rsidR="004C2B8B" w:rsidRPr="004C2B8B" w:rsidRDefault="004C2B8B" w:rsidP="004C2B8B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 xml:space="preserve">Шульга 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Валентина Владимировна</w:t>
            </w:r>
          </w:p>
        </w:tc>
        <w:tc>
          <w:tcPr>
            <w:tcW w:w="283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  <w:tc>
          <w:tcPr>
            <w:tcW w:w="370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МАОУ ДО ЦДТ № 3</w:t>
            </w:r>
          </w:p>
        </w:tc>
      </w:tr>
      <w:tr w:rsidR="004C2B8B" w:rsidRPr="004C2B8B" w:rsidTr="00BD6081">
        <w:tc>
          <w:tcPr>
            <w:tcW w:w="478" w:type="dxa"/>
          </w:tcPr>
          <w:p w:rsidR="004C2B8B" w:rsidRPr="004C2B8B" w:rsidRDefault="004C2B8B" w:rsidP="004C2B8B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2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 xml:space="preserve">Юшкова </w:t>
            </w:r>
          </w:p>
          <w:p w:rsidR="004C2B8B" w:rsidRPr="004C2B8B" w:rsidRDefault="004C2B8B" w:rsidP="004C2B8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Юлия Александровна</w:t>
            </w:r>
          </w:p>
        </w:tc>
        <w:tc>
          <w:tcPr>
            <w:tcW w:w="283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  <w:tc>
          <w:tcPr>
            <w:tcW w:w="3705" w:type="dxa"/>
          </w:tcPr>
          <w:p w:rsidR="004C2B8B" w:rsidRPr="004C2B8B" w:rsidRDefault="004C2B8B" w:rsidP="004C2B8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2B8B">
              <w:rPr>
                <w:rFonts w:eastAsia="Calibri"/>
                <w:sz w:val="24"/>
                <w:szCs w:val="24"/>
                <w:lang w:eastAsia="en-US"/>
              </w:rPr>
              <w:t>МБОУ Гимназия № 7</w:t>
            </w:r>
          </w:p>
        </w:tc>
      </w:tr>
    </w:tbl>
    <w:p w:rsidR="00EF0FC1" w:rsidRPr="001636B9" w:rsidRDefault="00EF0FC1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4F48" w:rsidRPr="001636B9" w:rsidRDefault="00A24F48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D2C" w:rsidRPr="001636B9" w:rsidRDefault="00596D2C">
      <w:pPr>
        <w:rPr>
          <w:sz w:val="24"/>
          <w:szCs w:val="24"/>
        </w:rPr>
      </w:pPr>
    </w:p>
    <w:sectPr w:rsidR="00596D2C" w:rsidRPr="001636B9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61D27"/>
    <w:multiLevelType w:val="hybridMultilevel"/>
    <w:tmpl w:val="1E142B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86593"/>
    <w:rsid w:val="000A75CB"/>
    <w:rsid w:val="000F008B"/>
    <w:rsid w:val="001053D4"/>
    <w:rsid w:val="001227C3"/>
    <w:rsid w:val="001605D5"/>
    <w:rsid w:val="001636B9"/>
    <w:rsid w:val="0019042A"/>
    <w:rsid w:val="00251507"/>
    <w:rsid w:val="00401E05"/>
    <w:rsid w:val="004C2B8B"/>
    <w:rsid w:val="00576F30"/>
    <w:rsid w:val="00596D2C"/>
    <w:rsid w:val="005B49CE"/>
    <w:rsid w:val="005C6EEE"/>
    <w:rsid w:val="006146FE"/>
    <w:rsid w:val="0065386F"/>
    <w:rsid w:val="006D0992"/>
    <w:rsid w:val="0076415E"/>
    <w:rsid w:val="00772BC9"/>
    <w:rsid w:val="00802071"/>
    <w:rsid w:val="008466F8"/>
    <w:rsid w:val="00884204"/>
    <w:rsid w:val="00895492"/>
    <w:rsid w:val="008A1CBC"/>
    <w:rsid w:val="008A647E"/>
    <w:rsid w:val="009536AF"/>
    <w:rsid w:val="00A05530"/>
    <w:rsid w:val="00A24F48"/>
    <w:rsid w:val="00A41A97"/>
    <w:rsid w:val="00A463F0"/>
    <w:rsid w:val="00AB251E"/>
    <w:rsid w:val="00AF2BC3"/>
    <w:rsid w:val="00C76584"/>
    <w:rsid w:val="00CD2DED"/>
    <w:rsid w:val="00CF3BC1"/>
    <w:rsid w:val="00D27EC1"/>
    <w:rsid w:val="00D64257"/>
    <w:rsid w:val="00EF0FC1"/>
    <w:rsid w:val="00F1492C"/>
    <w:rsid w:val="00F26642"/>
    <w:rsid w:val="00FC00B2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4"/>
    <w:uiPriority w:val="59"/>
    <w:rsid w:val="004C2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10</cp:revision>
  <cp:lastPrinted>2025-07-22T04:14:00Z</cp:lastPrinted>
  <dcterms:created xsi:type="dcterms:W3CDTF">2025-07-22T02:07:00Z</dcterms:created>
  <dcterms:modified xsi:type="dcterms:W3CDTF">2026-03-04T08:43:00Z</dcterms:modified>
</cp:coreProperties>
</file>