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F2E0F2" w14:textId="77777777" w:rsidR="00C83B02" w:rsidRPr="00C83B02" w:rsidRDefault="00C83B02" w:rsidP="00C83B02">
      <w:pPr>
        <w:jc w:val="center"/>
        <w:rPr>
          <w:b/>
          <w:sz w:val="24"/>
          <w:szCs w:val="28"/>
        </w:rPr>
      </w:pPr>
      <w:r w:rsidRPr="00C83B02">
        <w:rPr>
          <w:b/>
          <w:sz w:val="24"/>
          <w:szCs w:val="28"/>
        </w:rPr>
        <w:t xml:space="preserve">Рейтинг участников </w:t>
      </w:r>
      <w:r w:rsidR="00542530">
        <w:rPr>
          <w:b/>
          <w:sz w:val="24"/>
          <w:szCs w:val="28"/>
        </w:rPr>
        <w:t>второго</w:t>
      </w:r>
      <w:r w:rsidRPr="00C83B02">
        <w:rPr>
          <w:b/>
          <w:sz w:val="24"/>
          <w:szCs w:val="28"/>
        </w:rPr>
        <w:t xml:space="preserve"> тура основного этапа городского профессионального конкурса «Лучший педагог дополнительного образования»</w:t>
      </w:r>
    </w:p>
    <w:p w14:paraId="7AAC82B2" w14:textId="77777777" w:rsidR="00BB6947" w:rsidRDefault="00BB6947"/>
    <w:p w14:paraId="471EDE40" w14:textId="77777777" w:rsidR="00C83B02" w:rsidRDefault="00C83B02"/>
    <w:tbl>
      <w:tblPr>
        <w:tblW w:w="10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268"/>
        <w:gridCol w:w="2268"/>
        <w:gridCol w:w="1417"/>
        <w:gridCol w:w="1418"/>
        <w:gridCol w:w="1417"/>
        <w:gridCol w:w="1276"/>
      </w:tblGrid>
      <w:tr w:rsidR="00542530" w:rsidRPr="004B0549" w14:paraId="667D63D2" w14:textId="77777777" w:rsidTr="00D059E8">
        <w:trPr>
          <w:cantSplit/>
          <w:trHeight w:val="1392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06411332" w14:textId="77777777" w:rsidR="00542530" w:rsidRPr="004B0549" w:rsidRDefault="00542530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4B0549">
              <w:rPr>
                <w:b/>
                <w:lang w:eastAsia="en-US"/>
              </w:rPr>
              <w:br/>
            </w:r>
            <w:r w:rsidRPr="004B0549">
              <w:rPr>
                <w:rFonts w:eastAsia="Times New Roman"/>
                <w:b/>
                <w:color w:val="000000"/>
                <w:lang w:eastAsia="en-US"/>
              </w:rPr>
              <w:t>№</w:t>
            </w:r>
          </w:p>
        </w:tc>
        <w:tc>
          <w:tcPr>
            <w:tcW w:w="2268" w:type="dxa"/>
            <w:shd w:val="clear" w:color="auto" w:fill="auto"/>
            <w:noWrap/>
            <w:vAlign w:val="center"/>
            <w:hideMark/>
          </w:tcPr>
          <w:p w14:paraId="098A25C2" w14:textId="77777777" w:rsidR="00542530" w:rsidRPr="004B0549" w:rsidRDefault="00542530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4B0549">
              <w:rPr>
                <w:rFonts w:eastAsia="Times New Roman"/>
                <w:b/>
                <w:color w:val="000000"/>
                <w:lang w:eastAsia="en-US"/>
              </w:rPr>
              <w:t>ФИО</w:t>
            </w:r>
          </w:p>
        </w:tc>
        <w:tc>
          <w:tcPr>
            <w:tcW w:w="2268" w:type="dxa"/>
            <w:vAlign w:val="center"/>
          </w:tcPr>
          <w:p w14:paraId="13D7269F" w14:textId="77777777" w:rsidR="00542530" w:rsidRPr="004B0549" w:rsidRDefault="00542530" w:rsidP="00C83B02">
            <w:pPr>
              <w:spacing w:line="276" w:lineRule="auto"/>
              <w:jc w:val="center"/>
              <w:rPr>
                <w:rFonts w:eastAsia="Times New Roman"/>
                <w:b/>
                <w:color w:val="000000"/>
                <w:lang w:eastAsia="en-US"/>
              </w:rPr>
            </w:pPr>
            <w:r w:rsidRPr="004B0549">
              <w:rPr>
                <w:rFonts w:eastAsia="Times New Roman"/>
                <w:b/>
                <w:color w:val="000000"/>
                <w:lang w:eastAsia="en-US"/>
              </w:rPr>
              <w:t>ОУ</w:t>
            </w:r>
          </w:p>
        </w:tc>
        <w:tc>
          <w:tcPr>
            <w:tcW w:w="1417" w:type="dxa"/>
            <w:shd w:val="clear" w:color="auto" w:fill="B6DDE8" w:themeFill="accent5" w:themeFillTint="66"/>
            <w:vAlign w:val="center"/>
          </w:tcPr>
          <w:p w14:paraId="3FF15C81" w14:textId="77777777" w:rsidR="00542530" w:rsidRPr="004B0549" w:rsidRDefault="00542530" w:rsidP="000108C5">
            <w:pPr>
              <w:jc w:val="center"/>
              <w:rPr>
                <w:b/>
              </w:rPr>
            </w:pPr>
            <w:r w:rsidRPr="004B0549">
              <w:rPr>
                <w:b/>
              </w:rPr>
              <w:t xml:space="preserve">КИ </w:t>
            </w:r>
            <w:r w:rsidRPr="004B0549">
              <w:rPr>
                <w:b/>
              </w:rPr>
              <w:br/>
              <w:t>«Мастер-класс»</w:t>
            </w:r>
          </w:p>
          <w:p w14:paraId="2976AA4A" w14:textId="77777777" w:rsidR="00542530" w:rsidRPr="004B0549" w:rsidRDefault="00542530" w:rsidP="000108C5">
            <w:pPr>
              <w:jc w:val="center"/>
            </w:pPr>
            <w:r w:rsidRPr="004B0549">
              <w:t>(средний балл)</w:t>
            </w:r>
          </w:p>
        </w:tc>
        <w:tc>
          <w:tcPr>
            <w:tcW w:w="1418" w:type="dxa"/>
            <w:shd w:val="clear" w:color="auto" w:fill="B6DDE8" w:themeFill="accent5" w:themeFillTint="66"/>
            <w:vAlign w:val="center"/>
          </w:tcPr>
          <w:p w14:paraId="486FA22A" w14:textId="77777777" w:rsidR="00542530" w:rsidRPr="004B0549" w:rsidRDefault="00542530" w:rsidP="00542530">
            <w:pPr>
              <w:jc w:val="center"/>
              <w:rPr>
                <w:b/>
              </w:rPr>
            </w:pPr>
            <w:r w:rsidRPr="004B0549">
              <w:rPr>
                <w:b/>
              </w:rPr>
              <w:t xml:space="preserve">КИ </w:t>
            </w:r>
            <w:r w:rsidRPr="004B0549">
              <w:rPr>
                <w:b/>
              </w:rPr>
              <w:br/>
              <w:t xml:space="preserve">«Учебное занятие» </w:t>
            </w:r>
            <w:r w:rsidRPr="004B0549">
              <w:t>(средний балл)</w:t>
            </w:r>
          </w:p>
        </w:tc>
        <w:tc>
          <w:tcPr>
            <w:tcW w:w="1417" w:type="dxa"/>
            <w:shd w:val="clear" w:color="auto" w:fill="E5B8B7" w:themeFill="accent2" w:themeFillTint="66"/>
            <w:noWrap/>
            <w:vAlign w:val="center"/>
            <w:hideMark/>
          </w:tcPr>
          <w:p w14:paraId="7DACF175" w14:textId="77777777" w:rsidR="00542530" w:rsidRPr="004B0549" w:rsidRDefault="00542530" w:rsidP="000108C5">
            <w:pPr>
              <w:jc w:val="center"/>
              <w:rPr>
                <w:b/>
              </w:rPr>
            </w:pPr>
          </w:p>
          <w:p w14:paraId="6EB80B4A" w14:textId="77777777" w:rsidR="00542530" w:rsidRPr="004B0549" w:rsidRDefault="00542530" w:rsidP="000108C5">
            <w:pPr>
              <w:jc w:val="center"/>
              <w:rPr>
                <w:b/>
              </w:rPr>
            </w:pPr>
            <w:r w:rsidRPr="004B0549">
              <w:rPr>
                <w:b/>
              </w:rPr>
              <w:t>ИТОГО</w:t>
            </w:r>
          </w:p>
          <w:p w14:paraId="25960467" w14:textId="77777777" w:rsidR="00542530" w:rsidRPr="004B0549" w:rsidRDefault="00542530" w:rsidP="000108C5">
            <w:pPr>
              <w:jc w:val="center"/>
            </w:pPr>
            <w:r w:rsidRPr="004B0549">
              <w:t>(сумма средних значений за 2 КИ)</w:t>
            </w:r>
          </w:p>
        </w:tc>
        <w:tc>
          <w:tcPr>
            <w:tcW w:w="1276" w:type="dxa"/>
            <w:shd w:val="clear" w:color="auto" w:fill="E5B8B7" w:themeFill="accent2" w:themeFillTint="66"/>
            <w:vAlign w:val="center"/>
          </w:tcPr>
          <w:p w14:paraId="0733BA43" w14:textId="77777777" w:rsidR="00542530" w:rsidRPr="004B0549" w:rsidRDefault="00542530" w:rsidP="000108C5">
            <w:pPr>
              <w:jc w:val="center"/>
              <w:rPr>
                <w:b/>
              </w:rPr>
            </w:pPr>
            <w:r w:rsidRPr="004B0549">
              <w:rPr>
                <w:b/>
              </w:rPr>
              <w:t>Среднее арифметическое  значение за 2 КИ</w:t>
            </w:r>
          </w:p>
        </w:tc>
      </w:tr>
      <w:tr w:rsidR="00D059E8" w:rsidRPr="004B0549" w14:paraId="1C5FD242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736B5411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4F5C7" w14:textId="635CFD8F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Крылова Валентина Леонидовна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5B8D2" w14:textId="79431F0F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МАОУ ДО ЦДО «СОВА»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1C202EED" w14:textId="753DAD43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52,7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19B4FD63" w14:textId="724A91B5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31,0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4F6976C9" w14:textId="050A59F6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1BFEE339" w14:textId="668B96BC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41,9</w:t>
            </w:r>
          </w:p>
        </w:tc>
      </w:tr>
      <w:tr w:rsidR="00D059E8" w:rsidRPr="004B0549" w14:paraId="13A3F49D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2311EB92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86FF5C" w14:textId="01783211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Черноусова Галина Юрьевна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F0C31" w14:textId="1F0B76F7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МБОУ ДО ДДЮ «Школа самоопределения»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7D838E3D" w14:textId="5A2CDB73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51,1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3AF4A8B8" w14:textId="31C4BC2C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31,9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56F961F3" w14:textId="58DED012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83,0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382F8F94" w14:textId="1422A3E9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41,5</w:t>
            </w:r>
          </w:p>
        </w:tc>
      </w:tr>
      <w:tr w:rsidR="00D059E8" w:rsidRPr="004B0549" w14:paraId="6B795813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13EBE854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3CA852" w14:textId="7B2564DA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Тересунько</w:t>
            </w:r>
            <w:proofErr w:type="spellEnd"/>
            <w:r>
              <w:rPr>
                <w:rFonts w:eastAsia="Times New Roman"/>
                <w:color w:val="000000"/>
              </w:rPr>
              <w:t xml:space="preserve"> Всеволод Валентинович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22869" w14:textId="15DFA698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МАОУ ДО «Медиа-Мастерская»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39A4F6B9" w14:textId="05EBAB37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51,7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0899E1FD" w14:textId="6373C1B8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28,8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127F6507" w14:textId="33F69354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80,5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3C538746" w14:textId="0FF6CD8E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40,2</w:t>
            </w:r>
          </w:p>
        </w:tc>
      </w:tr>
      <w:tr w:rsidR="00D059E8" w:rsidRPr="004B0549" w14:paraId="7A1835C5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2934D454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26511" w14:textId="649B059E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Макарова Анастасия Юрьевна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C331D" w14:textId="4006C5EC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МАОУ ДО ЦТ № 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6F31B5A0" w14:textId="3D1407B1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50,1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6111B003" w14:textId="6ADB9299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28,4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7E9A4AB6" w14:textId="3A193DC5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0313057" w14:textId="0A388500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39,2</w:t>
            </w:r>
          </w:p>
        </w:tc>
      </w:tr>
      <w:tr w:rsidR="00D059E8" w:rsidRPr="004B0549" w14:paraId="2E3E14D6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0DD3C14E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AB7D12" w14:textId="2A335E88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Ячменёва Юлия Валерьевна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9C3B3" w14:textId="5EE3CB1F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МАОУ СШ № 151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630591A7" w14:textId="4477D94F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45,9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67B19586" w14:textId="0493E0DC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30,5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22C21810" w14:textId="07C80032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76,4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B21E440" w14:textId="4BF0F8BA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38,2</w:t>
            </w:r>
          </w:p>
        </w:tc>
      </w:tr>
      <w:tr w:rsidR="00D059E8" w:rsidRPr="004B0549" w14:paraId="11CC8A17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1EB22851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C16559" w14:textId="0FBE62F9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Булгакова Галина Викторовна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9CA78" w14:textId="63F43CAD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МАОУ ДО ЦТО «Престиж»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18B92DD8" w14:textId="44D87488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44,6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13207F8E" w14:textId="38261357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31,5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60CA1405" w14:textId="36951D8F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76,1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436EEED0" w14:textId="7682CDBC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38,0</w:t>
            </w:r>
          </w:p>
        </w:tc>
      </w:tr>
      <w:tr w:rsidR="00D059E8" w:rsidRPr="004B0549" w14:paraId="77187B8E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6EDA56BD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3E8E51" w14:textId="15E79C96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Едреева</w:t>
            </w:r>
            <w:proofErr w:type="spellEnd"/>
            <w:r>
              <w:rPr>
                <w:rFonts w:eastAsia="Times New Roman"/>
                <w:color w:val="000000"/>
              </w:rPr>
              <w:t xml:space="preserve"> Анна Алексеевна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6846D" w14:textId="2BC89F93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МАОУ СШ № 66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497342FB" w14:textId="3EFB4E29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65DD7AE9" w14:textId="27C0CC05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23,5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7CC133C7" w14:textId="20807440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1AEC5228" w14:textId="131BA128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36,7</w:t>
            </w:r>
          </w:p>
        </w:tc>
      </w:tr>
      <w:tr w:rsidR="00D059E8" w:rsidRPr="004B0549" w14:paraId="3BB7C65A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0148EB2E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72E919" w14:textId="716EEDD2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Голованова Людмила Викторовна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5566D" w14:textId="4A9EA55D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МБОУ ДО </w:t>
            </w:r>
            <w:proofErr w:type="spellStart"/>
            <w:r>
              <w:rPr>
                <w:rFonts w:eastAsia="Times New Roman"/>
                <w:color w:val="000000"/>
              </w:rPr>
              <w:t>ДДиЮ</w:t>
            </w:r>
            <w:proofErr w:type="spellEnd"/>
            <w:r>
              <w:rPr>
                <w:rFonts w:eastAsia="Times New Roman"/>
                <w:color w:val="000000"/>
              </w:rPr>
              <w:t xml:space="preserve"> № 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3EB15995" w14:textId="49F2630B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49,1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34C675A2" w14:textId="2A5FA65F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23,8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3C9B8CC9" w14:textId="276C2ADD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72,9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3674D90E" w14:textId="260238C0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36,4</w:t>
            </w:r>
          </w:p>
        </w:tc>
      </w:tr>
      <w:tr w:rsidR="00D059E8" w:rsidRPr="004B0549" w14:paraId="305C089D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1441437D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C6CF41" w14:textId="47A68E7E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Дьяконов Андрей Владимирович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9B6F9" w14:textId="433ACE41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МАОУ СШ № 156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73BD376F" w14:textId="72CE8944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47,6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3D049A61" w14:textId="327E5A16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23,0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74A35B38" w14:textId="7283AF4B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39EF6755" w14:textId="4C587100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35,3</w:t>
            </w:r>
          </w:p>
        </w:tc>
      </w:tr>
      <w:tr w:rsidR="00D059E8" w:rsidRPr="004B0549" w14:paraId="1BB5AE8C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55C3359E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10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ECCC49" w14:textId="5BB565B1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Ефремов Алексей Николаевич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5D6D9" w14:textId="42077BEA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МБОУ СШ № 155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54F023DD" w14:textId="7874E199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39,1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1B9CB7BE" w14:textId="3452D416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31,4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6641C16C" w14:textId="3E861E0B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70,5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03A63E6E" w14:textId="77F3DB4C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35,2</w:t>
            </w:r>
          </w:p>
        </w:tc>
      </w:tr>
      <w:tr w:rsidR="00D059E8" w:rsidRPr="004B0549" w14:paraId="12421AAB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23F5E742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11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5A3DF" w14:textId="590B230C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Митиенко</w:t>
            </w:r>
            <w:proofErr w:type="spellEnd"/>
            <w:r>
              <w:rPr>
                <w:rFonts w:eastAsia="Times New Roman"/>
                <w:color w:val="000000"/>
              </w:rPr>
              <w:t xml:space="preserve"> Анастасия Анатольевна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C7421" w14:textId="342993DB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МАОУ СШ № 156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5FE01930" w14:textId="36FF9A00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39,1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33332260" w14:textId="689F1E84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27,5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4BBA91D8" w14:textId="11714EEE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66,6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4F79E48F" w14:textId="6130EBB1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33,3</w:t>
            </w:r>
          </w:p>
        </w:tc>
      </w:tr>
      <w:tr w:rsidR="00D059E8" w:rsidRPr="004B0549" w14:paraId="62D9377E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0D05C7FF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12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64C1E" w14:textId="1B4C64D8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Фаркова</w:t>
            </w:r>
            <w:proofErr w:type="spellEnd"/>
            <w:r>
              <w:rPr>
                <w:rFonts w:eastAsia="Times New Roman"/>
                <w:color w:val="000000"/>
              </w:rPr>
              <w:t xml:space="preserve"> Марина Евгеньевна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E382" w14:textId="3A19F5DA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МБОУ ДО ЦДО № 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0C4EA615" w14:textId="06C3CFBD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39,9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40461B6B" w14:textId="3B629594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24,3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5C969CA7" w14:textId="342B2F37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64,1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1904A922" w14:textId="2CCED386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32,0</w:t>
            </w:r>
          </w:p>
        </w:tc>
      </w:tr>
      <w:tr w:rsidR="00D059E8" w:rsidRPr="004B0549" w14:paraId="77D53DC2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4232DB2D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13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0F3799" w14:textId="5CC57202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Гречишникова</w:t>
            </w:r>
            <w:proofErr w:type="spellEnd"/>
            <w:r>
              <w:rPr>
                <w:rFonts w:eastAsia="Times New Roman"/>
                <w:color w:val="000000"/>
              </w:rPr>
              <w:t xml:space="preserve"> Юлия Александровна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4B1C9" w14:textId="10F97601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 xml:space="preserve">МАОУ Гимназия № 10 им. </w:t>
            </w:r>
            <w:proofErr w:type="gramStart"/>
            <w:r>
              <w:rPr>
                <w:rFonts w:eastAsia="Times New Roman"/>
                <w:color w:val="000000"/>
              </w:rPr>
              <w:t>В.П.</w:t>
            </w:r>
            <w:proofErr w:type="gramEnd"/>
            <w:r>
              <w:rPr>
                <w:rFonts w:eastAsia="Times New Roman"/>
                <w:color w:val="000000"/>
              </w:rPr>
              <w:t xml:space="preserve"> Астафьева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68B5579D" w14:textId="2105420E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37,7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0FEF1BF2" w14:textId="5011309F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25,5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630FDAB2" w14:textId="78B2D04C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63,2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7245B8F3" w14:textId="15957694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31,6</w:t>
            </w:r>
          </w:p>
        </w:tc>
      </w:tr>
      <w:tr w:rsidR="00D059E8" w:rsidRPr="004B0549" w14:paraId="393C8ED2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4AAF2281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14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CB7F69" w14:textId="1DB391C4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Залюбовская</w:t>
            </w:r>
            <w:proofErr w:type="spellEnd"/>
            <w:r>
              <w:rPr>
                <w:rFonts w:eastAsia="Times New Roman"/>
                <w:color w:val="000000"/>
              </w:rPr>
              <w:t xml:space="preserve"> Вероника Павловна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3C31A" w14:textId="4D30B49E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МАОУ ДО ДТ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24C07BC3" w14:textId="61C3D5FF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37,3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0758ADFA" w14:textId="3E832625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17,3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701703E5" w14:textId="0AB1F8AC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54,5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3DFD4B3F" w14:textId="456AAB75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27,3</w:t>
            </w:r>
          </w:p>
        </w:tc>
      </w:tr>
      <w:tr w:rsidR="00D059E8" w:rsidRPr="004B0549" w14:paraId="3E36306F" w14:textId="77777777" w:rsidTr="00D059E8">
        <w:trPr>
          <w:trHeight w:val="300"/>
          <w:jc w:val="center"/>
        </w:trPr>
        <w:tc>
          <w:tcPr>
            <w:tcW w:w="534" w:type="dxa"/>
            <w:shd w:val="clear" w:color="auto" w:fill="auto"/>
            <w:noWrap/>
            <w:vAlign w:val="center"/>
            <w:hideMark/>
          </w:tcPr>
          <w:p w14:paraId="633FED72" w14:textId="77777777" w:rsidR="00D059E8" w:rsidRPr="004B0549" w:rsidRDefault="00D059E8" w:rsidP="00D059E8">
            <w:pPr>
              <w:widowControl/>
              <w:autoSpaceDE/>
              <w:autoSpaceDN/>
              <w:adjustRightInd/>
              <w:jc w:val="center"/>
              <w:rPr>
                <w:rFonts w:eastAsia="Times New Roman"/>
                <w:color w:val="000000"/>
              </w:rPr>
            </w:pPr>
            <w:r w:rsidRPr="004B0549">
              <w:rPr>
                <w:rFonts w:eastAsia="Times New Roman"/>
                <w:color w:val="000000"/>
              </w:rPr>
              <w:t>15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85227B" w14:textId="0CEBDA48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Мурыгина Татьяна Юрьевна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88A05" w14:textId="608DEA56" w:rsidR="00D059E8" w:rsidRPr="004B0549" w:rsidRDefault="00D059E8" w:rsidP="00D059E8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МАОУ СШ «Комплекс Покровский»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7D23CAA3" w14:textId="30F57958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32,9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14:paraId="6121D3D6" w14:textId="485B1FE0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20,6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noWrap/>
            <w:vAlign w:val="center"/>
          </w:tcPr>
          <w:p w14:paraId="69C8A60F" w14:textId="02DAFAAD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B8B7" w:themeFill="accent2" w:themeFillTint="66"/>
            <w:vAlign w:val="center"/>
          </w:tcPr>
          <w:p w14:paraId="51978E2D" w14:textId="28406FF6" w:rsidR="00D059E8" w:rsidRPr="004B0549" w:rsidRDefault="00D059E8" w:rsidP="00D059E8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26,7</w:t>
            </w:r>
          </w:p>
        </w:tc>
      </w:tr>
    </w:tbl>
    <w:p w14:paraId="3FECF53B" w14:textId="77777777" w:rsidR="00C83B02" w:rsidRDefault="00C83B02"/>
    <w:sectPr w:rsidR="00C83B02" w:rsidSect="00542530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46D1"/>
    <w:rsid w:val="004B0549"/>
    <w:rsid w:val="00542530"/>
    <w:rsid w:val="00805217"/>
    <w:rsid w:val="008E46D1"/>
    <w:rsid w:val="00BB6947"/>
    <w:rsid w:val="00C83B02"/>
    <w:rsid w:val="00D05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E90F4"/>
  <w15:docId w15:val="{FFC53CF1-BA07-4F2D-9B00-BA01FED52B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3B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150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Admin</cp:lastModifiedBy>
  <cp:revision>5</cp:revision>
  <dcterms:created xsi:type="dcterms:W3CDTF">2025-03-05T07:22:00Z</dcterms:created>
  <dcterms:modified xsi:type="dcterms:W3CDTF">2025-03-19T10:30:00Z</dcterms:modified>
</cp:coreProperties>
</file>