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A" w:rsidRDefault="00C22ADA" w:rsidP="00C22ADA">
      <w:pPr>
        <w:shd w:val="clear" w:color="auto" w:fill="FFFFFF"/>
        <w:spacing w:after="0" w:line="23" w:lineRule="atLeast"/>
        <w:ind w:left="6804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C22ADA" w:rsidRDefault="00C22ADA" w:rsidP="00C2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Образец согласия на обработку персональных данных</w:t>
      </w:r>
    </w:p>
    <w:p w:rsidR="00C22ADA" w:rsidRDefault="00C22ADA" w:rsidP="00C22AD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2ADA" w:rsidRDefault="00C22ADA" w:rsidP="00C22AD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2024 г.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C22ADA" w:rsidRDefault="00C22ADA" w:rsidP="00C22ADA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полностью)</w:t>
      </w:r>
    </w:p>
    <w:p w:rsidR="00C22ADA" w:rsidRDefault="00C22ADA" w:rsidP="00C22ADA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C22ADA" w:rsidRDefault="00C22ADA" w:rsidP="00C22AD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(вид документа, удостоверяющий личность)</w:t>
      </w:r>
    </w:p>
    <w:p w:rsidR="00C22ADA" w:rsidRDefault="00C22ADA" w:rsidP="00C22AD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C22ADA" w:rsidRDefault="00C22ADA" w:rsidP="00C22AD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C22ADA" w:rsidRDefault="00C22ADA" w:rsidP="00C22AD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настоящим даю своё согласие </w:t>
      </w:r>
      <w:r>
        <w:rPr>
          <w:rFonts w:ascii="Times New Roman" w:eastAsia="TimesNewRomanPSMT" w:hAnsi="Times New Roman"/>
          <w:sz w:val="24"/>
          <w:szCs w:val="24"/>
          <w:u w:val="single"/>
        </w:rPr>
        <w:t>Муниципальному казенному учреждению «Красноярский информационно-методический центр»</w:t>
      </w:r>
      <w:proofErr w:type="gramStart"/>
      <w:r>
        <w:rPr>
          <w:rFonts w:ascii="Times New Roman" w:eastAsia="TimesNewRomanPSMT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eastAsia="TimesNewRomanPSMT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22ADA" w:rsidRDefault="00C22ADA" w:rsidP="00C22AD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C22ADA" w:rsidRDefault="00C22ADA" w:rsidP="00C22ADA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«Лучший педагог дополнительного образования» в 2024 году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Лучший педагог дополнительного образования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» в 2024 году  и проводимых в рамках него мероприятий, и распространяется на следующую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  <w:proofErr w:type="gramEnd"/>
    </w:p>
    <w:p w:rsidR="00C22ADA" w:rsidRDefault="00C22ADA" w:rsidP="00C22ADA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</w:t>
      </w:r>
      <w:r>
        <w:t xml:space="preserve"> </w:t>
      </w:r>
      <w:r>
        <w:rPr>
          <w:rFonts w:ascii="Times New Roman" w:hAnsi="Times New Roman"/>
        </w:rPr>
        <w:t>фото и видеоматериалов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фото 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видеоматериалов, а также осуществление любых иных действий с моими персональными данными, фото и видеоматериалами с учётом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требований действующего законодательства Российской Федерации.</w:t>
      </w:r>
    </w:p>
    <w:p w:rsidR="00C22ADA" w:rsidRDefault="00C22ADA" w:rsidP="00C22ADA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данных, фото и видеоматериалов осуществляется координатором с применением следующих основных способов (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22ADA" w:rsidRDefault="00C22ADA" w:rsidP="00C22ADA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данных, фото, видеоматериалов  для достижения указанных выше целей третьим лицам (в том числе,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интересах,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, содержащие такую информацию (копия паспорта, копия трудовой книжки).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        ________________________________________________________________                                    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полностью, подпись)</w:t>
      </w:r>
    </w:p>
    <w:p w:rsidR="00C22ADA" w:rsidRDefault="00C22ADA" w:rsidP="00C22AD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C22ADA" w:rsidRDefault="00C22ADA" w:rsidP="00C22A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ADA" w:rsidRDefault="00C22ADA" w:rsidP="00C22A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ADA" w:rsidRDefault="00C22ADA" w:rsidP="00C22A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ADA" w:rsidRDefault="00C22ADA" w:rsidP="00C22A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ADA" w:rsidRDefault="00C22ADA" w:rsidP="00C22AD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4AA" w:rsidRDefault="00C354AA"/>
    <w:sectPr w:rsidR="00C3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116F5"/>
    <w:rsid w:val="00C22ADA"/>
    <w:rsid w:val="00C3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2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2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3</cp:revision>
  <dcterms:created xsi:type="dcterms:W3CDTF">2023-12-08T07:10:00Z</dcterms:created>
  <dcterms:modified xsi:type="dcterms:W3CDTF">2023-12-08T07:11:00Z</dcterms:modified>
</cp:coreProperties>
</file>