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EC4" w:rsidRDefault="005D5EC4" w:rsidP="005D5E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участников </w:t>
      </w:r>
      <w:r>
        <w:rPr>
          <w:rFonts w:ascii="Times New Roman" w:hAnsi="Times New Roman" w:cs="Times New Roman"/>
          <w:b/>
          <w:sz w:val="28"/>
          <w:szCs w:val="28"/>
        </w:rPr>
        <w:t>третьего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тура основного этапа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городского профессионального конкурса </w:t>
      </w:r>
      <w:r>
        <w:rPr>
          <w:rFonts w:ascii="Times New Roman" w:hAnsi="Times New Roman" w:cs="Times New Roman"/>
          <w:b/>
          <w:sz w:val="28"/>
          <w:szCs w:val="28"/>
        </w:rPr>
        <w:br/>
        <w:t>«Лучший педагог дополнительного образования»</w:t>
      </w:r>
    </w:p>
    <w:tbl>
      <w:tblPr>
        <w:tblW w:w="894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2680"/>
        <w:gridCol w:w="5825"/>
      </w:tblGrid>
      <w:tr w:rsidR="005D5EC4" w:rsidTr="005D5EC4">
        <w:trPr>
          <w:cantSplit/>
          <w:trHeight w:val="37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EC4" w:rsidRDefault="005D5EC4" w:rsidP="005D5EC4">
            <w:pPr>
              <w:spacing w:line="360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EC4" w:rsidRDefault="005D5EC4" w:rsidP="005D5E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EC4" w:rsidRDefault="005D5EC4" w:rsidP="005D5E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ОУ</w:t>
            </w:r>
          </w:p>
        </w:tc>
      </w:tr>
      <w:tr w:rsidR="005D5EC4" w:rsidTr="005D5EC4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EC4" w:rsidRPr="006D6614" w:rsidRDefault="005D5EC4" w:rsidP="004969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EC4" w:rsidRPr="00F64E80" w:rsidRDefault="005D5EC4" w:rsidP="004969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4E80">
              <w:rPr>
                <w:rFonts w:ascii="Times New Roman" w:hAnsi="Times New Roman"/>
                <w:sz w:val="24"/>
                <w:szCs w:val="24"/>
              </w:rPr>
              <w:t>Арзамасова</w:t>
            </w:r>
            <w:proofErr w:type="spellEnd"/>
            <w:r w:rsidRPr="00F64E80">
              <w:rPr>
                <w:rFonts w:ascii="Times New Roman" w:hAnsi="Times New Roman"/>
                <w:sz w:val="24"/>
                <w:szCs w:val="24"/>
              </w:rPr>
              <w:t xml:space="preserve"> Олеся Евгеньевна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EC4" w:rsidRPr="00F64E80" w:rsidRDefault="005D5EC4" w:rsidP="004969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4E80"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  <w:proofErr w:type="gramStart"/>
            <w:r w:rsidRPr="00F64E8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F64E8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F64E80"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gramEnd"/>
            <w:r w:rsidRPr="00F64E80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 «Спектр»</w:t>
            </w:r>
          </w:p>
        </w:tc>
      </w:tr>
      <w:tr w:rsidR="005D5EC4" w:rsidTr="005D5EC4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EC4" w:rsidRPr="006D6614" w:rsidRDefault="005D5EC4" w:rsidP="004969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EC4" w:rsidRPr="00F64E80" w:rsidRDefault="005D5EC4" w:rsidP="004969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4E80">
              <w:rPr>
                <w:rFonts w:ascii="Times New Roman" w:hAnsi="Times New Roman"/>
                <w:sz w:val="24"/>
                <w:szCs w:val="24"/>
              </w:rPr>
              <w:t>Гасникова</w:t>
            </w:r>
            <w:proofErr w:type="spellEnd"/>
            <w:r w:rsidRPr="00F64E80">
              <w:rPr>
                <w:rFonts w:ascii="Times New Roman" w:hAnsi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EC4" w:rsidRPr="00F64E80" w:rsidRDefault="005D5EC4" w:rsidP="004969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4E80"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  <w:proofErr w:type="gramStart"/>
            <w:r w:rsidRPr="00F64E8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F64E8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F64E80"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gramEnd"/>
            <w:r w:rsidRPr="00F64E80">
              <w:rPr>
                <w:rFonts w:ascii="Times New Roman" w:hAnsi="Times New Roman"/>
                <w:sz w:val="24"/>
                <w:szCs w:val="24"/>
              </w:rPr>
              <w:t xml:space="preserve"> профессионального самоопределения»</w:t>
            </w:r>
          </w:p>
        </w:tc>
      </w:tr>
      <w:tr w:rsidR="005D5EC4" w:rsidTr="005D5EC4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EC4" w:rsidRPr="006D6614" w:rsidRDefault="005D5EC4" w:rsidP="004969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EC4" w:rsidRPr="00F64E80" w:rsidRDefault="005D5EC4" w:rsidP="004969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4E80">
              <w:rPr>
                <w:rFonts w:ascii="Times New Roman" w:hAnsi="Times New Roman"/>
                <w:sz w:val="24"/>
                <w:szCs w:val="24"/>
              </w:rPr>
              <w:t>Кошкин Иван Геннадьевич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EC4" w:rsidRPr="00F64E80" w:rsidRDefault="005D5EC4" w:rsidP="004969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4E80">
              <w:rPr>
                <w:rFonts w:ascii="Times New Roman" w:hAnsi="Times New Roman"/>
                <w:sz w:val="24"/>
                <w:szCs w:val="24"/>
              </w:rPr>
              <w:t>МАОУ СШ «Комплекс Покровский»</w:t>
            </w:r>
          </w:p>
        </w:tc>
      </w:tr>
      <w:tr w:rsidR="005D5EC4" w:rsidTr="005D5EC4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EC4" w:rsidRPr="006D6614" w:rsidRDefault="005D5EC4" w:rsidP="004969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EC4" w:rsidRPr="00F64E80" w:rsidRDefault="005D5EC4" w:rsidP="004969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4E80">
              <w:rPr>
                <w:rFonts w:ascii="Times New Roman" w:hAnsi="Times New Roman"/>
                <w:sz w:val="24"/>
                <w:szCs w:val="24"/>
              </w:rPr>
              <w:t>Нефедьев Сергей Александрович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EC4" w:rsidRPr="00F64E80" w:rsidRDefault="005D5EC4" w:rsidP="004969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4E80">
              <w:rPr>
                <w:rFonts w:ascii="Times New Roman" w:hAnsi="Times New Roman"/>
                <w:sz w:val="24"/>
                <w:szCs w:val="24"/>
              </w:rPr>
              <w:t>МАОУ Лицей №9 «Лидер» им. А.М. Клешко</w:t>
            </w:r>
          </w:p>
        </w:tc>
      </w:tr>
      <w:tr w:rsidR="005D5EC4" w:rsidTr="005D5EC4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EC4" w:rsidRPr="006D6614" w:rsidRDefault="005D5EC4" w:rsidP="004969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EC4" w:rsidRPr="00F64E80" w:rsidRDefault="005D5EC4" w:rsidP="004969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4E80">
              <w:rPr>
                <w:rFonts w:ascii="Times New Roman" w:hAnsi="Times New Roman"/>
                <w:sz w:val="24"/>
                <w:szCs w:val="24"/>
              </w:rPr>
              <w:t>Павлычев Всеволод Александрович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EC4" w:rsidRPr="00F64E80" w:rsidRDefault="005D5EC4" w:rsidP="004969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4E80"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  <w:proofErr w:type="gramStart"/>
            <w:r w:rsidRPr="00F64E8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F64E8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F64E80"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gramEnd"/>
            <w:r w:rsidRPr="00F64E80">
              <w:rPr>
                <w:rFonts w:ascii="Times New Roman" w:hAnsi="Times New Roman"/>
                <w:sz w:val="24"/>
                <w:szCs w:val="24"/>
              </w:rPr>
              <w:t xml:space="preserve"> профессионального самоопределения»</w:t>
            </w:r>
          </w:p>
        </w:tc>
      </w:tr>
      <w:tr w:rsidR="005D5EC4" w:rsidTr="005D5EC4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EC4" w:rsidRPr="006D6614" w:rsidRDefault="005D5EC4" w:rsidP="004969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EC4" w:rsidRPr="00F64E80" w:rsidRDefault="005D5EC4" w:rsidP="004969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4E80">
              <w:rPr>
                <w:rFonts w:ascii="Times New Roman" w:hAnsi="Times New Roman"/>
                <w:sz w:val="24"/>
                <w:szCs w:val="24"/>
              </w:rPr>
              <w:t>Фёдоров Андрей Валерьевич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EC4" w:rsidRPr="00F64E80" w:rsidRDefault="005D5EC4" w:rsidP="004969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4E80">
              <w:rPr>
                <w:rFonts w:ascii="Times New Roman" w:hAnsi="Times New Roman"/>
                <w:sz w:val="24"/>
                <w:szCs w:val="24"/>
              </w:rPr>
              <w:t xml:space="preserve">МАОУ СШ №150 им. Героя Советского Союза </w:t>
            </w:r>
            <w:proofErr w:type="spellStart"/>
            <w:r w:rsidRPr="00F64E80">
              <w:rPr>
                <w:rFonts w:ascii="Times New Roman" w:hAnsi="Times New Roman"/>
                <w:sz w:val="24"/>
                <w:szCs w:val="24"/>
              </w:rPr>
              <w:t>В.С.Молокова</w:t>
            </w:r>
            <w:proofErr w:type="spellEnd"/>
          </w:p>
        </w:tc>
      </w:tr>
      <w:tr w:rsidR="005D5EC4" w:rsidTr="005D5EC4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EC4" w:rsidRPr="006D6614" w:rsidRDefault="005D5EC4" w:rsidP="004969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EC4" w:rsidRPr="00F64E80" w:rsidRDefault="005D5EC4" w:rsidP="004969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4E80">
              <w:rPr>
                <w:rFonts w:ascii="Times New Roman" w:hAnsi="Times New Roman"/>
                <w:sz w:val="24"/>
                <w:szCs w:val="24"/>
              </w:rPr>
              <w:t>Худякова Светлана Анатольевна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EC4" w:rsidRPr="00F64E80" w:rsidRDefault="005D5EC4" w:rsidP="004969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4E80"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  <w:proofErr w:type="gramStart"/>
            <w:r w:rsidRPr="00F64E8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F64E8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F64E80"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gramEnd"/>
            <w:r w:rsidRPr="00F64E80">
              <w:rPr>
                <w:rFonts w:ascii="Times New Roman" w:hAnsi="Times New Roman"/>
                <w:sz w:val="24"/>
                <w:szCs w:val="24"/>
              </w:rPr>
              <w:t xml:space="preserve"> творческого образования «Престиж»</w:t>
            </w:r>
          </w:p>
        </w:tc>
      </w:tr>
      <w:tr w:rsidR="005D5EC4" w:rsidTr="005D5EC4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EC4" w:rsidRPr="006D6614" w:rsidRDefault="005D5EC4" w:rsidP="004969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EC4" w:rsidRPr="00F64E80" w:rsidRDefault="005D5EC4" w:rsidP="004969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4E80">
              <w:rPr>
                <w:rFonts w:ascii="Times New Roman" w:hAnsi="Times New Roman"/>
                <w:sz w:val="24"/>
                <w:szCs w:val="24"/>
              </w:rPr>
              <w:t>Яковлева Яна Станиславовна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EC4" w:rsidRPr="00F64E80" w:rsidRDefault="005D5EC4" w:rsidP="004969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4E80">
              <w:rPr>
                <w:rFonts w:ascii="Times New Roman" w:hAnsi="Times New Roman"/>
                <w:sz w:val="24"/>
                <w:szCs w:val="24"/>
              </w:rPr>
              <w:t xml:space="preserve">МАОУ школа-интернат № 1 им. В.П. </w:t>
            </w:r>
            <w:proofErr w:type="spellStart"/>
            <w:r w:rsidRPr="00F64E80">
              <w:rPr>
                <w:rFonts w:ascii="Times New Roman" w:hAnsi="Times New Roman"/>
                <w:sz w:val="24"/>
                <w:szCs w:val="24"/>
              </w:rPr>
              <w:t>Синякова</w:t>
            </w:r>
            <w:proofErr w:type="spellEnd"/>
          </w:p>
        </w:tc>
      </w:tr>
    </w:tbl>
    <w:p w:rsidR="005D5EC4" w:rsidRDefault="005D5EC4" w:rsidP="005D5EC4"/>
    <w:p w:rsidR="00E01846" w:rsidRDefault="00E01846">
      <w:bookmarkStart w:id="0" w:name="_GoBack"/>
      <w:bookmarkEnd w:id="0"/>
    </w:p>
    <w:sectPr w:rsidR="00E01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061"/>
    <w:rsid w:val="005D5EC4"/>
    <w:rsid w:val="00B73061"/>
    <w:rsid w:val="00E0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E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5EC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E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5EC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7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Порфирьева</dc:creator>
  <cp:keywords/>
  <dc:description/>
  <cp:lastModifiedBy>Татьяна Ивановна Порфирьева</cp:lastModifiedBy>
  <cp:revision>2</cp:revision>
  <dcterms:created xsi:type="dcterms:W3CDTF">2023-03-22T02:38:00Z</dcterms:created>
  <dcterms:modified xsi:type="dcterms:W3CDTF">2023-03-22T02:40:00Z</dcterms:modified>
</cp:coreProperties>
</file>