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8E" w:rsidRPr="00C33ACE" w:rsidRDefault="00C90A8E" w:rsidP="00C90A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победителя и лауреатов</w:t>
      </w:r>
      <w:r w:rsidRPr="00C33A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C33ACE">
        <w:rPr>
          <w:rFonts w:ascii="Times New Roman" w:hAnsi="Times New Roman"/>
          <w:b/>
          <w:sz w:val="28"/>
          <w:szCs w:val="28"/>
        </w:rPr>
        <w:t xml:space="preserve">городского профессионального конкурса </w:t>
      </w:r>
      <w:r w:rsidRPr="00C33ACE">
        <w:rPr>
          <w:rFonts w:ascii="Times New Roman" w:hAnsi="Times New Roman"/>
          <w:b/>
          <w:sz w:val="28"/>
          <w:szCs w:val="28"/>
        </w:rPr>
        <w:br/>
        <w:t>«Лучший педагог дополнительного образования»</w:t>
      </w:r>
    </w:p>
    <w:tbl>
      <w:tblPr>
        <w:tblW w:w="947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367"/>
        <w:gridCol w:w="4146"/>
        <w:gridCol w:w="2375"/>
      </w:tblGrid>
      <w:tr w:rsidR="00C90A8E" w:rsidRPr="00206FFC" w:rsidTr="00977C43">
        <w:trPr>
          <w:cantSplit/>
          <w:trHeight w:val="8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A8E" w:rsidRPr="00206FFC" w:rsidRDefault="00C90A8E" w:rsidP="00977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A8E" w:rsidRPr="00206FFC" w:rsidRDefault="00C90A8E" w:rsidP="00977C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A8E" w:rsidRPr="00206FFC" w:rsidRDefault="00C90A8E" w:rsidP="00977C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C90A8E" w:rsidRPr="00206FFC" w:rsidRDefault="00C90A8E" w:rsidP="00977C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</w:tr>
      <w:tr w:rsidR="00C90A8E" w:rsidRPr="00206FFC" w:rsidTr="00977C43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A8E" w:rsidRPr="00206FFC" w:rsidRDefault="00C90A8E" w:rsidP="00977C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A8E" w:rsidRPr="00206FFC" w:rsidRDefault="00C90A8E" w:rsidP="00977C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Нефедьев Сергей Александрович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A8E" w:rsidRPr="00206FFC" w:rsidRDefault="00C90A8E" w:rsidP="00977C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Лицей №9 «Лидер»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им. А.М. Клешко</w:t>
            </w:r>
            <w:bookmarkStart w:id="0" w:name="_GoBack"/>
            <w:bookmarkEnd w:id="0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C90A8E" w:rsidRPr="00206FFC" w:rsidRDefault="00C90A8E" w:rsidP="00977C43">
            <w:pPr>
              <w:ind w:right="-1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90A8E" w:rsidRPr="00206FFC" w:rsidTr="00977C43">
        <w:trPr>
          <w:trHeight w:val="1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A8E" w:rsidRPr="00206FFC" w:rsidRDefault="00C90A8E" w:rsidP="00977C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A8E" w:rsidRPr="00206FFC" w:rsidRDefault="00C90A8E" w:rsidP="00977C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Кошкин Иван Геннадьевич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A8E" w:rsidRPr="00206FFC" w:rsidRDefault="00C90A8E" w:rsidP="00977C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C90A8E" w:rsidRPr="00206FFC" w:rsidRDefault="00C90A8E" w:rsidP="00977C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C90A8E" w:rsidRPr="00206FFC" w:rsidTr="00977C43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A8E" w:rsidRPr="00206FFC" w:rsidRDefault="00C90A8E" w:rsidP="00977C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A8E" w:rsidRPr="00206FFC" w:rsidRDefault="00C90A8E" w:rsidP="00977C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Павлычев Всеволод Александрович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A8E" w:rsidRPr="00206FFC" w:rsidRDefault="00C90A8E" w:rsidP="00977C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профессионального самоопределения»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C90A8E" w:rsidRPr="00206FFC" w:rsidRDefault="00C90A8E" w:rsidP="00977C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C90A8E" w:rsidRPr="00206FFC" w:rsidTr="00977C43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A8E" w:rsidRPr="00206FFC" w:rsidRDefault="00C90A8E" w:rsidP="00977C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A8E" w:rsidRPr="00206FFC" w:rsidRDefault="00C90A8E" w:rsidP="00977C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Фёдоров Андрей Валерьевич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A8E" w:rsidRPr="00206FFC" w:rsidRDefault="00C90A8E" w:rsidP="00977C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МАОУ СШ №150 им. Героя Советского Союза В.С.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Молокова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C90A8E" w:rsidRPr="00206FFC" w:rsidRDefault="00C90A8E" w:rsidP="00977C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C90A8E" w:rsidRPr="00206FFC" w:rsidTr="00977C43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A8E" w:rsidRPr="00206FFC" w:rsidRDefault="00C90A8E" w:rsidP="00977C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A8E" w:rsidRPr="00206FFC" w:rsidRDefault="00C90A8E" w:rsidP="00977C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Худякова Светлана Анатольевна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A8E" w:rsidRPr="00206FFC" w:rsidRDefault="00C90A8E" w:rsidP="00977C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творческого образования «Престиж»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C90A8E" w:rsidRPr="00206FFC" w:rsidRDefault="00C90A8E" w:rsidP="00977C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C90A8E" w:rsidRPr="00206FFC" w:rsidTr="00977C43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A8E" w:rsidRPr="00206FFC" w:rsidRDefault="00C90A8E" w:rsidP="00977C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A8E" w:rsidRPr="00206FFC" w:rsidRDefault="00C90A8E" w:rsidP="00977C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Яковлева Яна Станиславовна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A8E" w:rsidRPr="00206FFC" w:rsidRDefault="00C90A8E" w:rsidP="00977C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школа-интернат № 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В.П. </w:t>
            </w:r>
            <w:proofErr w:type="spellStart"/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Синякова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C90A8E" w:rsidRPr="00206FFC" w:rsidRDefault="00C90A8E" w:rsidP="00977C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лауреат</w:t>
            </w:r>
          </w:p>
        </w:tc>
      </w:tr>
    </w:tbl>
    <w:p w:rsidR="00C90A8E" w:rsidRPr="00206FFC" w:rsidRDefault="00C90A8E" w:rsidP="00C90A8E"/>
    <w:p w:rsidR="00266A0A" w:rsidRDefault="00266A0A"/>
    <w:sectPr w:rsidR="00266A0A" w:rsidSect="006D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55"/>
    <w:rsid w:val="00266A0A"/>
    <w:rsid w:val="00805D55"/>
    <w:rsid w:val="00C9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Порфирьева</dc:creator>
  <cp:keywords/>
  <dc:description/>
  <cp:lastModifiedBy>Татьяна Ивановна Порфирьева</cp:lastModifiedBy>
  <cp:revision>2</cp:revision>
  <dcterms:created xsi:type="dcterms:W3CDTF">2023-03-31T01:18:00Z</dcterms:created>
  <dcterms:modified xsi:type="dcterms:W3CDTF">2023-03-31T01:22:00Z</dcterms:modified>
</cp:coreProperties>
</file>