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E9" w:rsidRPr="00DD52E9" w:rsidRDefault="00DD52E9" w:rsidP="00DD52E9">
      <w:pPr>
        <w:jc w:val="center"/>
        <w:rPr>
          <w:b/>
          <w:sz w:val="24"/>
          <w:szCs w:val="24"/>
        </w:rPr>
      </w:pPr>
      <w:bookmarkStart w:id="0" w:name="_GoBack"/>
      <w:r w:rsidRPr="00DD52E9">
        <w:rPr>
          <w:b/>
          <w:sz w:val="24"/>
          <w:szCs w:val="24"/>
        </w:rPr>
        <w:t xml:space="preserve">Рейтинг участников первого тура основного этапа городского профессионального конкурса «Конкурс среди классных руководителей муниципальных общеобразовательных учреждений города Красноярска «Классный </w:t>
      </w:r>
      <w:proofErr w:type="spellStart"/>
      <w:r w:rsidRPr="00DD52E9">
        <w:rPr>
          <w:b/>
          <w:sz w:val="24"/>
          <w:szCs w:val="24"/>
        </w:rPr>
        <w:t>классный</w:t>
      </w:r>
      <w:proofErr w:type="spellEnd"/>
      <w:r w:rsidRPr="00DD52E9">
        <w:rPr>
          <w:b/>
          <w:sz w:val="24"/>
          <w:szCs w:val="24"/>
        </w:rPr>
        <w:t>»</w:t>
      </w:r>
    </w:p>
    <w:bookmarkEnd w:id="0"/>
    <w:p w:rsidR="00DD52E9" w:rsidRPr="00DD52E9" w:rsidRDefault="00DD52E9" w:rsidP="00DD52E9">
      <w:pPr>
        <w:jc w:val="center"/>
        <w:rPr>
          <w:b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835"/>
        <w:gridCol w:w="4528"/>
        <w:gridCol w:w="1824"/>
      </w:tblGrid>
      <w:tr w:rsidR="00DD52E9" w:rsidRPr="00DD52E9" w:rsidTr="005B025B">
        <w:trPr>
          <w:trHeight w:val="300"/>
        </w:trPr>
        <w:tc>
          <w:tcPr>
            <w:tcW w:w="710" w:type="dxa"/>
            <w:vAlign w:val="center"/>
          </w:tcPr>
          <w:p w:rsidR="00DD52E9" w:rsidRPr="00DD52E9" w:rsidRDefault="00DD52E9" w:rsidP="00DD52E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D52E9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DD52E9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D52E9" w:rsidRPr="00DD52E9" w:rsidRDefault="00DD52E9" w:rsidP="00DD52E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528" w:type="dxa"/>
            <w:shd w:val="clear" w:color="auto" w:fill="auto"/>
            <w:noWrap/>
            <w:vAlign w:val="center"/>
            <w:hideMark/>
          </w:tcPr>
          <w:p w:rsidR="00DD52E9" w:rsidRPr="00DD52E9" w:rsidRDefault="00DD52E9" w:rsidP="00DD52E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816" w:type="dxa"/>
            <w:shd w:val="clear" w:color="auto" w:fill="C0504D" w:themeFill="accent2"/>
            <w:vAlign w:val="center"/>
          </w:tcPr>
          <w:p w:rsidR="00DD52E9" w:rsidRPr="00DD52E9" w:rsidRDefault="00DD52E9" w:rsidP="00DD52E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  <w:p w:rsidR="00DD52E9" w:rsidRPr="00DD52E9" w:rsidRDefault="00DD52E9" w:rsidP="00DD52E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КИ «Решение педагогической задачи»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Пахмутов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108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17,78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Цветков Сергей Алексеевич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Лицей № 9 «Лидер им. А.М. Клешко»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17,67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Каковкина Марина Алексеевна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16,30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Гамзаев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DD52E9">
              <w:rPr>
                <w:color w:val="000000"/>
                <w:sz w:val="24"/>
                <w:szCs w:val="24"/>
              </w:rPr>
              <w:t>Джейхунович</w:t>
            </w:r>
            <w:proofErr w:type="spellEnd"/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16,20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 xml:space="preserve">Днепровская Ирина Викторовна 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8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15,80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 xml:space="preserve">Балашова Анастасия Игоревна 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 xml:space="preserve">МБОУ СШ № 56 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15,40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Дубровский Андрей Юрьевич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Лицей № 12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15,20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Кучирка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Гимназия № 14 управления, экономики и права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15,20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Хрипко Надежда Александровна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«Средняя школа «Комплекс Покровский»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Вальгер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14,80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Габитова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МБОУ СШ № 98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14,78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Боброва Ирина Васильевна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72 им. М.Н. Толстихина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14,70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Денисенко Татьяна Сергеевна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14,70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Магурина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24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14,70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Каротыгина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152 им. А.Д. Березина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14,63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Сверкунова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Наталия Игоревна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Школа-интернат № 1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14,63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Бенгард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Алевтина Геннадьевна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6 с углубленным изучением предметов художественно-эстетического цикла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14,60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Одежкина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МБОУ СШ № 133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14,50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Смолякова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Гимназия № 14 управления, экономики и права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14,50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Утюганова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134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14,50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Алякринский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МБОУ Гимназия № 7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14,38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Гасымова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2E9">
              <w:rPr>
                <w:color w:val="000000"/>
                <w:sz w:val="24"/>
                <w:szCs w:val="24"/>
              </w:rPr>
              <w:t>Назиля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2E9">
              <w:rPr>
                <w:color w:val="000000"/>
                <w:sz w:val="24"/>
                <w:szCs w:val="24"/>
              </w:rPr>
              <w:t>Лютвияр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2E9">
              <w:rPr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139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14,38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Чернухина Оксана Николаевна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14,22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Ефимова Анастасия Павловна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Лицей № 12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14,20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Кравчук Валентина Владимировна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МБОУ Лицей № 2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14,10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Бадертдинова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DD52E9">
              <w:rPr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«Средняя школа «Комплекс Покровский»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Журавлева Александра Сергеевна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147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Москалева Екатерина Анатольевна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151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Ракшина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Инга Юрьевна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Филатова Маргарита Андреевна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154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13,90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Жмуйдина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81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13,89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Ховрина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МБОУ СШ № 64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13,89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Шевеленкова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 xml:space="preserve">МАОУ СШ № 66 им. Героя Советского Союза </w:t>
            </w:r>
            <w:proofErr w:type="spellStart"/>
            <w:r w:rsidRPr="00DD52E9">
              <w:rPr>
                <w:color w:val="000000"/>
                <w:sz w:val="24"/>
                <w:szCs w:val="24"/>
              </w:rPr>
              <w:t>Бурыхина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13,80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Юнеман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152 им. А.Д. Березина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13,80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Саков Вадим Сергеевич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 xml:space="preserve">МБОУ СШ № 44 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13,67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Мещерякова Ольга Павловна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 xml:space="preserve">МБОУ СШ № 27 им. военнослужащего Федеральной службы безопасности Российской Федерации А.Б. </w:t>
            </w:r>
            <w:proofErr w:type="spellStart"/>
            <w:r w:rsidRPr="00DD52E9">
              <w:rPr>
                <w:color w:val="000000"/>
                <w:sz w:val="24"/>
                <w:szCs w:val="24"/>
              </w:rPr>
              <w:t>Ступникова</w:t>
            </w:r>
            <w:proofErr w:type="spellEnd"/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13,63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Селегеева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Лилия Андреевна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МБОУ СШ № 36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13,60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Коваленко Людмила Владимировна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76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13,56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Варго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Мария Сергеевна 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32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13,56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Красильникова Мария Евгеньевна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82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13,56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Краснова Мария Олеговна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148 им. Героя Советского Союза И.А. Борисевича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13,56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Фомина Вера Вадимовна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МБОУ СШ № 51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13,56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Петрова Валентина Сергеевна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12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13,44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Беляева Ольга Николаевна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Гимназия № 4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13,33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Ярцева Ксения Николаевна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151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13,22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Дроганова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76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13,20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Тимченко Мария Петровна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137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13,20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Коваленко Яна Васильевна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МБОУ СШ№ 63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12,63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Рыженкова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137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12,56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Севостьянова Александра Геннадьевна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Гимназия № 14 управления, экономики и права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12,38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Красильникова Александра Александровна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85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12,33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Шляпина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143 им. Героя Советского Союза Тимошенко А.В.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12,25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2E9">
              <w:rPr>
                <w:color w:val="000000"/>
                <w:sz w:val="24"/>
                <w:szCs w:val="24"/>
              </w:rPr>
              <w:t>Долготько</w:t>
            </w:r>
            <w:proofErr w:type="spellEnd"/>
            <w:r w:rsidRPr="00DD52E9">
              <w:rPr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МАОУ СШ № 19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12,10</w:t>
            </w:r>
          </w:p>
        </w:tc>
      </w:tr>
      <w:tr w:rsidR="00DD52E9" w:rsidRPr="00DD52E9" w:rsidTr="005B025B">
        <w:trPr>
          <w:trHeight w:val="300"/>
        </w:trPr>
        <w:tc>
          <w:tcPr>
            <w:tcW w:w="710" w:type="dxa"/>
          </w:tcPr>
          <w:p w:rsidR="00DD52E9" w:rsidRPr="00DD52E9" w:rsidRDefault="00DD52E9" w:rsidP="00DD52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52E9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Стрижевская Ульяна Евгеньевна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МБОУ СШ № 13</w:t>
            </w:r>
          </w:p>
        </w:tc>
        <w:tc>
          <w:tcPr>
            <w:tcW w:w="1816" w:type="dxa"/>
            <w:shd w:val="clear" w:color="auto" w:fill="C0504D" w:themeFill="accent2"/>
          </w:tcPr>
          <w:p w:rsidR="00DD52E9" w:rsidRPr="00DD52E9" w:rsidRDefault="00DD52E9" w:rsidP="00DD52E9">
            <w:pPr>
              <w:rPr>
                <w:color w:val="000000"/>
                <w:sz w:val="24"/>
                <w:szCs w:val="24"/>
              </w:rPr>
            </w:pPr>
            <w:r w:rsidRPr="00DD52E9">
              <w:rPr>
                <w:color w:val="000000"/>
                <w:sz w:val="24"/>
                <w:szCs w:val="24"/>
              </w:rPr>
              <w:t>11,70</w:t>
            </w:r>
          </w:p>
        </w:tc>
      </w:tr>
    </w:tbl>
    <w:p w:rsidR="00DD52E9" w:rsidRPr="00DD52E9" w:rsidRDefault="00DD52E9" w:rsidP="00DD52E9">
      <w:pPr>
        <w:jc w:val="center"/>
        <w:rPr>
          <w:b/>
          <w:sz w:val="24"/>
          <w:szCs w:val="24"/>
        </w:rPr>
      </w:pPr>
    </w:p>
    <w:p w:rsidR="00DD52E9" w:rsidRPr="00DD52E9" w:rsidRDefault="00DD52E9" w:rsidP="00DD52E9">
      <w:pPr>
        <w:jc w:val="center"/>
        <w:rPr>
          <w:b/>
          <w:sz w:val="24"/>
          <w:szCs w:val="24"/>
        </w:rPr>
      </w:pPr>
    </w:p>
    <w:p w:rsidR="00DD52E9" w:rsidRPr="00DD52E9" w:rsidRDefault="00DD52E9" w:rsidP="00DD52E9">
      <w:pPr>
        <w:ind w:firstLine="708"/>
        <w:jc w:val="right"/>
        <w:rPr>
          <w:b/>
          <w:sz w:val="24"/>
          <w:szCs w:val="24"/>
        </w:rPr>
        <w:sectPr w:rsidR="00DD52E9" w:rsidRPr="00DD52E9" w:rsidSect="00596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3F3D" w:rsidRPr="00DD52E9" w:rsidRDefault="005A3F3D" w:rsidP="00DD52E9">
      <w:pPr>
        <w:rPr>
          <w:sz w:val="24"/>
          <w:szCs w:val="24"/>
        </w:rPr>
      </w:pPr>
    </w:p>
    <w:sectPr w:rsidR="005A3F3D" w:rsidRPr="00DD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DE"/>
    <w:rsid w:val="005A3F3D"/>
    <w:rsid w:val="00D519DE"/>
    <w:rsid w:val="00D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3060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2023-03-06T05:09:00Z</dcterms:created>
  <dcterms:modified xsi:type="dcterms:W3CDTF">2023-03-06T05:10:00Z</dcterms:modified>
</cp:coreProperties>
</file>