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4D" w:rsidRDefault="00330A27" w:rsidP="000B73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Рейтинг </w:t>
      </w:r>
      <w:r w:rsidR="0033794D" w:rsidRPr="00A43442">
        <w:rPr>
          <w:b/>
          <w:sz w:val="24"/>
          <w:szCs w:val="24"/>
        </w:rPr>
        <w:t xml:space="preserve">участников </w:t>
      </w:r>
      <w:r w:rsidR="000B73DA">
        <w:rPr>
          <w:b/>
          <w:sz w:val="24"/>
          <w:szCs w:val="24"/>
        </w:rPr>
        <w:t>второго</w:t>
      </w:r>
      <w:r w:rsidR="00BD60DF">
        <w:rPr>
          <w:b/>
          <w:sz w:val="24"/>
          <w:szCs w:val="24"/>
        </w:rPr>
        <w:t xml:space="preserve"> тура основного</w:t>
      </w:r>
      <w:r w:rsidR="0033794D" w:rsidRPr="00A43442">
        <w:rPr>
          <w:b/>
          <w:sz w:val="24"/>
          <w:szCs w:val="24"/>
        </w:rPr>
        <w:t xml:space="preserve"> этапа городского профессионального конкурса «Конкурс </w:t>
      </w:r>
      <w:r w:rsidR="00A43442" w:rsidRPr="00A43442">
        <w:rPr>
          <w:b/>
          <w:sz w:val="24"/>
          <w:szCs w:val="24"/>
        </w:rPr>
        <w:t>среди классных руководителей муниципальных общеобразовательных учреждений города Красноярска «Классный классный»</w:t>
      </w:r>
    </w:p>
    <w:p w:rsidR="00330A27" w:rsidRDefault="00330A27" w:rsidP="000B73DA">
      <w:pPr>
        <w:jc w:val="center"/>
        <w:rPr>
          <w:b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17"/>
        <w:gridCol w:w="4440"/>
        <w:gridCol w:w="2092"/>
      </w:tblGrid>
      <w:tr w:rsidR="00685343" w:rsidRPr="000B73DA" w:rsidTr="000B73DA">
        <w:trPr>
          <w:trHeight w:val="300"/>
        </w:trPr>
        <w:tc>
          <w:tcPr>
            <w:tcW w:w="540" w:type="dxa"/>
            <w:vAlign w:val="center"/>
          </w:tcPr>
          <w:p w:rsidR="00685343" w:rsidRPr="000B73DA" w:rsidRDefault="00685343" w:rsidP="000B73D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B73DA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  <w:r w:rsidRPr="000B73DA">
              <w:rPr>
                <w:rFonts w:eastAsia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17" w:type="dxa"/>
            <w:shd w:val="clear" w:color="auto" w:fill="auto"/>
            <w:noWrap/>
            <w:vAlign w:val="center"/>
            <w:hideMark/>
          </w:tcPr>
          <w:p w:rsidR="00685343" w:rsidRPr="000B73DA" w:rsidRDefault="00685343" w:rsidP="000B73D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685343" w:rsidRPr="000B73DA" w:rsidRDefault="00685343" w:rsidP="000B73D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685343" w:rsidRPr="000B73DA" w:rsidRDefault="00685343" w:rsidP="000B73D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ИТОГО</w:t>
            </w:r>
          </w:p>
          <w:p w:rsidR="00685343" w:rsidRPr="000B73DA" w:rsidRDefault="00685343" w:rsidP="000B73D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КИ «</w:t>
            </w:r>
            <w:r w:rsidR="000B73DA" w:rsidRPr="000B73DA">
              <w:rPr>
                <w:rFonts w:eastAsia="Times New Roman"/>
                <w:color w:val="000000"/>
                <w:sz w:val="24"/>
                <w:szCs w:val="24"/>
              </w:rPr>
              <w:t>Воспитательный проект</w:t>
            </w:r>
            <w:r w:rsidRPr="000B73DA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Пахмутов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108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38,56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Сверкунова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Наталия Игоревна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Школа-интернат № 1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35,44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Журавлева Александра Сергеевна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147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33,83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Алякринский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МБОУ Гимназия № 7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33,67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Ефимова Анастасия Павловна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Лицей № 12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33,67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Магурина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24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33,22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Вальгер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156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33,00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Мещерякова Ольга Павловна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 xml:space="preserve">МБОУ СШ № 27 им. военнослужащего Федеральной службы безопасности Российской Федерации А.Б. </w:t>
            </w:r>
            <w:proofErr w:type="spellStart"/>
            <w:r w:rsidRPr="000B73DA">
              <w:rPr>
                <w:color w:val="000000"/>
                <w:sz w:val="24"/>
                <w:szCs w:val="24"/>
              </w:rPr>
              <w:t>Ступникова</w:t>
            </w:r>
            <w:proofErr w:type="spellEnd"/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32,67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Бадертдинова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0B73DA">
              <w:rPr>
                <w:color w:val="000000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«Средняя школа «Комплекс Покровский»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32,00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Хрипко Надежда Александровна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«Средняя школа «Комплекс Покровский»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31,83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Гасымова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3DA">
              <w:rPr>
                <w:color w:val="000000"/>
                <w:sz w:val="24"/>
                <w:szCs w:val="24"/>
              </w:rPr>
              <w:t>Назиля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3DA">
              <w:rPr>
                <w:color w:val="000000"/>
                <w:sz w:val="24"/>
                <w:szCs w:val="24"/>
              </w:rPr>
              <w:t>Лютвияр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3DA">
              <w:rPr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139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31,50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Цветков Сергей Алексеевич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Лицей № 9 «Лидер им. А.М. Клешко»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31,33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Боброва Ирина Васильевна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72 им. М.Н. Толстихина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30,56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Дубровский Андрей Юрьевич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Лицей № 12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30,22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Селегеева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Лилия Андреевна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МБОУ СШ № 36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30,11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Одежкина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Кристина Ивановна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МБОУ СШ № 133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28,33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Чернухина Оксана Николаевна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156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28,33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Бенгард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Алевтина Геннадьевна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6 с углубленным изучением предметов художественно-эстетического цикла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27,83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Саков Вадим Сергеевич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 xml:space="preserve">МБОУ СШ № 44 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27,83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Кучирка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Гимназия № 14 управления, экономики и права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27,67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Филатова Маргарита Андреевна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154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27,50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Денисенко Татьяна Сергеевна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156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25,78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Ракшина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Инга Юрьевна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Лицей № 3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25,78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Смолякова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Гимназия № 14 управления, экономики и права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25,78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Габитова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МБОУ СШ № 98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25,67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Каковкина Марина Алексеевна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156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24,67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Юнеман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152 им. А.Д. Березина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24,56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Каротыгина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152 им. А.Д. Березина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23,17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Москалева Екатерина Анатольевна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151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22,50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Жмуйдина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81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22,44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Кравчук Валентина Владимировна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МБОУ Лицей № 2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21,33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 xml:space="preserve">Днепровская Ирина Викторовна 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8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19,89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Утюганова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134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18,89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Ховрина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МБОУ СШ № 64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18,44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 xml:space="preserve">Балашова Анастасия Игоревна 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 xml:space="preserve">МБОУ СШ № 56 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17,44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Гамзаев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Артем </w:t>
            </w:r>
            <w:proofErr w:type="spellStart"/>
            <w:r w:rsidRPr="000B73DA">
              <w:rPr>
                <w:color w:val="000000"/>
                <w:sz w:val="24"/>
                <w:szCs w:val="24"/>
              </w:rPr>
              <w:t>Джейхунович</w:t>
            </w:r>
            <w:proofErr w:type="spellEnd"/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МАОУ СШ № 156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17,11</w:t>
            </w:r>
          </w:p>
        </w:tc>
      </w:tr>
      <w:tr w:rsidR="000B73DA" w:rsidRPr="000B73DA" w:rsidTr="000B73DA">
        <w:trPr>
          <w:trHeight w:val="300"/>
        </w:trPr>
        <w:tc>
          <w:tcPr>
            <w:tcW w:w="540" w:type="dxa"/>
          </w:tcPr>
          <w:p w:rsidR="000B73DA" w:rsidRPr="000B73DA" w:rsidRDefault="000B73DA" w:rsidP="000B73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73DA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3DA">
              <w:rPr>
                <w:color w:val="000000"/>
                <w:sz w:val="24"/>
                <w:szCs w:val="24"/>
              </w:rPr>
              <w:t>Шевеленкова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0B73DA" w:rsidRPr="000B73DA" w:rsidRDefault="000B73DA" w:rsidP="000B73DA">
            <w:pPr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 xml:space="preserve">МАОУ СШ № 66 им. Героя Советского Союза </w:t>
            </w:r>
            <w:proofErr w:type="spellStart"/>
            <w:r w:rsidRPr="000B73DA">
              <w:rPr>
                <w:color w:val="000000"/>
                <w:sz w:val="24"/>
                <w:szCs w:val="24"/>
              </w:rPr>
              <w:t>Бурыхина</w:t>
            </w:r>
            <w:proofErr w:type="spellEnd"/>
            <w:r w:rsidRPr="000B73DA">
              <w:rPr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2092" w:type="dxa"/>
            <w:shd w:val="clear" w:color="auto" w:fill="C0504D" w:themeFill="accent2"/>
            <w:vAlign w:val="center"/>
          </w:tcPr>
          <w:p w:rsidR="000B73DA" w:rsidRPr="000B73DA" w:rsidRDefault="000B73DA" w:rsidP="000B73DA">
            <w:pPr>
              <w:jc w:val="center"/>
              <w:rPr>
                <w:color w:val="000000"/>
                <w:sz w:val="24"/>
                <w:szCs w:val="24"/>
              </w:rPr>
            </w:pPr>
            <w:r w:rsidRPr="000B73DA">
              <w:rPr>
                <w:color w:val="000000"/>
                <w:sz w:val="24"/>
                <w:szCs w:val="24"/>
              </w:rPr>
              <w:t>16,89</w:t>
            </w:r>
          </w:p>
        </w:tc>
      </w:tr>
    </w:tbl>
    <w:p w:rsidR="008206C0" w:rsidRDefault="008206C0" w:rsidP="00D32E12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8206C0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B3A"/>
    <w:multiLevelType w:val="hybridMultilevel"/>
    <w:tmpl w:val="E06AE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C479B"/>
    <w:multiLevelType w:val="hybridMultilevel"/>
    <w:tmpl w:val="30A2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94959"/>
    <w:multiLevelType w:val="hybridMultilevel"/>
    <w:tmpl w:val="478C559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E29"/>
    <w:rsid w:val="000130E2"/>
    <w:rsid w:val="0001616B"/>
    <w:rsid w:val="00023E29"/>
    <w:rsid w:val="000316FF"/>
    <w:rsid w:val="00031CDB"/>
    <w:rsid w:val="00086593"/>
    <w:rsid w:val="000B73DA"/>
    <w:rsid w:val="000D1909"/>
    <w:rsid w:val="000F008B"/>
    <w:rsid w:val="00103FA0"/>
    <w:rsid w:val="001074F2"/>
    <w:rsid w:val="0013656D"/>
    <w:rsid w:val="001605D5"/>
    <w:rsid w:val="00163644"/>
    <w:rsid w:val="0019042A"/>
    <w:rsid w:val="001A322D"/>
    <w:rsid w:val="001A65E4"/>
    <w:rsid w:val="001A7B45"/>
    <w:rsid w:val="001C3CF6"/>
    <w:rsid w:val="001F3737"/>
    <w:rsid w:val="00265EB8"/>
    <w:rsid w:val="00274F5D"/>
    <w:rsid w:val="002D0806"/>
    <w:rsid w:val="002F04D7"/>
    <w:rsid w:val="003060E2"/>
    <w:rsid w:val="00330A27"/>
    <w:rsid w:val="0033794D"/>
    <w:rsid w:val="003557D9"/>
    <w:rsid w:val="00366553"/>
    <w:rsid w:val="003C5394"/>
    <w:rsid w:val="003E5BA1"/>
    <w:rsid w:val="003E6A61"/>
    <w:rsid w:val="003F6B26"/>
    <w:rsid w:val="00401E05"/>
    <w:rsid w:val="00404852"/>
    <w:rsid w:val="00443244"/>
    <w:rsid w:val="004741DE"/>
    <w:rsid w:val="0047499E"/>
    <w:rsid w:val="00490C68"/>
    <w:rsid w:val="004C0CFE"/>
    <w:rsid w:val="004E3FC0"/>
    <w:rsid w:val="005045C7"/>
    <w:rsid w:val="00596D2C"/>
    <w:rsid w:val="005C4847"/>
    <w:rsid w:val="005C6EEE"/>
    <w:rsid w:val="00641491"/>
    <w:rsid w:val="00685343"/>
    <w:rsid w:val="006A1B92"/>
    <w:rsid w:val="006F5EE7"/>
    <w:rsid w:val="0070046E"/>
    <w:rsid w:val="00753024"/>
    <w:rsid w:val="0076415E"/>
    <w:rsid w:val="00770EE9"/>
    <w:rsid w:val="007F160A"/>
    <w:rsid w:val="00802071"/>
    <w:rsid w:val="008206C0"/>
    <w:rsid w:val="008466E0"/>
    <w:rsid w:val="00871FD1"/>
    <w:rsid w:val="00895492"/>
    <w:rsid w:val="008A1CBC"/>
    <w:rsid w:val="008A647E"/>
    <w:rsid w:val="008B3FE3"/>
    <w:rsid w:val="008B4020"/>
    <w:rsid w:val="00902F9F"/>
    <w:rsid w:val="00913BE6"/>
    <w:rsid w:val="00915E4D"/>
    <w:rsid w:val="0092034C"/>
    <w:rsid w:val="009536AF"/>
    <w:rsid w:val="009576BB"/>
    <w:rsid w:val="009608F0"/>
    <w:rsid w:val="00A24F48"/>
    <w:rsid w:val="00A25E88"/>
    <w:rsid w:val="00A27FF4"/>
    <w:rsid w:val="00A43442"/>
    <w:rsid w:val="00A43DCD"/>
    <w:rsid w:val="00A463F0"/>
    <w:rsid w:val="00AC5A89"/>
    <w:rsid w:val="00AF2BC3"/>
    <w:rsid w:val="00AF4B7F"/>
    <w:rsid w:val="00B069DB"/>
    <w:rsid w:val="00B1140F"/>
    <w:rsid w:val="00B2723B"/>
    <w:rsid w:val="00B30032"/>
    <w:rsid w:val="00B36909"/>
    <w:rsid w:val="00B46902"/>
    <w:rsid w:val="00B630B8"/>
    <w:rsid w:val="00B640FA"/>
    <w:rsid w:val="00BB7F25"/>
    <w:rsid w:val="00BC4F88"/>
    <w:rsid w:val="00BD5086"/>
    <w:rsid w:val="00BD60DF"/>
    <w:rsid w:val="00BE41B8"/>
    <w:rsid w:val="00BE5005"/>
    <w:rsid w:val="00C001A2"/>
    <w:rsid w:val="00C2217C"/>
    <w:rsid w:val="00C76584"/>
    <w:rsid w:val="00C836B3"/>
    <w:rsid w:val="00CD6833"/>
    <w:rsid w:val="00CF3BC1"/>
    <w:rsid w:val="00D00851"/>
    <w:rsid w:val="00D02C15"/>
    <w:rsid w:val="00D0618E"/>
    <w:rsid w:val="00D0729D"/>
    <w:rsid w:val="00D27EC1"/>
    <w:rsid w:val="00D32E12"/>
    <w:rsid w:val="00D91536"/>
    <w:rsid w:val="00DA3218"/>
    <w:rsid w:val="00DB0142"/>
    <w:rsid w:val="00E10D52"/>
    <w:rsid w:val="00E617E9"/>
    <w:rsid w:val="00EF0FC1"/>
    <w:rsid w:val="00F1492C"/>
    <w:rsid w:val="00F33D38"/>
    <w:rsid w:val="00F53AA0"/>
    <w:rsid w:val="00FA366A"/>
    <w:rsid w:val="00FB1928"/>
    <w:rsid w:val="00FC00B2"/>
    <w:rsid w:val="00FD78C7"/>
    <w:rsid w:val="00FE14EE"/>
    <w:rsid w:val="00FE2EAE"/>
    <w:rsid w:val="00FE61BF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7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576B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1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Верхний колонтитул1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F160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57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6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A7B45"/>
    <w:rPr>
      <w:b/>
      <w:bCs/>
    </w:rPr>
  </w:style>
  <w:style w:type="character" w:styleId="a8">
    <w:name w:val="Emphasis"/>
    <w:basedOn w:val="a0"/>
    <w:uiPriority w:val="20"/>
    <w:qFormat/>
    <w:rsid w:val="001A65E4"/>
    <w:rPr>
      <w:i/>
      <w:iCs/>
    </w:rPr>
  </w:style>
  <w:style w:type="paragraph" w:styleId="a9">
    <w:name w:val="List Paragraph"/>
    <w:basedOn w:val="a"/>
    <w:uiPriority w:val="34"/>
    <w:qFormat/>
    <w:rsid w:val="00C836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836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6B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31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Veshekova</dc:creator>
  <cp:keywords/>
  <dc:description/>
  <cp:lastModifiedBy>Home</cp:lastModifiedBy>
  <cp:revision>44</cp:revision>
  <cp:lastPrinted>2023-02-27T06:10:00Z</cp:lastPrinted>
  <dcterms:created xsi:type="dcterms:W3CDTF">2021-12-13T07:25:00Z</dcterms:created>
  <dcterms:modified xsi:type="dcterms:W3CDTF">2023-03-21T05:27:00Z</dcterms:modified>
</cp:coreProperties>
</file>