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FD" w:rsidRPr="003B6096" w:rsidRDefault="00DE0D43" w:rsidP="007B2CB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6096">
        <w:rPr>
          <w:rFonts w:ascii="Times New Roman" w:hAnsi="Times New Roman"/>
          <w:b/>
          <w:bCs/>
          <w:sz w:val="28"/>
          <w:szCs w:val="28"/>
        </w:rPr>
        <w:t xml:space="preserve">Структура конкурсных испытаний </w:t>
      </w:r>
      <w:r w:rsidR="0048361D" w:rsidRPr="003B6096">
        <w:rPr>
          <w:rFonts w:ascii="Times New Roman" w:hAnsi="Times New Roman"/>
          <w:b/>
          <w:bCs/>
          <w:sz w:val="28"/>
          <w:szCs w:val="28"/>
        </w:rPr>
        <w:t xml:space="preserve">городского </w:t>
      </w:r>
      <w:r w:rsidR="000C61B1" w:rsidRPr="003B6096">
        <w:rPr>
          <w:rFonts w:ascii="Times New Roman" w:hAnsi="Times New Roman"/>
          <w:b/>
          <w:bCs/>
          <w:sz w:val="28"/>
          <w:szCs w:val="28"/>
        </w:rPr>
        <w:t>профессионального</w:t>
      </w:r>
      <w:r w:rsidR="0048361D" w:rsidRPr="003B6096">
        <w:rPr>
          <w:rFonts w:ascii="Times New Roman" w:hAnsi="Times New Roman"/>
          <w:b/>
          <w:bCs/>
          <w:sz w:val="28"/>
          <w:szCs w:val="28"/>
        </w:rPr>
        <w:t xml:space="preserve"> конкурса</w:t>
      </w:r>
    </w:p>
    <w:p w:rsidR="003B6096" w:rsidRPr="003B6096" w:rsidRDefault="003B6096" w:rsidP="003B6096">
      <w:pPr>
        <w:pStyle w:val="ConsPlusTitle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B6096">
        <w:rPr>
          <w:rFonts w:ascii="Times New Roman" w:hAnsi="Times New Roman" w:cs="Times New Roman"/>
          <w:sz w:val="30"/>
          <w:szCs w:val="30"/>
        </w:rPr>
        <w:t xml:space="preserve">среди классных руководителей муниципальных </w:t>
      </w:r>
    </w:p>
    <w:p w:rsidR="003B6096" w:rsidRPr="003B6096" w:rsidRDefault="003B6096" w:rsidP="003B6096">
      <w:pPr>
        <w:pStyle w:val="ConsPlusTitle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B6096">
        <w:rPr>
          <w:rFonts w:ascii="Times New Roman" w:hAnsi="Times New Roman" w:cs="Times New Roman"/>
          <w:sz w:val="30"/>
          <w:szCs w:val="30"/>
        </w:rPr>
        <w:t xml:space="preserve">общеобразовательных учреждений города Красноярска </w:t>
      </w:r>
    </w:p>
    <w:p w:rsidR="00B61C74" w:rsidRPr="003B6096" w:rsidRDefault="003B6096" w:rsidP="003B60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3B6096">
        <w:rPr>
          <w:rFonts w:ascii="Times New Roman" w:hAnsi="Times New Roman" w:cs="Times New Roman"/>
          <w:b/>
          <w:sz w:val="30"/>
          <w:szCs w:val="30"/>
        </w:rPr>
        <w:t>«Классный классный»</w:t>
      </w:r>
    </w:p>
    <w:p w:rsidR="003B6096" w:rsidRPr="007B2CB7" w:rsidRDefault="003B6096" w:rsidP="003B609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05FD" w:rsidRPr="007B2CB7" w:rsidRDefault="00DE0D43" w:rsidP="007B2CB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B2CB7">
        <w:rPr>
          <w:rFonts w:ascii="Times New Roman" w:hAnsi="Times New Roman"/>
          <w:b/>
          <w:bCs/>
          <w:sz w:val="28"/>
          <w:szCs w:val="28"/>
        </w:rPr>
        <w:t>План-график</w:t>
      </w:r>
    </w:p>
    <w:p w:rsidR="002105FD" w:rsidRDefault="002105FD" w:rsidP="007B2CB7">
      <w:pPr>
        <w:spacing w:after="0" w:line="240" w:lineRule="auto"/>
        <w:jc w:val="center"/>
        <w:outlineLvl w:val="0"/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07"/>
        <w:gridCol w:w="3226"/>
        <w:gridCol w:w="1638"/>
        <w:gridCol w:w="2661"/>
      </w:tblGrid>
      <w:tr w:rsidR="002105FD" w:rsidRPr="007B2CB7" w:rsidTr="00B61C74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5FD" w:rsidRPr="007B2CB7" w:rsidRDefault="00DE0D43" w:rsidP="007B2CB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5FD" w:rsidRPr="007B2CB7" w:rsidRDefault="00DE0D43" w:rsidP="007B2CB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5FD" w:rsidRPr="007B2CB7" w:rsidRDefault="00DE0D43" w:rsidP="007B2CB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D" w:rsidRPr="007B2CB7" w:rsidRDefault="00DE0D43" w:rsidP="007B2CB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2105FD" w:rsidRPr="007B2CB7" w:rsidRDefault="00DE0D43" w:rsidP="007B2CB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(по тексту Порядка)</w:t>
            </w:r>
          </w:p>
        </w:tc>
      </w:tr>
      <w:tr w:rsidR="002105FD" w:rsidRPr="007B2CB7" w:rsidTr="00B61C74">
        <w:tc>
          <w:tcPr>
            <w:tcW w:w="250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105FD" w:rsidRPr="007B2CB7" w:rsidRDefault="00DE0D43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Отборочный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2105FD" w:rsidRPr="0023659D" w:rsidRDefault="00ED5D9F" w:rsidP="003B609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конкурсных материалов </w:t>
            </w:r>
            <w:r w:rsidR="00DE0D43" w:rsidRPr="002365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6096" w:rsidRPr="0023659D">
              <w:rPr>
                <w:rFonts w:ascii="Times New Roman" w:hAnsi="Times New Roman" w:cs="Times New Roman"/>
                <w:sz w:val="24"/>
                <w:szCs w:val="24"/>
              </w:rPr>
              <w:t>Личность воспитывает личность</w:t>
            </w:r>
            <w:r w:rsidR="00DE0D43" w:rsidRPr="0023659D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49462C" w:rsidRPr="0023659D">
              <w:rPr>
                <w:rFonts w:ascii="Times New Roman" w:hAnsi="Times New Roman" w:cs="Times New Roman"/>
                <w:sz w:val="24"/>
                <w:szCs w:val="24"/>
              </w:rPr>
              <w:t>видеоролик с методической разработкой воспитательной практики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2105FD" w:rsidRPr="007B2CB7" w:rsidRDefault="0056309D" w:rsidP="009C04A8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9462C">
              <w:rPr>
                <w:rFonts w:ascii="Times New Roman" w:hAnsi="Times New Roman" w:cs="Times New Roman"/>
                <w:sz w:val="24"/>
                <w:szCs w:val="24"/>
              </w:rPr>
              <w:t>-21.02.2023</w:t>
            </w:r>
          </w:p>
        </w:tc>
        <w:tc>
          <w:tcPr>
            <w:tcW w:w="2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D" w:rsidRPr="0049462C" w:rsidRDefault="0049462C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первого тура </w:t>
            </w:r>
            <w:r w:rsidRPr="0049462C">
              <w:rPr>
                <w:rFonts w:ascii="Times New Roman" w:hAnsi="Times New Roman" w:cs="Times New Roman"/>
                <w:sz w:val="24"/>
                <w:szCs w:val="24"/>
              </w:rPr>
              <w:t>основного этапа Конкурса (не более 80% от общего количества поданных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659D" w:rsidRPr="007B2CB7" w:rsidTr="00B61C74"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659D" w:rsidRPr="007B2CB7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23659D" w:rsidRDefault="00ED5D9F" w:rsidP="003B609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конкурсных материалов </w:t>
            </w:r>
            <w:r w:rsidR="0023659D" w:rsidRPr="0023659D">
              <w:rPr>
                <w:rFonts w:ascii="Times New Roman" w:hAnsi="Times New Roman" w:cs="Times New Roman"/>
                <w:sz w:val="24"/>
                <w:szCs w:val="24"/>
              </w:rPr>
              <w:t>«Методическая разработка воспитательной практики»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7B2CB7" w:rsidRDefault="0023659D" w:rsidP="001545F1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08-21.02.2023</w:t>
            </w:r>
          </w:p>
        </w:tc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9D" w:rsidRPr="0049462C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9D" w:rsidRPr="007B2CB7" w:rsidTr="00BF64D2">
        <w:trPr>
          <w:trHeight w:val="257"/>
        </w:trPr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659D" w:rsidRPr="007B2CB7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A83C33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3">
              <w:rPr>
                <w:rFonts w:ascii="Times New Roman" w:hAnsi="Times New Roman" w:cs="Times New Roman"/>
                <w:sz w:val="24"/>
                <w:szCs w:val="24"/>
              </w:rPr>
              <w:t>Выставление итогов на сайт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7B2CB7" w:rsidRDefault="0023659D" w:rsidP="0049462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или </w:t>
            </w: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9D" w:rsidRPr="007B2CB7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9D" w:rsidRPr="007B2CB7" w:rsidTr="00B61C74">
        <w:tc>
          <w:tcPr>
            <w:tcW w:w="250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7B2CB7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9D" w:rsidRPr="007B2CB7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 xml:space="preserve">   1 тур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A83C33" w:rsidRDefault="0023659D" w:rsidP="0049462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3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</w:t>
            </w:r>
            <w:proofErr w:type="spellStart"/>
            <w:r w:rsidRPr="00A83C3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7B2CB7" w:rsidRDefault="0023659D" w:rsidP="00A83C3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9D" w:rsidRPr="0049462C" w:rsidRDefault="0023659D" w:rsidP="0049462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второго тура </w:t>
            </w:r>
            <w:r w:rsidRPr="0049462C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этапа Конкурса 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49462C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первого тура основного этапа Конкурса)</w:t>
            </w:r>
          </w:p>
        </w:tc>
      </w:tr>
      <w:tr w:rsidR="0023659D" w:rsidRPr="007B2CB7" w:rsidTr="00B61C74"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659D" w:rsidRPr="007B2CB7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A83C33" w:rsidRDefault="0023659D" w:rsidP="0049462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педагогической задачи</w:t>
            </w:r>
            <w:r w:rsidRPr="00A83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7B2CB7" w:rsidRDefault="00414BA4" w:rsidP="009C04A8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02-03</w:t>
            </w:r>
            <w:r w:rsidR="0023659D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9D" w:rsidRPr="007B2CB7" w:rsidRDefault="0023659D" w:rsidP="007B2C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9D" w:rsidRPr="007B2CB7" w:rsidTr="00B61C74"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659D" w:rsidRPr="007B2CB7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7B2CB7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Выставление итогов на сайт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7B2CB7" w:rsidRDefault="00D77A40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</w:t>
            </w:r>
            <w:r w:rsidR="0023659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23659D" w:rsidRPr="007B2CB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9D" w:rsidRPr="007B2CB7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9D" w:rsidRPr="007B2CB7" w:rsidTr="00B61C74">
        <w:tc>
          <w:tcPr>
            <w:tcW w:w="250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7B2CB7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9D" w:rsidRPr="007B2CB7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 xml:space="preserve">   2 тур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A83C33" w:rsidRDefault="0023659D" w:rsidP="0049462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3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</w:t>
            </w:r>
            <w:proofErr w:type="spellStart"/>
            <w:r w:rsidRPr="00A83C3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A83C33" w:rsidRDefault="0023659D" w:rsidP="0049462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83C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3C3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9D" w:rsidRPr="0049462C" w:rsidRDefault="0023659D" w:rsidP="0049462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третьего тура </w:t>
            </w:r>
            <w:r w:rsidRPr="0049462C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этапа Конкурса 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9462C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второго тура основного этапа Конкурса)</w:t>
            </w:r>
          </w:p>
        </w:tc>
      </w:tr>
      <w:tr w:rsidR="0023659D" w:rsidRPr="007B2CB7" w:rsidTr="00B61C74"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659D" w:rsidRPr="007B2CB7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7B2CB7" w:rsidRDefault="0023659D" w:rsidP="0049462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проект</w:t>
            </w: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A83C33" w:rsidRDefault="00D77A40" w:rsidP="009C04A8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3659D">
              <w:rPr>
                <w:rFonts w:ascii="Times New Roman" w:hAnsi="Times New Roman" w:cs="Times New Roman"/>
                <w:sz w:val="24"/>
                <w:szCs w:val="24"/>
              </w:rPr>
              <w:t>-17.03.</w:t>
            </w:r>
            <w:r w:rsidR="0023659D" w:rsidRPr="00A83C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9D" w:rsidRPr="007B2CB7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9D" w:rsidRPr="007B2CB7" w:rsidTr="00B61C74"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659D" w:rsidRPr="007B2CB7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7B2CB7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Выставление итогов на сайт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A83C33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20-21.03</w:t>
            </w:r>
            <w:r w:rsidRPr="00A83C3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9D" w:rsidRPr="007B2CB7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9D" w:rsidRPr="007B2CB7" w:rsidTr="00B61C74">
        <w:tc>
          <w:tcPr>
            <w:tcW w:w="250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7B2CB7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9D" w:rsidRPr="007B2CB7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 xml:space="preserve">   3 тур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A83C33" w:rsidRDefault="0023659D" w:rsidP="0049462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3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</w:t>
            </w:r>
            <w:proofErr w:type="spellStart"/>
            <w:r w:rsidRPr="00A83C3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7B2CB7" w:rsidRDefault="0023659D" w:rsidP="009C04A8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9D" w:rsidRPr="007B2CB7" w:rsidRDefault="0023659D" w:rsidP="001D0F3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D0F3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3659D" w:rsidRPr="007B2CB7" w:rsidTr="00B61C74"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659D" w:rsidRPr="007B2CB7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7B2CB7" w:rsidRDefault="0023659D" w:rsidP="009C04A8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7B2CB7" w:rsidRDefault="0023659D" w:rsidP="00E63CAA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9D" w:rsidRPr="007B2CB7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9D" w:rsidRPr="007B2CB7" w:rsidTr="00B61C74">
        <w:tc>
          <w:tcPr>
            <w:tcW w:w="250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7B2CB7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Закрытие конкурса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7B2CB7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награждение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7B2CB7" w:rsidRDefault="0023659D" w:rsidP="00E63CAA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C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9D" w:rsidRPr="007B2CB7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1 победитель,</w:t>
            </w:r>
          </w:p>
          <w:p w:rsidR="0023659D" w:rsidRPr="007B2CB7" w:rsidRDefault="00BF5E07" w:rsidP="00BF5E0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36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59D" w:rsidRPr="007B2CB7">
              <w:rPr>
                <w:rFonts w:ascii="Times New Roman" w:hAnsi="Times New Roman" w:cs="Times New Roman"/>
                <w:sz w:val="24"/>
                <w:szCs w:val="24"/>
              </w:rPr>
              <w:t xml:space="preserve">4 лауреата </w:t>
            </w:r>
          </w:p>
        </w:tc>
      </w:tr>
      <w:tr w:rsidR="0023659D" w:rsidRPr="007B2CB7" w:rsidTr="00B61C74"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659D" w:rsidRPr="007B2CB7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7B2CB7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Выставление итогов на сайт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7B2CB7" w:rsidRDefault="0023659D" w:rsidP="00E63CAA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C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7B2CB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9D" w:rsidRPr="007B2CB7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5FD" w:rsidRDefault="002105FD" w:rsidP="007B2CB7">
      <w:pPr>
        <w:spacing w:after="0" w:line="240" w:lineRule="auto"/>
        <w:jc w:val="center"/>
        <w:outlineLvl w:val="0"/>
      </w:pPr>
    </w:p>
    <w:sectPr w:rsidR="002105FD" w:rsidSect="002105FD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2105FD"/>
    <w:rsid w:val="000973B5"/>
    <w:rsid w:val="000C61B1"/>
    <w:rsid w:val="00180B6D"/>
    <w:rsid w:val="001D0F33"/>
    <w:rsid w:val="001F4FE5"/>
    <w:rsid w:val="002105FD"/>
    <w:rsid w:val="0023659D"/>
    <w:rsid w:val="003B6096"/>
    <w:rsid w:val="00414BA4"/>
    <w:rsid w:val="004728D0"/>
    <w:rsid w:val="0048361D"/>
    <w:rsid w:val="0049462C"/>
    <w:rsid w:val="0056309D"/>
    <w:rsid w:val="00584DDE"/>
    <w:rsid w:val="005D2A7B"/>
    <w:rsid w:val="00623E80"/>
    <w:rsid w:val="006930BD"/>
    <w:rsid w:val="007B2CB7"/>
    <w:rsid w:val="008E64EA"/>
    <w:rsid w:val="00980595"/>
    <w:rsid w:val="009C04A8"/>
    <w:rsid w:val="00A83C33"/>
    <w:rsid w:val="00B42F5E"/>
    <w:rsid w:val="00B61C74"/>
    <w:rsid w:val="00BD2B1C"/>
    <w:rsid w:val="00BF5E07"/>
    <w:rsid w:val="00BF64D2"/>
    <w:rsid w:val="00C63B18"/>
    <w:rsid w:val="00C96D2A"/>
    <w:rsid w:val="00D77A40"/>
    <w:rsid w:val="00DE0D43"/>
    <w:rsid w:val="00E63CAA"/>
    <w:rsid w:val="00E770D4"/>
    <w:rsid w:val="00ED5D9F"/>
    <w:rsid w:val="00F8486D"/>
    <w:rsid w:val="00FB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45170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105FD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2105F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2105FD"/>
    <w:pPr>
      <w:spacing w:after="140"/>
    </w:pPr>
  </w:style>
  <w:style w:type="paragraph" w:styleId="a7">
    <w:name w:val="List"/>
    <w:basedOn w:val="a6"/>
    <w:rsid w:val="002105FD"/>
    <w:rPr>
      <w:rFonts w:cs="Lucida Sans"/>
    </w:rPr>
  </w:style>
  <w:style w:type="paragraph" w:customStyle="1" w:styleId="Caption">
    <w:name w:val="Caption"/>
    <w:basedOn w:val="a"/>
    <w:qFormat/>
    <w:rsid w:val="002105F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2105FD"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4517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2105FD"/>
    <w:pPr>
      <w:spacing w:after="0"/>
      <w:ind w:left="720"/>
      <w:contextualSpacing/>
    </w:pPr>
  </w:style>
  <w:style w:type="paragraph" w:customStyle="1" w:styleId="aa">
    <w:name w:val="Содержимое таблицы"/>
    <w:basedOn w:val="a"/>
    <w:qFormat/>
    <w:rsid w:val="002105FD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2105FD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B61C74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Veshekova</cp:lastModifiedBy>
  <cp:revision>4</cp:revision>
  <cp:lastPrinted>2021-10-15T02:39:00Z</cp:lastPrinted>
  <dcterms:created xsi:type="dcterms:W3CDTF">2023-02-21T02:54:00Z</dcterms:created>
  <dcterms:modified xsi:type="dcterms:W3CDTF">2023-03-10T04:31:00Z</dcterms:modified>
  <dc:language>ru-RU</dc:language>
</cp:coreProperties>
</file>