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3E" w:rsidRDefault="002A313E" w:rsidP="002A31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участников основного этапа Открытого городского конкурса</w:t>
      </w:r>
    </w:p>
    <w:p w:rsidR="002A313E" w:rsidRDefault="002A313E" w:rsidP="002A31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«Урок в городе»</w:t>
      </w:r>
    </w:p>
    <w:p w:rsidR="002A313E" w:rsidRDefault="002A313E" w:rsidP="002A313E">
      <w:pPr>
        <w:ind w:left="-567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4961"/>
        <w:gridCol w:w="1276"/>
      </w:tblGrid>
      <w:tr w:rsidR="002A313E" w:rsidTr="002A313E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A313E" w:rsidTr="002A313E">
        <w:trPr>
          <w:trHeight w:val="31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</w:tr>
      <w:tr w:rsidR="002A313E" w:rsidTr="002A313E">
        <w:trPr>
          <w:trHeight w:val="2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Алёна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Путинцева Юлия Павловна, Воропаева Антонина Сергеевна, Моисеенко Людмила Ильинична,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Муфбарашкина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Федоровна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2A313E" w:rsidTr="002A313E">
        <w:trPr>
          <w:trHeight w:val="34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Габдулина Оксана Евгеньевна, Павленко Елена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Римма Сергеевна, Павленко Елена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A313E" w:rsidTr="002A313E">
        <w:trPr>
          <w:trHeight w:val="2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155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Андрей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2A313E" w:rsidTr="002A313E">
        <w:trPr>
          <w:trHeight w:val="2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9 «Лидер» имени А. М. Клешко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F305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Наталья Георгиевна, Малышева Екатерина Анатольевна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Наталья Борисовна, Мартынова Елена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A313E" w:rsidTr="002A313E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84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Кристина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Домбровская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Шевцова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Светлана Викторовна,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Ильвутикова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2A313E" w:rsidTr="002A313E">
        <w:trPr>
          <w:trHeight w:val="20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Витальевич,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Апушников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Горохова Наталья Юрьевна,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A313E" w:rsidTr="002A313E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3E" w:rsidRDefault="002A31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Андреевна, Яворская Анастасия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13E" w:rsidRDefault="002A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9444D" w:rsidRDefault="0029444D"/>
    <w:sectPr w:rsidR="0029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22"/>
    <w:rsid w:val="0029444D"/>
    <w:rsid w:val="002A313E"/>
    <w:rsid w:val="00CE5B22"/>
    <w:rsid w:val="00F3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7803A-C41C-42CA-9E2C-D8CF8D6E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1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Быкова</dc:creator>
  <cp:keywords/>
  <dc:description/>
  <cp:lastModifiedBy>Татьяна Олеговна Быкова</cp:lastModifiedBy>
  <cp:revision>3</cp:revision>
  <dcterms:created xsi:type="dcterms:W3CDTF">2026-09-04T05:33:00Z</dcterms:created>
  <dcterms:modified xsi:type="dcterms:W3CDTF">2026-09-08T02:16:00Z</dcterms:modified>
</cp:coreProperties>
</file>