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7" w:rsidRDefault="00B52FC9"/>
    <w:p w:rsidR="00250E92" w:rsidRDefault="00250E92"/>
    <w:p w:rsidR="00250E92" w:rsidRDefault="00B66D16" w:rsidP="00B66D16">
      <w:pPr>
        <w:ind w:right="-28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0AB7CB" wp14:editId="1739D724">
            <wp:extent cx="5848350" cy="3495675"/>
            <wp:effectExtent l="0" t="0" r="0" b="9525"/>
            <wp:docPr id="3" name="Рисунок 3" descr="http://get-wallpapers.ru/img/picture/Oct/21/fb0b0657f6f3816b99a984d6b1684a4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t-wallpapers.ru/img/picture/Oct/21/fb0b0657f6f3816b99a984d6b1684a47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11" cy="35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7" w:rsidRDefault="00AE17B7" w:rsidP="00E23CF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  <w:r w:rsidRPr="00AE17B7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  <w:t>Городская августовская конференция</w:t>
      </w:r>
    </w:p>
    <w:p w:rsidR="00931E31" w:rsidRDefault="00DD5546" w:rsidP="00E23CF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 xml:space="preserve">Секция учителей </w:t>
      </w:r>
      <w:r w:rsidR="00B66D1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географии</w:t>
      </w:r>
    </w:p>
    <w:p w:rsidR="00301F3A" w:rsidRPr="00476EEC" w:rsidRDefault="008C6F54" w:rsidP="000E4617">
      <w:pPr>
        <w:spacing w:after="0" w:line="240" w:lineRule="auto"/>
        <w:jc w:val="center"/>
        <w:rPr>
          <w:b/>
          <w:i/>
          <w:color w:val="002060"/>
          <w:sz w:val="40"/>
          <w:szCs w:val="40"/>
        </w:rPr>
      </w:pPr>
      <w:r w:rsidRPr="00476EEC">
        <w:rPr>
          <w:b/>
          <w:i/>
          <w:color w:val="002060"/>
          <w:sz w:val="40"/>
          <w:szCs w:val="40"/>
        </w:rPr>
        <w:t>«Использование  результатов оценочных процедур как инструмента  для повышения качества образования и совершенствования содержания основных образовательных программ. Обновление общего образования на основе разработанных концепций учебных предметов и предметных областей, детализация требований к результатам освоения общеобразовательных программ»</w:t>
      </w:r>
    </w:p>
    <w:p w:rsidR="00DC4F19" w:rsidRPr="00476EEC" w:rsidRDefault="00DC4F19" w:rsidP="00E23CF3">
      <w:pPr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DC4F19" w:rsidRDefault="00DC4F19" w:rsidP="00E23CF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0E4617" w:rsidRPr="00C70925" w:rsidRDefault="00EF0110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C70925">
        <w:rPr>
          <w:rFonts w:ascii="Times New Roman" w:hAnsi="Times New Roman" w:cs="Times New Roman"/>
          <w:i/>
          <w:color w:val="FF0000"/>
          <w:sz w:val="40"/>
          <w:szCs w:val="40"/>
        </w:rPr>
        <w:t>г. Красноярск</w:t>
      </w:r>
    </w:p>
    <w:p w:rsidR="006954D5" w:rsidRPr="00C70925" w:rsidRDefault="00E26D9F" w:rsidP="000E4617">
      <w:pPr>
        <w:jc w:val="center"/>
        <w:rPr>
          <w:b/>
          <w:color w:val="FF0000"/>
          <w:sz w:val="28"/>
          <w:szCs w:val="28"/>
        </w:rPr>
      </w:pPr>
      <w:r w:rsidRPr="00C70925">
        <w:rPr>
          <w:b/>
          <w:color w:val="FF0000"/>
          <w:sz w:val="28"/>
          <w:szCs w:val="28"/>
        </w:rPr>
        <w:t>29</w:t>
      </w:r>
      <w:r w:rsidR="006954D5" w:rsidRPr="00C70925">
        <w:rPr>
          <w:b/>
          <w:color w:val="FF0000"/>
          <w:sz w:val="28"/>
          <w:szCs w:val="28"/>
        </w:rPr>
        <w:t xml:space="preserve"> </w:t>
      </w:r>
      <w:r w:rsidRPr="00C70925">
        <w:rPr>
          <w:b/>
          <w:color w:val="FF0000"/>
          <w:sz w:val="28"/>
          <w:szCs w:val="28"/>
        </w:rPr>
        <w:t>августа</w:t>
      </w:r>
      <w:r w:rsidR="006954D5" w:rsidRPr="00C70925">
        <w:rPr>
          <w:b/>
          <w:color w:val="FF0000"/>
          <w:sz w:val="28"/>
          <w:szCs w:val="28"/>
        </w:rPr>
        <w:t xml:space="preserve"> 201</w:t>
      </w:r>
      <w:r w:rsidR="001A3790" w:rsidRPr="00C70925">
        <w:rPr>
          <w:b/>
          <w:color w:val="FF0000"/>
          <w:sz w:val="28"/>
          <w:szCs w:val="28"/>
        </w:rPr>
        <w:t>7</w:t>
      </w:r>
      <w:r w:rsidR="006954D5" w:rsidRPr="00C70925">
        <w:rPr>
          <w:b/>
          <w:color w:val="FF0000"/>
          <w:sz w:val="28"/>
          <w:szCs w:val="28"/>
        </w:rPr>
        <w:t>г.</w:t>
      </w:r>
    </w:p>
    <w:p w:rsidR="001A0B60" w:rsidRDefault="001A0B60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6A" w:rsidRPr="00C7271C" w:rsidRDefault="008C096A" w:rsidP="008C096A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B47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1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7271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 xml:space="preserve"> СШ №153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Линейная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99г (Актовый зал)</w:t>
      </w:r>
    </w:p>
    <w:p w:rsidR="008C096A" w:rsidRPr="008C096A" w:rsidRDefault="008C096A" w:rsidP="008C096A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Регистрация</w:t>
      </w:r>
      <w:r w:rsidRPr="006B5280">
        <w:rPr>
          <w:rFonts w:ascii="Times New Roman" w:hAnsi="Times New Roman" w:cs="Times New Roman"/>
          <w:sz w:val="28"/>
          <w:szCs w:val="28"/>
        </w:rPr>
        <w:t xml:space="preserve">: </w:t>
      </w:r>
      <w:r w:rsidRPr="008C096A">
        <w:rPr>
          <w:rFonts w:ascii="Times New Roman" w:hAnsi="Times New Roman" w:cs="Times New Roman"/>
          <w:b/>
          <w:sz w:val="28"/>
          <w:szCs w:val="28"/>
        </w:rPr>
        <w:t>9.30-10.00</w:t>
      </w:r>
    </w:p>
    <w:p w:rsidR="008C096A" w:rsidRPr="00B47F89" w:rsidRDefault="008C096A" w:rsidP="008C096A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8C096A">
        <w:rPr>
          <w:rFonts w:ascii="Times New Roman" w:hAnsi="Times New Roman" w:cs="Times New Roman"/>
          <w:b/>
          <w:sz w:val="28"/>
          <w:szCs w:val="28"/>
        </w:rPr>
        <w:t>10.00 -13.</w:t>
      </w:r>
      <w:r w:rsidR="00931748">
        <w:rPr>
          <w:rFonts w:ascii="Times New Roman" w:hAnsi="Times New Roman" w:cs="Times New Roman"/>
          <w:b/>
          <w:sz w:val="28"/>
          <w:szCs w:val="28"/>
        </w:rPr>
        <w:t>15</w:t>
      </w:r>
      <w:r w:rsidRPr="00B4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6A" w:rsidRPr="00B47F89" w:rsidRDefault="008C096A" w:rsidP="008C096A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учителя географии ОО г. Красноярска.</w:t>
      </w:r>
    </w:p>
    <w:p w:rsidR="008C096A" w:rsidRDefault="008C096A" w:rsidP="008C09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69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73697">
        <w:rPr>
          <w:rFonts w:ascii="Times New Roman" w:hAnsi="Times New Roman" w:cs="Times New Roman"/>
          <w:sz w:val="28"/>
          <w:szCs w:val="28"/>
        </w:rPr>
        <w:t xml:space="preserve"> за работу секции: </w:t>
      </w:r>
      <w:r w:rsidR="00B52FC9">
        <w:rPr>
          <w:rFonts w:ascii="Times New Roman" w:hAnsi="Times New Roman" w:cs="Times New Roman"/>
          <w:sz w:val="28"/>
          <w:szCs w:val="28"/>
        </w:rPr>
        <w:t>Ларионова Л.Ю., руководитель ГМО учителей географии</w:t>
      </w:r>
      <w:bookmarkStart w:id="0" w:name="_GoBack"/>
      <w:bookmarkEnd w:id="0"/>
      <w:r w:rsidR="00B52FC9">
        <w:rPr>
          <w:rFonts w:ascii="Times New Roman" w:hAnsi="Times New Roman" w:cs="Times New Roman"/>
          <w:sz w:val="28"/>
          <w:szCs w:val="28"/>
        </w:rPr>
        <w:t xml:space="preserve">, </w:t>
      </w:r>
      <w:r w:rsidRPr="00B40B82">
        <w:rPr>
          <w:rFonts w:ascii="Times New Roman" w:hAnsi="Times New Roman" w:cs="Times New Roman"/>
          <w:b/>
          <w:sz w:val="28"/>
          <w:szCs w:val="28"/>
        </w:rPr>
        <w:t>Маркушина Т.В.,</w:t>
      </w:r>
      <w:r>
        <w:rPr>
          <w:rFonts w:ascii="Times New Roman" w:hAnsi="Times New Roman" w:cs="Times New Roman"/>
          <w:sz w:val="28"/>
          <w:szCs w:val="28"/>
        </w:rPr>
        <w:t xml:space="preserve"> методист МКУ КИМЦ</w:t>
      </w:r>
    </w:p>
    <w:p w:rsidR="00840088" w:rsidRPr="00C30895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895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</w:p>
    <w:p w:rsidR="00C520F3" w:rsidRPr="00C30895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0925"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</w:t>
      </w:r>
      <w:r w:rsidR="00E26D9F"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секции учителей </w:t>
      </w:r>
      <w:r w:rsidR="008C096A">
        <w:rPr>
          <w:rFonts w:ascii="Times New Roman" w:hAnsi="Times New Roman" w:cs="Times New Roman"/>
          <w:b/>
          <w:color w:val="FF0000"/>
          <w:sz w:val="28"/>
          <w:szCs w:val="28"/>
        </w:rPr>
        <w:t>географии</w:t>
      </w:r>
    </w:p>
    <w:p w:rsidR="003B4D26" w:rsidRDefault="003B4D26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388"/>
        <w:gridCol w:w="4536"/>
      </w:tblGrid>
      <w:tr w:rsidR="00250E92" w:rsidTr="00250E92">
        <w:tc>
          <w:tcPr>
            <w:tcW w:w="991" w:type="dxa"/>
          </w:tcPr>
          <w:p w:rsidR="00250E92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88" w:type="dxa"/>
          </w:tcPr>
          <w:p w:rsidR="00250E92" w:rsidRDefault="00250E92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536" w:type="dxa"/>
          </w:tcPr>
          <w:p w:rsidR="00250E92" w:rsidRDefault="00250E92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31748" w:rsidTr="00250E92">
        <w:tc>
          <w:tcPr>
            <w:tcW w:w="991" w:type="dxa"/>
          </w:tcPr>
          <w:p w:rsidR="00931748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931748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8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8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5388" w:type="dxa"/>
          </w:tcPr>
          <w:p w:rsidR="00931748" w:rsidRPr="001B0EEA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E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 аттестации выпускников 9, 11 классов ОО</w:t>
            </w: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EA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Красноярска в 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проблемы, перспективы.</w:t>
            </w: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6D">
              <w:rPr>
                <w:rFonts w:ascii="Times New Roman" w:hAnsi="Times New Roman" w:cs="Times New Roman"/>
                <w:sz w:val="28"/>
                <w:szCs w:val="28"/>
              </w:rPr>
              <w:t>Награждение по итогам 2016-2017 учебного года.</w:t>
            </w:r>
          </w:p>
        </w:tc>
        <w:tc>
          <w:tcPr>
            <w:tcW w:w="4536" w:type="dxa"/>
          </w:tcPr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Л.Ю.,   доцент КГПУ,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руководитель ГМО учителей географии.</w:t>
            </w: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Маркушина Т.В., методист МКУ КИМЦ.</w:t>
            </w:r>
          </w:p>
        </w:tc>
      </w:tr>
      <w:tr w:rsidR="00931748" w:rsidTr="00250E92">
        <w:tc>
          <w:tcPr>
            <w:tcW w:w="991" w:type="dxa"/>
          </w:tcPr>
          <w:p w:rsidR="00931748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10.45-11.05</w:t>
            </w:r>
          </w:p>
          <w:p w:rsidR="00931748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8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8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11.05-11.30</w:t>
            </w:r>
          </w:p>
        </w:tc>
        <w:tc>
          <w:tcPr>
            <w:tcW w:w="5388" w:type="dxa"/>
          </w:tcPr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56F6D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по географии. Проект Концепции развития географического образования в Российской Федерации</w:t>
            </w:r>
            <w:r w:rsidRPr="00A56F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931748" w:rsidRPr="001B0EEA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41">
              <w:rPr>
                <w:rFonts w:ascii="Times New Roman" w:hAnsi="Times New Roman" w:cs="Times New Roman"/>
                <w:sz w:val="28"/>
                <w:szCs w:val="28"/>
              </w:rPr>
              <w:t>Основные проблемы обновления содержания географического образования в настоящее время</w:t>
            </w:r>
          </w:p>
        </w:tc>
        <w:tc>
          <w:tcPr>
            <w:tcW w:w="4536" w:type="dxa"/>
          </w:tcPr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71">
              <w:rPr>
                <w:rFonts w:ascii="Times New Roman" w:hAnsi="Times New Roman" w:cs="Times New Roman"/>
                <w:sz w:val="28"/>
                <w:szCs w:val="28"/>
              </w:rPr>
              <w:t>Ларионова Л.Ю.,  руководитель ГМО учителей географии.</w:t>
            </w: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E41">
              <w:rPr>
                <w:rFonts w:ascii="Times New Roman" w:hAnsi="Times New Roman" w:cs="Times New Roman"/>
                <w:sz w:val="28"/>
                <w:szCs w:val="28"/>
              </w:rPr>
              <w:t>Астрашабова</w:t>
            </w:r>
            <w:proofErr w:type="spellEnd"/>
            <w:r w:rsidRPr="00367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М.С., ст. преподаватель </w:t>
            </w:r>
            <w:r w:rsidRPr="00367E41">
              <w:rPr>
                <w:rFonts w:ascii="Times New Roman" w:hAnsi="Times New Roman" w:cs="Times New Roman"/>
                <w:sz w:val="28"/>
                <w:szCs w:val="28"/>
              </w:rPr>
              <w:t>кафедры дисциплин общественно-научного цикла и методик их преподавания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931748" w:rsidTr="00250E92">
        <w:tc>
          <w:tcPr>
            <w:tcW w:w="991" w:type="dxa"/>
          </w:tcPr>
          <w:p w:rsidR="00931748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11.30-12.20</w:t>
            </w:r>
          </w:p>
        </w:tc>
        <w:tc>
          <w:tcPr>
            <w:tcW w:w="5388" w:type="dxa"/>
          </w:tcPr>
          <w:p w:rsidR="00931748" w:rsidRDefault="00931748" w:rsidP="007E6CA8">
            <w:pPr>
              <w:rPr>
                <w:rStyle w:val="aa"/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5F5F5"/>
              </w:rPr>
            </w:pPr>
            <w:r>
              <w:rPr>
                <w:rStyle w:val="aa"/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5F5F5"/>
              </w:rPr>
              <w:t xml:space="preserve">Из опыта работы  школы: </w:t>
            </w: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200">
              <w:rPr>
                <w:rFonts w:ascii="Times New Roman" w:hAnsi="Times New Roman" w:cs="Times New Roman"/>
                <w:sz w:val="28"/>
                <w:szCs w:val="28"/>
              </w:rPr>
              <w:t>Мастер классы</w:t>
            </w:r>
          </w:p>
          <w:p w:rsidR="00931748" w:rsidRDefault="00931748" w:rsidP="00931748">
            <w:pPr>
              <w:pStyle w:val="a9"/>
              <w:numPr>
                <w:ilvl w:val="0"/>
                <w:numId w:val="1"/>
              </w:numPr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на уроках географии;</w:t>
            </w:r>
          </w:p>
          <w:p w:rsidR="00931748" w:rsidRDefault="00931748" w:rsidP="00931748">
            <w:pPr>
              <w:pStyle w:val="a9"/>
              <w:numPr>
                <w:ilvl w:val="0"/>
                <w:numId w:val="1"/>
              </w:numPr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урок географии в соответствии с ФГОС ООО, «Вулканизм» 5 класс;</w:t>
            </w:r>
          </w:p>
          <w:p w:rsidR="00931748" w:rsidRPr="001C11EC" w:rsidRDefault="00931748" w:rsidP="00931748">
            <w:pPr>
              <w:pStyle w:val="a9"/>
              <w:numPr>
                <w:ilvl w:val="0"/>
                <w:numId w:val="1"/>
              </w:numPr>
              <w:ind w:left="33"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формы во внеурочной деятельности по географии</w:t>
            </w:r>
          </w:p>
        </w:tc>
        <w:tc>
          <w:tcPr>
            <w:tcW w:w="4536" w:type="dxa"/>
          </w:tcPr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Т.А., директор МБОУ СШ №94;</w:t>
            </w: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О.М., заместитель директора МБОУ СШ №10;</w:t>
            </w: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Ильюшенко Т.А., учитель географии МБОУ СШ №99;</w:t>
            </w: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Серватинская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учитель географии МБОУ СШ№72.</w:t>
            </w:r>
          </w:p>
        </w:tc>
      </w:tr>
      <w:tr w:rsidR="00931748" w:rsidTr="00250E92">
        <w:tc>
          <w:tcPr>
            <w:tcW w:w="991" w:type="dxa"/>
          </w:tcPr>
          <w:p w:rsidR="00931748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5388" w:type="dxa"/>
          </w:tcPr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E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 корректировка и утверждение планов  работы РМО на </w:t>
            </w:r>
            <w:r w:rsidRPr="001C1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 учебный год. Работа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групп по территориальному признаку)</w:t>
            </w:r>
          </w:p>
        </w:tc>
        <w:tc>
          <w:tcPr>
            <w:tcW w:w="4536" w:type="dxa"/>
          </w:tcPr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РМО</w:t>
            </w:r>
          </w:p>
          <w:p w:rsidR="00931748" w:rsidRPr="00931748" w:rsidRDefault="00931748" w:rsidP="007E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748">
              <w:rPr>
                <w:rFonts w:ascii="Times New Roman" w:hAnsi="Times New Roman" w:cs="Times New Roman"/>
                <w:b/>
                <w:sz w:val="28"/>
                <w:szCs w:val="28"/>
              </w:rPr>
              <w:t>ауд. Г3-19; Г3-03;</w:t>
            </w: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7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Б3-03; Б3-16; Б3-09; Е3-01</w:t>
            </w:r>
          </w:p>
        </w:tc>
      </w:tr>
      <w:tr w:rsidR="00931748" w:rsidTr="00250E92">
        <w:tc>
          <w:tcPr>
            <w:tcW w:w="991" w:type="dxa"/>
          </w:tcPr>
          <w:p w:rsidR="00931748" w:rsidRDefault="00931748" w:rsidP="00E5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13.00-13.</w:t>
            </w:r>
            <w:r w:rsidR="00E51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931748" w:rsidRPr="001C11EC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секции с руководителями РМО учителей географии</w:t>
            </w:r>
          </w:p>
        </w:tc>
        <w:tc>
          <w:tcPr>
            <w:tcW w:w="4536" w:type="dxa"/>
          </w:tcPr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CD">
              <w:rPr>
                <w:rFonts w:ascii="Times New Roman" w:hAnsi="Times New Roman" w:cs="Times New Roman"/>
                <w:sz w:val="28"/>
                <w:szCs w:val="28"/>
              </w:rPr>
              <w:t>Ларионова Л.Ю.,   руководитель ГМО учителей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1748" w:rsidRDefault="00931748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CB8">
              <w:rPr>
                <w:rFonts w:ascii="Times New Roman" w:hAnsi="Times New Roman" w:cs="Times New Roman"/>
                <w:sz w:val="28"/>
                <w:szCs w:val="28"/>
              </w:rPr>
              <w:t>Маркушина Т.В., методист МКУ КИМЦ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10D9" w:rsidRPr="00C812F2" w:rsidRDefault="000B10D9" w:rsidP="001B7CC3">
      <w:pPr>
        <w:rPr>
          <w:rFonts w:ascii="Times New Roman" w:hAnsi="Times New Roman" w:cs="Times New Roman"/>
          <w:b/>
          <w:sz w:val="28"/>
          <w:szCs w:val="28"/>
        </w:rPr>
      </w:pPr>
    </w:p>
    <w:sectPr w:rsidR="000B10D9" w:rsidRPr="00C812F2" w:rsidSect="0036746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D9E"/>
    <w:multiLevelType w:val="hybridMultilevel"/>
    <w:tmpl w:val="FAD8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9"/>
    <w:rsid w:val="00036707"/>
    <w:rsid w:val="00043E2B"/>
    <w:rsid w:val="00065460"/>
    <w:rsid w:val="00096CF6"/>
    <w:rsid w:val="000B10D9"/>
    <w:rsid w:val="000E4617"/>
    <w:rsid w:val="00165B2D"/>
    <w:rsid w:val="0019612F"/>
    <w:rsid w:val="001A0B60"/>
    <w:rsid w:val="001A3790"/>
    <w:rsid w:val="001B7CC3"/>
    <w:rsid w:val="001C388D"/>
    <w:rsid w:val="00250E92"/>
    <w:rsid w:val="00256895"/>
    <w:rsid w:val="00263528"/>
    <w:rsid w:val="00290A7E"/>
    <w:rsid w:val="002D1A43"/>
    <w:rsid w:val="002E6A0B"/>
    <w:rsid w:val="00301F3A"/>
    <w:rsid w:val="003122DF"/>
    <w:rsid w:val="00333E40"/>
    <w:rsid w:val="0036746B"/>
    <w:rsid w:val="00397C0B"/>
    <w:rsid w:val="003A676D"/>
    <w:rsid w:val="003B4D26"/>
    <w:rsid w:val="00406E0B"/>
    <w:rsid w:val="00443118"/>
    <w:rsid w:val="0044685C"/>
    <w:rsid w:val="00466163"/>
    <w:rsid w:val="00476EEC"/>
    <w:rsid w:val="004D52D0"/>
    <w:rsid w:val="0053679D"/>
    <w:rsid w:val="005F50D2"/>
    <w:rsid w:val="00656C76"/>
    <w:rsid w:val="00670CC3"/>
    <w:rsid w:val="006775BB"/>
    <w:rsid w:val="006954D5"/>
    <w:rsid w:val="006C6380"/>
    <w:rsid w:val="006E1779"/>
    <w:rsid w:val="006F09A4"/>
    <w:rsid w:val="006F18B3"/>
    <w:rsid w:val="007065CB"/>
    <w:rsid w:val="0070695A"/>
    <w:rsid w:val="00770412"/>
    <w:rsid w:val="007868A7"/>
    <w:rsid w:val="007E6141"/>
    <w:rsid w:val="00805443"/>
    <w:rsid w:val="00840088"/>
    <w:rsid w:val="008967B4"/>
    <w:rsid w:val="008C096A"/>
    <w:rsid w:val="008C32B4"/>
    <w:rsid w:val="008C6F54"/>
    <w:rsid w:val="009048C1"/>
    <w:rsid w:val="00931748"/>
    <w:rsid w:val="00931E31"/>
    <w:rsid w:val="0097363C"/>
    <w:rsid w:val="009831EC"/>
    <w:rsid w:val="0098785C"/>
    <w:rsid w:val="00A01692"/>
    <w:rsid w:val="00AE17B7"/>
    <w:rsid w:val="00B3364C"/>
    <w:rsid w:val="00B40CAF"/>
    <w:rsid w:val="00B52FC9"/>
    <w:rsid w:val="00B66D16"/>
    <w:rsid w:val="00B73D70"/>
    <w:rsid w:val="00BC22A7"/>
    <w:rsid w:val="00BD7ADF"/>
    <w:rsid w:val="00BE6C45"/>
    <w:rsid w:val="00C30895"/>
    <w:rsid w:val="00C520F3"/>
    <w:rsid w:val="00C70925"/>
    <w:rsid w:val="00C812F2"/>
    <w:rsid w:val="00CA1EF9"/>
    <w:rsid w:val="00CB10F8"/>
    <w:rsid w:val="00CF47A8"/>
    <w:rsid w:val="00DC4F19"/>
    <w:rsid w:val="00DC5D77"/>
    <w:rsid w:val="00DD5546"/>
    <w:rsid w:val="00E23CF3"/>
    <w:rsid w:val="00E26D9F"/>
    <w:rsid w:val="00E415F3"/>
    <w:rsid w:val="00E5193F"/>
    <w:rsid w:val="00E6007C"/>
    <w:rsid w:val="00E66DDB"/>
    <w:rsid w:val="00E8006F"/>
    <w:rsid w:val="00EB3EA2"/>
    <w:rsid w:val="00EF0110"/>
    <w:rsid w:val="00F50245"/>
    <w:rsid w:val="00F5252A"/>
    <w:rsid w:val="00FC114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250E92"/>
    <w:pPr>
      <w:ind w:left="720"/>
      <w:contextualSpacing/>
    </w:pPr>
  </w:style>
  <w:style w:type="character" w:styleId="aa">
    <w:name w:val="Emphasis"/>
    <w:basedOn w:val="a0"/>
    <w:uiPriority w:val="20"/>
    <w:qFormat/>
    <w:rsid w:val="00250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250E92"/>
    <w:pPr>
      <w:ind w:left="720"/>
      <w:contextualSpacing/>
    </w:pPr>
  </w:style>
  <w:style w:type="character" w:styleId="aa">
    <w:name w:val="Emphasis"/>
    <w:basedOn w:val="a0"/>
    <w:uiPriority w:val="20"/>
    <w:qFormat/>
    <w:rsid w:val="00250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8</cp:revision>
  <dcterms:created xsi:type="dcterms:W3CDTF">2017-08-22T07:48:00Z</dcterms:created>
  <dcterms:modified xsi:type="dcterms:W3CDTF">2017-08-23T03:35:00Z</dcterms:modified>
</cp:coreProperties>
</file>