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CE" w:rsidRPr="00F02F04" w:rsidRDefault="00164CCE" w:rsidP="00164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F02F04">
        <w:rPr>
          <w:rFonts w:ascii="Times New Roman" w:hAnsi="Times New Roman"/>
          <w:b/>
          <w:sz w:val="24"/>
          <w:szCs w:val="24"/>
        </w:rPr>
        <w:t>лимпиада школьников 2020-2021 учебный год</w:t>
      </w:r>
    </w:p>
    <w:p w:rsidR="00164CCE" w:rsidRPr="00F02F04" w:rsidRDefault="00164CCE" w:rsidP="00164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</w:t>
      </w:r>
      <w:r w:rsidRPr="00F02F04">
        <w:rPr>
          <w:rFonts w:ascii="Times New Roman" w:hAnsi="Times New Roman"/>
          <w:b/>
          <w:sz w:val="24"/>
          <w:szCs w:val="24"/>
        </w:rPr>
        <w:t xml:space="preserve"> этап. Биология, </w:t>
      </w:r>
      <w:r>
        <w:rPr>
          <w:rFonts w:ascii="Times New Roman" w:hAnsi="Times New Roman"/>
          <w:b/>
          <w:sz w:val="24"/>
          <w:szCs w:val="24"/>
        </w:rPr>
        <w:t>5</w:t>
      </w:r>
      <w:r w:rsidRPr="00F02F04">
        <w:rPr>
          <w:rFonts w:ascii="Times New Roman" w:hAnsi="Times New Roman"/>
          <w:b/>
          <w:sz w:val="24"/>
          <w:szCs w:val="24"/>
        </w:rPr>
        <w:t xml:space="preserve"> класс, </w:t>
      </w:r>
      <w:r>
        <w:rPr>
          <w:rFonts w:ascii="Times New Roman" w:hAnsi="Times New Roman"/>
          <w:b/>
          <w:sz w:val="24"/>
          <w:szCs w:val="24"/>
        </w:rPr>
        <w:t>критерии</w:t>
      </w:r>
    </w:p>
    <w:p w:rsidR="00164CCE" w:rsidRDefault="00164CCE" w:rsidP="00164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2F04">
        <w:rPr>
          <w:rFonts w:ascii="Times New Roman" w:hAnsi="Times New Roman"/>
          <w:b/>
          <w:sz w:val="24"/>
          <w:szCs w:val="24"/>
        </w:rPr>
        <w:t xml:space="preserve">Время выполнения </w:t>
      </w:r>
      <w:r>
        <w:rPr>
          <w:rFonts w:ascii="Times New Roman" w:hAnsi="Times New Roman"/>
          <w:b/>
          <w:sz w:val="24"/>
          <w:szCs w:val="24"/>
        </w:rPr>
        <w:t>120</w:t>
      </w:r>
      <w:r w:rsidRPr="00F02F04">
        <w:rPr>
          <w:rFonts w:ascii="Times New Roman" w:hAnsi="Times New Roman"/>
          <w:b/>
          <w:sz w:val="24"/>
          <w:szCs w:val="24"/>
        </w:rPr>
        <w:t xml:space="preserve"> мин. Максимальное кол-во баллов – </w:t>
      </w:r>
      <w:r>
        <w:rPr>
          <w:rFonts w:ascii="Times New Roman" w:hAnsi="Times New Roman"/>
          <w:b/>
          <w:sz w:val="24"/>
          <w:szCs w:val="24"/>
        </w:rPr>
        <w:t>32,5</w:t>
      </w:r>
    </w:p>
    <w:p w:rsidR="00164CCE" w:rsidRPr="00F02F04" w:rsidRDefault="00164CCE" w:rsidP="00164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D7B" w:rsidRDefault="00273D7B" w:rsidP="0027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32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Часть </w:t>
      </w:r>
      <w:r w:rsidRPr="007324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</w:t>
      </w:r>
      <w:r w:rsidRPr="007324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 каждый верный ответ 1 балл. Итого 15 баллов</w:t>
      </w:r>
      <w:r w:rsidR="00164C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273D7B" w:rsidRPr="00732424" w:rsidRDefault="00273D7B" w:rsidP="0027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</w:tblGrid>
      <w:tr w:rsidR="00273D7B" w:rsidTr="00FF0BBE">
        <w:tc>
          <w:tcPr>
            <w:tcW w:w="598" w:type="dxa"/>
          </w:tcPr>
          <w:p w:rsidR="00273D7B" w:rsidRDefault="00273D7B" w:rsidP="00FF0B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dxa"/>
          </w:tcPr>
          <w:p w:rsidR="00273D7B" w:rsidRDefault="00273D7B" w:rsidP="00FF0B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" w:type="dxa"/>
          </w:tcPr>
          <w:p w:rsidR="00273D7B" w:rsidRDefault="00273D7B" w:rsidP="00FF0B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" w:type="dxa"/>
          </w:tcPr>
          <w:p w:rsidR="00273D7B" w:rsidRDefault="00273D7B" w:rsidP="00FF0B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" w:type="dxa"/>
          </w:tcPr>
          <w:p w:rsidR="00273D7B" w:rsidRDefault="00273D7B" w:rsidP="00FF0B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" w:type="dxa"/>
          </w:tcPr>
          <w:p w:rsidR="00273D7B" w:rsidRDefault="00273D7B" w:rsidP="00FF0B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" w:type="dxa"/>
          </w:tcPr>
          <w:p w:rsidR="00273D7B" w:rsidRDefault="00273D7B" w:rsidP="00FF0B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8" w:type="dxa"/>
          </w:tcPr>
          <w:p w:rsidR="00273D7B" w:rsidRDefault="00273D7B" w:rsidP="00FF0B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" w:type="dxa"/>
          </w:tcPr>
          <w:p w:rsidR="00273D7B" w:rsidRDefault="00273D7B" w:rsidP="00FF0B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8" w:type="dxa"/>
          </w:tcPr>
          <w:p w:rsidR="00273D7B" w:rsidRDefault="00273D7B" w:rsidP="00FF0B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dxa"/>
          </w:tcPr>
          <w:p w:rsidR="00273D7B" w:rsidRDefault="00273D7B" w:rsidP="00FF0B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" w:type="dxa"/>
          </w:tcPr>
          <w:p w:rsidR="00273D7B" w:rsidRDefault="00273D7B" w:rsidP="00FF0B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8" w:type="dxa"/>
          </w:tcPr>
          <w:p w:rsidR="00273D7B" w:rsidRDefault="00273D7B" w:rsidP="00FF0B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9" w:type="dxa"/>
          </w:tcPr>
          <w:p w:rsidR="00273D7B" w:rsidRDefault="00273D7B" w:rsidP="00FF0B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9" w:type="dxa"/>
          </w:tcPr>
          <w:p w:rsidR="00273D7B" w:rsidRDefault="00273D7B" w:rsidP="00FF0B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73D7B" w:rsidTr="00FF0BBE">
        <w:tc>
          <w:tcPr>
            <w:tcW w:w="598" w:type="dxa"/>
          </w:tcPr>
          <w:p w:rsidR="00273D7B" w:rsidRDefault="00273D7B" w:rsidP="00FF0B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98" w:type="dxa"/>
          </w:tcPr>
          <w:p w:rsidR="00273D7B" w:rsidRDefault="00273D7B" w:rsidP="00FF0B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98" w:type="dxa"/>
          </w:tcPr>
          <w:p w:rsidR="00273D7B" w:rsidRDefault="00273D7B" w:rsidP="00FF0B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98" w:type="dxa"/>
          </w:tcPr>
          <w:p w:rsidR="00273D7B" w:rsidRDefault="00273D7B" w:rsidP="00FF0B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8" w:type="dxa"/>
          </w:tcPr>
          <w:p w:rsidR="00273D7B" w:rsidRDefault="00273D7B" w:rsidP="00FF0B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98" w:type="dxa"/>
          </w:tcPr>
          <w:p w:rsidR="00273D7B" w:rsidRDefault="00273D7B" w:rsidP="00FF0B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98" w:type="dxa"/>
          </w:tcPr>
          <w:p w:rsidR="00273D7B" w:rsidRDefault="00273D7B" w:rsidP="00FF0B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98" w:type="dxa"/>
          </w:tcPr>
          <w:p w:rsidR="00273D7B" w:rsidRDefault="00273D7B" w:rsidP="00FF0B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8" w:type="dxa"/>
          </w:tcPr>
          <w:p w:rsidR="00273D7B" w:rsidRDefault="00273D7B" w:rsidP="00FF0B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98" w:type="dxa"/>
          </w:tcPr>
          <w:p w:rsidR="00273D7B" w:rsidRDefault="00273D7B" w:rsidP="00FF0B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8" w:type="dxa"/>
          </w:tcPr>
          <w:p w:rsidR="00273D7B" w:rsidRDefault="00273D7B" w:rsidP="00FF0B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98" w:type="dxa"/>
          </w:tcPr>
          <w:p w:rsidR="00273D7B" w:rsidRDefault="00164CCE" w:rsidP="00FF0B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98" w:type="dxa"/>
          </w:tcPr>
          <w:p w:rsidR="00273D7B" w:rsidRDefault="00273D7B" w:rsidP="00FF0B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9" w:type="dxa"/>
          </w:tcPr>
          <w:p w:rsidR="00273D7B" w:rsidRDefault="00273D7B" w:rsidP="00FF0B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9" w:type="dxa"/>
          </w:tcPr>
          <w:p w:rsidR="00273D7B" w:rsidRDefault="00273D7B" w:rsidP="00FF0B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</w:tbl>
    <w:p w:rsidR="00273D7B" w:rsidRDefault="00273D7B" w:rsidP="0027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32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Часть </w:t>
      </w:r>
      <w:r w:rsidRPr="007324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II</w:t>
      </w:r>
      <w:r w:rsidRPr="007324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7324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 каждый верный выбор в каждом из заданий этой части участники получают 0,5 балла (максимум по 2,5 балла за одно тестовое задание).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Итого 7,5</w:t>
      </w:r>
    </w:p>
    <w:p w:rsidR="00273D7B" w:rsidRPr="00732424" w:rsidRDefault="00273D7B" w:rsidP="00273D7B">
      <w:pPr>
        <w:pStyle w:val="c8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E1B86">
        <w:rPr>
          <w:rStyle w:val="c11"/>
          <w:color w:val="000000"/>
        </w:rPr>
        <w:t>1.</w:t>
      </w:r>
      <w:r>
        <w:rPr>
          <w:rStyle w:val="c11"/>
          <w:b/>
          <w:color w:val="000000"/>
        </w:rPr>
        <w:t xml:space="preserve"> </w:t>
      </w:r>
      <w:r w:rsidRPr="00732424">
        <w:rPr>
          <w:rStyle w:val="c11"/>
          <w:b/>
          <w:color w:val="000000"/>
        </w:rPr>
        <w:t>Задание в виде суждений, с каждым их которых следует либо согласиться, либо отклонить. В матрице ответов укажите вариант ответа «да» или «нет».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273D7B" w:rsidRPr="00732424" w:rsidTr="00FF0BBE">
        <w:tc>
          <w:tcPr>
            <w:tcW w:w="1595" w:type="dxa"/>
          </w:tcPr>
          <w:p w:rsidR="00273D7B" w:rsidRPr="00732424" w:rsidRDefault="00273D7B" w:rsidP="00FF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73D7B" w:rsidRPr="00732424" w:rsidRDefault="00273D7B" w:rsidP="00FF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73D7B" w:rsidRPr="00732424" w:rsidRDefault="00273D7B" w:rsidP="00FF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273D7B" w:rsidRPr="00732424" w:rsidRDefault="00273D7B" w:rsidP="00FF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273D7B" w:rsidRPr="00732424" w:rsidRDefault="00273D7B" w:rsidP="00FF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273D7B" w:rsidRPr="00732424" w:rsidRDefault="00273D7B" w:rsidP="00FF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3D7B" w:rsidRPr="00732424" w:rsidTr="00FF0BBE">
        <w:tc>
          <w:tcPr>
            <w:tcW w:w="1595" w:type="dxa"/>
          </w:tcPr>
          <w:p w:rsidR="00273D7B" w:rsidRPr="00732424" w:rsidRDefault="00273D7B" w:rsidP="00FF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4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95" w:type="dxa"/>
          </w:tcPr>
          <w:p w:rsidR="00273D7B" w:rsidRPr="00732424" w:rsidRDefault="00273D7B" w:rsidP="00FF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273D7B" w:rsidRPr="00732424" w:rsidRDefault="00273D7B" w:rsidP="00FF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73D7B" w:rsidRPr="00732424" w:rsidRDefault="00273D7B" w:rsidP="00FF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73D7B" w:rsidRPr="00A66F28" w:rsidRDefault="00273D7B" w:rsidP="00FF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2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273D7B" w:rsidRPr="00732424" w:rsidRDefault="00273D7B" w:rsidP="00FF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73D7B" w:rsidRPr="00732424" w:rsidTr="00FF0BBE">
        <w:tc>
          <w:tcPr>
            <w:tcW w:w="1595" w:type="dxa"/>
          </w:tcPr>
          <w:p w:rsidR="00273D7B" w:rsidRPr="00732424" w:rsidRDefault="00273D7B" w:rsidP="00FF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4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5" w:type="dxa"/>
          </w:tcPr>
          <w:p w:rsidR="00273D7B" w:rsidRPr="00732424" w:rsidRDefault="00273D7B" w:rsidP="00FF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73D7B" w:rsidRPr="00732424" w:rsidRDefault="00273D7B" w:rsidP="00FF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273D7B" w:rsidRPr="00732424" w:rsidRDefault="00273D7B" w:rsidP="00FF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273D7B" w:rsidRPr="00732424" w:rsidRDefault="00273D7B" w:rsidP="00FF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73D7B" w:rsidRPr="00732424" w:rsidRDefault="00273D7B" w:rsidP="00FF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D7B" w:rsidRPr="00C60890" w:rsidRDefault="00273D7B" w:rsidP="00273D7B">
      <w:pPr>
        <w:spacing w:after="0" w:line="240" w:lineRule="auto"/>
        <w:ind w:right="567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 xml:space="preserve">Ответ (какому продукту соответствует видоизмененная часть растения)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2126"/>
        <w:gridCol w:w="1863"/>
        <w:gridCol w:w="1744"/>
        <w:gridCol w:w="1745"/>
      </w:tblGrid>
      <w:tr w:rsidR="00273D7B" w:rsidRPr="009202E8" w:rsidTr="00FF0BBE">
        <w:tc>
          <w:tcPr>
            <w:tcW w:w="2127" w:type="dxa"/>
          </w:tcPr>
          <w:p w:rsidR="00273D7B" w:rsidRPr="00273D7B" w:rsidRDefault="00273D7B" w:rsidP="00FF0BBE">
            <w:pPr>
              <w:pStyle w:val="a5"/>
              <w:jc w:val="both"/>
            </w:pPr>
            <w:r w:rsidRPr="00273D7B">
              <w:t>1</w:t>
            </w:r>
          </w:p>
        </w:tc>
        <w:tc>
          <w:tcPr>
            <w:tcW w:w="2126" w:type="dxa"/>
          </w:tcPr>
          <w:p w:rsidR="00273D7B" w:rsidRPr="00273D7B" w:rsidRDefault="00273D7B" w:rsidP="00FF0BBE">
            <w:pPr>
              <w:pStyle w:val="a5"/>
              <w:jc w:val="both"/>
            </w:pPr>
            <w:r w:rsidRPr="00273D7B">
              <w:t>2</w:t>
            </w:r>
          </w:p>
        </w:tc>
        <w:tc>
          <w:tcPr>
            <w:tcW w:w="1863" w:type="dxa"/>
          </w:tcPr>
          <w:p w:rsidR="00273D7B" w:rsidRPr="00273D7B" w:rsidRDefault="00273D7B" w:rsidP="00FF0BBE">
            <w:pPr>
              <w:pStyle w:val="a5"/>
              <w:jc w:val="both"/>
            </w:pPr>
            <w:r w:rsidRPr="00273D7B">
              <w:t>3</w:t>
            </w:r>
          </w:p>
        </w:tc>
        <w:tc>
          <w:tcPr>
            <w:tcW w:w="1744" w:type="dxa"/>
          </w:tcPr>
          <w:p w:rsidR="00273D7B" w:rsidRPr="00273D7B" w:rsidRDefault="00273D7B" w:rsidP="00FF0BBE">
            <w:pPr>
              <w:pStyle w:val="a5"/>
              <w:jc w:val="both"/>
            </w:pPr>
            <w:r w:rsidRPr="00273D7B">
              <w:t>4</w:t>
            </w:r>
          </w:p>
        </w:tc>
        <w:tc>
          <w:tcPr>
            <w:tcW w:w="1745" w:type="dxa"/>
          </w:tcPr>
          <w:p w:rsidR="00273D7B" w:rsidRPr="00273D7B" w:rsidRDefault="00273D7B" w:rsidP="00FF0BBE">
            <w:pPr>
              <w:pStyle w:val="a5"/>
              <w:jc w:val="both"/>
            </w:pPr>
            <w:r w:rsidRPr="00273D7B">
              <w:t>5</w:t>
            </w:r>
          </w:p>
        </w:tc>
      </w:tr>
      <w:tr w:rsidR="00273D7B" w:rsidRPr="009202E8" w:rsidTr="00FF0BBE">
        <w:tc>
          <w:tcPr>
            <w:tcW w:w="2127" w:type="dxa"/>
          </w:tcPr>
          <w:p w:rsidR="00273D7B" w:rsidRPr="00273D7B" w:rsidRDefault="00273D7B" w:rsidP="00FF0BBE">
            <w:pPr>
              <w:pStyle w:val="a5"/>
              <w:jc w:val="both"/>
            </w:pPr>
            <w:r w:rsidRPr="00273D7B">
              <w:t>д</w:t>
            </w:r>
          </w:p>
        </w:tc>
        <w:tc>
          <w:tcPr>
            <w:tcW w:w="2126" w:type="dxa"/>
          </w:tcPr>
          <w:p w:rsidR="00273D7B" w:rsidRPr="00273D7B" w:rsidRDefault="00273D7B" w:rsidP="00FF0BBE">
            <w:pPr>
              <w:pStyle w:val="a5"/>
              <w:jc w:val="both"/>
            </w:pPr>
            <w:r w:rsidRPr="00273D7B">
              <w:t>а</w:t>
            </w:r>
          </w:p>
        </w:tc>
        <w:tc>
          <w:tcPr>
            <w:tcW w:w="1863" w:type="dxa"/>
          </w:tcPr>
          <w:p w:rsidR="00273D7B" w:rsidRPr="00273D7B" w:rsidRDefault="00273D7B" w:rsidP="00FF0BBE">
            <w:pPr>
              <w:pStyle w:val="a5"/>
              <w:jc w:val="both"/>
            </w:pPr>
            <w:r w:rsidRPr="00273D7B">
              <w:t>б</w:t>
            </w:r>
          </w:p>
        </w:tc>
        <w:tc>
          <w:tcPr>
            <w:tcW w:w="1744" w:type="dxa"/>
          </w:tcPr>
          <w:p w:rsidR="00273D7B" w:rsidRPr="00273D7B" w:rsidRDefault="00273D7B" w:rsidP="00FF0BBE">
            <w:pPr>
              <w:pStyle w:val="a5"/>
              <w:jc w:val="both"/>
            </w:pPr>
            <w:r w:rsidRPr="00273D7B">
              <w:t>г</w:t>
            </w:r>
          </w:p>
        </w:tc>
        <w:tc>
          <w:tcPr>
            <w:tcW w:w="1745" w:type="dxa"/>
          </w:tcPr>
          <w:p w:rsidR="00273D7B" w:rsidRPr="00273D7B" w:rsidRDefault="00273D7B" w:rsidP="00FF0BBE">
            <w:pPr>
              <w:pStyle w:val="a5"/>
              <w:jc w:val="both"/>
            </w:pPr>
            <w:r w:rsidRPr="00273D7B">
              <w:t>в</w:t>
            </w:r>
          </w:p>
        </w:tc>
      </w:tr>
    </w:tbl>
    <w:p w:rsidR="00273D7B" w:rsidRPr="00C60890" w:rsidRDefault="00273D7B" w:rsidP="00273D7B">
      <w:pPr>
        <w:spacing w:after="0" w:line="240" w:lineRule="auto"/>
        <w:ind w:right="567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77B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Ответ (какой цифре соответствует  буква из списка слов)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2126"/>
        <w:gridCol w:w="1863"/>
        <w:gridCol w:w="1744"/>
        <w:gridCol w:w="1745"/>
      </w:tblGrid>
      <w:tr w:rsidR="00273D7B" w:rsidRPr="009202E8" w:rsidTr="00FF0BBE">
        <w:tc>
          <w:tcPr>
            <w:tcW w:w="2127" w:type="dxa"/>
          </w:tcPr>
          <w:p w:rsidR="00273D7B" w:rsidRPr="00273D7B" w:rsidRDefault="00273D7B" w:rsidP="00FF0BBE">
            <w:pPr>
              <w:pStyle w:val="a5"/>
              <w:jc w:val="both"/>
            </w:pPr>
            <w:r w:rsidRPr="00273D7B">
              <w:t>1</w:t>
            </w:r>
          </w:p>
        </w:tc>
        <w:tc>
          <w:tcPr>
            <w:tcW w:w="2126" w:type="dxa"/>
          </w:tcPr>
          <w:p w:rsidR="00273D7B" w:rsidRPr="00273D7B" w:rsidRDefault="00273D7B" w:rsidP="00FF0BBE">
            <w:pPr>
              <w:pStyle w:val="a5"/>
              <w:jc w:val="both"/>
            </w:pPr>
            <w:r w:rsidRPr="00273D7B">
              <w:t>2</w:t>
            </w:r>
          </w:p>
        </w:tc>
        <w:tc>
          <w:tcPr>
            <w:tcW w:w="1863" w:type="dxa"/>
          </w:tcPr>
          <w:p w:rsidR="00273D7B" w:rsidRPr="00273D7B" w:rsidRDefault="00273D7B" w:rsidP="00FF0BBE">
            <w:pPr>
              <w:pStyle w:val="a5"/>
              <w:jc w:val="both"/>
            </w:pPr>
            <w:r w:rsidRPr="00273D7B">
              <w:t>3</w:t>
            </w:r>
          </w:p>
        </w:tc>
        <w:tc>
          <w:tcPr>
            <w:tcW w:w="1744" w:type="dxa"/>
          </w:tcPr>
          <w:p w:rsidR="00273D7B" w:rsidRPr="00273D7B" w:rsidRDefault="00273D7B" w:rsidP="00FF0BBE">
            <w:pPr>
              <w:pStyle w:val="a5"/>
              <w:jc w:val="both"/>
            </w:pPr>
            <w:r w:rsidRPr="00273D7B">
              <w:t>4</w:t>
            </w:r>
          </w:p>
        </w:tc>
        <w:tc>
          <w:tcPr>
            <w:tcW w:w="1745" w:type="dxa"/>
          </w:tcPr>
          <w:p w:rsidR="00273D7B" w:rsidRPr="00273D7B" w:rsidRDefault="00273D7B" w:rsidP="00FF0BBE">
            <w:pPr>
              <w:pStyle w:val="a5"/>
              <w:jc w:val="both"/>
            </w:pPr>
            <w:r w:rsidRPr="00273D7B">
              <w:t>5</w:t>
            </w:r>
          </w:p>
        </w:tc>
      </w:tr>
      <w:tr w:rsidR="00273D7B" w:rsidRPr="009202E8" w:rsidTr="00FF0BBE">
        <w:tc>
          <w:tcPr>
            <w:tcW w:w="2127" w:type="dxa"/>
          </w:tcPr>
          <w:p w:rsidR="00273D7B" w:rsidRPr="00273D7B" w:rsidRDefault="00273D7B" w:rsidP="00FF0BBE">
            <w:pPr>
              <w:pStyle w:val="a5"/>
              <w:jc w:val="both"/>
            </w:pPr>
            <w:r>
              <w:t>д</w:t>
            </w:r>
          </w:p>
        </w:tc>
        <w:tc>
          <w:tcPr>
            <w:tcW w:w="2126" w:type="dxa"/>
          </w:tcPr>
          <w:p w:rsidR="00273D7B" w:rsidRPr="00273D7B" w:rsidRDefault="00273D7B" w:rsidP="00FF0BBE">
            <w:pPr>
              <w:pStyle w:val="a5"/>
              <w:jc w:val="both"/>
            </w:pPr>
            <w:r>
              <w:t>г</w:t>
            </w:r>
          </w:p>
        </w:tc>
        <w:tc>
          <w:tcPr>
            <w:tcW w:w="1863" w:type="dxa"/>
          </w:tcPr>
          <w:p w:rsidR="00273D7B" w:rsidRPr="00273D7B" w:rsidRDefault="00273D7B" w:rsidP="00FF0BBE">
            <w:pPr>
              <w:pStyle w:val="a5"/>
              <w:jc w:val="both"/>
            </w:pPr>
            <w:r>
              <w:t>а</w:t>
            </w:r>
          </w:p>
        </w:tc>
        <w:tc>
          <w:tcPr>
            <w:tcW w:w="1744" w:type="dxa"/>
          </w:tcPr>
          <w:p w:rsidR="00273D7B" w:rsidRPr="00273D7B" w:rsidRDefault="00273D7B" w:rsidP="00FF0BBE">
            <w:pPr>
              <w:pStyle w:val="a5"/>
              <w:jc w:val="both"/>
            </w:pPr>
            <w:r>
              <w:t>в</w:t>
            </w:r>
          </w:p>
        </w:tc>
        <w:tc>
          <w:tcPr>
            <w:tcW w:w="1745" w:type="dxa"/>
          </w:tcPr>
          <w:p w:rsidR="00273D7B" w:rsidRPr="00273D7B" w:rsidRDefault="00273D7B" w:rsidP="00FF0BBE">
            <w:pPr>
              <w:pStyle w:val="a5"/>
              <w:jc w:val="both"/>
            </w:pPr>
            <w:r>
              <w:t>б</w:t>
            </w:r>
          </w:p>
        </w:tc>
      </w:tr>
    </w:tbl>
    <w:p w:rsidR="00273D7B" w:rsidRPr="00C82118" w:rsidRDefault="00273D7B" w:rsidP="0027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Часть </w:t>
      </w:r>
      <w:r w:rsidRPr="007324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III</w:t>
      </w:r>
      <w:r w:rsidRPr="007324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EB75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 каждый верный ответ по 1 баллу</w:t>
      </w:r>
      <w:r w:rsidR="00EB75B5" w:rsidRPr="007324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EB75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Итого 4 балла</w:t>
      </w:r>
    </w:p>
    <w:tbl>
      <w:tblPr>
        <w:tblStyle w:val="a3"/>
        <w:tblW w:w="0" w:type="auto"/>
        <w:tblLook w:val="04A0"/>
      </w:tblPr>
      <w:tblGrid>
        <w:gridCol w:w="2374"/>
        <w:gridCol w:w="1439"/>
        <w:gridCol w:w="5758"/>
      </w:tblGrid>
      <w:tr w:rsidR="00273D7B" w:rsidTr="00FF0BBE">
        <w:tc>
          <w:tcPr>
            <w:tcW w:w="2376" w:type="dxa"/>
          </w:tcPr>
          <w:p w:rsidR="00273D7B" w:rsidRDefault="00273D7B" w:rsidP="00FF0BB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Систематическая единица</w:t>
            </w:r>
          </w:p>
        </w:tc>
        <w:tc>
          <w:tcPr>
            <w:tcW w:w="1418" w:type="dxa"/>
          </w:tcPr>
          <w:p w:rsidR="00273D7B" w:rsidRDefault="00273D7B" w:rsidP="00FF0BB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5777" w:type="dxa"/>
          </w:tcPr>
          <w:p w:rsidR="00273D7B" w:rsidRDefault="00273D7B" w:rsidP="00FF0BB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признак</w:t>
            </w:r>
          </w:p>
        </w:tc>
      </w:tr>
      <w:tr w:rsidR="00273D7B" w:rsidTr="00FF0BBE">
        <w:tc>
          <w:tcPr>
            <w:tcW w:w="2376" w:type="dxa"/>
          </w:tcPr>
          <w:p w:rsidR="00273D7B" w:rsidRDefault="00273D7B" w:rsidP="00FF0BB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Царство</w:t>
            </w:r>
          </w:p>
        </w:tc>
        <w:tc>
          <w:tcPr>
            <w:tcW w:w="1418" w:type="dxa"/>
          </w:tcPr>
          <w:p w:rsidR="00273D7B" w:rsidRDefault="00273D7B" w:rsidP="00FF0BB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растения</w:t>
            </w:r>
          </w:p>
        </w:tc>
        <w:tc>
          <w:tcPr>
            <w:tcW w:w="5777" w:type="dxa"/>
          </w:tcPr>
          <w:p w:rsidR="00273D7B" w:rsidRDefault="00273D7B" w:rsidP="00FF0BB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Хлорофилл (лист зеленый, автотроф,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фотосинтезирует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273D7B" w:rsidTr="00FF0BBE">
        <w:tc>
          <w:tcPr>
            <w:tcW w:w="2376" w:type="dxa"/>
          </w:tcPr>
          <w:p w:rsidR="00273D7B" w:rsidRDefault="00273D7B" w:rsidP="00FF0BB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</w:tcPr>
          <w:p w:rsidR="00273D7B" w:rsidRDefault="00273D7B" w:rsidP="00FF0BB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двудольные</w:t>
            </w:r>
          </w:p>
        </w:tc>
        <w:tc>
          <w:tcPr>
            <w:tcW w:w="5777" w:type="dxa"/>
          </w:tcPr>
          <w:p w:rsidR="00273D7B" w:rsidRDefault="00EB75B5" w:rsidP="00FF0BB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Сетчатое жилкование</w:t>
            </w:r>
          </w:p>
        </w:tc>
      </w:tr>
    </w:tbl>
    <w:p w:rsidR="00EB75B5" w:rsidRDefault="00273D7B" w:rsidP="0027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C73D2">
        <w:rPr>
          <w:rFonts w:ascii="Times New Roman" w:hAnsi="Times New Roman" w:cs="Times New Roman"/>
          <w:b/>
          <w:color w:val="000000"/>
          <w:sz w:val="24"/>
          <w:szCs w:val="24"/>
        </w:rPr>
        <w:t>Часть IV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З</w:t>
      </w:r>
      <w:r w:rsidRPr="00DC73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адание на оценку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естественнонаучной грамотности. </w:t>
      </w:r>
    </w:p>
    <w:p w:rsidR="00273D7B" w:rsidRDefault="00273D7B" w:rsidP="0027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</w:t>
      </w:r>
      <w:r w:rsidRPr="00DC73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ценивается в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 бал</w:t>
      </w:r>
      <w:r w:rsidR="00164C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ов</w:t>
      </w:r>
      <w:r w:rsidRPr="00DC73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 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273D7B" w:rsidRPr="00843800" w:rsidTr="00FF0BBE">
        <w:tc>
          <w:tcPr>
            <w:tcW w:w="2093" w:type="dxa"/>
          </w:tcPr>
          <w:p w:rsidR="00273D7B" w:rsidRPr="00843800" w:rsidRDefault="00273D7B" w:rsidP="00FF0BB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38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 №1</w:t>
            </w:r>
          </w:p>
        </w:tc>
        <w:tc>
          <w:tcPr>
            <w:tcW w:w="7478" w:type="dxa"/>
          </w:tcPr>
          <w:p w:rsidR="00EB75B5" w:rsidRPr="00843800" w:rsidRDefault="00ED0C40" w:rsidP="00EB75B5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изюминки попала вода</w:t>
            </w:r>
            <w:r w:rsidR="00EB75B5" w:rsidRPr="008438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1б; </w:t>
            </w:r>
          </w:p>
          <w:p w:rsidR="00EB75B5" w:rsidRPr="00843800" w:rsidRDefault="00ED0C40" w:rsidP="00EB75B5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молекулы воды проникают через кожицу изюма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путем диффузии</w:t>
            </w:r>
            <w:bookmarkStart w:id="0" w:name="_GoBack"/>
            <w:bookmarkEnd w:id="0"/>
            <w:r w:rsidR="00EB75B5" w:rsidRPr="008438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1б    </w:t>
            </w:r>
          </w:p>
          <w:p w:rsidR="00EB75B5" w:rsidRPr="00843800" w:rsidRDefault="00EB75B5" w:rsidP="00EB75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38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 2балла</w:t>
            </w:r>
          </w:p>
          <w:p w:rsidR="00273D7B" w:rsidRPr="00843800" w:rsidRDefault="00273D7B" w:rsidP="00FF0BB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73D7B" w:rsidRPr="00843800" w:rsidRDefault="00273D7B" w:rsidP="00FF0BB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73D7B" w:rsidRPr="00843800" w:rsidTr="00FF0BBE">
        <w:tc>
          <w:tcPr>
            <w:tcW w:w="2093" w:type="dxa"/>
          </w:tcPr>
          <w:p w:rsidR="00273D7B" w:rsidRPr="00843800" w:rsidRDefault="00273D7B" w:rsidP="00FF0BBE">
            <w:r w:rsidRPr="008438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 №2</w:t>
            </w:r>
          </w:p>
        </w:tc>
        <w:tc>
          <w:tcPr>
            <w:tcW w:w="7478" w:type="dxa"/>
          </w:tcPr>
          <w:p w:rsidR="00EB75B5" w:rsidRPr="00843800" w:rsidRDefault="00EB75B5" w:rsidP="00FF0BBE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38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 каждый способ, который имеет место быть + пояснение предложенного способа без грубых биологических ошибок  – 1б     </w:t>
            </w:r>
          </w:p>
          <w:p w:rsidR="00273D7B" w:rsidRPr="00843800" w:rsidRDefault="00EB75B5" w:rsidP="00EB75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38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 2б</w:t>
            </w:r>
          </w:p>
          <w:p w:rsidR="00273D7B" w:rsidRPr="00843800" w:rsidRDefault="00273D7B" w:rsidP="00FF0BB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73D7B" w:rsidRPr="00843800" w:rsidRDefault="00273D7B" w:rsidP="00FF0BB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73D7B" w:rsidRPr="00843800" w:rsidTr="00FF0BBE">
        <w:tc>
          <w:tcPr>
            <w:tcW w:w="2093" w:type="dxa"/>
          </w:tcPr>
          <w:p w:rsidR="00273D7B" w:rsidRPr="00843800" w:rsidRDefault="00273D7B" w:rsidP="00FF0BBE">
            <w:r w:rsidRPr="008438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 №3</w:t>
            </w:r>
          </w:p>
        </w:tc>
        <w:tc>
          <w:tcPr>
            <w:tcW w:w="7478" w:type="dxa"/>
          </w:tcPr>
          <w:p w:rsidR="00EB75B5" w:rsidRPr="00843800" w:rsidRDefault="00EB75B5" w:rsidP="00EB75B5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38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Учитываются варианты выводов, которые не содержат грубых биологических ошибок. За каждый вариант 1б</w:t>
            </w:r>
          </w:p>
          <w:p w:rsidR="00EB75B5" w:rsidRPr="00843800" w:rsidRDefault="00EB75B5" w:rsidP="00EB75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38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 2б</w:t>
            </w:r>
          </w:p>
          <w:p w:rsidR="00273D7B" w:rsidRPr="00843800" w:rsidRDefault="00273D7B" w:rsidP="00FF0BB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73D7B" w:rsidRPr="00843800" w:rsidRDefault="00273D7B" w:rsidP="00FF0BB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EC71F1" w:rsidRDefault="00EC71F1"/>
    <w:sectPr w:rsidR="00EC71F1" w:rsidSect="009F4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F4C"/>
    <w:multiLevelType w:val="hybridMultilevel"/>
    <w:tmpl w:val="B8AC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7054B"/>
    <w:multiLevelType w:val="hybridMultilevel"/>
    <w:tmpl w:val="B8AC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74B60"/>
    <w:multiLevelType w:val="hybridMultilevel"/>
    <w:tmpl w:val="B8AC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B82"/>
    <w:rsid w:val="00164CCE"/>
    <w:rsid w:val="00273D7B"/>
    <w:rsid w:val="006A2CF0"/>
    <w:rsid w:val="00843800"/>
    <w:rsid w:val="009F4EAB"/>
    <w:rsid w:val="00A66F28"/>
    <w:rsid w:val="00B649E8"/>
    <w:rsid w:val="00E21B82"/>
    <w:rsid w:val="00EB75B5"/>
    <w:rsid w:val="00EC71F1"/>
    <w:rsid w:val="00ED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273D7B"/>
  </w:style>
  <w:style w:type="paragraph" w:customStyle="1" w:styleId="c8">
    <w:name w:val="c8"/>
    <w:basedOn w:val="a"/>
    <w:rsid w:val="0027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73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3D7B"/>
    <w:pPr>
      <w:ind w:left="720"/>
      <w:contextualSpacing/>
    </w:pPr>
  </w:style>
  <w:style w:type="paragraph" w:styleId="a5">
    <w:name w:val="No Spacing"/>
    <w:uiPriority w:val="99"/>
    <w:qFormat/>
    <w:rsid w:val="00273D7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273D7B"/>
  </w:style>
  <w:style w:type="paragraph" w:customStyle="1" w:styleId="c8">
    <w:name w:val="c8"/>
    <w:basedOn w:val="a"/>
    <w:rsid w:val="0027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73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3D7B"/>
    <w:pPr>
      <w:ind w:left="720"/>
      <w:contextualSpacing/>
    </w:pPr>
  </w:style>
  <w:style w:type="paragraph" w:styleId="a5">
    <w:name w:val="No Spacing"/>
    <w:uiPriority w:val="99"/>
    <w:qFormat/>
    <w:rsid w:val="00273D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Б.А.</dc:creator>
  <cp:keywords/>
  <dc:description/>
  <cp:lastModifiedBy>it</cp:lastModifiedBy>
  <cp:revision>5</cp:revision>
  <dcterms:created xsi:type="dcterms:W3CDTF">2021-02-17T09:27:00Z</dcterms:created>
  <dcterms:modified xsi:type="dcterms:W3CDTF">2021-02-19T08:39:00Z</dcterms:modified>
</cp:coreProperties>
</file>