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4B6" w:rsidRPr="006F3520" w:rsidRDefault="00594E19" w:rsidP="009B661B">
      <w:pPr>
        <w:pStyle w:val="a3"/>
        <w:spacing w:line="240" w:lineRule="auto"/>
        <w:jc w:val="center"/>
      </w:pPr>
      <w:r w:rsidRPr="006F3520">
        <w:t>Всеросс</w:t>
      </w:r>
      <w:r w:rsidR="004F4DAB">
        <w:t>ийская олимпиада школьников 2025-2026</w:t>
      </w:r>
      <w:r w:rsidRPr="006F3520">
        <w:t xml:space="preserve"> учебный год</w:t>
      </w:r>
    </w:p>
    <w:p w:rsidR="00594E19" w:rsidRPr="006F3520" w:rsidRDefault="004F4DAB" w:rsidP="009B661B">
      <w:pPr>
        <w:pStyle w:val="a3"/>
        <w:spacing w:line="240" w:lineRule="auto"/>
        <w:jc w:val="center"/>
      </w:pPr>
      <w:r>
        <w:t>Школьный этап. История, 8</w:t>
      </w:r>
      <w:r w:rsidR="00594E19" w:rsidRPr="006F3520">
        <w:t xml:space="preserve"> класс, задания.</w:t>
      </w:r>
    </w:p>
    <w:p w:rsidR="00594E19" w:rsidRPr="006F3520" w:rsidRDefault="00594E19" w:rsidP="009B661B">
      <w:pPr>
        <w:pStyle w:val="a3"/>
        <w:spacing w:line="240" w:lineRule="auto"/>
        <w:jc w:val="center"/>
      </w:pPr>
      <w:r w:rsidRPr="006F3520">
        <w:t>Время выполнения 90 минут. Максимальное количество баллов – 100.</w:t>
      </w:r>
    </w:p>
    <w:p w:rsidR="00B935CA" w:rsidRPr="00AE511D" w:rsidRDefault="00B935CA" w:rsidP="009B661B">
      <w:pPr>
        <w:pStyle w:val="a3"/>
        <w:spacing w:line="240" w:lineRule="auto"/>
        <w:jc w:val="center"/>
        <w:rPr>
          <w:color w:val="FF0000"/>
        </w:rPr>
      </w:pPr>
    </w:p>
    <w:p w:rsidR="00B935CA" w:rsidRPr="004F4DAB" w:rsidRDefault="00B935CA" w:rsidP="00F747E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4DAB">
        <w:rPr>
          <w:color w:val="FF0000"/>
        </w:rPr>
        <w:tab/>
      </w:r>
      <w:r w:rsidRPr="004F4DAB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4F4DAB">
        <w:rPr>
          <w:rFonts w:ascii="Times New Roman" w:hAnsi="Times New Roman" w:cs="Times New Roman"/>
          <w:sz w:val="24"/>
          <w:szCs w:val="24"/>
        </w:rPr>
        <w:t xml:space="preserve"> Выберите </w:t>
      </w:r>
      <w:r w:rsidR="006F3520" w:rsidRPr="004F4DAB">
        <w:rPr>
          <w:rFonts w:ascii="Times New Roman" w:hAnsi="Times New Roman" w:cs="Times New Roman"/>
          <w:sz w:val="24"/>
          <w:szCs w:val="24"/>
        </w:rPr>
        <w:t xml:space="preserve">один </w:t>
      </w:r>
      <w:r w:rsidRPr="004F4DAB">
        <w:rPr>
          <w:rFonts w:ascii="Times New Roman" w:hAnsi="Times New Roman" w:cs="Times New Roman"/>
          <w:sz w:val="24"/>
          <w:szCs w:val="24"/>
        </w:rPr>
        <w:t xml:space="preserve">верный ответ. </w:t>
      </w:r>
      <w:r w:rsidR="00C93841" w:rsidRPr="004F4DAB">
        <w:rPr>
          <w:rFonts w:ascii="Times New Roman" w:hAnsi="Times New Roman" w:cs="Times New Roman"/>
          <w:sz w:val="24"/>
          <w:szCs w:val="24"/>
        </w:rPr>
        <w:t xml:space="preserve">(За каждый правильный ответ – 1 балл, максимальное </w:t>
      </w:r>
      <w:r w:rsidR="00B06526" w:rsidRPr="004F4DAB">
        <w:rPr>
          <w:rFonts w:ascii="Times New Roman" w:hAnsi="Times New Roman" w:cs="Times New Roman"/>
          <w:sz w:val="24"/>
          <w:szCs w:val="24"/>
        </w:rPr>
        <w:t>количество баллов за задание – 10</w:t>
      </w:r>
      <w:r w:rsidR="00C93841" w:rsidRPr="004F4DAB">
        <w:rPr>
          <w:rFonts w:ascii="Times New Roman" w:hAnsi="Times New Roman" w:cs="Times New Roman"/>
          <w:sz w:val="24"/>
          <w:szCs w:val="24"/>
        </w:rPr>
        <w:t xml:space="preserve"> баллов). </w:t>
      </w:r>
    </w:p>
    <w:p w:rsidR="00B935CA" w:rsidRPr="00367027" w:rsidRDefault="00B935CA" w:rsidP="00F747E3">
      <w:pPr>
        <w:pStyle w:val="a3"/>
        <w:spacing w:line="240" w:lineRule="auto"/>
      </w:pPr>
      <w:r w:rsidRPr="00367027">
        <w:t>1.1.</w:t>
      </w:r>
      <w:r w:rsidR="00CB4762" w:rsidRPr="00367027">
        <w:t xml:space="preserve"> </w:t>
      </w:r>
      <w:r w:rsidR="00367027" w:rsidRPr="00367027">
        <w:t xml:space="preserve">В каком году был принят документ, отрывок из которого представлен ниже? «Будет кто каким </w:t>
      </w:r>
      <w:proofErr w:type="spellStart"/>
      <w:r w:rsidR="00367027" w:rsidRPr="00367027">
        <w:t>умышленьем</w:t>
      </w:r>
      <w:proofErr w:type="spellEnd"/>
      <w:r w:rsidR="00367027" w:rsidRPr="00367027">
        <w:t xml:space="preserve"> </w:t>
      </w:r>
      <w:proofErr w:type="spellStart"/>
      <w:r w:rsidR="00367027" w:rsidRPr="00367027">
        <w:t>учнёт</w:t>
      </w:r>
      <w:proofErr w:type="spellEnd"/>
      <w:r w:rsidR="00367027" w:rsidRPr="00367027">
        <w:t xml:space="preserve"> мыслить на </w:t>
      </w:r>
      <w:proofErr w:type="spellStart"/>
      <w:r w:rsidR="00367027" w:rsidRPr="00367027">
        <w:t>государьское</w:t>
      </w:r>
      <w:proofErr w:type="spellEnd"/>
      <w:r w:rsidR="00367027" w:rsidRPr="00367027">
        <w:t xml:space="preserve"> здоровье злое дело, и про то его злое </w:t>
      </w:r>
      <w:proofErr w:type="spellStart"/>
      <w:r w:rsidR="00367027" w:rsidRPr="00367027">
        <w:t>умышленье</w:t>
      </w:r>
      <w:proofErr w:type="spellEnd"/>
      <w:r w:rsidR="00367027" w:rsidRPr="00367027">
        <w:t xml:space="preserve"> кто известит, и по тому извету про то его злое </w:t>
      </w:r>
      <w:proofErr w:type="spellStart"/>
      <w:r w:rsidR="00367027" w:rsidRPr="00367027">
        <w:t>умышленье</w:t>
      </w:r>
      <w:proofErr w:type="spellEnd"/>
      <w:r w:rsidR="00367027" w:rsidRPr="00367027">
        <w:t xml:space="preserve"> </w:t>
      </w:r>
      <w:proofErr w:type="spellStart"/>
      <w:r w:rsidR="00367027" w:rsidRPr="00367027">
        <w:t>сыщетца</w:t>
      </w:r>
      <w:proofErr w:type="spellEnd"/>
      <w:r w:rsidR="00367027" w:rsidRPr="00367027">
        <w:t xml:space="preserve"> допряма, что он на </w:t>
      </w:r>
      <w:proofErr w:type="spellStart"/>
      <w:r w:rsidR="00367027" w:rsidRPr="00367027">
        <w:t>царьское</w:t>
      </w:r>
      <w:proofErr w:type="spellEnd"/>
      <w:r w:rsidR="00367027" w:rsidRPr="00367027">
        <w:t xml:space="preserve"> величество злое дело мыслил и делать хотел, и такова по сыску казнить </w:t>
      </w:r>
      <w:proofErr w:type="spellStart"/>
      <w:r w:rsidR="00367027" w:rsidRPr="00367027">
        <w:t>смертию</w:t>
      </w:r>
      <w:proofErr w:type="spellEnd"/>
      <w:r w:rsidR="00367027" w:rsidRPr="00367027">
        <w:t>».</w:t>
      </w:r>
    </w:p>
    <w:p w:rsidR="00B53748" w:rsidRPr="00367027" w:rsidRDefault="00367027" w:rsidP="009B661B">
      <w:pPr>
        <w:pStyle w:val="a3"/>
        <w:spacing w:line="240" w:lineRule="auto"/>
        <w:rPr>
          <w:u w:val="single"/>
        </w:rPr>
      </w:pPr>
      <w:r w:rsidRPr="00367027">
        <w:tab/>
        <w:t>А) 1497 г.</w:t>
      </w:r>
      <w:r w:rsidR="00B53748" w:rsidRPr="00367027">
        <w:tab/>
      </w:r>
      <w:r w:rsidR="00AE511D" w:rsidRPr="00367027">
        <w:tab/>
      </w:r>
      <w:r w:rsidRPr="00367027">
        <w:tab/>
      </w:r>
      <w:r w:rsidRPr="00367027">
        <w:tab/>
      </w:r>
      <w:r w:rsidRPr="00367027">
        <w:tab/>
        <w:t>В) 1649 г.</w:t>
      </w:r>
    </w:p>
    <w:p w:rsidR="00CB4762" w:rsidRPr="00367027" w:rsidRDefault="00B53748" w:rsidP="009B661B">
      <w:pPr>
        <w:pStyle w:val="a3"/>
        <w:spacing w:line="240" w:lineRule="auto"/>
      </w:pPr>
      <w:r w:rsidRPr="00367027">
        <w:tab/>
      </w:r>
      <w:r w:rsidR="00367027" w:rsidRPr="00367027">
        <w:t>Б) 1550 г.</w:t>
      </w:r>
      <w:r w:rsidR="00367027" w:rsidRPr="00367027">
        <w:tab/>
      </w:r>
      <w:r w:rsidR="00367027" w:rsidRPr="00367027">
        <w:tab/>
      </w:r>
      <w:r w:rsidR="00367027" w:rsidRPr="00367027">
        <w:tab/>
      </w:r>
      <w:r w:rsidR="00367027" w:rsidRPr="00367027">
        <w:tab/>
      </w:r>
      <w:r w:rsidR="00367027" w:rsidRPr="00367027">
        <w:tab/>
        <w:t>Г) 1714 г.</w:t>
      </w:r>
      <w:r w:rsidR="00367027" w:rsidRPr="00367027">
        <w:tab/>
      </w:r>
      <w:r w:rsidR="00367027" w:rsidRPr="00367027">
        <w:tab/>
      </w:r>
    </w:p>
    <w:p w:rsidR="00AE511D" w:rsidRPr="00903018" w:rsidRDefault="00B935CA" w:rsidP="00903018">
      <w:pPr>
        <w:pStyle w:val="a3"/>
        <w:spacing w:line="240" w:lineRule="auto"/>
      </w:pPr>
      <w:r w:rsidRPr="004F4DAB">
        <w:rPr>
          <w:color w:val="FF0000"/>
        </w:rPr>
        <w:tab/>
      </w:r>
      <w:r w:rsidRPr="00903018">
        <w:t>1.2.</w:t>
      </w:r>
      <w:r w:rsidR="00AE511D" w:rsidRPr="00903018">
        <w:t xml:space="preserve"> </w:t>
      </w:r>
      <w:r w:rsidR="00903018" w:rsidRPr="00903018">
        <w:t xml:space="preserve">Прочтите отрывок из сочинения Г. </w:t>
      </w:r>
      <w:proofErr w:type="spellStart"/>
      <w:r w:rsidR="00903018" w:rsidRPr="00903018">
        <w:t>Котошихина</w:t>
      </w:r>
      <w:proofErr w:type="spellEnd"/>
      <w:r w:rsidR="00903018" w:rsidRPr="00903018">
        <w:t xml:space="preserve"> и определите в правление какого царя произошли описанные события: «И видя царь, что в </w:t>
      </w:r>
      <w:proofErr w:type="spellStart"/>
      <w:r w:rsidR="00903018" w:rsidRPr="00903018">
        <w:t>денгах</w:t>
      </w:r>
      <w:proofErr w:type="spellEnd"/>
      <w:r w:rsidR="00903018" w:rsidRPr="00903018">
        <w:t xml:space="preserve"> почало быть воровство великое и много кровопролития </w:t>
      </w:r>
      <w:proofErr w:type="spellStart"/>
      <w:r w:rsidR="00903018" w:rsidRPr="00903018">
        <w:t>учинилося</w:t>
      </w:r>
      <w:proofErr w:type="spellEnd"/>
      <w:r w:rsidR="00903018" w:rsidRPr="00903018">
        <w:t xml:space="preserve">, а те медные </w:t>
      </w:r>
      <w:proofErr w:type="spellStart"/>
      <w:r w:rsidR="00903018" w:rsidRPr="00903018">
        <w:t>денги</w:t>
      </w:r>
      <w:proofErr w:type="spellEnd"/>
      <w:r w:rsidR="00903018" w:rsidRPr="00903018">
        <w:t xml:space="preserve"> год от году подешевели, сперва ходили рубль против рубля, а потом почали ходить по 2 и по 3 и по 4 и по 5 и по 6 и по 10… </w:t>
      </w:r>
      <w:proofErr w:type="spellStart"/>
      <w:r w:rsidR="00903018" w:rsidRPr="00903018">
        <w:t>рублев</w:t>
      </w:r>
      <w:proofErr w:type="spellEnd"/>
      <w:r w:rsidR="00903018" w:rsidRPr="00903018">
        <w:t xml:space="preserve"> медных за серебряный рубль … и в государстве серебряными </w:t>
      </w:r>
      <w:proofErr w:type="spellStart"/>
      <w:r w:rsidR="00903018" w:rsidRPr="00903018">
        <w:t>денгами</w:t>
      </w:r>
      <w:proofErr w:type="spellEnd"/>
      <w:r w:rsidR="00903018" w:rsidRPr="00903018">
        <w:t xml:space="preserve"> </w:t>
      </w:r>
      <w:proofErr w:type="spellStart"/>
      <w:r w:rsidR="00903018" w:rsidRPr="00903018">
        <w:t>учала</w:t>
      </w:r>
      <w:proofErr w:type="spellEnd"/>
      <w:r w:rsidR="00903018" w:rsidRPr="00903018">
        <w:t xml:space="preserve"> быть скудость, а на медные было все дорого и многие помирали с голоду: и </w:t>
      </w:r>
      <w:proofErr w:type="spellStart"/>
      <w:r w:rsidR="00903018" w:rsidRPr="00903018">
        <w:t>умысля</w:t>
      </w:r>
      <w:proofErr w:type="spellEnd"/>
      <w:r w:rsidR="00903018" w:rsidRPr="00903018">
        <w:t xml:space="preserve"> царь, чтоб еще чего меж </w:t>
      </w:r>
      <w:proofErr w:type="spellStart"/>
      <w:r w:rsidR="00903018" w:rsidRPr="00903018">
        <w:t>людми</w:t>
      </w:r>
      <w:proofErr w:type="spellEnd"/>
      <w:r w:rsidR="00903018" w:rsidRPr="00903018">
        <w:t xml:space="preserve"> </w:t>
      </w:r>
      <w:proofErr w:type="spellStart"/>
      <w:r w:rsidR="00903018" w:rsidRPr="00903018">
        <w:t>денгах</w:t>
      </w:r>
      <w:proofErr w:type="spellEnd"/>
      <w:r w:rsidR="00903018" w:rsidRPr="00903018">
        <w:t xml:space="preserve"> не </w:t>
      </w:r>
      <w:proofErr w:type="spellStart"/>
      <w:r w:rsidR="00903018" w:rsidRPr="00903018">
        <w:t>учинилося</w:t>
      </w:r>
      <w:proofErr w:type="spellEnd"/>
      <w:r w:rsidR="00903018" w:rsidRPr="00903018">
        <w:t>, велел те медные денги оставить и не торговать…»</w:t>
      </w:r>
    </w:p>
    <w:p w:rsidR="000B39EB" w:rsidRPr="00903018" w:rsidRDefault="00AE511D" w:rsidP="00B935CA">
      <w:pPr>
        <w:pStyle w:val="a3"/>
        <w:spacing w:line="240" w:lineRule="auto"/>
      </w:pPr>
      <w:r w:rsidRPr="004F4DAB">
        <w:rPr>
          <w:color w:val="FF0000"/>
        </w:rPr>
        <w:tab/>
      </w:r>
      <w:r w:rsidRPr="00903018">
        <w:t xml:space="preserve">А) </w:t>
      </w:r>
      <w:r w:rsidR="00903018" w:rsidRPr="00903018">
        <w:t xml:space="preserve">Иван Грозный </w:t>
      </w:r>
      <w:r w:rsidRPr="00903018">
        <w:tab/>
      </w:r>
      <w:r w:rsidRPr="00903018">
        <w:tab/>
      </w:r>
      <w:r w:rsidRPr="00903018">
        <w:tab/>
      </w:r>
      <w:r w:rsidRPr="00903018">
        <w:tab/>
      </w:r>
      <w:r w:rsidRPr="00903018">
        <w:tab/>
        <w:t xml:space="preserve">В) </w:t>
      </w:r>
      <w:r w:rsidR="00903018" w:rsidRPr="00903018">
        <w:t xml:space="preserve">Лжедмитрий </w:t>
      </w:r>
      <w:r w:rsidR="00903018" w:rsidRPr="00903018">
        <w:rPr>
          <w:lang w:val="en-US"/>
        </w:rPr>
        <w:t>I</w:t>
      </w:r>
    </w:p>
    <w:p w:rsidR="000B39EB" w:rsidRPr="00903018" w:rsidRDefault="00AE511D" w:rsidP="00B935CA">
      <w:pPr>
        <w:pStyle w:val="a3"/>
        <w:spacing w:line="240" w:lineRule="auto"/>
      </w:pPr>
      <w:r w:rsidRPr="00903018">
        <w:tab/>
        <w:t xml:space="preserve">Б) </w:t>
      </w:r>
      <w:r w:rsidR="00903018" w:rsidRPr="00903018">
        <w:t>Борис Годунов</w:t>
      </w:r>
      <w:r w:rsidRPr="00903018">
        <w:tab/>
      </w:r>
      <w:r w:rsidRPr="00903018">
        <w:tab/>
      </w:r>
      <w:r w:rsidRPr="00903018">
        <w:tab/>
      </w:r>
      <w:r w:rsidRPr="00903018">
        <w:tab/>
      </w:r>
      <w:r w:rsidRPr="00903018">
        <w:tab/>
        <w:t xml:space="preserve">Г) </w:t>
      </w:r>
      <w:r w:rsidR="00903018" w:rsidRPr="00903018">
        <w:t>Алексей Михайлович</w:t>
      </w:r>
    </w:p>
    <w:p w:rsidR="00C4447C" w:rsidRPr="00C4447C" w:rsidRDefault="00B935CA" w:rsidP="00B935CA">
      <w:pPr>
        <w:pStyle w:val="a3"/>
        <w:spacing w:line="240" w:lineRule="auto"/>
      </w:pPr>
      <w:r w:rsidRPr="00C4447C">
        <w:t>1.3.</w:t>
      </w:r>
      <w:r w:rsidR="00C4447C" w:rsidRPr="00C4447C">
        <w:rPr>
          <w:rFonts w:asciiTheme="minorHAnsi" w:hAnsiTheme="minorHAnsi"/>
          <w:sz w:val="22"/>
        </w:rPr>
        <w:t xml:space="preserve"> </w:t>
      </w:r>
      <w:r w:rsidR="00C4447C" w:rsidRPr="00C4447C">
        <w:t xml:space="preserve">Кто является автором текста, отрывок из которого приведён ниже? «…45. Должно учить христиан: тот, </w:t>
      </w:r>
      <w:proofErr w:type="gramStart"/>
      <w:r w:rsidR="00C4447C" w:rsidRPr="00C4447C">
        <w:t>кто</w:t>
      </w:r>
      <w:proofErr w:type="gramEnd"/>
      <w:r w:rsidR="00C4447C" w:rsidRPr="00C4447C">
        <w:t xml:space="preserve"> видя нищего и пренебрегая им покупает индульгенции, не папское получит прощение, но гнев Божий навлечет на себя. 46. Должно учить христиан: если они не обладают достатком, им вменяется в обязанность оставлять необходимое в своем доме и ни в коем случае не тратить достояние на индульгенции. 47. Должно учить христиан: покупка индульгенций – дело добровольное, а не принудительное».</w:t>
      </w:r>
    </w:p>
    <w:p w:rsidR="00B53748" w:rsidRPr="00C4447C" w:rsidRDefault="00C4447C" w:rsidP="00B935CA">
      <w:pPr>
        <w:pStyle w:val="a3"/>
        <w:spacing w:line="240" w:lineRule="auto"/>
        <w:rPr>
          <w:u w:val="single"/>
        </w:rPr>
      </w:pPr>
      <w:r>
        <w:rPr>
          <w:color w:val="FF0000"/>
        </w:rPr>
        <w:tab/>
      </w:r>
      <w:r w:rsidRPr="00C4447C">
        <w:t>А) Жан Кальвин</w:t>
      </w:r>
      <w:r w:rsidR="00CA0BBF" w:rsidRPr="00C4447C">
        <w:tab/>
      </w:r>
      <w:r w:rsidR="00CA0BBF" w:rsidRPr="00C4447C">
        <w:tab/>
      </w:r>
      <w:r w:rsidR="00CA0BBF" w:rsidRPr="00C4447C">
        <w:tab/>
      </w:r>
      <w:r w:rsidR="00AE511D" w:rsidRPr="00C4447C">
        <w:tab/>
      </w:r>
      <w:r w:rsidRPr="00C4447C">
        <w:t>В) Мартин Лютер</w:t>
      </w:r>
    </w:p>
    <w:p w:rsidR="00B53748" w:rsidRPr="00C4447C" w:rsidRDefault="00C4447C" w:rsidP="00B935CA">
      <w:pPr>
        <w:pStyle w:val="a3"/>
        <w:spacing w:line="240" w:lineRule="auto"/>
      </w:pPr>
      <w:r w:rsidRPr="00C4447C">
        <w:tab/>
        <w:t>Б) Томас Мюнцер</w:t>
      </w:r>
      <w:r w:rsidR="00CA0BBF" w:rsidRPr="00C4447C">
        <w:tab/>
      </w:r>
      <w:r w:rsidR="00CA0BBF" w:rsidRPr="00C4447C">
        <w:tab/>
      </w:r>
      <w:r w:rsidR="00CA0BBF" w:rsidRPr="00C4447C">
        <w:tab/>
      </w:r>
      <w:r w:rsidR="00AE511D" w:rsidRPr="00C4447C">
        <w:tab/>
      </w:r>
      <w:r w:rsidRPr="00C4447C">
        <w:t>Г) Игнатий Лойола</w:t>
      </w:r>
    </w:p>
    <w:p w:rsidR="000E0B01" w:rsidRPr="004C5222" w:rsidRDefault="00B935CA" w:rsidP="004C5222">
      <w:pPr>
        <w:pStyle w:val="a3"/>
        <w:spacing w:line="240" w:lineRule="auto"/>
      </w:pPr>
      <w:r w:rsidRPr="004C5222">
        <w:t>1.4.</w:t>
      </w:r>
      <w:r w:rsidR="000E0B01" w:rsidRPr="004C5222">
        <w:t xml:space="preserve"> </w:t>
      </w:r>
      <w:r w:rsidR="007662B5" w:rsidRPr="007662B5">
        <w:t>К какому году относятся данные события? «</w:t>
      </w:r>
      <w:proofErr w:type="spellStart"/>
      <w:r w:rsidR="007662B5" w:rsidRPr="007662B5">
        <w:t>Поставихом</w:t>
      </w:r>
      <w:proofErr w:type="spellEnd"/>
      <w:r w:rsidR="007662B5" w:rsidRPr="007662B5">
        <w:t xml:space="preserve">… царя и великого князя Бориса Федоровича </w:t>
      </w:r>
      <w:proofErr w:type="spellStart"/>
      <w:r w:rsidR="007662B5" w:rsidRPr="007662B5">
        <w:t>всеа</w:t>
      </w:r>
      <w:proofErr w:type="spellEnd"/>
      <w:r w:rsidR="007662B5" w:rsidRPr="007662B5">
        <w:t xml:space="preserve"> </w:t>
      </w:r>
      <w:proofErr w:type="spellStart"/>
      <w:r w:rsidR="007662B5" w:rsidRPr="007662B5">
        <w:t>Русии</w:t>
      </w:r>
      <w:proofErr w:type="spellEnd"/>
      <w:r w:rsidR="007662B5" w:rsidRPr="007662B5">
        <w:t xml:space="preserve"> самодержца, </w:t>
      </w:r>
      <w:proofErr w:type="spellStart"/>
      <w:r w:rsidR="007662B5" w:rsidRPr="007662B5">
        <w:t>Росийской</w:t>
      </w:r>
      <w:proofErr w:type="spellEnd"/>
      <w:r w:rsidR="007662B5" w:rsidRPr="007662B5">
        <w:t xml:space="preserve"> земли государя».</w:t>
      </w:r>
    </w:p>
    <w:p w:rsidR="000E0B01" w:rsidRPr="004C5222" w:rsidRDefault="000E0B01" w:rsidP="00B935CA">
      <w:pPr>
        <w:pStyle w:val="a3"/>
        <w:spacing w:line="240" w:lineRule="auto"/>
      </w:pPr>
      <w:r w:rsidRPr="004F4DAB">
        <w:rPr>
          <w:color w:val="FF0000"/>
        </w:rPr>
        <w:tab/>
      </w:r>
      <w:r w:rsidRPr="004C5222">
        <w:t xml:space="preserve">А) </w:t>
      </w:r>
      <w:r w:rsidR="007662B5">
        <w:t>1584 г.</w:t>
      </w:r>
      <w:r w:rsidR="007662B5">
        <w:tab/>
      </w:r>
      <w:r w:rsidR="007662B5">
        <w:tab/>
      </w:r>
      <w:r w:rsidR="007662B5">
        <w:tab/>
      </w:r>
      <w:r w:rsidR="007662B5">
        <w:tab/>
      </w:r>
      <w:r w:rsidR="007662B5">
        <w:tab/>
        <w:t>В) 1613</w:t>
      </w:r>
      <w:r w:rsidR="004C5222" w:rsidRPr="004C5222">
        <w:t xml:space="preserve"> г.</w:t>
      </w:r>
    </w:p>
    <w:p w:rsidR="004C5222" w:rsidRPr="004C5222" w:rsidRDefault="000E0B01" w:rsidP="004C5222">
      <w:pPr>
        <w:pStyle w:val="a3"/>
        <w:spacing w:line="240" w:lineRule="auto"/>
      </w:pPr>
      <w:r w:rsidRPr="004C5222">
        <w:tab/>
        <w:t>Б)</w:t>
      </w:r>
      <w:r w:rsidR="007662B5">
        <w:t xml:space="preserve"> 1598 г.</w:t>
      </w:r>
      <w:r w:rsidR="007662B5">
        <w:tab/>
      </w:r>
      <w:r w:rsidR="007662B5">
        <w:tab/>
      </w:r>
      <w:r w:rsidR="007662B5">
        <w:tab/>
      </w:r>
      <w:r w:rsidR="007662B5">
        <w:tab/>
      </w:r>
      <w:r w:rsidR="007662B5">
        <w:tab/>
        <w:t>Г) 1676</w:t>
      </w:r>
      <w:r w:rsidR="004C5222" w:rsidRPr="004C5222">
        <w:t xml:space="preserve"> г.</w:t>
      </w:r>
    </w:p>
    <w:p w:rsidR="00D363C6" w:rsidRPr="00F37001" w:rsidRDefault="00B935CA" w:rsidP="00D363C6">
      <w:pPr>
        <w:pStyle w:val="a3"/>
        <w:spacing w:line="240" w:lineRule="auto"/>
      </w:pPr>
      <w:r w:rsidRPr="00F37001">
        <w:t>1.5.</w:t>
      </w:r>
      <w:r w:rsidR="00B55944" w:rsidRPr="00F37001">
        <w:t xml:space="preserve"> </w:t>
      </w:r>
      <w:r w:rsidR="003B1812" w:rsidRPr="00F37001">
        <w:t>О каком архитектурном сооружении идет речь? «Дворец сиял золотом и красками, затейливой деревянной резьбой, по словам современников, походил на «прекрасную игрушку, словно только что вынутую из ларца». Современники называли его «восьмым чудом света»».</w:t>
      </w:r>
    </w:p>
    <w:p w:rsidR="00D363C6" w:rsidRPr="00F37001" w:rsidRDefault="00F37001" w:rsidP="00D363C6">
      <w:pPr>
        <w:pStyle w:val="a3"/>
        <w:spacing w:line="240" w:lineRule="auto"/>
      </w:pPr>
      <w:r>
        <w:rPr>
          <w:color w:val="FF0000"/>
        </w:rPr>
        <w:tab/>
      </w:r>
      <w:r w:rsidRPr="00F37001">
        <w:t>А) Зимний дворец</w:t>
      </w:r>
      <w:r w:rsidR="00D363C6" w:rsidRPr="004F4DAB"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F37001">
        <w:t>В) Коломенский дворец</w:t>
      </w:r>
    </w:p>
    <w:p w:rsidR="00D363C6" w:rsidRPr="00F37001" w:rsidRDefault="00F37001" w:rsidP="00D363C6">
      <w:pPr>
        <w:pStyle w:val="a3"/>
        <w:spacing w:line="240" w:lineRule="auto"/>
      </w:pPr>
      <w:r>
        <w:rPr>
          <w:color w:val="FF0000"/>
        </w:rPr>
        <w:tab/>
      </w:r>
      <w:r w:rsidRPr="00F37001">
        <w:t>Б) Михайловский дворец</w:t>
      </w:r>
      <w:r w:rsidRPr="00F37001">
        <w:tab/>
      </w:r>
      <w:r w:rsidRPr="00F37001">
        <w:tab/>
      </w:r>
      <w:r w:rsidRPr="00F37001">
        <w:tab/>
        <w:t>Г) Екатерининский дворец</w:t>
      </w:r>
    </w:p>
    <w:p w:rsidR="00F546EA" w:rsidRPr="00825057" w:rsidRDefault="00F546EA" w:rsidP="00825057">
      <w:pPr>
        <w:pStyle w:val="a3"/>
        <w:spacing w:line="240" w:lineRule="auto"/>
      </w:pPr>
      <w:r w:rsidRPr="00825057">
        <w:t>1</w:t>
      </w:r>
      <w:r w:rsidR="00825057" w:rsidRPr="00825057">
        <w:t>.6. Укажите год заключения мирного договора России с одним из иностранных государств, пропущенный в приведённом ряду. 1618 г., 1634 г., 1667 г., …</w:t>
      </w:r>
    </w:p>
    <w:p w:rsidR="00F546EA" w:rsidRPr="00825057" w:rsidRDefault="00825057" w:rsidP="00825057">
      <w:pPr>
        <w:pStyle w:val="a3"/>
        <w:spacing w:line="240" w:lineRule="auto"/>
      </w:pPr>
      <w:r w:rsidRPr="00825057">
        <w:tab/>
        <w:t>А) 1672 г.</w:t>
      </w:r>
      <w:r w:rsidRPr="00825057">
        <w:tab/>
      </w:r>
      <w:r w:rsidRPr="00825057">
        <w:tab/>
      </w:r>
      <w:r w:rsidRPr="00825057">
        <w:tab/>
      </w:r>
      <w:r w:rsidRPr="00825057">
        <w:tab/>
      </w:r>
      <w:r w:rsidRPr="00825057">
        <w:tab/>
        <w:t>В) 1686 г.</w:t>
      </w:r>
    </w:p>
    <w:p w:rsidR="006F3520" w:rsidRDefault="00825057" w:rsidP="00F546EA">
      <w:pPr>
        <w:pStyle w:val="a3"/>
        <w:spacing w:line="240" w:lineRule="auto"/>
      </w:pPr>
      <w:r w:rsidRPr="00825057">
        <w:tab/>
        <w:t>Б) 1681 г.</w:t>
      </w:r>
      <w:r w:rsidRPr="00825057">
        <w:tab/>
      </w:r>
      <w:r w:rsidRPr="00825057">
        <w:tab/>
      </w:r>
      <w:r w:rsidRPr="00825057">
        <w:tab/>
      </w:r>
      <w:r w:rsidRPr="00825057">
        <w:tab/>
      </w:r>
      <w:r w:rsidRPr="00825057">
        <w:tab/>
        <w:t>Г) 1689 г.</w:t>
      </w:r>
    </w:p>
    <w:p w:rsidR="00D766FA" w:rsidRPr="004F4DAB" w:rsidRDefault="003A66D4" w:rsidP="00D766FA">
      <w:pPr>
        <w:pStyle w:val="a3"/>
        <w:spacing w:line="240" w:lineRule="auto"/>
        <w:rPr>
          <w:color w:val="FF0000"/>
        </w:rPr>
      </w:pPr>
      <w:r>
        <w:rPr>
          <w:color w:val="FF0000"/>
        </w:rPr>
        <w:tab/>
      </w:r>
      <w:r w:rsidRPr="003A66D4">
        <w:t>1.7. В каком городе началось формирование Второго ополчения?</w:t>
      </w:r>
    </w:p>
    <w:p w:rsidR="00D766FA" w:rsidRPr="003A66D4" w:rsidRDefault="003A66D4" w:rsidP="00D766FA">
      <w:pPr>
        <w:pStyle w:val="a3"/>
        <w:spacing w:line="240" w:lineRule="auto"/>
      </w:pPr>
      <w:r w:rsidRPr="003A66D4">
        <w:tab/>
        <w:t>А) в Москве</w:t>
      </w:r>
      <w:r w:rsidRPr="003A66D4">
        <w:tab/>
      </w:r>
      <w:r w:rsidRPr="003A66D4">
        <w:tab/>
      </w:r>
      <w:r w:rsidRPr="003A66D4">
        <w:tab/>
      </w:r>
      <w:r w:rsidRPr="003A66D4">
        <w:tab/>
      </w:r>
      <w:r w:rsidRPr="003A66D4">
        <w:tab/>
        <w:t>В) в Ярославле</w:t>
      </w:r>
    </w:p>
    <w:p w:rsidR="00D766FA" w:rsidRPr="003A66D4" w:rsidRDefault="003A66D4" w:rsidP="00D766FA">
      <w:pPr>
        <w:pStyle w:val="a3"/>
        <w:spacing w:line="240" w:lineRule="auto"/>
      </w:pPr>
      <w:r w:rsidRPr="003A66D4">
        <w:tab/>
        <w:t>Б) в Нижнем Новгороде</w:t>
      </w:r>
      <w:r w:rsidRPr="003A66D4">
        <w:tab/>
      </w:r>
      <w:r w:rsidRPr="003A66D4">
        <w:tab/>
      </w:r>
      <w:r w:rsidRPr="003A66D4">
        <w:tab/>
      </w:r>
      <w:r w:rsidR="00D766FA" w:rsidRPr="003A66D4">
        <w:t>Г)</w:t>
      </w:r>
      <w:r w:rsidRPr="003A66D4">
        <w:t xml:space="preserve"> в Рязани</w:t>
      </w:r>
    </w:p>
    <w:p w:rsidR="00D766FA" w:rsidRPr="00402663" w:rsidRDefault="00402663" w:rsidP="00D766FA">
      <w:pPr>
        <w:pStyle w:val="a3"/>
        <w:spacing w:line="240" w:lineRule="auto"/>
      </w:pPr>
      <w:r w:rsidRPr="00402663">
        <w:t xml:space="preserve">1.8. </w:t>
      </w:r>
      <w:r>
        <w:t>Какой документ впервые огранич</w:t>
      </w:r>
      <w:r w:rsidRPr="00402663">
        <w:t>ил переход крестьян от одного владельца к другому?</w:t>
      </w:r>
    </w:p>
    <w:p w:rsidR="00D766FA" w:rsidRPr="00402663" w:rsidRDefault="00D766FA" w:rsidP="00D766FA">
      <w:pPr>
        <w:pStyle w:val="a3"/>
        <w:spacing w:line="240" w:lineRule="auto"/>
      </w:pPr>
      <w:r w:rsidRPr="004F4DAB">
        <w:rPr>
          <w:color w:val="FF0000"/>
        </w:rPr>
        <w:tab/>
      </w:r>
      <w:r w:rsidRPr="00402663">
        <w:t>А)</w:t>
      </w:r>
      <w:r w:rsidR="00402663" w:rsidRPr="00402663">
        <w:rPr>
          <w:rFonts w:asciiTheme="minorHAnsi" w:hAnsiTheme="minorHAnsi"/>
          <w:sz w:val="22"/>
        </w:rPr>
        <w:t xml:space="preserve"> </w:t>
      </w:r>
      <w:r w:rsidR="00402663" w:rsidRPr="00402663">
        <w:t>Указ об «урочных летах»</w:t>
      </w:r>
      <w:r w:rsidR="00402663" w:rsidRPr="00402663">
        <w:tab/>
      </w:r>
      <w:r w:rsidR="00402663" w:rsidRPr="00402663">
        <w:tab/>
        <w:t>В) Указ о «заповедных летах»</w:t>
      </w:r>
    </w:p>
    <w:p w:rsidR="00D766FA" w:rsidRPr="00402663" w:rsidRDefault="00402663" w:rsidP="00D766FA">
      <w:pPr>
        <w:pStyle w:val="a3"/>
        <w:spacing w:line="240" w:lineRule="auto"/>
      </w:pPr>
      <w:r w:rsidRPr="00402663">
        <w:tab/>
        <w:t>Б) Судебник 1550 г.</w:t>
      </w:r>
      <w:r w:rsidRPr="00402663">
        <w:tab/>
      </w:r>
      <w:r w:rsidRPr="00402663">
        <w:tab/>
      </w:r>
      <w:r w:rsidRPr="00402663">
        <w:tab/>
      </w:r>
      <w:r w:rsidRPr="00402663">
        <w:tab/>
        <w:t>Г) Судебник 1497г.</w:t>
      </w:r>
    </w:p>
    <w:p w:rsidR="003A66D4" w:rsidRPr="003A66D4" w:rsidRDefault="00D766FA" w:rsidP="00D766FA">
      <w:pPr>
        <w:pStyle w:val="a3"/>
        <w:spacing w:line="240" w:lineRule="auto"/>
      </w:pPr>
      <w:r w:rsidRPr="003A66D4">
        <w:t>1.9.</w:t>
      </w:r>
      <w:r w:rsidR="003A66D4" w:rsidRPr="003A66D4">
        <w:rPr>
          <w:rFonts w:asciiTheme="minorHAnsi" w:hAnsiTheme="minorHAnsi"/>
          <w:sz w:val="22"/>
        </w:rPr>
        <w:t xml:space="preserve"> </w:t>
      </w:r>
      <w:r w:rsidR="003A66D4" w:rsidRPr="003A66D4">
        <w:t>Какой из перечисленных органов управления не существовал в XVII в.?</w:t>
      </w:r>
    </w:p>
    <w:p w:rsidR="00D766FA" w:rsidRPr="003A66D4" w:rsidRDefault="00D766FA" w:rsidP="00D766FA">
      <w:pPr>
        <w:pStyle w:val="a3"/>
        <w:spacing w:line="240" w:lineRule="auto"/>
      </w:pPr>
      <w:r w:rsidRPr="004F4DAB">
        <w:rPr>
          <w:color w:val="FF0000"/>
        </w:rPr>
        <w:tab/>
      </w:r>
      <w:r w:rsidRPr="003A66D4">
        <w:t xml:space="preserve">А) </w:t>
      </w:r>
      <w:r w:rsidR="003A66D4" w:rsidRPr="003A66D4">
        <w:t>коллегии</w:t>
      </w:r>
      <w:r w:rsidR="003A66D4" w:rsidRPr="003A66D4">
        <w:tab/>
      </w:r>
      <w:r w:rsidR="003A66D4" w:rsidRPr="003A66D4">
        <w:tab/>
      </w:r>
      <w:r w:rsidR="003A66D4" w:rsidRPr="003A66D4">
        <w:tab/>
        <w:t>В) приказы</w:t>
      </w:r>
    </w:p>
    <w:p w:rsidR="00D766FA" w:rsidRPr="003A66D4" w:rsidRDefault="00B06526" w:rsidP="00B06526">
      <w:pPr>
        <w:pStyle w:val="a3"/>
        <w:spacing w:line="240" w:lineRule="auto"/>
      </w:pPr>
      <w:r w:rsidRPr="003A66D4">
        <w:tab/>
        <w:t>Б</w:t>
      </w:r>
      <w:r w:rsidR="00D766FA" w:rsidRPr="003A66D4">
        <w:t xml:space="preserve">) </w:t>
      </w:r>
      <w:r w:rsidR="003A66D4" w:rsidRPr="003A66D4">
        <w:t>Земский собор</w:t>
      </w:r>
      <w:r w:rsidR="003A66D4" w:rsidRPr="003A66D4">
        <w:tab/>
      </w:r>
      <w:r w:rsidR="003A66D4" w:rsidRPr="003A66D4">
        <w:tab/>
        <w:t>Г) Б</w:t>
      </w:r>
      <w:r w:rsidR="003A66D4">
        <w:t>ояр</w:t>
      </w:r>
      <w:r w:rsidR="003A66D4" w:rsidRPr="003A66D4">
        <w:t>ская дума</w:t>
      </w:r>
    </w:p>
    <w:p w:rsidR="00594E19" w:rsidRPr="004F4DAB" w:rsidRDefault="00594E19" w:rsidP="00594E19">
      <w:pPr>
        <w:pStyle w:val="a3"/>
        <w:spacing w:line="240" w:lineRule="auto"/>
        <w:rPr>
          <w:color w:val="FF0000"/>
        </w:rPr>
      </w:pPr>
    </w:p>
    <w:p w:rsidR="007049F4" w:rsidRPr="00F774CC" w:rsidRDefault="00B06526" w:rsidP="00D363C6">
      <w:pPr>
        <w:pStyle w:val="a3"/>
        <w:spacing w:line="240" w:lineRule="auto"/>
      </w:pPr>
      <w:r w:rsidRPr="007049F4">
        <w:t xml:space="preserve">1.10. </w:t>
      </w:r>
      <w:r w:rsidR="00F774CC" w:rsidRPr="00F774CC">
        <w:rPr>
          <w:bCs/>
        </w:rPr>
        <w:t>Красноярский край стал единственным регионом за Уральским хребтом, где в Великую Отечестве</w:t>
      </w:r>
      <w:r w:rsidR="00F774CC">
        <w:rPr>
          <w:bCs/>
        </w:rPr>
        <w:t>нную войну шли военные действия. Где это произошло?</w:t>
      </w:r>
    </w:p>
    <w:p w:rsidR="00D363C6" w:rsidRPr="007049F4" w:rsidRDefault="007049F4" w:rsidP="00D363C6">
      <w:pPr>
        <w:pStyle w:val="a3"/>
        <w:spacing w:line="240" w:lineRule="auto"/>
      </w:pPr>
      <w:r>
        <w:tab/>
        <w:t xml:space="preserve">А) </w:t>
      </w:r>
      <w:r w:rsidR="0043222C">
        <w:t>у мыса Желания</w:t>
      </w:r>
      <w:r>
        <w:tab/>
      </w:r>
      <w:r>
        <w:tab/>
      </w:r>
      <w:r>
        <w:tab/>
      </w:r>
      <w:r>
        <w:tab/>
        <w:t>В) у мыса Челюскин</w:t>
      </w:r>
    </w:p>
    <w:p w:rsidR="00B06526" w:rsidRPr="007049F4" w:rsidRDefault="0043222C" w:rsidP="00D363C6">
      <w:pPr>
        <w:pStyle w:val="a3"/>
        <w:spacing w:line="240" w:lineRule="auto"/>
      </w:pPr>
      <w:r>
        <w:tab/>
        <w:t>Б) в проливе Карские ворота</w:t>
      </w:r>
      <w:r w:rsidR="007049F4">
        <w:tab/>
      </w:r>
      <w:r w:rsidR="007049F4">
        <w:tab/>
      </w:r>
      <w:r w:rsidR="00F774CC">
        <w:t>Г) у порта</w:t>
      </w:r>
      <w:r w:rsidR="007049F4">
        <w:t xml:space="preserve"> Диксон</w:t>
      </w:r>
    </w:p>
    <w:p w:rsidR="00B06526" w:rsidRPr="004F4DAB" w:rsidRDefault="00B06526" w:rsidP="00B06526">
      <w:pPr>
        <w:pStyle w:val="a3"/>
        <w:spacing w:line="240" w:lineRule="auto"/>
        <w:rPr>
          <w:color w:val="FF0000"/>
        </w:rPr>
      </w:pPr>
    </w:p>
    <w:p w:rsidR="00F747E3" w:rsidRDefault="00B935CA" w:rsidP="00594E19">
      <w:pPr>
        <w:pStyle w:val="a3"/>
        <w:spacing w:line="240" w:lineRule="auto"/>
      </w:pPr>
      <w:r w:rsidRPr="004F4DAB">
        <w:rPr>
          <w:color w:val="FF0000"/>
        </w:rPr>
        <w:tab/>
      </w:r>
      <w:r w:rsidRPr="00593A89">
        <w:rPr>
          <w:b/>
        </w:rPr>
        <w:t>Задание 2.</w:t>
      </w:r>
      <w:r w:rsidR="00A74F72" w:rsidRPr="00593A89">
        <w:t xml:space="preserve"> В каждом вопросе выберите </w:t>
      </w:r>
      <w:r w:rsidR="00A74F72" w:rsidRPr="00593A89">
        <w:rPr>
          <w:u w:val="single"/>
        </w:rPr>
        <w:t>три</w:t>
      </w:r>
      <w:r w:rsidRPr="00593A89">
        <w:rPr>
          <w:u w:val="single"/>
        </w:rPr>
        <w:t xml:space="preserve"> верных</w:t>
      </w:r>
      <w:r w:rsidRPr="00593A89">
        <w:t xml:space="preserve"> от</w:t>
      </w:r>
      <w:r w:rsidR="00A74F72" w:rsidRPr="00593A89">
        <w:t>вета</w:t>
      </w:r>
      <w:r w:rsidR="00577551" w:rsidRPr="00593A89">
        <w:t xml:space="preserve">. </w:t>
      </w:r>
      <w:r w:rsidRPr="00593A89">
        <w:t>(</w:t>
      </w:r>
      <w:r w:rsidR="00577551" w:rsidRPr="00593A89">
        <w:t xml:space="preserve">За каждое правильно выполненное задание - </w:t>
      </w:r>
      <w:r w:rsidRPr="00593A89">
        <w:t xml:space="preserve">3 </w:t>
      </w:r>
      <w:r w:rsidR="00577551" w:rsidRPr="00593A89">
        <w:t>балла</w:t>
      </w:r>
      <w:r w:rsidRPr="00593A89">
        <w:t xml:space="preserve">, по 1 баллу за каждый верный элемент ответа, максимальный балл </w:t>
      </w:r>
      <w:r w:rsidR="00577551" w:rsidRPr="00593A89">
        <w:t>за задание</w:t>
      </w:r>
      <w:r w:rsidRPr="00593A89">
        <w:t xml:space="preserve">– </w:t>
      </w:r>
      <w:r w:rsidR="00A74F72" w:rsidRPr="00593A89">
        <w:t>15</w:t>
      </w:r>
      <w:r w:rsidRPr="00593A89">
        <w:t>).</w:t>
      </w:r>
    </w:p>
    <w:p w:rsidR="00B935CA" w:rsidRDefault="00B935CA" w:rsidP="00594E19">
      <w:pPr>
        <w:pStyle w:val="a3"/>
        <w:spacing w:line="240" w:lineRule="auto"/>
      </w:pPr>
      <w:r w:rsidRPr="00573052">
        <w:t>2.1.</w:t>
      </w:r>
      <w:r w:rsidR="00FA233E" w:rsidRPr="00573052">
        <w:t xml:space="preserve"> </w:t>
      </w:r>
      <w:r w:rsidR="00573052" w:rsidRPr="00573052">
        <w:t xml:space="preserve">Возникновение каких из перечисленных терминов (выражений) в России относится к тому же правлению, что и источник, фрагмент которого приведен? </w:t>
      </w:r>
    </w:p>
    <w:p w:rsidR="00573052" w:rsidRPr="00573052" w:rsidRDefault="00573052" w:rsidP="00594E19">
      <w:pPr>
        <w:pStyle w:val="a3"/>
        <w:spacing w:line="240" w:lineRule="auto"/>
      </w:pPr>
      <w:r w:rsidRPr="00573052">
        <w:t xml:space="preserve">«…а учините государю у себя в </w:t>
      </w:r>
      <w:proofErr w:type="spellStart"/>
      <w:r w:rsidRPr="00573052">
        <w:t>опришнине</w:t>
      </w:r>
      <w:proofErr w:type="spellEnd"/>
      <w:r w:rsidRPr="00573052">
        <w:t xml:space="preserve"> </w:t>
      </w:r>
      <w:proofErr w:type="spellStart"/>
      <w:r w:rsidRPr="00573052">
        <w:t>князеи</w:t>
      </w:r>
      <w:proofErr w:type="spellEnd"/>
      <w:r w:rsidRPr="00573052">
        <w:t xml:space="preserve"> и дворян, и детей боярских дворовых, и городовых 1000 голов, и поместья им подавал в тех </w:t>
      </w:r>
      <w:proofErr w:type="spellStart"/>
      <w:r w:rsidRPr="00573052">
        <w:t>городех</w:t>
      </w:r>
      <w:proofErr w:type="spellEnd"/>
      <w:r w:rsidRPr="00573052">
        <w:t xml:space="preserve"> с </w:t>
      </w:r>
      <w:proofErr w:type="spellStart"/>
      <w:r w:rsidRPr="00573052">
        <w:t>одново</w:t>
      </w:r>
      <w:proofErr w:type="spellEnd"/>
      <w:r w:rsidRPr="00573052">
        <w:t xml:space="preserve">, которые </w:t>
      </w:r>
      <w:proofErr w:type="spellStart"/>
      <w:r w:rsidRPr="00573052">
        <w:t>городы</w:t>
      </w:r>
      <w:proofErr w:type="spellEnd"/>
      <w:r w:rsidRPr="00573052">
        <w:t xml:space="preserve"> </w:t>
      </w:r>
      <w:proofErr w:type="spellStart"/>
      <w:r w:rsidRPr="00573052">
        <w:t>поимал</w:t>
      </w:r>
      <w:proofErr w:type="spellEnd"/>
      <w:r w:rsidRPr="00573052">
        <w:t xml:space="preserve">. А вотчинников и помещиков, которым не </w:t>
      </w:r>
      <w:proofErr w:type="spellStart"/>
      <w:r w:rsidRPr="00573052">
        <w:t>быти</w:t>
      </w:r>
      <w:proofErr w:type="spellEnd"/>
      <w:r w:rsidRPr="00573052">
        <w:t xml:space="preserve"> в </w:t>
      </w:r>
      <w:proofErr w:type="spellStart"/>
      <w:r w:rsidRPr="00573052">
        <w:t>опришнине</w:t>
      </w:r>
      <w:proofErr w:type="spellEnd"/>
      <w:r w:rsidRPr="00573052">
        <w:t xml:space="preserve">, велел </w:t>
      </w:r>
      <w:proofErr w:type="spellStart"/>
      <w:r w:rsidRPr="00573052">
        <w:t>ис</w:t>
      </w:r>
      <w:proofErr w:type="spellEnd"/>
      <w:r w:rsidRPr="00573052">
        <w:t xml:space="preserve"> тех городов вывести и </w:t>
      </w:r>
      <w:proofErr w:type="spellStart"/>
      <w:r w:rsidRPr="00573052">
        <w:t>подавати</w:t>
      </w:r>
      <w:proofErr w:type="spellEnd"/>
      <w:r w:rsidRPr="00573052">
        <w:t xml:space="preserve"> земли велел в то место в </w:t>
      </w:r>
      <w:proofErr w:type="spellStart"/>
      <w:r w:rsidRPr="00573052">
        <w:t>ыных</w:t>
      </w:r>
      <w:proofErr w:type="spellEnd"/>
      <w:r w:rsidRPr="00573052">
        <w:t xml:space="preserve"> </w:t>
      </w:r>
      <w:proofErr w:type="spellStart"/>
      <w:r w:rsidRPr="00573052">
        <w:t>городех</w:t>
      </w:r>
      <w:proofErr w:type="spellEnd"/>
      <w:r w:rsidRPr="00573052">
        <w:t xml:space="preserve">, понеже </w:t>
      </w:r>
      <w:proofErr w:type="spellStart"/>
      <w:r w:rsidRPr="00573052">
        <w:t>опришнину</w:t>
      </w:r>
      <w:proofErr w:type="spellEnd"/>
      <w:r w:rsidRPr="00573052">
        <w:t xml:space="preserve"> </w:t>
      </w:r>
      <w:proofErr w:type="spellStart"/>
      <w:r w:rsidRPr="00573052">
        <w:t>повеле</w:t>
      </w:r>
      <w:proofErr w:type="spellEnd"/>
      <w:r w:rsidRPr="00573052">
        <w:t xml:space="preserve"> учините себе </w:t>
      </w:r>
      <w:proofErr w:type="spellStart"/>
      <w:r w:rsidRPr="00573052">
        <w:t>особно</w:t>
      </w:r>
      <w:proofErr w:type="spellEnd"/>
      <w:r w:rsidRPr="00573052">
        <w:t>». </w:t>
      </w:r>
    </w:p>
    <w:p w:rsidR="00FA233E" w:rsidRPr="00573052" w:rsidRDefault="008E4F65" w:rsidP="00594E19">
      <w:pPr>
        <w:pStyle w:val="a3"/>
        <w:spacing w:line="240" w:lineRule="auto"/>
      </w:pPr>
      <w:r w:rsidRPr="004F4DAB">
        <w:rPr>
          <w:color w:val="FF0000"/>
        </w:rPr>
        <w:tab/>
      </w:r>
      <w:r w:rsidR="00573052" w:rsidRPr="00573052">
        <w:t>А) «Стоглавый собор»</w:t>
      </w:r>
      <w:r w:rsidRPr="00573052">
        <w:tab/>
      </w:r>
      <w:r w:rsidRPr="00573052">
        <w:tab/>
      </w:r>
      <w:r w:rsidRPr="00573052">
        <w:tab/>
      </w:r>
      <w:r w:rsidR="00573052" w:rsidRPr="00573052">
        <w:t>Г) «стрелецкое войско»</w:t>
      </w:r>
    </w:p>
    <w:p w:rsidR="00FA233E" w:rsidRPr="00573052" w:rsidRDefault="008E4F65" w:rsidP="00594E19">
      <w:pPr>
        <w:pStyle w:val="a3"/>
        <w:spacing w:line="240" w:lineRule="auto"/>
        <w:rPr>
          <w:u w:val="single"/>
        </w:rPr>
      </w:pPr>
      <w:r w:rsidRPr="00573052">
        <w:tab/>
      </w:r>
      <w:r w:rsidR="00573052" w:rsidRPr="00573052">
        <w:t>Б) «кормление»</w:t>
      </w:r>
      <w:r w:rsidRPr="00573052">
        <w:tab/>
      </w:r>
      <w:r w:rsidRPr="00573052">
        <w:tab/>
      </w:r>
      <w:r w:rsidRPr="00573052">
        <w:tab/>
      </w:r>
      <w:r w:rsidR="00573052" w:rsidRPr="00573052">
        <w:tab/>
        <w:t>Д) «полки нового строя»</w:t>
      </w:r>
    </w:p>
    <w:p w:rsidR="00FA233E" w:rsidRPr="00573052" w:rsidRDefault="008E4F65" w:rsidP="00594E19">
      <w:pPr>
        <w:pStyle w:val="a3"/>
        <w:spacing w:line="240" w:lineRule="auto"/>
      </w:pPr>
      <w:r w:rsidRPr="00573052">
        <w:tab/>
      </w:r>
      <w:r w:rsidR="00573052" w:rsidRPr="00573052">
        <w:t>В) «Земский собор»</w:t>
      </w:r>
      <w:r w:rsidR="00FA233E" w:rsidRPr="00573052">
        <w:tab/>
      </w:r>
      <w:r w:rsidR="00573052" w:rsidRPr="00573052">
        <w:tab/>
      </w:r>
      <w:r w:rsidR="00573052" w:rsidRPr="00573052">
        <w:tab/>
      </w:r>
      <w:r w:rsidR="00573052" w:rsidRPr="00573052">
        <w:tab/>
        <w:t>Е) «Судебник»</w:t>
      </w:r>
    </w:p>
    <w:p w:rsidR="00A44ECB" w:rsidRPr="006674FF" w:rsidRDefault="006674FF" w:rsidP="00593A89">
      <w:pPr>
        <w:pStyle w:val="a3"/>
        <w:tabs>
          <w:tab w:val="left" w:pos="0"/>
        </w:tabs>
        <w:spacing w:line="240" w:lineRule="auto"/>
      </w:pPr>
      <w:r w:rsidRPr="006674FF">
        <w:t>2.2. Ниже приведён список названий крепостей. Укажите те из них, которые осаждались русскими войсками в XVII веке</w:t>
      </w:r>
      <w:r>
        <w:t>.</w:t>
      </w:r>
    </w:p>
    <w:p w:rsidR="00A44ECB" w:rsidRPr="006674FF" w:rsidRDefault="006674FF" w:rsidP="00A44ECB">
      <w:pPr>
        <w:pStyle w:val="a3"/>
        <w:spacing w:line="240" w:lineRule="auto"/>
      </w:pPr>
      <w:r w:rsidRPr="006674FF">
        <w:tab/>
        <w:t>А) Чигирин</w:t>
      </w:r>
      <w:r w:rsidR="008E4F65" w:rsidRPr="006674FF">
        <w:tab/>
      </w:r>
      <w:r w:rsidR="008E4F65" w:rsidRPr="006674FF">
        <w:tab/>
      </w:r>
      <w:r w:rsidRPr="006674FF">
        <w:tab/>
      </w:r>
      <w:r w:rsidRPr="006674FF">
        <w:tab/>
      </w:r>
      <w:r w:rsidRPr="006674FF">
        <w:tab/>
        <w:t>Г) Измаил</w:t>
      </w:r>
      <w:r w:rsidR="00A44ECB" w:rsidRPr="006674FF">
        <w:tab/>
      </w:r>
    </w:p>
    <w:p w:rsidR="00A44ECB" w:rsidRPr="006674FF" w:rsidRDefault="008E4F65" w:rsidP="00A44ECB">
      <w:pPr>
        <w:pStyle w:val="a3"/>
        <w:spacing w:line="240" w:lineRule="auto"/>
      </w:pPr>
      <w:r w:rsidRPr="006674FF">
        <w:tab/>
      </w:r>
      <w:r w:rsidR="006674FF" w:rsidRPr="006674FF">
        <w:t>Б) Анапа</w:t>
      </w:r>
      <w:r w:rsidRPr="006674FF">
        <w:tab/>
      </w:r>
      <w:r w:rsidRPr="006674FF">
        <w:tab/>
      </w:r>
      <w:r w:rsidRPr="006674FF">
        <w:tab/>
      </w:r>
      <w:r w:rsidRPr="006674FF">
        <w:tab/>
      </w:r>
      <w:r w:rsidR="006674FF" w:rsidRPr="006674FF">
        <w:tab/>
        <w:t>Д) Смоленск</w:t>
      </w:r>
    </w:p>
    <w:p w:rsidR="00A44ECB" w:rsidRPr="006674FF" w:rsidRDefault="008E4F65" w:rsidP="00A44ECB">
      <w:pPr>
        <w:pStyle w:val="a3"/>
        <w:spacing w:line="240" w:lineRule="auto"/>
      </w:pPr>
      <w:r w:rsidRPr="006674FF">
        <w:tab/>
      </w:r>
      <w:r w:rsidR="006674FF" w:rsidRPr="006674FF">
        <w:t>В) Азов</w:t>
      </w:r>
      <w:r w:rsidRPr="006674FF">
        <w:tab/>
      </w:r>
      <w:r w:rsidRPr="006674FF">
        <w:tab/>
      </w:r>
      <w:r w:rsidR="006674FF" w:rsidRPr="006674FF">
        <w:tab/>
      </w:r>
      <w:r w:rsidR="006674FF" w:rsidRPr="006674FF">
        <w:tab/>
      </w:r>
      <w:r w:rsidR="006674FF" w:rsidRPr="006674FF">
        <w:tab/>
        <w:t>Е) Казань</w:t>
      </w:r>
    </w:p>
    <w:p w:rsidR="00DF64DB" w:rsidRPr="006674FF" w:rsidRDefault="00014235" w:rsidP="00DF64DB">
      <w:pPr>
        <w:pStyle w:val="a3"/>
        <w:spacing w:line="240" w:lineRule="auto"/>
      </w:pPr>
      <w:r w:rsidRPr="006674FF">
        <w:t xml:space="preserve">2.3. </w:t>
      </w:r>
      <w:r w:rsidR="006674FF" w:rsidRPr="006674FF">
        <w:t>Ниже представлен список исторических деятелей. Выберите из них тех, кто участвовал в освоении и изучении Сибири.</w:t>
      </w:r>
    </w:p>
    <w:p w:rsidR="00014235" w:rsidRPr="006674FF" w:rsidRDefault="008E4F65" w:rsidP="00DF64DB">
      <w:pPr>
        <w:pStyle w:val="a3"/>
        <w:spacing w:line="240" w:lineRule="auto"/>
      </w:pPr>
      <w:r w:rsidRPr="004F4DAB">
        <w:rPr>
          <w:color w:val="FF0000"/>
        </w:rPr>
        <w:tab/>
      </w:r>
      <w:r w:rsidR="006674FF" w:rsidRPr="006674FF">
        <w:t>А) А. Палицын</w:t>
      </w:r>
      <w:r w:rsidR="006674FF" w:rsidRPr="006674FF">
        <w:tab/>
      </w:r>
      <w:r w:rsidR="006674FF" w:rsidRPr="006674FF">
        <w:tab/>
      </w:r>
      <w:r w:rsidR="006674FF" w:rsidRPr="006674FF">
        <w:tab/>
      </w:r>
      <w:r w:rsidR="006674FF">
        <w:tab/>
      </w:r>
      <w:r w:rsidR="006674FF" w:rsidRPr="006674FF">
        <w:t xml:space="preserve">Г) А. </w:t>
      </w:r>
      <w:proofErr w:type="spellStart"/>
      <w:r w:rsidR="006674FF" w:rsidRPr="006674FF">
        <w:t>Ордин-Нащокин</w:t>
      </w:r>
      <w:proofErr w:type="spellEnd"/>
    </w:p>
    <w:p w:rsidR="00014235" w:rsidRPr="006674FF" w:rsidRDefault="006674FF" w:rsidP="006674FF">
      <w:pPr>
        <w:pStyle w:val="a3"/>
        <w:spacing w:line="240" w:lineRule="auto"/>
      </w:pPr>
      <w:r w:rsidRPr="006674FF">
        <w:tab/>
        <w:t>Б) В. Поярков</w:t>
      </w:r>
      <w:r w:rsidR="008E4F65" w:rsidRPr="006674FF">
        <w:tab/>
      </w:r>
      <w:r w:rsidR="008E4F65" w:rsidRPr="006674FF">
        <w:tab/>
      </w:r>
      <w:r>
        <w:tab/>
      </w:r>
      <w:r>
        <w:tab/>
      </w:r>
      <w:r w:rsidRPr="006674FF">
        <w:t>Д) И. Москвитин</w:t>
      </w:r>
    </w:p>
    <w:p w:rsidR="00DF64DB" w:rsidRPr="006674FF" w:rsidRDefault="008E4F65" w:rsidP="00DF64DB">
      <w:pPr>
        <w:pStyle w:val="a3"/>
        <w:spacing w:line="240" w:lineRule="auto"/>
      </w:pPr>
      <w:r w:rsidRPr="006674FF">
        <w:tab/>
      </w:r>
      <w:r w:rsidR="006674FF" w:rsidRPr="006674FF">
        <w:t>В) С. Дежнёв</w:t>
      </w:r>
      <w:r w:rsidR="006674FF" w:rsidRPr="006674FF">
        <w:tab/>
      </w:r>
      <w:r w:rsidR="006674FF" w:rsidRPr="006674FF">
        <w:tab/>
      </w:r>
      <w:r w:rsidR="006674FF">
        <w:tab/>
      </w:r>
      <w:r w:rsidR="006674FF">
        <w:tab/>
      </w:r>
      <w:r w:rsidR="006674FF">
        <w:tab/>
      </w:r>
      <w:r w:rsidR="006674FF" w:rsidRPr="006674FF">
        <w:t>Е) В. Голицын</w:t>
      </w:r>
    </w:p>
    <w:p w:rsidR="00D363C6" w:rsidRPr="004235ED" w:rsidRDefault="00357C5B" w:rsidP="004235ED">
      <w:pPr>
        <w:pStyle w:val="a3"/>
        <w:spacing w:line="240" w:lineRule="auto"/>
      </w:pPr>
      <w:r w:rsidRPr="004235ED">
        <w:t>2.4</w:t>
      </w:r>
      <w:r w:rsidR="004235ED" w:rsidRPr="004235ED">
        <w:t>. Какие из представленных ниже событий, явлений, процессов произошли в XVII в.?</w:t>
      </w:r>
    </w:p>
    <w:p w:rsidR="00D363C6" w:rsidRPr="004235ED" w:rsidRDefault="000A1E8C" w:rsidP="00D363C6">
      <w:pPr>
        <w:pStyle w:val="a3"/>
        <w:spacing w:line="240" w:lineRule="auto"/>
      </w:pPr>
      <w:r w:rsidRPr="004235ED">
        <w:tab/>
      </w:r>
      <w:r w:rsidR="006F3520" w:rsidRPr="004235ED">
        <w:t>А</w:t>
      </w:r>
      <w:r w:rsidR="004235ED" w:rsidRPr="004235ED">
        <w:t xml:space="preserve">) </w:t>
      </w:r>
      <w:proofErr w:type="spellStart"/>
      <w:r w:rsidR="004235ED" w:rsidRPr="004235ED">
        <w:t>Аугсбургский</w:t>
      </w:r>
      <w:proofErr w:type="spellEnd"/>
      <w:r w:rsidR="004235ED" w:rsidRPr="004235ED">
        <w:t xml:space="preserve"> религиозный мир</w:t>
      </w:r>
      <w:r w:rsidR="00674073" w:rsidRPr="004235ED">
        <w:tab/>
      </w:r>
      <w:r w:rsidR="006F3520" w:rsidRPr="004235ED">
        <w:t xml:space="preserve">Г) </w:t>
      </w:r>
      <w:r w:rsidR="004235ED" w:rsidRPr="004235ED">
        <w:t>Деятельность Мартина Лютера</w:t>
      </w:r>
    </w:p>
    <w:p w:rsidR="00D363C6" w:rsidRPr="004235ED" w:rsidRDefault="000A1E8C" w:rsidP="00D363C6">
      <w:pPr>
        <w:pStyle w:val="a3"/>
        <w:spacing w:line="240" w:lineRule="auto"/>
      </w:pPr>
      <w:r w:rsidRPr="004235ED">
        <w:tab/>
      </w:r>
      <w:r w:rsidR="006F3520" w:rsidRPr="004235ED">
        <w:t>Б</w:t>
      </w:r>
      <w:r w:rsidR="004235ED" w:rsidRPr="004235ED">
        <w:t>) Церковная реформа Никона</w:t>
      </w:r>
      <w:r w:rsidRPr="004235ED">
        <w:tab/>
      </w:r>
      <w:r w:rsidR="004235ED" w:rsidRPr="004235ED">
        <w:tab/>
      </w:r>
      <w:r w:rsidR="006F3520" w:rsidRPr="004235ED">
        <w:t>Д)</w:t>
      </w:r>
      <w:r w:rsidR="004235ED" w:rsidRPr="004235ED">
        <w:t xml:space="preserve"> Издание Нантского эдикта </w:t>
      </w:r>
    </w:p>
    <w:p w:rsidR="00D363C6" w:rsidRPr="004235ED" w:rsidRDefault="000A1E8C" w:rsidP="00D363C6">
      <w:pPr>
        <w:pStyle w:val="a3"/>
        <w:spacing w:line="240" w:lineRule="auto"/>
      </w:pPr>
      <w:r w:rsidRPr="004235ED">
        <w:tab/>
      </w:r>
      <w:r w:rsidR="006F3520" w:rsidRPr="004235ED">
        <w:t>В</w:t>
      </w:r>
      <w:r w:rsidR="00D363C6" w:rsidRPr="004235ED">
        <w:t>)</w:t>
      </w:r>
      <w:r w:rsidR="004235ED" w:rsidRPr="004235ED">
        <w:t xml:space="preserve"> Тридцатилетняя война</w:t>
      </w:r>
      <w:r w:rsidR="006F3520" w:rsidRPr="004235ED">
        <w:tab/>
      </w:r>
      <w:r w:rsidR="006F3520" w:rsidRPr="004235ED">
        <w:tab/>
      </w:r>
      <w:r w:rsidR="004235ED" w:rsidRPr="004235ED">
        <w:tab/>
        <w:t xml:space="preserve">Е) </w:t>
      </w:r>
      <w:r w:rsidR="004235ED">
        <w:t>В</w:t>
      </w:r>
      <w:r w:rsidR="004235ED" w:rsidRPr="004235ED">
        <w:t>осстание Степана Разина</w:t>
      </w:r>
      <w:r w:rsidR="006F3520" w:rsidRPr="004235ED">
        <w:tab/>
      </w:r>
      <w:r w:rsidR="004235ED" w:rsidRPr="004235ED">
        <w:t xml:space="preserve"> </w:t>
      </w:r>
    </w:p>
    <w:p w:rsidR="001D5A63" w:rsidRPr="008E21FC" w:rsidRDefault="00DF64DB" w:rsidP="00594E19">
      <w:pPr>
        <w:pStyle w:val="a3"/>
        <w:spacing w:line="240" w:lineRule="auto"/>
      </w:pPr>
      <w:r w:rsidRPr="008E21FC">
        <w:t>2.5</w:t>
      </w:r>
      <w:r w:rsidR="00B935CA" w:rsidRPr="008E21FC">
        <w:t>.</w:t>
      </w:r>
      <w:r w:rsidR="00B51372" w:rsidRPr="008E21FC">
        <w:t xml:space="preserve"> </w:t>
      </w:r>
      <w:proofErr w:type="spellStart"/>
      <w:r w:rsidR="003E71F2" w:rsidRPr="008E21FC">
        <w:t>АлСиб</w:t>
      </w:r>
      <w:proofErr w:type="spellEnd"/>
      <w:r w:rsidR="003E71F2" w:rsidRPr="008E21FC">
        <w:t xml:space="preserve"> («Аляска-Сибирь») – так называлась в годы Великой Отечественной войны</w:t>
      </w:r>
      <w:r w:rsidR="008E21FC" w:rsidRPr="008E21FC">
        <w:t xml:space="preserve"> воздушная трасса между Аляской и СССР, по которой перегонялись американские боевые самолеты, поставляемые США в нашу страну по договору ленд-лиза. Через какие города она проходила?</w:t>
      </w:r>
    </w:p>
    <w:p w:rsidR="001D5A63" w:rsidRPr="008E21FC" w:rsidRDefault="00FE6E28" w:rsidP="001D5A63">
      <w:pPr>
        <w:pStyle w:val="a3"/>
        <w:spacing w:line="240" w:lineRule="auto"/>
      </w:pPr>
      <w:r w:rsidRPr="008E21FC">
        <w:tab/>
      </w:r>
      <w:r w:rsidR="00A27861" w:rsidRPr="008E21FC">
        <w:t>А)</w:t>
      </w:r>
      <w:r w:rsidR="003E71F2" w:rsidRPr="008E21FC">
        <w:t xml:space="preserve"> Хабаровск</w:t>
      </w:r>
      <w:r w:rsidR="00E85995" w:rsidRPr="008E21FC">
        <w:tab/>
      </w:r>
      <w:r w:rsidR="00E85995" w:rsidRPr="008E21FC">
        <w:tab/>
      </w:r>
      <w:r w:rsidRPr="008E21FC">
        <w:tab/>
      </w:r>
      <w:r w:rsidR="00A27861" w:rsidRPr="008E21FC">
        <w:t xml:space="preserve">Г) </w:t>
      </w:r>
      <w:r w:rsidR="003E71F2" w:rsidRPr="008E21FC">
        <w:t>Якутск</w:t>
      </w:r>
    </w:p>
    <w:p w:rsidR="001D5A63" w:rsidRPr="008E21FC" w:rsidRDefault="00FE6E28" w:rsidP="001D5A63">
      <w:pPr>
        <w:pStyle w:val="a3"/>
        <w:spacing w:line="240" w:lineRule="auto"/>
        <w:rPr>
          <w:rFonts w:cs="Times New Roman"/>
          <w:szCs w:val="24"/>
        </w:rPr>
      </w:pPr>
      <w:r w:rsidRPr="008E21FC">
        <w:rPr>
          <w:rFonts w:cs="Times New Roman"/>
          <w:szCs w:val="24"/>
        </w:rPr>
        <w:tab/>
      </w:r>
      <w:r w:rsidR="00A27861" w:rsidRPr="008E21FC">
        <w:rPr>
          <w:rFonts w:cs="Times New Roman"/>
          <w:szCs w:val="24"/>
        </w:rPr>
        <w:t xml:space="preserve">Б) </w:t>
      </w:r>
      <w:proofErr w:type="spellStart"/>
      <w:r w:rsidR="003E71F2" w:rsidRPr="008E21FC">
        <w:rPr>
          <w:rFonts w:cs="Times New Roman"/>
          <w:szCs w:val="24"/>
        </w:rPr>
        <w:t>Уэлькаль</w:t>
      </w:r>
      <w:proofErr w:type="spellEnd"/>
      <w:r w:rsidR="00E85995" w:rsidRPr="008E21FC">
        <w:rPr>
          <w:rFonts w:cs="Times New Roman"/>
          <w:szCs w:val="24"/>
        </w:rPr>
        <w:tab/>
      </w:r>
      <w:r w:rsidR="00FB5B65" w:rsidRPr="008E21FC">
        <w:rPr>
          <w:rFonts w:cs="Times New Roman"/>
          <w:szCs w:val="24"/>
        </w:rPr>
        <w:tab/>
      </w:r>
      <w:r w:rsidR="00FB5B65" w:rsidRPr="008E21FC">
        <w:rPr>
          <w:rFonts w:cs="Times New Roman"/>
          <w:szCs w:val="24"/>
        </w:rPr>
        <w:tab/>
      </w:r>
      <w:r w:rsidR="00A27861" w:rsidRPr="008E21FC">
        <w:rPr>
          <w:rFonts w:cs="Times New Roman"/>
          <w:szCs w:val="24"/>
        </w:rPr>
        <w:t xml:space="preserve">Д) </w:t>
      </w:r>
      <w:r w:rsidR="003E71F2" w:rsidRPr="008E21FC">
        <w:rPr>
          <w:rFonts w:cs="Times New Roman"/>
          <w:szCs w:val="24"/>
        </w:rPr>
        <w:t>Чита</w:t>
      </w:r>
    </w:p>
    <w:p w:rsidR="001D5A63" w:rsidRPr="008E21FC" w:rsidRDefault="00FE6E28" w:rsidP="001D5A63">
      <w:pPr>
        <w:pStyle w:val="a3"/>
        <w:spacing w:line="240" w:lineRule="auto"/>
      </w:pPr>
      <w:r w:rsidRPr="008E21FC">
        <w:tab/>
      </w:r>
      <w:r w:rsidR="00A27861" w:rsidRPr="008E21FC">
        <w:t xml:space="preserve">В) </w:t>
      </w:r>
      <w:r w:rsidR="003E71F2" w:rsidRPr="008E21FC">
        <w:t>Иркутск</w:t>
      </w:r>
      <w:r w:rsidR="0051747E" w:rsidRPr="008E21FC">
        <w:tab/>
      </w:r>
      <w:r w:rsidR="0051747E" w:rsidRPr="008E21FC">
        <w:tab/>
      </w:r>
      <w:r w:rsidRPr="008E21FC">
        <w:tab/>
      </w:r>
      <w:r w:rsidR="00A27861" w:rsidRPr="008E21FC">
        <w:t xml:space="preserve">Е) </w:t>
      </w:r>
      <w:r w:rsidR="003E71F2" w:rsidRPr="008E21FC">
        <w:t>Сеймчан</w:t>
      </w:r>
    </w:p>
    <w:p w:rsidR="00B935CA" w:rsidRPr="004F4DAB" w:rsidRDefault="00B935CA" w:rsidP="00594E19">
      <w:pPr>
        <w:pStyle w:val="a3"/>
        <w:spacing w:line="240" w:lineRule="auto"/>
        <w:rPr>
          <w:color w:val="FF0000"/>
        </w:rPr>
      </w:pPr>
    </w:p>
    <w:p w:rsidR="007B2F8B" w:rsidRPr="004F4DAB" w:rsidRDefault="00B935CA" w:rsidP="00594E19">
      <w:pPr>
        <w:pStyle w:val="a3"/>
        <w:spacing w:line="240" w:lineRule="auto"/>
        <w:rPr>
          <w:i/>
          <w:color w:val="FF0000"/>
        </w:rPr>
      </w:pPr>
      <w:r w:rsidRPr="004F4DAB">
        <w:rPr>
          <w:color w:val="FF0000"/>
        </w:rPr>
        <w:tab/>
      </w:r>
      <w:r w:rsidRPr="00B73086">
        <w:rPr>
          <w:b/>
        </w:rPr>
        <w:t xml:space="preserve">Задание 3. </w:t>
      </w:r>
      <w:r w:rsidR="007B2F8B" w:rsidRPr="00B73086">
        <w:t xml:space="preserve">Расположите </w:t>
      </w:r>
      <w:r w:rsidR="00BB1304" w:rsidRPr="00B73086">
        <w:t>в хронологической последовательности. Ответ запишите в виде последовательно</w:t>
      </w:r>
      <w:r w:rsidR="007B2F8B" w:rsidRPr="00B73086">
        <w:t>сти номеров</w:t>
      </w:r>
      <w:r w:rsidR="00AF1027" w:rsidRPr="00B73086">
        <w:t xml:space="preserve"> в задании (</w:t>
      </w:r>
      <w:r w:rsidR="00C93841" w:rsidRPr="00B73086">
        <w:t>5 баллов</w:t>
      </w:r>
      <w:r w:rsidR="00BB1304" w:rsidRPr="00B73086">
        <w:t xml:space="preserve"> за каждую верную последовательность, </w:t>
      </w:r>
      <w:r w:rsidR="00C93841" w:rsidRPr="00B73086">
        <w:t>если верная последовательность восстанавливается путём перестановки любых д</w:t>
      </w:r>
      <w:r w:rsidR="007B2F8B" w:rsidRPr="00B73086">
        <w:t>вух, стоящих рядом, символов – 3</w:t>
      </w:r>
      <w:r w:rsidR="00C93841" w:rsidRPr="00B73086">
        <w:t xml:space="preserve"> балла, </w:t>
      </w:r>
      <w:r w:rsidR="00BB1304" w:rsidRPr="00B73086">
        <w:t>максимальный балл</w:t>
      </w:r>
      <w:r w:rsidR="007B2F8B" w:rsidRPr="00B73086">
        <w:t xml:space="preserve"> за задание</w:t>
      </w:r>
      <w:r w:rsidR="00BB1304" w:rsidRPr="00B73086">
        <w:t xml:space="preserve"> – </w:t>
      </w:r>
      <w:r w:rsidR="00CD4C27">
        <w:t>20</w:t>
      </w:r>
      <w:r w:rsidR="00930520" w:rsidRPr="00B73086">
        <w:t>)</w:t>
      </w:r>
      <w:r w:rsidR="007B2F8B" w:rsidRPr="00B73086">
        <w:t>.</w:t>
      </w:r>
      <w:r w:rsidR="00D52AFB" w:rsidRPr="00B73086">
        <w:t xml:space="preserve"> </w:t>
      </w:r>
    </w:p>
    <w:p w:rsidR="00B935CA" w:rsidRPr="00884220" w:rsidRDefault="00930520" w:rsidP="00594E19">
      <w:pPr>
        <w:pStyle w:val="a3"/>
        <w:spacing w:line="240" w:lineRule="auto"/>
      </w:pPr>
      <w:r w:rsidRPr="004F4DAB">
        <w:rPr>
          <w:color w:val="FF0000"/>
        </w:rPr>
        <w:tab/>
      </w:r>
      <w:r w:rsidRPr="00884220">
        <w:t>3.1.</w:t>
      </w:r>
      <w:r w:rsidR="00BB1304" w:rsidRPr="00884220">
        <w:t xml:space="preserve"> </w:t>
      </w:r>
      <w:r w:rsidR="00884220" w:rsidRPr="00884220">
        <w:t>Расположите в хронологической последовательности мирные договоры:</w:t>
      </w:r>
    </w:p>
    <w:p w:rsidR="00AF1027" w:rsidRPr="00884220" w:rsidRDefault="00884220" w:rsidP="00594E19">
      <w:pPr>
        <w:pStyle w:val="a3"/>
        <w:spacing w:line="240" w:lineRule="auto"/>
      </w:pPr>
      <w:r w:rsidRPr="00884220">
        <w:t xml:space="preserve">1. </w:t>
      </w:r>
      <w:proofErr w:type="spellStart"/>
      <w:r w:rsidRPr="00884220">
        <w:t>Андрусовское</w:t>
      </w:r>
      <w:proofErr w:type="spellEnd"/>
      <w:r w:rsidRPr="00884220">
        <w:t xml:space="preserve"> перемирие</w:t>
      </w:r>
    </w:p>
    <w:p w:rsidR="00AF1027" w:rsidRPr="00884220" w:rsidRDefault="00AF1027" w:rsidP="00594E19">
      <w:pPr>
        <w:pStyle w:val="a3"/>
        <w:spacing w:line="240" w:lineRule="auto"/>
      </w:pPr>
      <w:r w:rsidRPr="00884220">
        <w:t>2.</w:t>
      </w:r>
      <w:r w:rsidR="00884220" w:rsidRPr="00884220">
        <w:t xml:space="preserve"> Ям-Запольский мир</w:t>
      </w:r>
    </w:p>
    <w:p w:rsidR="00AF1027" w:rsidRPr="00884220" w:rsidRDefault="00884220" w:rsidP="00594E19">
      <w:pPr>
        <w:pStyle w:val="a3"/>
        <w:spacing w:line="240" w:lineRule="auto"/>
      </w:pPr>
      <w:r w:rsidRPr="00884220">
        <w:t xml:space="preserve">3. </w:t>
      </w:r>
      <w:proofErr w:type="spellStart"/>
      <w:r w:rsidRPr="00884220">
        <w:t>Деулинское</w:t>
      </w:r>
      <w:proofErr w:type="spellEnd"/>
      <w:r w:rsidRPr="00884220">
        <w:t xml:space="preserve"> перемирие</w:t>
      </w:r>
    </w:p>
    <w:p w:rsidR="00AF1027" w:rsidRPr="00884220" w:rsidRDefault="00884220" w:rsidP="00594E19">
      <w:pPr>
        <w:pStyle w:val="a3"/>
        <w:spacing w:line="240" w:lineRule="auto"/>
      </w:pPr>
      <w:r w:rsidRPr="00884220">
        <w:t xml:space="preserve">4. Вечный мир с Речью </w:t>
      </w:r>
      <w:proofErr w:type="spellStart"/>
      <w:r w:rsidRPr="00884220">
        <w:t>Посполитой</w:t>
      </w:r>
      <w:proofErr w:type="spellEnd"/>
    </w:p>
    <w:p w:rsidR="00AF1027" w:rsidRPr="00884220" w:rsidRDefault="00AF1027" w:rsidP="00594E19">
      <w:pPr>
        <w:pStyle w:val="a3"/>
        <w:spacing w:line="240" w:lineRule="auto"/>
      </w:pPr>
      <w:r w:rsidRPr="00884220">
        <w:t>5.</w:t>
      </w:r>
      <w:r w:rsidR="00884220" w:rsidRPr="00884220">
        <w:t xml:space="preserve"> </w:t>
      </w:r>
      <w:proofErr w:type="spellStart"/>
      <w:r w:rsidR="00884220" w:rsidRPr="00884220">
        <w:t>Поляновский</w:t>
      </w:r>
      <w:proofErr w:type="spellEnd"/>
      <w:r w:rsidR="00884220" w:rsidRPr="00884220">
        <w:t xml:space="preserve"> мир</w:t>
      </w:r>
    </w:p>
    <w:p w:rsidR="00904B6A" w:rsidRPr="004F4DAB" w:rsidRDefault="00904B6A" w:rsidP="00594E19">
      <w:pPr>
        <w:pStyle w:val="a3"/>
        <w:spacing w:line="240" w:lineRule="auto"/>
        <w:rPr>
          <w:color w:val="FF0000"/>
        </w:rPr>
      </w:pPr>
    </w:p>
    <w:p w:rsidR="00930520" w:rsidRPr="00881BDA" w:rsidRDefault="00333F3A" w:rsidP="004F0EF9">
      <w:pPr>
        <w:pStyle w:val="a3"/>
        <w:spacing w:line="240" w:lineRule="auto"/>
        <w:ind w:firstLine="708"/>
      </w:pPr>
      <w:r w:rsidRPr="00881BDA">
        <w:lastRenderedPageBreak/>
        <w:t>3.2.</w:t>
      </w:r>
      <w:r w:rsidR="00881BDA" w:rsidRPr="00881BDA">
        <w:t xml:space="preserve"> Расположите памятники архитектуры</w:t>
      </w:r>
      <w:r w:rsidR="006B25AA" w:rsidRPr="00881BDA">
        <w:t xml:space="preserve"> по времени их строительства</w:t>
      </w:r>
      <w:r w:rsidR="00904B6A" w:rsidRPr="00881BDA">
        <w:t>.</w:t>
      </w:r>
    </w:p>
    <w:p w:rsidR="00AF1027" w:rsidRPr="00881BDA" w:rsidRDefault="00AF1027" w:rsidP="00AF1027">
      <w:pPr>
        <w:pStyle w:val="a3"/>
        <w:spacing w:line="240" w:lineRule="auto"/>
      </w:pPr>
      <w:r w:rsidRPr="00881BDA">
        <w:t xml:space="preserve">1. </w:t>
      </w:r>
      <w:r w:rsidR="00881BDA" w:rsidRPr="00881BDA">
        <w:t>Теремной дворец</w:t>
      </w:r>
    </w:p>
    <w:p w:rsidR="00AF1027" w:rsidRPr="00881BDA" w:rsidRDefault="00881BDA" w:rsidP="00AF1027">
      <w:pPr>
        <w:pStyle w:val="a3"/>
        <w:spacing w:line="240" w:lineRule="auto"/>
      </w:pPr>
      <w:r w:rsidRPr="00881BDA">
        <w:t xml:space="preserve">2. </w:t>
      </w:r>
      <w:r w:rsidRPr="00881BDA">
        <w:rPr>
          <w:bCs/>
        </w:rPr>
        <w:t>Церковь Покрова в Филях</w:t>
      </w:r>
      <w:r w:rsidRPr="00881BDA">
        <w:t> </w:t>
      </w:r>
    </w:p>
    <w:p w:rsidR="00AF1027" w:rsidRPr="00881BDA" w:rsidRDefault="00AF1027" w:rsidP="00AF1027">
      <w:pPr>
        <w:pStyle w:val="a3"/>
        <w:spacing w:line="240" w:lineRule="auto"/>
      </w:pPr>
      <w:r w:rsidRPr="00881BDA">
        <w:t>3.</w:t>
      </w:r>
      <w:r w:rsidR="00881BDA">
        <w:t xml:space="preserve"> Церковь Вознесения в Коломенском</w:t>
      </w:r>
    </w:p>
    <w:p w:rsidR="00AF1027" w:rsidRPr="00881BDA" w:rsidRDefault="00AF1027" w:rsidP="00AF1027">
      <w:pPr>
        <w:pStyle w:val="a3"/>
        <w:spacing w:line="240" w:lineRule="auto"/>
      </w:pPr>
      <w:r w:rsidRPr="00881BDA">
        <w:t xml:space="preserve">4. </w:t>
      </w:r>
      <w:r w:rsidR="00881BDA" w:rsidRPr="00881BDA">
        <w:rPr>
          <w:bCs/>
        </w:rPr>
        <w:t xml:space="preserve">Собор </w:t>
      </w:r>
      <w:proofErr w:type="spellStart"/>
      <w:r w:rsidR="00881BDA" w:rsidRPr="00881BDA">
        <w:rPr>
          <w:bCs/>
        </w:rPr>
        <w:t>Новоиерусалимского</w:t>
      </w:r>
      <w:proofErr w:type="spellEnd"/>
      <w:r w:rsidR="00881BDA" w:rsidRPr="00881BDA">
        <w:rPr>
          <w:bCs/>
        </w:rPr>
        <w:t xml:space="preserve"> монастыря под Москвой</w:t>
      </w:r>
      <w:r w:rsidR="00881BDA" w:rsidRPr="00881BDA">
        <w:t> </w:t>
      </w:r>
    </w:p>
    <w:p w:rsidR="00AF1027" w:rsidRPr="00881BDA" w:rsidRDefault="00AF1027" w:rsidP="00AF1027">
      <w:pPr>
        <w:pStyle w:val="a3"/>
        <w:spacing w:line="240" w:lineRule="auto"/>
      </w:pPr>
      <w:r w:rsidRPr="00881BDA">
        <w:t xml:space="preserve">5. </w:t>
      </w:r>
      <w:r w:rsidR="00881BDA" w:rsidRPr="00881BDA">
        <w:rPr>
          <w:bCs/>
        </w:rPr>
        <w:t>Покровский собор на Красной площади</w:t>
      </w:r>
      <w:r w:rsidR="00881BDA" w:rsidRPr="00881BDA">
        <w:t> </w:t>
      </w:r>
    </w:p>
    <w:p w:rsidR="004833ED" w:rsidRPr="00593A89" w:rsidRDefault="00AF1027" w:rsidP="004F0EF9">
      <w:pPr>
        <w:pStyle w:val="a3"/>
        <w:spacing w:line="240" w:lineRule="auto"/>
        <w:ind w:firstLine="708"/>
      </w:pPr>
      <w:r w:rsidRPr="00593A89">
        <w:t>3.3.</w:t>
      </w:r>
      <w:r w:rsidR="00B1131A" w:rsidRPr="00593A89">
        <w:t xml:space="preserve"> </w:t>
      </w:r>
      <w:r w:rsidR="00593A89" w:rsidRPr="00593A89">
        <w:t>Расположите в хронологическом порядке перечисленных правителей</w:t>
      </w:r>
      <w:r w:rsidR="004833ED" w:rsidRPr="00593A89">
        <w:t>.</w:t>
      </w:r>
    </w:p>
    <w:p w:rsidR="00930520" w:rsidRPr="00593A89" w:rsidRDefault="00AF1027" w:rsidP="00594E19">
      <w:pPr>
        <w:pStyle w:val="a3"/>
        <w:spacing w:line="240" w:lineRule="auto"/>
      </w:pPr>
      <w:r w:rsidRPr="00593A89">
        <w:t xml:space="preserve">1. </w:t>
      </w:r>
      <w:r w:rsidR="00593A89" w:rsidRPr="00593A89">
        <w:t>Василий Шуйский</w:t>
      </w:r>
    </w:p>
    <w:p w:rsidR="004833ED" w:rsidRPr="00593A89" w:rsidRDefault="00593A89" w:rsidP="00594E19">
      <w:pPr>
        <w:pStyle w:val="a3"/>
        <w:spacing w:line="240" w:lineRule="auto"/>
      </w:pPr>
      <w:r w:rsidRPr="00593A89">
        <w:t>2. Федор Иванович</w:t>
      </w:r>
    </w:p>
    <w:p w:rsidR="004833ED" w:rsidRPr="00593A89" w:rsidRDefault="00593A89" w:rsidP="00594E19">
      <w:pPr>
        <w:pStyle w:val="a3"/>
        <w:spacing w:line="240" w:lineRule="auto"/>
      </w:pPr>
      <w:r w:rsidRPr="00593A89">
        <w:t>3. Алексей Михайлович</w:t>
      </w:r>
    </w:p>
    <w:p w:rsidR="004833ED" w:rsidRPr="00593A89" w:rsidRDefault="00593A89" w:rsidP="00594E19">
      <w:pPr>
        <w:pStyle w:val="a3"/>
        <w:spacing w:line="240" w:lineRule="auto"/>
      </w:pPr>
      <w:r w:rsidRPr="00593A89">
        <w:t>4. Борис Годунов</w:t>
      </w:r>
    </w:p>
    <w:p w:rsidR="004833ED" w:rsidRPr="00593A89" w:rsidRDefault="00593A89" w:rsidP="00594E19">
      <w:pPr>
        <w:pStyle w:val="a3"/>
        <w:spacing w:line="240" w:lineRule="auto"/>
      </w:pPr>
      <w:r w:rsidRPr="00593A89">
        <w:t>5. Михаил Федорович</w:t>
      </w:r>
    </w:p>
    <w:p w:rsidR="00884EE4" w:rsidRPr="00943D7E" w:rsidRDefault="00367027" w:rsidP="00884EE4">
      <w:pPr>
        <w:pStyle w:val="a3"/>
        <w:spacing w:line="240" w:lineRule="auto"/>
      </w:pPr>
      <w:r>
        <w:rPr>
          <w:color w:val="FF0000"/>
        </w:rPr>
        <w:tab/>
      </w:r>
      <w:r w:rsidRPr="00943D7E">
        <w:t>3.4. Расположите в хронологической последовательности события, связанные с деятельностью знаменитых путешественников.</w:t>
      </w:r>
    </w:p>
    <w:p w:rsidR="00884EE4" w:rsidRPr="00943D7E" w:rsidRDefault="00884EE4" w:rsidP="00367027">
      <w:pPr>
        <w:pStyle w:val="a3"/>
        <w:spacing w:line="240" w:lineRule="auto"/>
      </w:pPr>
      <w:r w:rsidRPr="00943D7E">
        <w:t xml:space="preserve">1) </w:t>
      </w:r>
      <w:r w:rsidR="00367027" w:rsidRPr="00943D7E">
        <w:t>кругосветное плавание Ф. Магеллана</w:t>
      </w:r>
    </w:p>
    <w:p w:rsidR="00884EE4" w:rsidRPr="00943D7E" w:rsidRDefault="00367027" w:rsidP="00884EE4">
      <w:pPr>
        <w:pStyle w:val="a3"/>
        <w:spacing w:line="240" w:lineRule="auto"/>
      </w:pPr>
      <w:r w:rsidRPr="00943D7E">
        <w:t>2) путешествие Марко Поло в Индию</w:t>
      </w:r>
    </w:p>
    <w:p w:rsidR="00884EE4" w:rsidRPr="00943D7E" w:rsidRDefault="00367027" w:rsidP="00884EE4">
      <w:pPr>
        <w:pStyle w:val="a3"/>
        <w:spacing w:line="240" w:lineRule="auto"/>
      </w:pPr>
      <w:r w:rsidRPr="00943D7E">
        <w:t>3) открытие Х. Колумбом Америки</w:t>
      </w:r>
    </w:p>
    <w:p w:rsidR="00884EE4" w:rsidRPr="00943D7E" w:rsidRDefault="00367027" w:rsidP="00884EE4">
      <w:pPr>
        <w:pStyle w:val="a3"/>
        <w:spacing w:line="240" w:lineRule="auto"/>
      </w:pPr>
      <w:r w:rsidRPr="00943D7E">
        <w:t>4) исследование Е. Хабаровым реки Амур</w:t>
      </w:r>
    </w:p>
    <w:p w:rsidR="00884EE4" w:rsidRPr="00943D7E" w:rsidRDefault="00367027" w:rsidP="00884EE4">
      <w:pPr>
        <w:pStyle w:val="a3"/>
        <w:spacing w:line="240" w:lineRule="auto"/>
      </w:pPr>
      <w:r w:rsidRPr="00943D7E">
        <w:t xml:space="preserve">5) </w:t>
      </w:r>
      <w:r w:rsidR="00DF5A86" w:rsidRPr="00943D7E">
        <w:t>"</w:t>
      </w:r>
      <w:proofErr w:type="spellStart"/>
      <w:r w:rsidR="00DF5A86" w:rsidRPr="00943D7E">
        <w:t>Хожение</w:t>
      </w:r>
      <w:proofErr w:type="spellEnd"/>
      <w:r w:rsidR="00DF5A86" w:rsidRPr="00943D7E">
        <w:t xml:space="preserve"> за три моря" Афанасия Никитина.</w:t>
      </w:r>
    </w:p>
    <w:p w:rsidR="00930520" w:rsidRPr="004F4DAB" w:rsidRDefault="00930520" w:rsidP="00594E19">
      <w:pPr>
        <w:pStyle w:val="a3"/>
        <w:spacing w:line="240" w:lineRule="auto"/>
        <w:rPr>
          <w:color w:val="FF0000"/>
        </w:rPr>
      </w:pPr>
    </w:p>
    <w:p w:rsidR="008A6A53" w:rsidRPr="00690C93" w:rsidRDefault="00354771" w:rsidP="00594E19">
      <w:pPr>
        <w:pStyle w:val="a3"/>
        <w:spacing w:line="240" w:lineRule="auto"/>
        <w:rPr>
          <w:i/>
        </w:rPr>
      </w:pPr>
      <w:r w:rsidRPr="004F4DAB">
        <w:rPr>
          <w:color w:val="FF0000"/>
        </w:rPr>
        <w:tab/>
      </w:r>
      <w:r w:rsidRPr="00690C93">
        <w:rPr>
          <w:b/>
        </w:rPr>
        <w:t xml:space="preserve">Задание 4. </w:t>
      </w:r>
      <w:r w:rsidR="008A6A53" w:rsidRPr="00690C93">
        <w:t>Установите соответствия. Запишите в таблицу выбранные буквы</w:t>
      </w:r>
      <w:r w:rsidR="00333F3A" w:rsidRPr="00690C93">
        <w:t xml:space="preserve"> под соответствующими номерами (1 балл за верное соотношение, </w:t>
      </w:r>
      <w:r w:rsidR="00EB225B" w:rsidRPr="00690C93">
        <w:t xml:space="preserve">максимальный балл </w:t>
      </w:r>
      <w:r w:rsidR="00577551" w:rsidRPr="00690C93">
        <w:t xml:space="preserve">за задание </w:t>
      </w:r>
      <w:r w:rsidR="006970C2" w:rsidRPr="00690C93">
        <w:t>– 3</w:t>
      </w:r>
      <w:r w:rsidR="00333F3A" w:rsidRPr="00690C93">
        <w:t>0</w:t>
      </w:r>
      <w:r w:rsidR="00577551" w:rsidRPr="00690C93">
        <w:t xml:space="preserve"> баллов</w:t>
      </w:r>
      <w:r w:rsidR="00333F3A" w:rsidRPr="00690C93">
        <w:t>).</w:t>
      </w:r>
      <w:r w:rsidR="00D52AFB" w:rsidRPr="00690C93">
        <w:t xml:space="preserve"> </w:t>
      </w:r>
    </w:p>
    <w:p w:rsidR="008A6A53" w:rsidRPr="004F4DAB" w:rsidRDefault="008A6A53" w:rsidP="0099690E">
      <w:pPr>
        <w:pStyle w:val="a3"/>
        <w:spacing w:line="240" w:lineRule="auto"/>
        <w:rPr>
          <w:color w:val="FF0000"/>
        </w:rPr>
      </w:pPr>
      <w:r w:rsidRPr="004F4DAB">
        <w:rPr>
          <w:b/>
          <w:color w:val="FF0000"/>
        </w:rPr>
        <w:tab/>
      </w:r>
      <w:r w:rsidR="00DA082C" w:rsidRPr="004F4DAB">
        <w:rPr>
          <w:b/>
          <w:color w:val="FF0000"/>
        </w:rPr>
        <w:tab/>
      </w:r>
      <w:r w:rsidRPr="002051A5">
        <w:t>4.1</w:t>
      </w:r>
      <w:r w:rsidR="0099690E" w:rsidRPr="002051A5">
        <w:t xml:space="preserve">. </w:t>
      </w:r>
      <w:r w:rsidR="002051A5" w:rsidRPr="002051A5">
        <w:t>Установите соответствие между терминами и их значениями</w:t>
      </w:r>
      <w:r w:rsidR="00FE0F9B" w:rsidRPr="002051A5">
        <w:t>.</w:t>
      </w:r>
    </w:p>
    <w:p w:rsidR="00FE0F9B" w:rsidRPr="0090228D" w:rsidRDefault="0090228D" w:rsidP="0099690E">
      <w:pPr>
        <w:pStyle w:val="a3"/>
        <w:spacing w:line="240" w:lineRule="auto"/>
      </w:pPr>
      <w:r w:rsidRPr="0090228D">
        <w:t>1. Закомара</w:t>
      </w:r>
      <w:r w:rsidR="00FE0F9B" w:rsidRPr="0090228D">
        <w:tab/>
      </w:r>
      <w:r w:rsidR="00FE0F9B" w:rsidRPr="0090228D">
        <w:tab/>
      </w:r>
      <w:r w:rsidR="00B912DE" w:rsidRPr="0090228D">
        <w:tab/>
      </w:r>
      <w:r w:rsidRPr="0090228D">
        <w:t xml:space="preserve">А) </w:t>
      </w:r>
      <w:r w:rsidR="00DD1E58">
        <w:t>П</w:t>
      </w:r>
      <w:r w:rsidRPr="0090228D">
        <w:t>одставка для котла</w:t>
      </w:r>
      <w:r w:rsidR="00DD1E58">
        <w:t>.</w:t>
      </w:r>
    </w:p>
    <w:p w:rsidR="00FE0F9B" w:rsidRPr="00DD1E58" w:rsidRDefault="00FE0F9B" w:rsidP="0099690E">
      <w:pPr>
        <w:pStyle w:val="a3"/>
        <w:spacing w:line="240" w:lineRule="auto"/>
      </w:pPr>
      <w:r w:rsidRPr="0090228D">
        <w:t xml:space="preserve">2. </w:t>
      </w:r>
      <w:r w:rsidR="00DD1E58">
        <w:t>Ф</w:t>
      </w:r>
      <w:r w:rsidR="0090228D" w:rsidRPr="0090228D">
        <w:t>елонь</w:t>
      </w:r>
      <w:r w:rsidR="0090228D">
        <w:rPr>
          <w:color w:val="FF0000"/>
        </w:rPr>
        <w:tab/>
      </w:r>
      <w:r w:rsidR="00DD1E58">
        <w:rPr>
          <w:color w:val="FF0000"/>
        </w:rPr>
        <w:tab/>
      </w:r>
      <w:r w:rsidR="00DD1E58">
        <w:rPr>
          <w:color w:val="FF0000"/>
        </w:rPr>
        <w:tab/>
      </w:r>
      <w:r w:rsidR="0090228D" w:rsidRPr="00DD1E58">
        <w:t xml:space="preserve">Б) </w:t>
      </w:r>
      <w:r w:rsidR="00DD1E58" w:rsidRPr="00DD1E58">
        <w:t xml:space="preserve">Центральный элемент женского костюма, представляющий </w:t>
      </w:r>
      <w:r w:rsidR="00DD1E58">
        <w:tab/>
      </w:r>
      <w:r w:rsidR="00DD1E58">
        <w:tab/>
      </w:r>
      <w:r w:rsidR="00DD1E58">
        <w:tab/>
      </w:r>
      <w:r w:rsidR="00DD1E58">
        <w:tab/>
      </w:r>
      <w:r w:rsidR="00DD1E58" w:rsidRPr="00DD1E58">
        <w:t>собой длинное платье без рукавов.</w:t>
      </w:r>
    </w:p>
    <w:p w:rsidR="00FE0F9B" w:rsidRPr="0090228D" w:rsidRDefault="0090228D" w:rsidP="0099690E">
      <w:pPr>
        <w:pStyle w:val="a3"/>
        <w:spacing w:line="240" w:lineRule="auto"/>
      </w:pPr>
      <w:r w:rsidRPr="0090228D">
        <w:t xml:space="preserve">3. </w:t>
      </w:r>
      <w:r w:rsidR="00DD1E58">
        <w:rPr>
          <w:bCs/>
        </w:rPr>
        <w:t>К</w:t>
      </w:r>
      <w:r w:rsidRPr="0090228D">
        <w:rPr>
          <w:bCs/>
        </w:rPr>
        <w:t>оник</w:t>
      </w:r>
      <w:r w:rsidRPr="0090228D">
        <w:t> </w:t>
      </w:r>
      <w:r w:rsidR="00FE0F9B" w:rsidRPr="004F4DAB">
        <w:rPr>
          <w:color w:val="FF0000"/>
        </w:rPr>
        <w:tab/>
      </w:r>
      <w:r w:rsidR="00B912DE" w:rsidRPr="004F4DAB">
        <w:rPr>
          <w:color w:val="FF0000"/>
        </w:rPr>
        <w:tab/>
      </w:r>
      <w:r w:rsidR="006D4978">
        <w:rPr>
          <w:color w:val="FF0000"/>
        </w:rPr>
        <w:tab/>
      </w:r>
      <w:r w:rsidRPr="0090228D">
        <w:t xml:space="preserve">В) </w:t>
      </w:r>
      <w:r w:rsidR="00DD1E58">
        <w:t>Э</w:t>
      </w:r>
      <w:r w:rsidRPr="0090228D">
        <w:t>лемент парадной княжеской и царской одежды (наплечники)</w:t>
      </w:r>
      <w:r w:rsidR="00DD1E58">
        <w:t>.</w:t>
      </w:r>
    </w:p>
    <w:p w:rsidR="00FE0F9B" w:rsidRPr="006D4978" w:rsidRDefault="0090228D" w:rsidP="0099690E">
      <w:pPr>
        <w:pStyle w:val="a3"/>
        <w:spacing w:line="240" w:lineRule="auto"/>
      </w:pPr>
      <w:r w:rsidRPr="00131B4F">
        <w:t xml:space="preserve">4. </w:t>
      </w:r>
      <w:r w:rsidR="00DD1E58">
        <w:t>Л</w:t>
      </w:r>
      <w:r w:rsidR="00125E33" w:rsidRPr="00131B4F">
        <w:t>охань</w:t>
      </w:r>
      <w:r w:rsidR="00FE0F9B" w:rsidRPr="004F4DAB">
        <w:rPr>
          <w:color w:val="FF0000"/>
        </w:rPr>
        <w:tab/>
      </w:r>
      <w:r w:rsidR="00B912DE" w:rsidRPr="004F4DAB">
        <w:rPr>
          <w:color w:val="FF0000"/>
        </w:rPr>
        <w:tab/>
      </w:r>
      <w:r w:rsidR="006D4978">
        <w:rPr>
          <w:color w:val="FF0000"/>
        </w:rPr>
        <w:tab/>
      </w:r>
      <w:r w:rsidRPr="006D4978">
        <w:t xml:space="preserve">Г) </w:t>
      </w:r>
      <w:r w:rsidR="00DD1E58">
        <w:t>О</w:t>
      </w:r>
      <w:r w:rsidR="006D4978" w:rsidRPr="006D4978">
        <w:t xml:space="preserve">гороженная территория или сарай, куда складывают сжатые </w:t>
      </w:r>
      <w:r w:rsidR="006D4978" w:rsidRPr="006D4978">
        <w:tab/>
      </w:r>
      <w:r w:rsidR="006D4978" w:rsidRPr="006D4978">
        <w:tab/>
      </w:r>
      <w:r w:rsidR="006D4978" w:rsidRPr="006D4978">
        <w:tab/>
      </w:r>
      <w:r w:rsidR="006D4978" w:rsidRPr="006D4978">
        <w:tab/>
        <w:t>зерновые культуры для молотьбы</w:t>
      </w:r>
      <w:r w:rsidR="00DD1E58">
        <w:t>.</w:t>
      </w:r>
    </w:p>
    <w:p w:rsidR="00FE0F9B" w:rsidRPr="004F4DAB" w:rsidRDefault="0090228D" w:rsidP="0099690E">
      <w:pPr>
        <w:pStyle w:val="a3"/>
        <w:spacing w:line="240" w:lineRule="auto"/>
        <w:rPr>
          <w:color w:val="FF0000"/>
        </w:rPr>
      </w:pPr>
      <w:r w:rsidRPr="0090228D">
        <w:t xml:space="preserve">5. </w:t>
      </w:r>
      <w:r w:rsidR="00DD1E58">
        <w:t>Б</w:t>
      </w:r>
      <w:r w:rsidRPr="0090228D">
        <w:t>ердыш</w:t>
      </w:r>
      <w:r w:rsidR="00FE0F9B" w:rsidRPr="004F4DAB">
        <w:rPr>
          <w:color w:val="FF0000"/>
        </w:rPr>
        <w:tab/>
      </w:r>
      <w:r w:rsidR="00B912DE" w:rsidRPr="004F4DAB">
        <w:rPr>
          <w:color w:val="FF0000"/>
        </w:rPr>
        <w:tab/>
      </w:r>
      <w:r>
        <w:rPr>
          <w:color w:val="FF0000"/>
        </w:rPr>
        <w:tab/>
      </w:r>
      <w:r w:rsidRPr="0090228D">
        <w:t xml:space="preserve">Д) </w:t>
      </w:r>
      <w:r w:rsidR="00DD1E58">
        <w:t>Э</w:t>
      </w:r>
      <w:r w:rsidRPr="0090228D">
        <w:t>лемент архитектурного убранства</w:t>
      </w:r>
      <w:r w:rsidR="00DD1E58">
        <w:t>.</w:t>
      </w:r>
    </w:p>
    <w:p w:rsidR="00FE0F9B" w:rsidRPr="0090228D" w:rsidRDefault="0090228D" w:rsidP="0099690E">
      <w:pPr>
        <w:pStyle w:val="a3"/>
        <w:spacing w:line="240" w:lineRule="auto"/>
      </w:pPr>
      <w:r w:rsidRPr="00DD1E58">
        <w:t xml:space="preserve">6. </w:t>
      </w:r>
      <w:r w:rsidR="00DD1E58">
        <w:t>А</w:t>
      </w:r>
      <w:r w:rsidR="00DD1E58" w:rsidRPr="00DD1E58">
        <w:t>рмяк</w:t>
      </w:r>
      <w:r w:rsidR="00B912DE" w:rsidRPr="004F4DAB">
        <w:rPr>
          <w:color w:val="FF0000"/>
        </w:rPr>
        <w:tab/>
      </w:r>
      <w:r w:rsidR="00DD1E58">
        <w:rPr>
          <w:color w:val="FF0000"/>
        </w:rPr>
        <w:tab/>
      </w:r>
      <w:r w:rsidR="00DD1E58">
        <w:rPr>
          <w:color w:val="FF0000"/>
        </w:rPr>
        <w:tab/>
      </w:r>
      <w:r w:rsidRPr="0090228D">
        <w:t xml:space="preserve">Е) </w:t>
      </w:r>
      <w:r w:rsidR="00DD1E58">
        <w:t>Д</w:t>
      </w:r>
      <w:r w:rsidRPr="0090228D">
        <w:t xml:space="preserve">линный ящик с крышкой, где хранились ценные вещи и спал </w:t>
      </w:r>
      <w:r w:rsidR="00DD1E58">
        <w:tab/>
      </w:r>
      <w:r w:rsidR="00DD1E58">
        <w:tab/>
      </w:r>
      <w:r w:rsidR="00DD1E58">
        <w:tab/>
      </w:r>
      <w:r w:rsidR="00DD1E58">
        <w:tab/>
      </w:r>
      <w:r w:rsidRPr="0090228D">
        <w:t>хозяин.</w:t>
      </w:r>
    </w:p>
    <w:p w:rsidR="00FE0F9B" w:rsidRPr="0090228D" w:rsidRDefault="0090228D" w:rsidP="0090228D">
      <w:pPr>
        <w:pStyle w:val="a3"/>
        <w:spacing w:line="240" w:lineRule="auto"/>
      </w:pPr>
      <w:r w:rsidRPr="0090228D">
        <w:t xml:space="preserve">7. </w:t>
      </w:r>
      <w:r w:rsidR="00DD1E58">
        <w:t>Б</w:t>
      </w:r>
      <w:r w:rsidRPr="0090228D">
        <w:t>армы</w:t>
      </w:r>
      <w:r w:rsidR="00FE0F9B" w:rsidRPr="004F4DAB">
        <w:rPr>
          <w:color w:val="FF0000"/>
        </w:rPr>
        <w:tab/>
      </w:r>
      <w:r w:rsidR="00B912DE" w:rsidRPr="004F4DAB">
        <w:rPr>
          <w:color w:val="FF0000"/>
        </w:rPr>
        <w:tab/>
      </w:r>
      <w:r>
        <w:rPr>
          <w:color w:val="FF0000"/>
        </w:rPr>
        <w:tab/>
      </w:r>
      <w:r w:rsidRPr="0090228D">
        <w:t xml:space="preserve">Ж) </w:t>
      </w:r>
      <w:r w:rsidR="00DD1E58">
        <w:t>Б</w:t>
      </w:r>
      <w:r w:rsidRPr="0090228D">
        <w:t>огослужебное облачение священника</w:t>
      </w:r>
      <w:r w:rsidR="00DD1E58">
        <w:t>.</w:t>
      </w:r>
    </w:p>
    <w:p w:rsidR="00FE0F9B" w:rsidRPr="004F4DAB" w:rsidRDefault="0090228D" w:rsidP="0099690E">
      <w:pPr>
        <w:pStyle w:val="a3"/>
        <w:spacing w:line="240" w:lineRule="auto"/>
        <w:rPr>
          <w:color w:val="FF0000"/>
        </w:rPr>
      </w:pPr>
      <w:r w:rsidRPr="006D4978">
        <w:t xml:space="preserve">8. </w:t>
      </w:r>
      <w:r w:rsidR="00DD1E58">
        <w:t>Г</w:t>
      </w:r>
      <w:r w:rsidR="006D4978" w:rsidRPr="006D4978">
        <w:t>умно</w:t>
      </w:r>
      <w:r w:rsidR="00FE0F9B" w:rsidRPr="004F4DAB">
        <w:rPr>
          <w:color w:val="FF0000"/>
        </w:rPr>
        <w:tab/>
      </w:r>
      <w:r w:rsidR="00FE0F9B" w:rsidRPr="004F4DAB">
        <w:rPr>
          <w:color w:val="FF0000"/>
        </w:rPr>
        <w:tab/>
      </w:r>
      <w:r w:rsidR="00B912DE" w:rsidRPr="004F4DAB">
        <w:rPr>
          <w:color w:val="FF0000"/>
        </w:rPr>
        <w:tab/>
      </w:r>
      <w:r w:rsidRPr="00131B4F">
        <w:t xml:space="preserve">З) </w:t>
      </w:r>
      <w:r w:rsidR="00DD1E58">
        <w:t>Е</w:t>
      </w:r>
      <w:r w:rsidR="00125E33" w:rsidRPr="00131B4F">
        <w:t>мкость для стирк</w:t>
      </w:r>
      <w:r w:rsidR="00131B4F">
        <w:t>и белья, мытья посуды, умывания</w:t>
      </w:r>
      <w:r w:rsidR="00DD1E58">
        <w:t>.</w:t>
      </w:r>
    </w:p>
    <w:p w:rsidR="00FE0F9B" w:rsidRPr="0090228D" w:rsidRDefault="0090228D" w:rsidP="0099690E">
      <w:pPr>
        <w:pStyle w:val="a3"/>
        <w:spacing w:line="240" w:lineRule="auto"/>
      </w:pPr>
      <w:r w:rsidRPr="0090228D">
        <w:t xml:space="preserve">9. </w:t>
      </w:r>
      <w:r w:rsidR="00DD1E58">
        <w:t>Т</w:t>
      </w:r>
      <w:r w:rsidRPr="0090228D">
        <w:t>аган</w:t>
      </w:r>
      <w:r w:rsidR="00FE0F9B" w:rsidRPr="0090228D">
        <w:rPr>
          <w:color w:val="FF0000"/>
        </w:rPr>
        <w:tab/>
      </w:r>
      <w:r w:rsidR="00FE0F9B" w:rsidRPr="004F4DAB">
        <w:rPr>
          <w:color w:val="FF0000"/>
        </w:rPr>
        <w:tab/>
      </w:r>
      <w:r w:rsidR="00B912DE" w:rsidRPr="004F4DAB">
        <w:rPr>
          <w:color w:val="FF0000"/>
        </w:rPr>
        <w:tab/>
      </w:r>
      <w:r w:rsidRPr="0090228D">
        <w:t xml:space="preserve">И) </w:t>
      </w:r>
      <w:r w:rsidR="00DD1E58">
        <w:t>Х</w:t>
      </w:r>
      <w:r w:rsidRPr="0090228D">
        <w:t>олодное оружие в виде топора</w:t>
      </w:r>
      <w:r w:rsidR="00DD1E58">
        <w:t>.</w:t>
      </w:r>
    </w:p>
    <w:p w:rsidR="00FE0F9B" w:rsidRPr="004F4DAB" w:rsidRDefault="0090228D" w:rsidP="0099690E">
      <w:pPr>
        <w:pStyle w:val="a3"/>
        <w:spacing w:line="240" w:lineRule="auto"/>
        <w:rPr>
          <w:color w:val="FF0000"/>
        </w:rPr>
      </w:pPr>
      <w:r w:rsidRPr="00DD1E58">
        <w:t xml:space="preserve">10. </w:t>
      </w:r>
      <w:r w:rsidR="00DD1E58">
        <w:t>С</w:t>
      </w:r>
      <w:r w:rsidR="00DD1E58" w:rsidRPr="00DD1E58">
        <w:t>арафан</w:t>
      </w:r>
      <w:r w:rsidR="00FE0F9B" w:rsidRPr="004F4DAB">
        <w:rPr>
          <w:color w:val="FF0000"/>
        </w:rPr>
        <w:tab/>
      </w:r>
      <w:r w:rsidR="00B912DE" w:rsidRPr="004F4DAB">
        <w:rPr>
          <w:color w:val="FF0000"/>
        </w:rPr>
        <w:tab/>
      </w:r>
      <w:r w:rsidR="000C159A">
        <w:rPr>
          <w:color w:val="FF0000"/>
        </w:rPr>
        <w:tab/>
      </w:r>
      <w:r w:rsidRPr="00DD1E58">
        <w:t xml:space="preserve">К) </w:t>
      </w:r>
      <w:r w:rsidR="006D4978" w:rsidRPr="00DD1E58">
        <w:t xml:space="preserve">Старинная мужская верхняя одежда крестьян из толстого сукна </w:t>
      </w:r>
      <w:r w:rsidR="000C159A">
        <w:tab/>
      </w:r>
      <w:r w:rsidR="000C159A">
        <w:tab/>
      </w:r>
      <w:r w:rsidR="000C159A">
        <w:tab/>
      </w:r>
      <w:r w:rsidR="000C159A">
        <w:tab/>
      </w:r>
      <w:r w:rsidR="006D4978" w:rsidRPr="00DD1E58">
        <w:t xml:space="preserve">в виде </w:t>
      </w:r>
      <w:r w:rsidR="00DD1E58">
        <w:tab/>
      </w:r>
      <w:r w:rsidR="006D4978" w:rsidRPr="00DD1E58">
        <w:t>долгополого кафтана без сборок</w:t>
      </w:r>
      <w:r w:rsidR="00DD1E58">
        <w:t>.</w:t>
      </w:r>
      <w:r w:rsidR="006D4978" w:rsidRPr="00DD1E58">
        <w:t> </w:t>
      </w:r>
    </w:p>
    <w:p w:rsidR="008A6A53" w:rsidRPr="004F4DAB" w:rsidRDefault="008A6A53" w:rsidP="008A6A53">
      <w:pPr>
        <w:pStyle w:val="a3"/>
        <w:spacing w:line="240" w:lineRule="auto"/>
        <w:rPr>
          <w:color w:val="FF0000"/>
        </w:rPr>
      </w:pPr>
    </w:p>
    <w:p w:rsidR="004D0668" w:rsidRPr="00DC39FC" w:rsidRDefault="00DC1CAA" w:rsidP="00D52AFB">
      <w:pPr>
        <w:pStyle w:val="a3"/>
        <w:spacing w:line="240" w:lineRule="auto"/>
        <w:ind w:left="709"/>
      </w:pPr>
      <w:r w:rsidRPr="00DC39FC">
        <w:t>4.2.</w:t>
      </w:r>
      <w:r w:rsidRPr="00DC39FC">
        <w:rPr>
          <w:b/>
        </w:rPr>
        <w:t xml:space="preserve"> </w:t>
      </w:r>
      <w:r w:rsidRPr="00DC39FC">
        <w:t>Установ</w:t>
      </w:r>
      <w:r w:rsidR="00B912DE" w:rsidRPr="00DC39FC">
        <w:t>ите соответствие между датами и событиями</w:t>
      </w:r>
      <w:r w:rsidRPr="00DC39FC">
        <w:t>.</w:t>
      </w:r>
    </w:p>
    <w:p w:rsidR="00DA7F8B" w:rsidRPr="00DA7F8B" w:rsidRDefault="00DC1CAA" w:rsidP="004D0668">
      <w:pPr>
        <w:pStyle w:val="a3"/>
        <w:spacing w:line="240" w:lineRule="auto"/>
      </w:pPr>
      <w:r w:rsidRPr="00DC39FC">
        <w:t>1.</w:t>
      </w:r>
      <w:r w:rsidR="00DC39FC" w:rsidRPr="00DC39FC">
        <w:t xml:space="preserve"> 1517</w:t>
      </w:r>
      <w:r w:rsidR="00B912DE" w:rsidRPr="00DC39FC">
        <w:t xml:space="preserve"> г.</w:t>
      </w:r>
      <w:r w:rsidR="004D0668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Pr="00DA7F8B">
        <w:t xml:space="preserve">А) </w:t>
      </w:r>
      <w:r w:rsidR="00DC39FC">
        <w:t>Варфоломеевская ночь во Франции</w:t>
      </w:r>
    </w:p>
    <w:p w:rsidR="00DC1CAA" w:rsidRPr="00DC39FC" w:rsidRDefault="00DC1CAA" w:rsidP="004D0668">
      <w:pPr>
        <w:pStyle w:val="a3"/>
        <w:spacing w:line="240" w:lineRule="auto"/>
      </w:pPr>
      <w:r w:rsidRPr="00CC6D6D">
        <w:t>2.</w:t>
      </w:r>
      <w:r w:rsidR="00CC6D6D" w:rsidRPr="00CC6D6D">
        <w:t xml:space="preserve"> 1</w:t>
      </w:r>
      <w:r w:rsidR="00DC39FC">
        <w:t>549</w:t>
      </w:r>
      <w:r w:rsidR="00CC6D6D" w:rsidRPr="00CC6D6D">
        <w:t xml:space="preserve"> г.</w:t>
      </w:r>
      <w:r w:rsidR="00B912DE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Pr="00DC39FC">
        <w:t>Б)</w:t>
      </w:r>
      <w:r w:rsidR="00E96AEE" w:rsidRPr="00DC39FC">
        <w:t xml:space="preserve"> </w:t>
      </w:r>
      <w:r w:rsidR="00DC39FC" w:rsidRPr="00DC39FC">
        <w:t>взятие русскими войсками Казани</w:t>
      </w:r>
    </w:p>
    <w:p w:rsidR="00DC1CAA" w:rsidRPr="004F4DAB" w:rsidRDefault="00DC1CAA" w:rsidP="004D0668">
      <w:pPr>
        <w:pStyle w:val="a3"/>
        <w:spacing w:line="240" w:lineRule="auto"/>
        <w:rPr>
          <w:color w:val="FF0000"/>
        </w:rPr>
      </w:pPr>
      <w:r w:rsidRPr="00DC39FC">
        <w:t>3.</w:t>
      </w:r>
      <w:r w:rsidR="00DC39FC">
        <w:t xml:space="preserve"> 1552</w:t>
      </w:r>
      <w:r w:rsidR="00B33C6B" w:rsidRPr="00DC39FC">
        <w:t xml:space="preserve"> г. </w:t>
      </w:r>
      <w:r w:rsidR="00B33C6B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Pr="00DA7F8B">
        <w:t>В)</w:t>
      </w:r>
      <w:r w:rsidR="00E96AEE" w:rsidRPr="00DA7F8B">
        <w:t xml:space="preserve"> </w:t>
      </w:r>
      <w:r w:rsidR="00DC39FC">
        <w:t xml:space="preserve">образование Речи </w:t>
      </w:r>
      <w:proofErr w:type="spellStart"/>
      <w:r w:rsidR="00DC39FC">
        <w:t>Посполитой</w:t>
      </w:r>
      <w:proofErr w:type="spellEnd"/>
    </w:p>
    <w:p w:rsidR="00DC39FC" w:rsidRPr="00DC39FC" w:rsidRDefault="00DC1CAA" w:rsidP="004D0668">
      <w:pPr>
        <w:pStyle w:val="a3"/>
        <w:spacing w:line="240" w:lineRule="auto"/>
      </w:pPr>
      <w:r w:rsidRPr="00DC39FC">
        <w:t>4.</w:t>
      </w:r>
      <w:r w:rsidR="00DC39FC" w:rsidRPr="00DC39FC">
        <w:t xml:space="preserve"> 1</w:t>
      </w:r>
      <w:r w:rsidR="00DC39FC">
        <w:t>555</w:t>
      </w:r>
      <w:r w:rsidR="00B33C6B" w:rsidRPr="00DC39FC">
        <w:t xml:space="preserve"> г.</w:t>
      </w:r>
      <w:r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Pr="00DC39FC">
        <w:t>Г)</w:t>
      </w:r>
      <w:r w:rsidR="00E96AEE" w:rsidRPr="00DC39FC">
        <w:t xml:space="preserve"> </w:t>
      </w:r>
      <w:r w:rsidR="00DC39FC" w:rsidRPr="00DC39FC">
        <w:t>«Медный бунт» в Москве</w:t>
      </w:r>
    </w:p>
    <w:p w:rsidR="00B912DE" w:rsidRPr="004F4DAB" w:rsidRDefault="00DC1CAA" w:rsidP="004D0668">
      <w:pPr>
        <w:pStyle w:val="a3"/>
        <w:spacing w:line="240" w:lineRule="auto"/>
        <w:rPr>
          <w:color w:val="FF0000"/>
        </w:rPr>
      </w:pPr>
      <w:r w:rsidRPr="00CC6D6D">
        <w:t>5.</w:t>
      </w:r>
      <w:r w:rsidR="00CC6D6D" w:rsidRPr="00CC6D6D">
        <w:t xml:space="preserve"> </w:t>
      </w:r>
      <w:r w:rsidR="00DC39FC">
        <w:t>1612 г.</w:t>
      </w:r>
      <w:r w:rsidR="00E96AEE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Pr="00DA7F8B">
        <w:t>Д)</w:t>
      </w:r>
      <w:r w:rsidR="00E96AEE" w:rsidRPr="00DA7F8B">
        <w:t xml:space="preserve"> </w:t>
      </w:r>
      <w:r w:rsidR="00DA7F8B" w:rsidRPr="00DA7F8B">
        <w:t>«Славная революция» в Англии.</w:t>
      </w:r>
    </w:p>
    <w:p w:rsidR="004D0668" w:rsidRPr="00CC6D6D" w:rsidRDefault="00DC1CAA" w:rsidP="004D0668">
      <w:pPr>
        <w:pStyle w:val="a3"/>
        <w:spacing w:line="240" w:lineRule="auto"/>
      </w:pPr>
      <w:r w:rsidRPr="00DC39FC">
        <w:t>6.</w:t>
      </w:r>
      <w:r w:rsidR="00DC39FC" w:rsidRPr="00DC39FC">
        <w:t xml:space="preserve"> 1628</w:t>
      </w:r>
      <w:r w:rsidR="00B33C6B" w:rsidRPr="00DC39FC">
        <w:t xml:space="preserve"> г.</w:t>
      </w:r>
      <w:r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Pr="00CC6D6D">
        <w:t>Е)</w:t>
      </w:r>
      <w:r w:rsidR="00E96AEE" w:rsidRPr="00CC6D6D">
        <w:t xml:space="preserve"> </w:t>
      </w:r>
      <w:r w:rsidR="00CC6D6D" w:rsidRPr="00CC6D6D">
        <w:t xml:space="preserve">выступление М. Лютера с 95 тезисами, начало Реформации в </w:t>
      </w:r>
      <w:r w:rsidR="00CC6D6D">
        <w:tab/>
      </w:r>
      <w:r w:rsidR="00CC6D6D">
        <w:tab/>
      </w:r>
      <w:r w:rsidR="00CC6D6D">
        <w:tab/>
      </w:r>
      <w:r w:rsidR="00CC6D6D">
        <w:tab/>
      </w:r>
      <w:r w:rsidR="00CC6D6D" w:rsidRPr="00CC6D6D">
        <w:t>Германии.</w:t>
      </w:r>
    </w:p>
    <w:p w:rsidR="004D0668" w:rsidRPr="00DC39FC" w:rsidRDefault="00DC1CAA" w:rsidP="004D0668">
      <w:pPr>
        <w:pStyle w:val="a3"/>
        <w:spacing w:line="240" w:lineRule="auto"/>
      </w:pPr>
      <w:r w:rsidRPr="00DC39FC">
        <w:t>7.</w:t>
      </w:r>
      <w:r w:rsidR="00DC39FC" w:rsidRPr="00DC39FC">
        <w:t xml:space="preserve"> 1662</w:t>
      </w:r>
      <w:r w:rsidR="00B33C6B" w:rsidRPr="00DC39FC">
        <w:t xml:space="preserve"> г.</w:t>
      </w:r>
      <w:r w:rsidR="004D0668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Pr="00DC39FC">
        <w:t>Ж)</w:t>
      </w:r>
      <w:r w:rsidR="00DC39FC" w:rsidRPr="00DC39FC">
        <w:t xml:space="preserve"> основание города Красноярска</w:t>
      </w:r>
      <w:r w:rsidRPr="00DC39FC">
        <w:tab/>
      </w:r>
    </w:p>
    <w:p w:rsidR="00B912DE" w:rsidRPr="004F4DAB" w:rsidRDefault="00DC1CAA" w:rsidP="004D0668">
      <w:pPr>
        <w:pStyle w:val="a3"/>
        <w:spacing w:line="240" w:lineRule="auto"/>
        <w:rPr>
          <w:color w:val="FF0000"/>
        </w:rPr>
      </w:pPr>
      <w:r w:rsidRPr="00DA7F8B">
        <w:t>8.</w:t>
      </w:r>
      <w:r w:rsidR="00DA7F8B" w:rsidRPr="00DA7F8B">
        <w:t xml:space="preserve"> </w:t>
      </w:r>
      <w:r w:rsidR="00DA7F8B" w:rsidRPr="00DA7F8B">
        <w:rPr>
          <w:bCs/>
        </w:rPr>
        <w:t>1569 г.</w:t>
      </w:r>
      <w:r w:rsidR="00B33C6B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Pr="00CC6D6D">
        <w:t>З)</w:t>
      </w:r>
      <w:r w:rsidR="00E96AEE" w:rsidRPr="00CC6D6D">
        <w:t xml:space="preserve"> </w:t>
      </w:r>
      <w:proofErr w:type="spellStart"/>
      <w:r w:rsidR="00DC39FC">
        <w:t>Аугсбургский</w:t>
      </w:r>
      <w:proofErr w:type="spellEnd"/>
      <w:r w:rsidR="00DC39FC">
        <w:t xml:space="preserve"> религиозный мир</w:t>
      </w:r>
    </w:p>
    <w:p w:rsidR="004D0668" w:rsidRPr="004F4DAB" w:rsidRDefault="00DA7F8B" w:rsidP="004D0668">
      <w:pPr>
        <w:pStyle w:val="a3"/>
        <w:spacing w:line="240" w:lineRule="auto"/>
        <w:rPr>
          <w:color w:val="FF0000"/>
        </w:rPr>
      </w:pPr>
      <w:r w:rsidRPr="00DA7F8B">
        <w:t>9. 1572 г.</w:t>
      </w:r>
      <w:r w:rsidR="00F22B6A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>
        <w:rPr>
          <w:color w:val="FF0000"/>
        </w:rPr>
        <w:tab/>
      </w:r>
      <w:r w:rsidR="00DC1CAA" w:rsidRPr="00DC39FC">
        <w:t xml:space="preserve">И) </w:t>
      </w:r>
      <w:r w:rsidR="00DC39FC" w:rsidRPr="00DC39FC">
        <w:t>первый Земский собор</w:t>
      </w:r>
    </w:p>
    <w:p w:rsidR="00DC1CAA" w:rsidRPr="004F4DAB" w:rsidRDefault="00DC1CAA" w:rsidP="004D0668">
      <w:pPr>
        <w:pStyle w:val="a3"/>
        <w:spacing w:line="240" w:lineRule="auto"/>
        <w:rPr>
          <w:color w:val="FF0000"/>
        </w:rPr>
      </w:pPr>
      <w:r w:rsidRPr="00DA7F8B">
        <w:t>10.</w:t>
      </w:r>
      <w:r w:rsidR="00DA7F8B" w:rsidRPr="00DA7F8B">
        <w:t>1688</w:t>
      </w:r>
      <w:r w:rsidR="00B33C6B" w:rsidRPr="00DA7F8B">
        <w:t xml:space="preserve"> г.</w:t>
      </w:r>
      <w:r w:rsidR="00E96AEE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="00F22B6A" w:rsidRPr="004F4DAB">
        <w:rPr>
          <w:color w:val="FF0000"/>
        </w:rPr>
        <w:tab/>
      </w:r>
      <w:r w:rsidRPr="00DC39FC">
        <w:t>К)</w:t>
      </w:r>
      <w:r w:rsidR="00E96AEE" w:rsidRPr="00DC39FC">
        <w:t xml:space="preserve"> </w:t>
      </w:r>
      <w:r w:rsidR="00DC39FC" w:rsidRPr="00DC39FC">
        <w:t xml:space="preserve">освобождение Москвы от интервентов народным ополчением </w:t>
      </w:r>
      <w:r w:rsidR="00DC39FC" w:rsidRPr="00DC39FC">
        <w:tab/>
      </w:r>
      <w:r w:rsidR="00DC39FC" w:rsidRPr="00DC39FC">
        <w:tab/>
      </w:r>
      <w:r w:rsidR="00DC39FC" w:rsidRPr="00DC39FC">
        <w:tab/>
      </w:r>
      <w:r w:rsidR="00DC39FC" w:rsidRPr="00DC39FC">
        <w:tab/>
        <w:t>Минина и Пожарского</w:t>
      </w:r>
    </w:p>
    <w:p w:rsidR="00A90790" w:rsidRPr="004F4DAB" w:rsidRDefault="00A90790" w:rsidP="004D0668">
      <w:pPr>
        <w:pStyle w:val="a3"/>
        <w:spacing w:line="240" w:lineRule="auto"/>
        <w:rPr>
          <w:color w:val="FF0000"/>
        </w:rPr>
      </w:pPr>
    </w:p>
    <w:p w:rsidR="00292D53" w:rsidRPr="00092C55" w:rsidRDefault="00A90790" w:rsidP="004D0668">
      <w:pPr>
        <w:pStyle w:val="a3"/>
        <w:spacing w:line="240" w:lineRule="auto"/>
      </w:pPr>
      <w:r w:rsidRPr="004F4DAB">
        <w:rPr>
          <w:color w:val="FF0000"/>
        </w:rPr>
        <w:tab/>
      </w:r>
      <w:r w:rsidRPr="00092C55">
        <w:t xml:space="preserve">4.3. </w:t>
      </w:r>
      <w:r w:rsidR="00C12E85" w:rsidRPr="00092C55">
        <w:t>Установите с</w:t>
      </w:r>
      <w:r w:rsidR="00092C55" w:rsidRPr="00092C55">
        <w:t>оответствие между именами исторических деятеле</w:t>
      </w:r>
      <w:r w:rsidR="00315992">
        <w:t>й</w:t>
      </w:r>
      <w:r w:rsidR="00092C55" w:rsidRPr="00092C55">
        <w:t xml:space="preserve"> и фактами о их деятельности</w:t>
      </w:r>
      <w:r w:rsidR="00C12E85" w:rsidRPr="00092C55">
        <w:t>.</w:t>
      </w:r>
    </w:p>
    <w:p w:rsidR="00C12E85" w:rsidRPr="008D0C6D" w:rsidRDefault="00C12E85" w:rsidP="00315992">
      <w:pPr>
        <w:pStyle w:val="a3"/>
        <w:spacing w:line="240" w:lineRule="auto"/>
        <w:rPr>
          <w:color w:val="FF0000"/>
        </w:rPr>
      </w:pPr>
      <w:r w:rsidRPr="00603996">
        <w:t>1.</w:t>
      </w:r>
      <w:r w:rsidR="00603996" w:rsidRPr="00603996">
        <w:rPr>
          <w:rFonts w:ascii="Arial" w:hAnsi="Arial" w:cs="Arial"/>
          <w:b/>
          <w:bCs/>
          <w:sz w:val="22"/>
          <w:shd w:val="clear" w:color="auto" w:fill="FFFFFF"/>
        </w:rPr>
        <w:t xml:space="preserve"> </w:t>
      </w:r>
      <w:r w:rsidR="00603996" w:rsidRPr="00603996">
        <w:rPr>
          <w:bCs/>
        </w:rPr>
        <w:t>Игнатий Лойола</w:t>
      </w:r>
      <w:r w:rsidR="008D0C6D" w:rsidRPr="00603996">
        <w:rPr>
          <w:color w:val="FF0000"/>
        </w:rPr>
        <w:tab/>
      </w:r>
      <w:r w:rsidR="008D0C6D">
        <w:rPr>
          <w:color w:val="FF0000"/>
        </w:rPr>
        <w:tab/>
      </w:r>
      <w:r w:rsidRPr="008D0C6D">
        <w:t xml:space="preserve">А) </w:t>
      </w:r>
      <w:r w:rsidR="008D0C6D" w:rsidRPr="008D0C6D">
        <w:t>русский живописец и гравёр.</w:t>
      </w:r>
    </w:p>
    <w:p w:rsidR="00092C55" w:rsidRPr="008D0C6D" w:rsidRDefault="00092C55" w:rsidP="00315992">
      <w:pPr>
        <w:pStyle w:val="a3"/>
        <w:spacing w:line="240" w:lineRule="auto"/>
      </w:pPr>
      <w:r w:rsidRPr="000B057B">
        <w:t>2.</w:t>
      </w:r>
      <w:r w:rsidR="00BC5C9E" w:rsidRPr="00BC5C9E">
        <w:t xml:space="preserve">Аристотель </w:t>
      </w:r>
      <w:proofErr w:type="spellStart"/>
      <w:r w:rsidR="00BC5C9E" w:rsidRPr="00BC5C9E">
        <w:t>Фиораванти</w:t>
      </w:r>
      <w:proofErr w:type="spellEnd"/>
      <w:r w:rsidR="00BC5C9E">
        <w:rPr>
          <w:color w:val="FF0000"/>
        </w:rPr>
        <w:tab/>
      </w:r>
      <w:r w:rsidR="00C12E85" w:rsidRPr="008D0C6D">
        <w:t>Б)</w:t>
      </w:r>
      <w:r w:rsidR="0069004D" w:rsidRPr="008D0C6D">
        <w:t xml:space="preserve"> </w:t>
      </w:r>
      <w:r w:rsidR="008D0C6D" w:rsidRPr="008D0C6D">
        <w:t>русский литейщик, пушечный и колокольный мастер.</w:t>
      </w:r>
    </w:p>
    <w:p w:rsidR="008D0C6D" w:rsidRPr="008D0C6D" w:rsidRDefault="00C12E85" w:rsidP="00315992">
      <w:pPr>
        <w:pStyle w:val="a3"/>
        <w:spacing w:line="240" w:lineRule="auto"/>
      </w:pPr>
      <w:r w:rsidRPr="00092C55">
        <w:t>3.</w:t>
      </w:r>
      <w:r w:rsidR="00092C55" w:rsidRPr="00092C55">
        <w:t xml:space="preserve"> Никон</w:t>
      </w:r>
      <w:r w:rsidR="008D0C6D">
        <w:rPr>
          <w:color w:val="FF0000"/>
        </w:rPr>
        <w:tab/>
      </w:r>
      <w:r w:rsidR="008D0C6D">
        <w:rPr>
          <w:color w:val="FF0000"/>
        </w:rPr>
        <w:tab/>
      </w:r>
      <w:r w:rsidR="008D0C6D">
        <w:rPr>
          <w:color w:val="FF0000"/>
        </w:rPr>
        <w:tab/>
      </w:r>
      <w:r w:rsidRPr="008D0C6D">
        <w:t xml:space="preserve">В) </w:t>
      </w:r>
      <w:r w:rsidR="008D0C6D" w:rsidRPr="008D0C6D">
        <w:t xml:space="preserve">общественный и церковный деятель, писатель, поэт; </w:t>
      </w:r>
    </w:p>
    <w:p w:rsidR="00C12E85" w:rsidRPr="000B057B" w:rsidRDefault="008D0C6D" w:rsidP="00315992">
      <w:pPr>
        <w:pStyle w:val="a3"/>
        <w:spacing w:line="240" w:lineRule="auto"/>
      </w:pPr>
      <w:r w:rsidRPr="008D0C6D">
        <w:tab/>
      </w:r>
      <w:r w:rsidRPr="008D0C6D">
        <w:tab/>
      </w:r>
      <w:r w:rsidRPr="008D0C6D">
        <w:tab/>
      </w:r>
      <w:r w:rsidRPr="008D0C6D">
        <w:tab/>
        <w:t>наставник детей царя Алексея Михайловича.</w:t>
      </w:r>
    </w:p>
    <w:p w:rsidR="00C12E85" w:rsidRPr="004F4DAB" w:rsidRDefault="00C12E85" w:rsidP="00315992">
      <w:pPr>
        <w:pStyle w:val="a3"/>
        <w:spacing w:line="240" w:lineRule="auto"/>
        <w:rPr>
          <w:color w:val="FF0000"/>
        </w:rPr>
      </w:pPr>
      <w:r w:rsidRPr="000B057B">
        <w:t>4.</w:t>
      </w:r>
      <w:r w:rsidR="000B057B" w:rsidRPr="000B057B">
        <w:t xml:space="preserve"> </w:t>
      </w:r>
      <w:proofErr w:type="spellStart"/>
      <w:r w:rsidR="000B057B" w:rsidRPr="000B057B">
        <w:rPr>
          <w:bCs/>
        </w:rPr>
        <w:t>Никколо</w:t>
      </w:r>
      <w:proofErr w:type="spellEnd"/>
      <w:r w:rsidR="000B057B" w:rsidRPr="000B057B">
        <w:rPr>
          <w:bCs/>
        </w:rPr>
        <w:t xml:space="preserve"> Макиавелли</w:t>
      </w:r>
      <w:r w:rsidR="000B057B" w:rsidRPr="000B057B">
        <w:t> </w:t>
      </w:r>
      <w:r w:rsidRPr="004F4DAB">
        <w:rPr>
          <w:color w:val="FF0000"/>
        </w:rPr>
        <w:tab/>
      </w:r>
      <w:r w:rsidRPr="008D0C6D">
        <w:t>Г)</w:t>
      </w:r>
      <w:r w:rsidR="008D0C6D" w:rsidRPr="008D0C6D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8D0C6D" w:rsidRPr="008D0C6D">
        <w:t>глава старообрядчества и идеолог Раскола</w:t>
      </w:r>
      <w:r w:rsidR="008D0C6D">
        <w:t>.</w:t>
      </w:r>
      <w:r w:rsidR="008D0C6D">
        <w:rPr>
          <w:color w:val="FF0000"/>
        </w:rPr>
        <w:tab/>
      </w:r>
      <w:r w:rsidR="0069004D" w:rsidRPr="004F4DAB">
        <w:rPr>
          <w:color w:val="FF0000"/>
        </w:rPr>
        <w:tab/>
      </w:r>
      <w:r w:rsidR="00315992">
        <w:rPr>
          <w:color w:val="FF0000"/>
        </w:rPr>
        <w:tab/>
      </w:r>
    </w:p>
    <w:p w:rsidR="00C12E85" w:rsidRPr="004F4DAB" w:rsidRDefault="00C12E85" w:rsidP="00315992">
      <w:pPr>
        <w:pStyle w:val="a3"/>
        <w:spacing w:line="240" w:lineRule="auto"/>
        <w:rPr>
          <w:color w:val="FF0000"/>
        </w:rPr>
      </w:pPr>
      <w:r w:rsidRPr="008D0C6D">
        <w:t>5.</w:t>
      </w:r>
      <w:r w:rsidR="008D0C6D" w:rsidRPr="008D0C6D">
        <w:t xml:space="preserve"> Чохов Андрей</w:t>
      </w:r>
      <w:r w:rsidR="000F55B7" w:rsidRPr="004F4DAB">
        <w:rPr>
          <w:color w:val="FF0000"/>
        </w:rPr>
        <w:tab/>
      </w:r>
      <w:r w:rsidR="00603996">
        <w:rPr>
          <w:color w:val="FF0000"/>
        </w:rPr>
        <w:tab/>
      </w:r>
      <w:r w:rsidRPr="00603996">
        <w:t>Д)</w:t>
      </w:r>
      <w:r w:rsidR="00B76B1C">
        <w:rPr>
          <w:rFonts w:ascii="Arial" w:hAnsi="Arial" w:cs="Arial"/>
          <w:sz w:val="22"/>
          <w:shd w:val="clear" w:color="auto" w:fill="FFFFFF"/>
        </w:rPr>
        <w:t xml:space="preserve"> </w:t>
      </w:r>
      <w:r w:rsidR="00603996" w:rsidRPr="00603996">
        <w:t xml:space="preserve">римско-католический святой, основатель ордена иезуитов, </w:t>
      </w:r>
      <w:r w:rsidR="00603996" w:rsidRPr="00603996">
        <w:tab/>
      </w:r>
      <w:r w:rsidR="00603996" w:rsidRPr="00603996">
        <w:tab/>
      </w:r>
      <w:r w:rsidR="00603996" w:rsidRPr="00603996">
        <w:tab/>
      </w:r>
      <w:r w:rsidR="00603996" w:rsidRPr="00603996">
        <w:tab/>
        <w:t>видный деятель контрреформации.</w:t>
      </w:r>
      <w:r w:rsidRPr="004F4DAB">
        <w:rPr>
          <w:color w:val="FF0000"/>
        </w:rPr>
        <w:tab/>
      </w:r>
      <w:r w:rsidRPr="004F4DAB">
        <w:rPr>
          <w:color w:val="FF0000"/>
        </w:rPr>
        <w:tab/>
      </w:r>
    </w:p>
    <w:p w:rsidR="00092C55" w:rsidRPr="004F4DAB" w:rsidRDefault="00C12E85" w:rsidP="00315992">
      <w:pPr>
        <w:pStyle w:val="a3"/>
        <w:spacing w:line="240" w:lineRule="auto"/>
        <w:rPr>
          <w:color w:val="FF0000"/>
        </w:rPr>
      </w:pPr>
      <w:r w:rsidRPr="008D0C6D">
        <w:t>6.</w:t>
      </w:r>
      <w:r w:rsidR="008D0C6D" w:rsidRPr="008D0C6D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0B057B" w:rsidRPr="000B057B">
        <w:rPr>
          <w:rFonts w:cs="Times New Roman"/>
          <w:bCs/>
          <w:szCs w:val="24"/>
          <w:shd w:val="clear" w:color="auto" w:fill="FFFFFF"/>
        </w:rPr>
        <w:t>Франсуа Рабле</w:t>
      </w:r>
      <w:r w:rsidRPr="000B057B">
        <w:rPr>
          <w:rFonts w:cs="Times New Roman"/>
          <w:color w:val="FF0000"/>
          <w:szCs w:val="24"/>
        </w:rPr>
        <w:tab/>
      </w:r>
      <w:r w:rsidR="000B057B">
        <w:rPr>
          <w:color w:val="FF0000"/>
        </w:rPr>
        <w:tab/>
      </w:r>
      <w:r w:rsidRPr="000B057B">
        <w:t>Е)</w:t>
      </w:r>
      <w:r w:rsidR="0069004D" w:rsidRPr="000B057B">
        <w:t xml:space="preserve"> </w:t>
      </w:r>
      <w:r w:rsidR="000B057B">
        <w:t>и</w:t>
      </w:r>
      <w:r w:rsidR="000B057B" w:rsidRPr="000B057B">
        <w:t xml:space="preserve">тальянский мыслитель, политический деятель, философ, </w:t>
      </w:r>
      <w:r w:rsidR="000B057B" w:rsidRPr="000B057B">
        <w:tab/>
      </w:r>
      <w:r w:rsidR="000B057B" w:rsidRPr="000B057B">
        <w:tab/>
      </w:r>
      <w:r w:rsidR="000B057B" w:rsidRPr="000B057B">
        <w:tab/>
      </w:r>
      <w:r w:rsidR="000B057B" w:rsidRPr="000B057B">
        <w:tab/>
      </w:r>
      <w:r w:rsidR="000B057B" w:rsidRPr="000B057B">
        <w:tab/>
        <w:t>писатель, автор военно-теоретических трудов.</w:t>
      </w:r>
    </w:p>
    <w:p w:rsidR="00C12E85" w:rsidRPr="000B057B" w:rsidRDefault="00C12E85" w:rsidP="00315992">
      <w:pPr>
        <w:pStyle w:val="a3"/>
        <w:spacing w:line="240" w:lineRule="auto"/>
      </w:pPr>
      <w:r w:rsidRPr="00405F3D">
        <w:rPr>
          <w:szCs w:val="24"/>
        </w:rPr>
        <w:t>7.</w:t>
      </w:r>
      <w:r w:rsidR="000B057B" w:rsidRPr="00405F3D">
        <w:rPr>
          <w:rFonts w:ascii="Arial" w:hAnsi="Arial" w:cs="Arial"/>
          <w:b/>
          <w:bCs/>
          <w:szCs w:val="24"/>
          <w:shd w:val="clear" w:color="auto" w:fill="FFFFFF"/>
        </w:rPr>
        <w:t xml:space="preserve"> </w:t>
      </w:r>
      <w:r w:rsidR="00903018" w:rsidRPr="00405F3D">
        <w:rPr>
          <w:rFonts w:cs="Times New Roman"/>
          <w:bCs/>
          <w:szCs w:val="24"/>
          <w:shd w:val="clear" w:color="auto" w:fill="FFFFFF"/>
        </w:rPr>
        <w:t>Андрей Курбский</w:t>
      </w:r>
      <w:r w:rsidR="0069004D" w:rsidRPr="004F4DAB">
        <w:rPr>
          <w:color w:val="FF0000"/>
        </w:rPr>
        <w:tab/>
      </w:r>
      <w:r w:rsidR="00903018">
        <w:rPr>
          <w:color w:val="FF0000"/>
        </w:rPr>
        <w:tab/>
      </w:r>
      <w:r w:rsidRPr="000B057B">
        <w:t xml:space="preserve">Ж) </w:t>
      </w:r>
      <w:r w:rsidR="000B057B" w:rsidRPr="000B057B">
        <w:t xml:space="preserve">французский писатель, редактор, врач, богослов, монах, </w:t>
      </w:r>
      <w:r w:rsidR="000B057B" w:rsidRPr="000B057B">
        <w:tab/>
      </w:r>
      <w:r w:rsidR="000B057B" w:rsidRPr="000B057B">
        <w:tab/>
      </w:r>
      <w:r w:rsidR="000B057B" w:rsidRPr="000B057B">
        <w:tab/>
      </w:r>
      <w:r w:rsidR="000B057B" w:rsidRPr="000B057B">
        <w:tab/>
      </w:r>
      <w:r w:rsidR="000B057B" w:rsidRPr="000B057B">
        <w:tab/>
        <w:t xml:space="preserve">филолог, математик, один из величайших французских сатириков, </w:t>
      </w:r>
      <w:r w:rsidR="000B057B" w:rsidRPr="000B057B">
        <w:tab/>
      </w:r>
      <w:r w:rsidR="000B057B" w:rsidRPr="000B057B">
        <w:tab/>
      </w:r>
      <w:r w:rsidR="000B057B" w:rsidRPr="000B057B">
        <w:tab/>
      </w:r>
      <w:r w:rsidR="000B057B" w:rsidRPr="000B057B">
        <w:tab/>
        <w:t>автор романа «</w:t>
      </w:r>
      <w:proofErr w:type="spellStart"/>
      <w:r w:rsidR="000B057B" w:rsidRPr="000B057B">
        <w:t>Гаргантюа</w:t>
      </w:r>
      <w:proofErr w:type="spellEnd"/>
      <w:r w:rsidR="000B057B" w:rsidRPr="000B057B">
        <w:t xml:space="preserve"> и </w:t>
      </w:r>
      <w:proofErr w:type="spellStart"/>
      <w:r w:rsidR="000B057B" w:rsidRPr="000B057B">
        <w:t>Пантагрюэль</w:t>
      </w:r>
      <w:proofErr w:type="spellEnd"/>
      <w:r w:rsidR="000B057B" w:rsidRPr="000B057B">
        <w:t>».</w:t>
      </w:r>
    </w:p>
    <w:p w:rsidR="00C12E85" w:rsidRPr="008D0C6D" w:rsidRDefault="00C12E85" w:rsidP="00315992">
      <w:pPr>
        <w:pStyle w:val="a3"/>
        <w:spacing w:line="240" w:lineRule="auto"/>
      </w:pPr>
      <w:r w:rsidRPr="00092C55">
        <w:t xml:space="preserve">8. </w:t>
      </w:r>
      <w:proofErr w:type="spellStart"/>
      <w:r w:rsidR="00092C55" w:rsidRPr="00092C55">
        <w:t>Симеон</w:t>
      </w:r>
      <w:proofErr w:type="spellEnd"/>
      <w:r w:rsidR="00092C55" w:rsidRPr="00092C55">
        <w:t xml:space="preserve"> Полоцкий</w:t>
      </w:r>
      <w:r w:rsidR="00092C55">
        <w:rPr>
          <w:color w:val="FF0000"/>
        </w:rPr>
        <w:tab/>
      </w:r>
      <w:r w:rsidRPr="00092C55">
        <w:t xml:space="preserve">З) </w:t>
      </w:r>
      <w:r w:rsidR="00315992">
        <w:t>п</w:t>
      </w:r>
      <w:r w:rsidR="00092C55" w:rsidRPr="00092C55">
        <w:t xml:space="preserve">ровёл церковные реформы по приведению </w:t>
      </w:r>
      <w:r w:rsidR="00092C55">
        <w:tab/>
      </w:r>
      <w:r w:rsidR="00092C55">
        <w:tab/>
      </w:r>
      <w:r w:rsidR="00092C55">
        <w:tab/>
      </w:r>
      <w:r w:rsidR="00092C55">
        <w:tab/>
      </w:r>
      <w:r w:rsidR="00092C55">
        <w:tab/>
      </w:r>
      <w:r w:rsidR="00092C55">
        <w:tab/>
      </w:r>
      <w:r w:rsidR="00092C55">
        <w:tab/>
      </w:r>
      <w:r w:rsidR="00092C55" w:rsidRPr="00092C55">
        <w:t>священных книг и обрядов</w:t>
      </w:r>
      <w:r w:rsidR="00092C55">
        <w:t xml:space="preserve"> </w:t>
      </w:r>
      <w:r w:rsidR="00092C55" w:rsidRPr="00092C55">
        <w:t>в соответствие с греческой традицией.</w:t>
      </w:r>
    </w:p>
    <w:p w:rsidR="00294743" w:rsidRPr="004F4DAB" w:rsidRDefault="00C12E85" w:rsidP="00903018">
      <w:pPr>
        <w:pStyle w:val="a3"/>
        <w:tabs>
          <w:tab w:val="center" w:pos="4819"/>
        </w:tabs>
        <w:spacing w:line="240" w:lineRule="auto"/>
        <w:rPr>
          <w:color w:val="FF0000"/>
        </w:rPr>
      </w:pPr>
      <w:r w:rsidRPr="008D0C6D">
        <w:t>9.</w:t>
      </w:r>
      <w:r w:rsidR="005D7264" w:rsidRPr="008D0C6D">
        <w:t xml:space="preserve"> </w:t>
      </w:r>
      <w:r w:rsidR="008D0C6D" w:rsidRPr="008D0C6D">
        <w:t xml:space="preserve">Аввакум </w:t>
      </w:r>
      <w:r w:rsidR="008D0C6D">
        <w:t xml:space="preserve">                          </w:t>
      </w:r>
      <w:r w:rsidR="000B057B">
        <w:tab/>
      </w:r>
      <w:r w:rsidR="008D0C6D">
        <w:t xml:space="preserve"> И) </w:t>
      </w:r>
      <w:r w:rsidR="00903018" w:rsidRPr="00903018">
        <w:t>воевода, участник Избранной рады</w:t>
      </w:r>
    </w:p>
    <w:p w:rsidR="00C12E85" w:rsidRPr="004F4DAB" w:rsidRDefault="00C12E85" w:rsidP="00315992">
      <w:pPr>
        <w:pStyle w:val="a3"/>
        <w:spacing w:line="240" w:lineRule="auto"/>
        <w:rPr>
          <w:color w:val="FF0000"/>
        </w:rPr>
      </w:pPr>
      <w:r w:rsidRPr="008D0C6D">
        <w:t>10.</w:t>
      </w:r>
      <w:r w:rsidR="008D0C6D" w:rsidRPr="008D0C6D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0B057B">
        <w:t>Ушаков С. Ф.</w:t>
      </w:r>
      <w:r w:rsidR="000B057B">
        <w:rPr>
          <w:color w:val="FF0000"/>
        </w:rPr>
        <w:tab/>
      </w:r>
      <w:r w:rsidR="000B057B">
        <w:rPr>
          <w:color w:val="FF0000"/>
        </w:rPr>
        <w:tab/>
      </w:r>
      <w:r w:rsidRPr="000B057B">
        <w:t>К)</w:t>
      </w:r>
      <w:r w:rsidR="00BC5C9E">
        <w:rPr>
          <w:rFonts w:asciiTheme="minorHAnsi" w:hAnsiTheme="minorHAnsi"/>
          <w:sz w:val="22"/>
        </w:rPr>
        <w:t xml:space="preserve"> </w:t>
      </w:r>
      <w:r w:rsidR="00BC5C9E" w:rsidRPr="00BC5C9E">
        <w:t xml:space="preserve">архитектор, построивший Успенский собор Московского </w:t>
      </w:r>
      <w:r w:rsidR="00BC5C9E">
        <w:tab/>
      </w:r>
      <w:r w:rsidR="00BC5C9E">
        <w:tab/>
      </w:r>
      <w:r w:rsidR="00BC5C9E">
        <w:tab/>
      </w:r>
      <w:r w:rsidR="00BC5C9E">
        <w:tab/>
      </w:r>
      <w:r w:rsidR="00BC5C9E">
        <w:tab/>
      </w:r>
      <w:r w:rsidR="00BC5C9E" w:rsidRPr="00BC5C9E">
        <w:t>кремля</w:t>
      </w:r>
      <w:r w:rsidR="0069004D" w:rsidRPr="004F4DAB">
        <w:rPr>
          <w:color w:val="FF0000"/>
        </w:rPr>
        <w:tab/>
      </w:r>
      <w:r w:rsidR="0069004D" w:rsidRPr="004F4DAB">
        <w:rPr>
          <w:color w:val="FF0000"/>
        </w:rPr>
        <w:tab/>
      </w:r>
      <w:r w:rsidR="0069004D" w:rsidRPr="004F4DAB">
        <w:rPr>
          <w:color w:val="FF0000"/>
        </w:rPr>
        <w:tab/>
      </w:r>
      <w:r w:rsidR="0069004D" w:rsidRPr="004F4DAB">
        <w:rPr>
          <w:color w:val="FF0000"/>
        </w:rPr>
        <w:tab/>
      </w:r>
    </w:p>
    <w:p w:rsidR="00CB4762" w:rsidRPr="004F4DAB" w:rsidRDefault="00637876" w:rsidP="004F0EF9">
      <w:pPr>
        <w:pStyle w:val="a3"/>
        <w:spacing w:line="240" w:lineRule="auto"/>
        <w:rPr>
          <w:color w:val="FF0000"/>
        </w:rPr>
      </w:pPr>
      <w:r w:rsidRPr="004F4DAB">
        <w:rPr>
          <w:b/>
          <w:color w:val="FF0000"/>
        </w:rPr>
        <w:tab/>
      </w:r>
      <w:r w:rsidRPr="00320031">
        <w:rPr>
          <w:b/>
        </w:rPr>
        <w:t>Задание 5.</w:t>
      </w:r>
      <w:r w:rsidR="00292D53" w:rsidRPr="00320031">
        <w:t xml:space="preserve"> 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</w:t>
      </w:r>
      <w:r w:rsidR="00CB4762" w:rsidRPr="00320031">
        <w:t xml:space="preserve">Вставляемые </w:t>
      </w:r>
      <w:r w:rsidR="00292D53" w:rsidRPr="00320031">
        <w:t xml:space="preserve">элементы </w:t>
      </w:r>
      <w:r w:rsidR="00CB4762" w:rsidRPr="00320031">
        <w:t xml:space="preserve">внесите под соответствующими порядковыми номерами в таблицу </w:t>
      </w:r>
      <w:r w:rsidR="006B62AC" w:rsidRPr="00320031">
        <w:t>(2</w:t>
      </w:r>
      <w:r w:rsidR="00CB4762" w:rsidRPr="00320031">
        <w:t xml:space="preserve"> балл</w:t>
      </w:r>
      <w:r w:rsidR="006B62AC" w:rsidRPr="00320031">
        <w:t>а</w:t>
      </w:r>
      <w:r w:rsidR="00CB4762" w:rsidRPr="00320031">
        <w:t xml:space="preserve"> за каждый прави</w:t>
      </w:r>
      <w:r w:rsidR="00357C5B" w:rsidRPr="00320031">
        <w:t>льный ответ)</w:t>
      </w:r>
      <w:r w:rsidR="007764FA" w:rsidRPr="00320031">
        <w:t>.</w:t>
      </w:r>
      <w:r w:rsidR="00033912" w:rsidRPr="00320031">
        <w:t xml:space="preserve"> </w:t>
      </w:r>
      <w:r w:rsidR="00357C5B" w:rsidRPr="00B51372">
        <w:t xml:space="preserve">Запишите ответы на вопросы после текста (правильный ответ на вопрос 5.2 – 1 балл, на вопросы 5.3, 5.4. – по 2 балла: всего за </w:t>
      </w:r>
      <w:r w:rsidR="004F0EF9" w:rsidRPr="00B51372">
        <w:t>задание –</w:t>
      </w:r>
      <w:r w:rsidR="00357C5B" w:rsidRPr="00B51372">
        <w:t xml:space="preserve"> 25 баллов). </w:t>
      </w:r>
    </w:p>
    <w:p w:rsidR="006A3857" w:rsidRPr="004C3A7B" w:rsidRDefault="003A0F31" w:rsidP="004C3A7B">
      <w:pPr>
        <w:pStyle w:val="a3"/>
        <w:spacing w:line="240" w:lineRule="auto"/>
      </w:pPr>
      <w:r w:rsidRPr="006A3857">
        <w:tab/>
      </w:r>
      <w:r w:rsidR="00675169" w:rsidRPr="006A3857">
        <w:t xml:space="preserve">5.1. </w:t>
      </w:r>
      <w:r w:rsidR="004C3A7B" w:rsidRPr="004C3A7B">
        <w:t xml:space="preserve">«Разосланы были грамоты по городам с приглашением прислать властей и выборных в </w:t>
      </w:r>
      <w:r w:rsidR="004C3A7B" w:rsidRPr="004C3A7B">
        <w:rPr>
          <w:u w:val="single"/>
        </w:rPr>
        <w:t>(1 – название города)</w:t>
      </w:r>
      <w:r w:rsidR="004C3A7B" w:rsidRPr="004C3A7B">
        <w:t xml:space="preserve"> для великого дела; писали, что столица от </w:t>
      </w:r>
      <w:r w:rsidR="004C3A7B" w:rsidRPr="004C3A7B">
        <w:rPr>
          <w:u w:val="single"/>
        </w:rPr>
        <w:t>(2 – этническая группа)</w:t>
      </w:r>
      <w:r w:rsidR="004C3A7B" w:rsidRPr="004C3A7B">
        <w:t xml:space="preserve"> и литовских людей очищена, церкви божии в прежнюю лепоту облеклись и божие имя славится в них по-прежнему; но без государя Московскому государству стоять нельзя, без государя государство ничем не строится, и потому </w:t>
      </w:r>
      <w:r w:rsidR="004C3A7B" w:rsidRPr="004C3A7B">
        <w:rPr>
          <w:u w:val="single"/>
        </w:rPr>
        <w:t>(3 – высший думный чин)</w:t>
      </w:r>
      <w:r w:rsidR="004C3A7B" w:rsidRPr="004C3A7B">
        <w:t xml:space="preserve"> и воеводы приглашали, чтоб все духовные власти были к ним в столицу, и из </w:t>
      </w:r>
      <w:r w:rsidR="004C3A7B" w:rsidRPr="004C3A7B">
        <w:rPr>
          <w:u w:val="single"/>
        </w:rPr>
        <w:t>(4 – служилое сословие)</w:t>
      </w:r>
      <w:r w:rsidR="004C3A7B" w:rsidRPr="004C3A7B">
        <w:t xml:space="preserve">, детей боярских, гостей, торговых, посадских и уездных людей, выбрав лучших, крепких и разумных людей, поскольку человек пригоже для </w:t>
      </w:r>
      <w:r w:rsidR="004C3A7B" w:rsidRPr="004C3A7B">
        <w:rPr>
          <w:u w:val="single"/>
        </w:rPr>
        <w:t>(5 – совещательный орган)</w:t>
      </w:r>
      <w:r w:rsidR="004C3A7B" w:rsidRPr="004C3A7B">
        <w:t xml:space="preserve"> и государского избрания, все города прислали бы в столицу. Когда съехалось довольно много властей и выборных, прежде всего стали рассуждать о том, выбирать ли из иностранных королевских домов или своего природного русского, и порешили «литовского и шведского короля и их детей и иных немецких вер на </w:t>
      </w:r>
      <w:r w:rsidR="004C3A7B" w:rsidRPr="004C3A7B">
        <w:rPr>
          <w:u w:val="single"/>
        </w:rPr>
        <w:t>(6 – Великое княжение)</w:t>
      </w:r>
      <w:r w:rsidR="004C3A7B" w:rsidRPr="004C3A7B">
        <w:t xml:space="preserve"> и Московское государство не избирать, и </w:t>
      </w:r>
      <w:r w:rsidR="004C3A7B" w:rsidRPr="004C3A7B">
        <w:rPr>
          <w:u w:val="single"/>
        </w:rPr>
        <w:t>(7 – имя претендентки на престол)</w:t>
      </w:r>
      <w:r w:rsidR="004C3A7B" w:rsidRPr="004C3A7B">
        <w:t xml:space="preserve"> и сына её на государство не хотеть, потому что польского и немецкого короля видели на себе неправду и крёстное преступленье и мирное нарушенье: литовский король Московское государство разорил, а шведский король </w:t>
      </w:r>
      <w:r w:rsidR="004C3A7B" w:rsidRPr="004C3A7B">
        <w:rPr>
          <w:u w:val="single"/>
        </w:rPr>
        <w:t>(8 город)</w:t>
      </w:r>
      <w:r w:rsidR="004C3A7B" w:rsidRPr="004C3A7B">
        <w:t xml:space="preserve"> взял обманом». Стали выбирать своих. Какой-то дворянин из Галича принес на собор письменное мнение, в котором говорилось, что ближе всех по родству с прежними царями был </w:t>
      </w:r>
      <w:r w:rsidR="004C3A7B" w:rsidRPr="004C3A7B">
        <w:rPr>
          <w:u w:val="single"/>
        </w:rPr>
        <w:t>(9 – имя)</w:t>
      </w:r>
      <w:r w:rsidR="004C3A7B" w:rsidRPr="004C3A7B">
        <w:t xml:space="preserve">, его и надобно избрать в цари. Раздались голоса недовольных: «Кто принёс такую грамоту, кто, откуда?» Одинаковое мнение, поданное дворянином и донским атаманом, решило дело. В </w:t>
      </w:r>
      <w:r w:rsidR="004C3A7B" w:rsidRPr="004C3A7B">
        <w:rPr>
          <w:u w:val="single"/>
        </w:rPr>
        <w:t>(10)</w:t>
      </w:r>
      <w:r w:rsidR="004C3A7B" w:rsidRPr="004C3A7B">
        <w:t xml:space="preserve"> году был провозглашён новый царь всея Руси».</w:t>
      </w:r>
    </w:p>
    <w:p w:rsidR="00675169" w:rsidRPr="0091668C" w:rsidRDefault="007C4D4E" w:rsidP="00292D53">
      <w:pPr>
        <w:pStyle w:val="a3"/>
        <w:spacing w:line="240" w:lineRule="auto"/>
      </w:pPr>
      <w:r w:rsidRPr="0091668C">
        <w:t>5.2. Запишите название периода истории,</w:t>
      </w:r>
      <w:r w:rsidR="0091668C" w:rsidRPr="0091668C">
        <w:t xml:space="preserve"> о событиях которого повествует данный отрывок</w:t>
      </w:r>
      <w:r w:rsidR="00675169" w:rsidRPr="0091668C">
        <w:t>.</w:t>
      </w:r>
    </w:p>
    <w:p w:rsidR="004F0EF9" w:rsidRDefault="0039169C" w:rsidP="00292D53">
      <w:pPr>
        <w:pStyle w:val="a3"/>
        <w:spacing w:line="240" w:lineRule="auto"/>
        <w:rPr>
          <w:color w:val="FF0000"/>
        </w:rPr>
      </w:pPr>
      <w:r w:rsidRPr="002F2911">
        <w:rPr>
          <w:rFonts w:cs="Times New Roman"/>
          <w:szCs w:val="24"/>
        </w:rPr>
        <w:t>5.3</w:t>
      </w:r>
      <w:r w:rsidR="004852A9" w:rsidRPr="002F2911">
        <w:rPr>
          <w:rFonts w:cs="Times New Roman"/>
          <w:szCs w:val="24"/>
        </w:rPr>
        <w:t>.</w:t>
      </w:r>
      <w:r w:rsidR="002F2911">
        <w:rPr>
          <w:rFonts w:cs="Times New Roman"/>
          <w:szCs w:val="24"/>
          <w:shd w:val="clear" w:color="auto" w:fill="FFFFFF"/>
        </w:rPr>
        <w:t xml:space="preserve"> Запишите п</w:t>
      </w:r>
      <w:r w:rsidR="002F2911" w:rsidRPr="002F2911">
        <w:rPr>
          <w:rFonts w:cs="Times New Roman"/>
          <w:szCs w:val="24"/>
          <w:shd w:val="clear" w:color="auto" w:fill="FFFFFF"/>
        </w:rPr>
        <w:t xml:space="preserve">ервоначальное название </w:t>
      </w:r>
      <w:r w:rsidR="004852A9" w:rsidRPr="002F2911">
        <w:rPr>
          <w:rFonts w:cs="Times New Roman"/>
          <w:szCs w:val="24"/>
        </w:rPr>
        <w:t xml:space="preserve">оперы Михаила Ивановича Глинки </w:t>
      </w:r>
      <w:r w:rsidR="004852A9" w:rsidRPr="002F2911">
        <w:rPr>
          <w:rFonts w:cs="Times New Roman"/>
          <w:bCs/>
          <w:szCs w:val="24"/>
        </w:rPr>
        <w:t>«Жизнь за царя»</w:t>
      </w:r>
      <w:r w:rsidR="002F2911" w:rsidRPr="002F2911">
        <w:rPr>
          <w:rFonts w:cs="Times New Roman"/>
          <w:szCs w:val="24"/>
          <w:shd w:val="clear" w:color="auto" w:fill="FFFFFF"/>
        </w:rPr>
        <w:t xml:space="preserve">, в основу сюжета которой </w:t>
      </w:r>
      <w:r w:rsidR="004852A9" w:rsidRPr="002F2911">
        <w:rPr>
          <w:rFonts w:cs="Times New Roman"/>
          <w:bCs/>
          <w:szCs w:val="24"/>
        </w:rPr>
        <w:t>положена история подвига крестьянина костромского села Домнино</w:t>
      </w:r>
      <w:r w:rsidRPr="002F2911">
        <w:rPr>
          <w:rFonts w:cs="Times New Roman"/>
          <w:szCs w:val="24"/>
        </w:rPr>
        <w:t>.</w:t>
      </w:r>
    </w:p>
    <w:p w:rsidR="00257C09" w:rsidRPr="00364E53" w:rsidRDefault="002F2911" w:rsidP="00292D53">
      <w:pPr>
        <w:pStyle w:val="a3"/>
        <w:spacing w:line="240" w:lineRule="auto"/>
      </w:pPr>
      <w:r w:rsidRPr="002F2911">
        <w:t>5.4</w:t>
      </w:r>
      <w:r w:rsidRPr="00364E53">
        <w:t xml:space="preserve">. </w:t>
      </w:r>
      <w:r w:rsidR="00B7752B">
        <w:t xml:space="preserve">Запишите </w:t>
      </w:r>
      <w:r w:rsidR="00364E53" w:rsidRPr="00364E53">
        <w:t>имя отца</w:t>
      </w:r>
      <w:r w:rsidR="00B7752B">
        <w:t>, под которым тот был пострижен в монашество,</w:t>
      </w:r>
      <w:r w:rsidR="00364E53" w:rsidRPr="00364E53">
        <w:t xml:space="preserve"> и имя старшего сына</w:t>
      </w:r>
      <w:r w:rsidRPr="00364E53">
        <w:t xml:space="preserve"> царя, об избрании которого идет речь.</w:t>
      </w:r>
      <w:bookmarkStart w:id="0" w:name="_GoBack"/>
      <w:bookmarkEnd w:id="0"/>
    </w:p>
    <w:sectPr w:rsidR="00257C09" w:rsidRPr="00364E53" w:rsidSect="00C7615F">
      <w:footerReference w:type="default" r:id="rId7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8FF" w:rsidRDefault="00E008FF" w:rsidP="00C7615F">
      <w:pPr>
        <w:spacing w:after="0" w:line="240" w:lineRule="auto"/>
      </w:pPr>
      <w:r>
        <w:separator/>
      </w:r>
    </w:p>
  </w:endnote>
  <w:endnote w:type="continuationSeparator" w:id="0">
    <w:p w:rsidR="00E008FF" w:rsidRDefault="00E008FF" w:rsidP="00C76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4587427"/>
      <w:docPartObj>
        <w:docPartGallery w:val="Page Numbers (Bottom of Page)"/>
        <w:docPartUnique/>
      </w:docPartObj>
    </w:sdtPr>
    <w:sdtEndPr/>
    <w:sdtContent>
      <w:p w:rsidR="00C7615F" w:rsidRDefault="00C7615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EF9">
          <w:rPr>
            <w:noProof/>
          </w:rPr>
          <w:t>4</w:t>
        </w:r>
        <w:r>
          <w:fldChar w:fldCharType="end"/>
        </w:r>
      </w:p>
    </w:sdtContent>
  </w:sdt>
  <w:p w:rsidR="00C7615F" w:rsidRDefault="00C7615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8FF" w:rsidRDefault="00E008FF" w:rsidP="00C7615F">
      <w:pPr>
        <w:spacing w:after="0" w:line="240" w:lineRule="auto"/>
      </w:pPr>
      <w:r>
        <w:separator/>
      </w:r>
    </w:p>
  </w:footnote>
  <w:footnote w:type="continuationSeparator" w:id="0">
    <w:p w:rsidR="00E008FF" w:rsidRDefault="00E008FF" w:rsidP="00C76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5870"/>
    <w:multiLevelType w:val="hybridMultilevel"/>
    <w:tmpl w:val="4446C668"/>
    <w:lvl w:ilvl="0" w:tplc="F3B03B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203203"/>
    <w:multiLevelType w:val="multilevel"/>
    <w:tmpl w:val="D5743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4B6A612A"/>
    <w:multiLevelType w:val="hybridMultilevel"/>
    <w:tmpl w:val="CFEAE2E0"/>
    <w:lvl w:ilvl="0" w:tplc="FF7C03D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ED6"/>
    <w:rsid w:val="00014235"/>
    <w:rsid w:val="00033912"/>
    <w:rsid w:val="00034E9D"/>
    <w:rsid w:val="00037685"/>
    <w:rsid w:val="00043B56"/>
    <w:rsid w:val="0004427C"/>
    <w:rsid w:val="00063B9E"/>
    <w:rsid w:val="00092C55"/>
    <w:rsid w:val="000A1E8C"/>
    <w:rsid w:val="000B057B"/>
    <w:rsid w:val="000B39EB"/>
    <w:rsid w:val="000C159A"/>
    <w:rsid w:val="000E0B01"/>
    <w:rsid w:val="000F2566"/>
    <w:rsid w:val="000F55B7"/>
    <w:rsid w:val="001011FF"/>
    <w:rsid w:val="0012523C"/>
    <w:rsid w:val="00125E33"/>
    <w:rsid w:val="00131B4F"/>
    <w:rsid w:val="00144F99"/>
    <w:rsid w:val="00146F47"/>
    <w:rsid w:val="001C26C0"/>
    <w:rsid w:val="001D5A63"/>
    <w:rsid w:val="002051A5"/>
    <w:rsid w:val="00205AD9"/>
    <w:rsid w:val="0023393A"/>
    <w:rsid w:val="00233D7D"/>
    <w:rsid w:val="00243836"/>
    <w:rsid w:val="00257C09"/>
    <w:rsid w:val="00262CED"/>
    <w:rsid w:val="0027678C"/>
    <w:rsid w:val="00291039"/>
    <w:rsid w:val="00292D53"/>
    <w:rsid w:val="00294743"/>
    <w:rsid w:val="002F2911"/>
    <w:rsid w:val="00315992"/>
    <w:rsid w:val="00320031"/>
    <w:rsid w:val="00326A1B"/>
    <w:rsid w:val="00333F3A"/>
    <w:rsid w:val="00354771"/>
    <w:rsid w:val="00357C5B"/>
    <w:rsid w:val="00364E53"/>
    <w:rsid w:val="00367027"/>
    <w:rsid w:val="00380CDC"/>
    <w:rsid w:val="0039169C"/>
    <w:rsid w:val="00396C87"/>
    <w:rsid w:val="003A0F31"/>
    <w:rsid w:val="003A66D4"/>
    <w:rsid w:val="003B1812"/>
    <w:rsid w:val="003B2508"/>
    <w:rsid w:val="003D20DA"/>
    <w:rsid w:val="003D3ED6"/>
    <w:rsid w:val="003E71F2"/>
    <w:rsid w:val="00402663"/>
    <w:rsid w:val="00405F3D"/>
    <w:rsid w:val="004235ED"/>
    <w:rsid w:val="0042700A"/>
    <w:rsid w:val="0043222C"/>
    <w:rsid w:val="004423A0"/>
    <w:rsid w:val="00444A95"/>
    <w:rsid w:val="0047485E"/>
    <w:rsid w:val="004750DE"/>
    <w:rsid w:val="004833ED"/>
    <w:rsid w:val="004852A9"/>
    <w:rsid w:val="004C3A7B"/>
    <w:rsid w:val="004C5222"/>
    <w:rsid w:val="004C5FC7"/>
    <w:rsid w:val="004D0668"/>
    <w:rsid w:val="004E2A19"/>
    <w:rsid w:val="004F0EF9"/>
    <w:rsid w:val="004F4DAB"/>
    <w:rsid w:val="0050126A"/>
    <w:rsid w:val="0050203C"/>
    <w:rsid w:val="0051747E"/>
    <w:rsid w:val="005245BA"/>
    <w:rsid w:val="00532ADE"/>
    <w:rsid w:val="00573052"/>
    <w:rsid w:val="00577551"/>
    <w:rsid w:val="00584624"/>
    <w:rsid w:val="00593A89"/>
    <w:rsid w:val="00594E19"/>
    <w:rsid w:val="005A792A"/>
    <w:rsid w:val="005D6DB7"/>
    <w:rsid w:val="005D7264"/>
    <w:rsid w:val="00601F8F"/>
    <w:rsid w:val="00603996"/>
    <w:rsid w:val="00637876"/>
    <w:rsid w:val="006517A2"/>
    <w:rsid w:val="00653763"/>
    <w:rsid w:val="006674FF"/>
    <w:rsid w:val="00674073"/>
    <w:rsid w:val="00675169"/>
    <w:rsid w:val="0069004D"/>
    <w:rsid w:val="00690C72"/>
    <w:rsid w:val="00690C93"/>
    <w:rsid w:val="006970C2"/>
    <w:rsid w:val="006A3857"/>
    <w:rsid w:val="006B25AA"/>
    <w:rsid w:val="006B62AC"/>
    <w:rsid w:val="006D4978"/>
    <w:rsid w:val="006F3520"/>
    <w:rsid w:val="007049F4"/>
    <w:rsid w:val="0072183B"/>
    <w:rsid w:val="00722B8F"/>
    <w:rsid w:val="007662B5"/>
    <w:rsid w:val="007764FA"/>
    <w:rsid w:val="007B1989"/>
    <w:rsid w:val="007B2F8B"/>
    <w:rsid w:val="007C18E1"/>
    <w:rsid w:val="007C4D4E"/>
    <w:rsid w:val="007E5F7D"/>
    <w:rsid w:val="00825057"/>
    <w:rsid w:val="00881BDA"/>
    <w:rsid w:val="00884220"/>
    <w:rsid w:val="00884EE4"/>
    <w:rsid w:val="008934B6"/>
    <w:rsid w:val="008A3197"/>
    <w:rsid w:val="008A6A53"/>
    <w:rsid w:val="008B3819"/>
    <w:rsid w:val="008D0C6D"/>
    <w:rsid w:val="008E21FC"/>
    <w:rsid w:val="008E4F65"/>
    <w:rsid w:val="008F0682"/>
    <w:rsid w:val="0090228D"/>
    <w:rsid w:val="00903018"/>
    <w:rsid w:val="00904B6A"/>
    <w:rsid w:val="0091668C"/>
    <w:rsid w:val="00930520"/>
    <w:rsid w:val="00943D7E"/>
    <w:rsid w:val="009443F6"/>
    <w:rsid w:val="00986FB0"/>
    <w:rsid w:val="00991E9F"/>
    <w:rsid w:val="0099690E"/>
    <w:rsid w:val="009B661B"/>
    <w:rsid w:val="00A27861"/>
    <w:rsid w:val="00A44ECB"/>
    <w:rsid w:val="00A57DE8"/>
    <w:rsid w:val="00A74F72"/>
    <w:rsid w:val="00A80AD2"/>
    <w:rsid w:val="00A90790"/>
    <w:rsid w:val="00AD0A6D"/>
    <w:rsid w:val="00AD341E"/>
    <w:rsid w:val="00AE1FA9"/>
    <w:rsid w:val="00AE511D"/>
    <w:rsid w:val="00AF1027"/>
    <w:rsid w:val="00B06526"/>
    <w:rsid w:val="00B07F9C"/>
    <w:rsid w:val="00B1131A"/>
    <w:rsid w:val="00B13EF1"/>
    <w:rsid w:val="00B17CB5"/>
    <w:rsid w:val="00B26333"/>
    <w:rsid w:val="00B33C6B"/>
    <w:rsid w:val="00B51292"/>
    <w:rsid w:val="00B51372"/>
    <w:rsid w:val="00B527DB"/>
    <w:rsid w:val="00B53748"/>
    <w:rsid w:val="00B55944"/>
    <w:rsid w:val="00B73086"/>
    <w:rsid w:val="00B76B1C"/>
    <w:rsid w:val="00B7752B"/>
    <w:rsid w:val="00B912DE"/>
    <w:rsid w:val="00B91772"/>
    <w:rsid w:val="00B935CA"/>
    <w:rsid w:val="00BB1304"/>
    <w:rsid w:val="00BC5C9E"/>
    <w:rsid w:val="00BF2AB9"/>
    <w:rsid w:val="00BF5C76"/>
    <w:rsid w:val="00C019EF"/>
    <w:rsid w:val="00C12580"/>
    <w:rsid w:val="00C12E85"/>
    <w:rsid w:val="00C4447C"/>
    <w:rsid w:val="00C508E9"/>
    <w:rsid w:val="00C7615F"/>
    <w:rsid w:val="00C90F5A"/>
    <w:rsid w:val="00C93841"/>
    <w:rsid w:val="00CA0BBF"/>
    <w:rsid w:val="00CB4762"/>
    <w:rsid w:val="00CC6D6D"/>
    <w:rsid w:val="00CD4C27"/>
    <w:rsid w:val="00CE2099"/>
    <w:rsid w:val="00CE2CEF"/>
    <w:rsid w:val="00D12424"/>
    <w:rsid w:val="00D27A4F"/>
    <w:rsid w:val="00D3179C"/>
    <w:rsid w:val="00D363C6"/>
    <w:rsid w:val="00D4209C"/>
    <w:rsid w:val="00D43E4C"/>
    <w:rsid w:val="00D52AFB"/>
    <w:rsid w:val="00D613D4"/>
    <w:rsid w:val="00D73979"/>
    <w:rsid w:val="00D766FA"/>
    <w:rsid w:val="00DA082C"/>
    <w:rsid w:val="00DA7F8B"/>
    <w:rsid w:val="00DC1CAA"/>
    <w:rsid w:val="00DC39FC"/>
    <w:rsid w:val="00DD1E58"/>
    <w:rsid w:val="00DE7070"/>
    <w:rsid w:val="00DF5A86"/>
    <w:rsid w:val="00DF64DB"/>
    <w:rsid w:val="00DF77DD"/>
    <w:rsid w:val="00E008FF"/>
    <w:rsid w:val="00E51700"/>
    <w:rsid w:val="00E85995"/>
    <w:rsid w:val="00E96AEE"/>
    <w:rsid w:val="00EB0B95"/>
    <w:rsid w:val="00EB225B"/>
    <w:rsid w:val="00EC5EFB"/>
    <w:rsid w:val="00F1035F"/>
    <w:rsid w:val="00F22B6A"/>
    <w:rsid w:val="00F37001"/>
    <w:rsid w:val="00F4789C"/>
    <w:rsid w:val="00F546EA"/>
    <w:rsid w:val="00F61F09"/>
    <w:rsid w:val="00F645D6"/>
    <w:rsid w:val="00F747E3"/>
    <w:rsid w:val="00F774CC"/>
    <w:rsid w:val="00F84178"/>
    <w:rsid w:val="00FA233E"/>
    <w:rsid w:val="00FB5B65"/>
    <w:rsid w:val="00FB7112"/>
    <w:rsid w:val="00FE0F9B"/>
    <w:rsid w:val="00FE6E28"/>
    <w:rsid w:val="00FF2B48"/>
    <w:rsid w:val="00FF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6438"/>
  <w15:chartTrackingRefBased/>
  <w15:docId w15:val="{FD56C402-54AA-4794-976D-0710E222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74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A6D"/>
    <w:pPr>
      <w:spacing w:after="0" w:line="36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B93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2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83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76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615F"/>
  </w:style>
  <w:style w:type="paragraph" w:styleId="a9">
    <w:name w:val="footer"/>
    <w:basedOn w:val="a"/>
    <w:link w:val="aa"/>
    <w:uiPriority w:val="99"/>
    <w:unhideWhenUsed/>
    <w:rsid w:val="00C76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615F"/>
  </w:style>
  <w:style w:type="character" w:customStyle="1" w:styleId="10">
    <w:name w:val="Заголовок 1 Знак"/>
    <w:basedOn w:val="a0"/>
    <w:link w:val="1"/>
    <w:uiPriority w:val="9"/>
    <w:rsid w:val="00F774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6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6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1748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it</cp:lastModifiedBy>
  <cp:revision>3</cp:revision>
  <cp:lastPrinted>2025-06-01T09:56:00Z</cp:lastPrinted>
  <dcterms:created xsi:type="dcterms:W3CDTF">2025-06-23T08:05:00Z</dcterms:created>
  <dcterms:modified xsi:type="dcterms:W3CDTF">2025-06-23T08:25:00Z</dcterms:modified>
</cp:coreProperties>
</file>