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02485B" w14:textId="535A205D" w:rsidR="00852463" w:rsidRPr="00501A66" w:rsidRDefault="00852463" w:rsidP="0085246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01A66">
        <w:rPr>
          <w:rFonts w:ascii="Times New Roman" w:eastAsia="Calibri" w:hAnsi="Times New Roman" w:cs="Times New Roman"/>
          <w:sz w:val="28"/>
          <w:szCs w:val="28"/>
        </w:rPr>
        <w:t>Всероссийская олимпиада школьников 2025-2026 учебный год</w:t>
      </w:r>
    </w:p>
    <w:p w14:paraId="479EB349" w14:textId="4797C220" w:rsidR="00852463" w:rsidRPr="00501A66" w:rsidRDefault="00852463" w:rsidP="0085246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01A66">
        <w:rPr>
          <w:rFonts w:ascii="Times New Roman" w:eastAsia="Calibri" w:hAnsi="Times New Roman" w:cs="Times New Roman"/>
          <w:sz w:val="28"/>
          <w:szCs w:val="28"/>
        </w:rPr>
        <w:t xml:space="preserve">Школьный этап. История, 7 класс, </w:t>
      </w:r>
      <w:r w:rsidRPr="00501A66">
        <w:rPr>
          <w:rFonts w:ascii="Times New Roman" w:eastAsia="Calibri" w:hAnsi="Times New Roman" w:cs="Times New Roman"/>
          <w:b/>
          <w:bCs/>
          <w:sz w:val="28"/>
          <w:szCs w:val="28"/>
        </w:rPr>
        <w:t>задания</w:t>
      </w:r>
    </w:p>
    <w:p w14:paraId="2E50C466" w14:textId="1E016569" w:rsidR="00852463" w:rsidRDefault="00852463" w:rsidP="0085246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01A66">
        <w:rPr>
          <w:rFonts w:ascii="Times New Roman" w:eastAsia="Calibri" w:hAnsi="Times New Roman" w:cs="Times New Roman"/>
          <w:sz w:val="28"/>
          <w:szCs w:val="28"/>
        </w:rPr>
        <w:t>Время выполнения 90 мин. Максимальное кол-во баллов – 100</w:t>
      </w:r>
    </w:p>
    <w:p w14:paraId="369C2EEF" w14:textId="77777777" w:rsidR="00501A66" w:rsidRPr="00501A66" w:rsidRDefault="00501A66" w:rsidP="0085246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078BD920" w14:textId="1BF951AF" w:rsidR="00CB515D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0" w:name="_Hlk200902564"/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1. Выберите один ответ из предложенных. </w:t>
      </w:r>
      <w:r w:rsidR="00CB134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</w:p>
    <w:bookmarkEnd w:id="0"/>
    <w:p w14:paraId="6E9BAA5D" w14:textId="28DE1F34" w:rsidR="00CB1343" w:rsidRPr="000441F5" w:rsidRDefault="00CB1343" w:rsidP="00E11B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CB1343">
        <w:rPr>
          <w:rFonts w:ascii="Times New Roman" w:eastAsia="Calibri" w:hAnsi="Times New Roman" w:cs="Times New Roman"/>
          <w:b/>
          <w:bCs/>
          <w:sz w:val="24"/>
          <w:szCs w:val="24"/>
        </w:rPr>
        <w:t>Каждая верная позиция оценивается 2 баллами.</w:t>
      </w:r>
      <w:r w:rsidR="00501A66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Всего за задание 10 баллов.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60524" w14:paraId="1DFB8F14" w14:textId="77777777" w:rsidTr="0006228B">
        <w:tc>
          <w:tcPr>
            <w:tcW w:w="4672" w:type="dxa"/>
          </w:tcPr>
          <w:p w14:paraId="4940F1D9" w14:textId="77777777" w:rsidR="00260524" w:rsidRDefault="00260524" w:rsidP="0026052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41F5">
              <w:rPr>
                <w:rFonts w:ascii="Times New Roman" w:eastAsia="Calibri" w:hAnsi="Times New Roman" w:cs="Times New Roman"/>
                <w:sz w:val="24"/>
                <w:szCs w:val="24"/>
              </w:rPr>
              <w:t>1.1. Даровой принудительный труд зависимого крестьянина в хозяйстве земельного собственника.</w:t>
            </w:r>
          </w:p>
          <w:p w14:paraId="5B8AE78C" w14:textId="77777777" w:rsidR="00260524" w:rsidRPr="00FB0ED9" w:rsidRDefault="00260524" w:rsidP="00260524">
            <w:pPr>
              <w:pStyle w:val="a4"/>
              <w:numPr>
                <w:ilvl w:val="0"/>
                <w:numId w:val="10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барщина</w:t>
            </w:r>
          </w:p>
          <w:p w14:paraId="7AE1DE44" w14:textId="77777777" w:rsidR="00260524" w:rsidRPr="00FB0ED9" w:rsidRDefault="00260524" w:rsidP="00260524">
            <w:pPr>
              <w:pStyle w:val="a4"/>
              <w:numPr>
                <w:ilvl w:val="0"/>
                <w:numId w:val="10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выход</w:t>
            </w:r>
          </w:p>
          <w:p w14:paraId="4618D2EF" w14:textId="77777777" w:rsidR="00260524" w:rsidRPr="00FB0ED9" w:rsidRDefault="00260524" w:rsidP="00260524">
            <w:pPr>
              <w:pStyle w:val="a4"/>
              <w:numPr>
                <w:ilvl w:val="0"/>
                <w:numId w:val="10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дань</w:t>
            </w:r>
          </w:p>
          <w:p w14:paraId="4160FAF5" w14:textId="77777777" w:rsidR="00260524" w:rsidRPr="00FB0ED9" w:rsidRDefault="00260524" w:rsidP="00260524">
            <w:pPr>
              <w:pStyle w:val="a4"/>
              <w:numPr>
                <w:ilvl w:val="0"/>
                <w:numId w:val="10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оброк</w:t>
            </w:r>
          </w:p>
          <w:p w14:paraId="40886491" w14:textId="77777777" w:rsidR="00260524" w:rsidRPr="00FB0ED9" w:rsidRDefault="00260524" w:rsidP="0026052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1.2. На Руси система содержания должностных лиц за счёт местного населения.</w:t>
            </w:r>
          </w:p>
          <w:p w14:paraId="4B86E72A" w14:textId="77777777" w:rsidR="00260524" w:rsidRPr="00FB0ED9" w:rsidRDefault="00260524" w:rsidP="00260524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вече</w:t>
            </w:r>
          </w:p>
          <w:p w14:paraId="115F23F5" w14:textId="77777777" w:rsidR="00260524" w:rsidRPr="00FB0ED9" w:rsidRDefault="00260524" w:rsidP="00260524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выборы</w:t>
            </w:r>
          </w:p>
          <w:p w14:paraId="09F31E7C" w14:textId="77777777" w:rsidR="00260524" w:rsidRPr="00FB0ED9" w:rsidRDefault="00260524" w:rsidP="00260524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кормление</w:t>
            </w:r>
          </w:p>
          <w:p w14:paraId="4EE54287" w14:textId="77777777" w:rsidR="00260524" w:rsidRPr="00FB0ED9" w:rsidRDefault="00260524" w:rsidP="00260524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местничество</w:t>
            </w:r>
          </w:p>
          <w:p w14:paraId="4C3619D2" w14:textId="77777777" w:rsidR="00260524" w:rsidRPr="00FB0ED9" w:rsidRDefault="00260524" w:rsidP="0026052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1.3. Объединение купцов, защищавшее их интересы.</w:t>
            </w:r>
          </w:p>
          <w:p w14:paraId="528972E4" w14:textId="77777777" w:rsidR="00260524" w:rsidRPr="00FB0ED9" w:rsidRDefault="00260524" w:rsidP="00260524">
            <w:pPr>
              <w:pStyle w:val="a4"/>
              <w:numPr>
                <w:ilvl w:val="0"/>
                <w:numId w:val="12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банк</w:t>
            </w:r>
          </w:p>
          <w:p w14:paraId="7E097A5A" w14:textId="77777777" w:rsidR="00260524" w:rsidRPr="00FB0ED9" w:rsidRDefault="00260524" w:rsidP="00260524">
            <w:pPr>
              <w:pStyle w:val="a4"/>
              <w:numPr>
                <w:ilvl w:val="0"/>
                <w:numId w:val="12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гильдия</w:t>
            </w:r>
          </w:p>
          <w:p w14:paraId="4CA7D39E" w14:textId="77777777" w:rsidR="00260524" w:rsidRPr="00FB0ED9" w:rsidRDefault="00260524" w:rsidP="00260524">
            <w:pPr>
              <w:pStyle w:val="a4"/>
              <w:numPr>
                <w:ilvl w:val="0"/>
                <w:numId w:val="12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сословие</w:t>
            </w:r>
          </w:p>
          <w:p w14:paraId="535CBF3C" w14:textId="7134934E" w:rsidR="00260524" w:rsidRPr="00260524" w:rsidRDefault="00260524" w:rsidP="00E11B70">
            <w:pPr>
              <w:pStyle w:val="a4"/>
              <w:numPr>
                <w:ilvl w:val="0"/>
                <w:numId w:val="12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цех</w:t>
            </w:r>
          </w:p>
        </w:tc>
        <w:tc>
          <w:tcPr>
            <w:tcW w:w="4673" w:type="dxa"/>
          </w:tcPr>
          <w:p w14:paraId="050596FE" w14:textId="77777777" w:rsidR="00260524" w:rsidRPr="00FB0ED9" w:rsidRDefault="00260524" w:rsidP="0026052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1.4. Дань, </w:t>
            </w:r>
            <w:proofErr w:type="spellStart"/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выплачивавшаяся</w:t>
            </w:r>
            <w:proofErr w:type="spellEnd"/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русскими землями Золотой Орде в </w:t>
            </w:r>
            <w:r w:rsidRPr="00FB0ED9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XIII</w:t>
            </w: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B0ED9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XV</w:t>
            </w: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вв.</w:t>
            </w:r>
          </w:p>
          <w:p w14:paraId="427E31DD" w14:textId="77777777" w:rsidR="00260524" w:rsidRPr="00FB0ED9" w:rsidRDefault="00260524" w:rsidP="00260524">
            <w:pPr>
              <w:pStyle w:val="a4"/>
              <w:numPr>
                <w:ilvl w:val="0"/>
                <w:numId w:val="13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баскак </w:t>
            </w:r>
          </w:p>
          <w:p w14:paraId="7E4BCFD6" w14:textId="77777777" w:rsidR="00260524" w:rsidRPr="00FB0ED9" w:rsidRDefault="00260524" w:rsidP="00260524">
            <w:pPr>
              <w:pStyle w:val="a4"/>
              <w:numPr>
                <w:ilvl w:val="0"/>
                <w:numId w:val="13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курултай</w:t>
            </w:r>
          </w:p>
          <w:p w14:paraId="3D713BCE" w14:textId="77777777" w:rsidR="00260524" w:rsidRPr="00FB0ED9" w:rsidRDefault="00260524" w:rsidP="00260524">
            <w:pPr>
              <w:pStyle w:val="a4"/>
              <w:numPr>
                <w:ilvl w:val="0"/>
                <w:numId w:val="13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пайцза</w:t>
            </w:r>
          </w:p>
          <w:p w14:paraId="3C101970" w14:textId="77777777" w:rsidR="00260524" w:rsidRPr="00FB0ED9" w:rsidRDefault="00260524" w:rsidP="00260524">
            <w:pPr>
              <w:pStyle w:val="a4"/>
              <w:numPr>
                <w:ilvl w:val="0"/>
                <w:numId w:val="13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выход</w:t>
            </w:r>
          </w:p>
          <w:p w14:paraId="50ACC217" w14:textId="77777777" w:rsidR="00260524" w:rsidRPr="00FB0ED9" w:rsidRDefault="00260524" w:rsidP="0026052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1.5. Налог на содержание церкви и духовенства в Западной Европе.</w:t>
            </w:r>
          </w:p>
          <w:p w14:paraId="0E9ED57C" w14:textId="77777777" w:rsidR="00260524" w:rsidRPr="00FB0ED9" w:rsidRDefault="00260524" w:rsidP="00260524">
            <w:pPr>
              <w:pStyle w:val="a4"/>
              <w:numPr>
                <w:ilvl w:val="0"/>
                <w:numId w:val="14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вервь</w:t>
            </w:r>
          </w:p>
          <w:p w14:paraId="7E70A373" w14:textId="77777777" w:rsidR="00260524" w:rsidRPr="00FB0ED9" w:rsidRDefault="00260524" w:rsidP="00260524">
            <w:pPr>
              <w:pStyle w:val="a4"/>
              <w:numPr>
                <w:ilvl w:val="0"/>
                <w:numId w:val="14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десятина</w:t>
            </w:r>
          </w:p>
          <w:p w14:paraId="423B75D4" w14:textId="77777777" w:rsidR="00260524" w:rsidRPr="00FB0ED9" w:rsidRDefault="00260524" w:rsidP="00260524">
            <w:pPr>
              <w:pStyle w:val="a4"/>
              <w:numPr>
                <w:ilvl w:val="0"/>
                <w:numId w:val="14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0ED9">
              <w:rPr>
                <w:rFonts w:ascii="Times New Roman" w:eastAsia="Calibri" w:hAnsi="Times New Roman" w:cs="Times New Roman"/>
                <w:sz w:val="24"/>
                <w:szCs w:val="24"/>
              </w:rPr>
              <w:t>полюдье</w:t>
            </w:r>
          </w:p>
          <w:p w14:paraId="7E241403" w14:textId="77777777" w:rsidR="00260524" w:rsidRPr="00025348" w:rsidRDefault="00260524" w:rsidP="00260524">
            <w:pPr>
              <w:pStyle w:val="a4"/>
              <w:numPr>
                <w:ilvl w:val="0"/>
                <w:numId w:val="14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25348">
              <w:rPr>
                <w:rFonts w:ascii="Times New Roman" w:eastAsia="Calibri" w:hAnsi="Times New Roman" w:cs="Times New Roman"/>
                <w:sz w:val="24"/>
                <w:szCs w:val="24"/>
              </w:rPr>
              <w:t>централизация</w:t>
            </w:r>
          </w:p>
          <w:p w14:paraId="28213BB0" w14:textId="77777777" w:rsidR="00260524" w:rsidRDefault="00260524" w:rsidP="00E11B70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1" w:name="_GoBack"/>
            <w:bookmarkEnd w:id="1"/>
          </w:p>
        </w:tc>
      </w:tr>
    </w:tbl>
    <w:p w14:paraId="6C8519DB" w14:textId="493DCF88" w:rsidR="00EF28D9" w:rsidRPr="000441F5" w:rsidRDefault="00EF28D9" w:rsidP="00E11B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776E59D5" w14:textId="0329B7A5" w:rsidR="00CB515D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2. Отметьте верные утверждения. </w:t>
      </w:r>
    </w:p>
    <w:p w14:paraId="3FA2A790" w14:textId="77777777" w:rsidR="00501A66" w:rsidRPr="000441F5" w:rsidRDefault="00AC2B13" w:rsidP="00501A6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AC2B13">
        <w:rPr>
          <w:rFonts w:ascii="Times New Roman" w:eastAsia="Calibri" w:hAnsi="Times New Roman" w:cs="Times New Roman"/>
          <w:b/>
          <w:bCs/>
          <w:sz w:val="24"/>
          <w:szCs w:val="24"/>
        </w:rPr>
        <w:t>Каждая верная позиция оценивается 2 баллами.</w:t>
      </w:r>
      <w:r w:rsidR="00501A66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Всего за задание 10 баллов.</w:t>
      </w:r>
    </w:p>
    <w:p w14:paraId="1A07C298" w14:textId="126C3F57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>2.1. Вотчина не могла быть продана, заложена, отдана в монастырь на помин души, передана по наследству.</w:t>
      </w:r>
    </w:p>
    <w:p w14:paraId="218A398A" w14:textId="5DC6B00A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>2.2. Сословно-представительные монархии к началу X</w:t>
      </w:r>
      <w:r w:rsidRPr="000441F5">
        <w:rPr>
          <w:rFonts w:ascii="Times New Roman" w:eastAsia="Calibri" w:hAnsi="Times New Roman" w:cs="Times New Roman"/>
          <w:sz w:val="24"/>
          <w:szCs w:val="24"/>
          <w:lang w:val="en-US"/>
        </w:rPr>
        <w:t>VI</w:t>
      </w:r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 в. сложились в Англии, Франции, Испании.</w:t>
      </w:r>
    </w:p>
    <w:p w14:paraId="18ABD2DC" w14:textId="2A5C5BC2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>2.3. Путь из варяг в греки связывал Балтийское море со Средиземным морем.</w:t>
      </w:r>
    </w:p>
    <w:p w14:paraId="3F5DD259" w14:textId="3438D913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>2.4. В результате походов Святослава прекратило своё существование Хазарское царство.</w:t>
      </w:r>
    </w:p>
    <w:p w14:paraId="32521457" w14:textId="3E4CFB7A" w:rsidR="00CB515D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>2.5. Варяги нанимались на службу к русским князьям.</w:t>
      </w:r>
    </w:p>
    <w:p w14:paraId="6DC27A4F" w14:textId="77777777" w:rsidR="00C26B9B" w:rsidRPr="000441F5" w:rsidRDefault="00C26B9B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89E558E" w14:textId="6701DE05" w:rsidR="00501A66" w:rsidRPr="000441F5" w:rsidRDefault="00CB515D" w:rsidP="00501A6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2" w:name="_Hlk200902719"/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3. Выберите </w:t>
      </w:r>
      <w:r w:rsidR="009F57F7">
        <w:rPr>
          <w:rFonts w:ascii="Times New Roman" w:eastAsia="Calibri" w:hAnsi="Times New Roman" w:cs="Times New Roman"/>
          <w:b/>
          <w:bCs/>
          <w:sz w:val="24"/>
          <w:szCs w:val="24"/>
        </w:rPr>
        <w:t>правильн</w:t>
      </w:r>
      <w:r w:rsidR="00B5610B">
        <w:rPr>
          <w:rFonts w:ascii="Times New Roman" w:eastAsia="Calibri" w:hAnsi="Times New Roman" w:cs="Times New Roman"/>
          <w:b/>
          <w:bCs/>
          <w:sz w:val="24"/>
          <w:szCs w:val="24"/>
        </w:rPr>
        <w:t>ые</w:t>
      </w:r>
      <w:r w:rsidR="009F57F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>ответ</w:t>
      </w:r>
      <w:r w:rsidR="00B5610B">
        <w:rPr>
          <w:rFonts w:ascii="Times New Roman" w:eastAsia="Calibri" w:hAnsi="Times New Roman" w:cs="Times New Roman"/>
          <w:b/>
          <w:bCs/>
          <w:sz w:val="24"/>
          <w:szCs w:val="24"/>
        </w:rPr>
        <w:t>ы</w:t>
      </w:r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из предложенных. </w:t>
      </w:r>
      <w:r w:rsidR="00501A66" w:rsidRPr="00C1693E">
        <w:rPr>
          <w:rFonts w:ascii="Times New Roman" w:eastAsia="Calibri" w:hAnsi="Times New Roman" w:cs="Times New Roman"/>
          <w:b/>
          <w:bCs/>
          <w:sz w:val="24"/>
          <w:szCs w:val="24"/>
        </w:rPr>
        <w:t>Каждая верная позиция оценивается 5 баллами.</w:t>
      </w:r>
      <w:r w:rsidR="00501A66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Всего за задание 10 баллов.</w:t>
      </w:r>
    </w:p>
    <w:p w14:paraId="477F9A56" w14:textId="16D8160C" w:rsidR="00C1693E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Памятники культуры, созданные на Руси после установления монгольской зависимости. </w:t>
      </w:r>
    </w:p>
    <w:bookmarkEnd w:id="2"/>
    <w:p w14:paraId="5241F406" w14:textId="6DC93ACA" w:rsidR="00CB515D" w:rsidRPr="00827F17" w:rsidRDefault="00CB515D" w:rsidP="00827F17">
      <w:pPr>
        <w:pStyle w:val="a4"/>
        <w:numPr>
          <w:ilvl w:val="0"/>
          <w:numId w:val="2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27F17">
        <w:rPr>
          <w:rFonts w:ascii="Times New Roman" w:eastAsia="Calibri" w:hAnsi="Times New Roman" w:cs="Times New Roman"/>
          <w:sz w:val="24"/>
          <w:szCs w:val="24"/>
        </w:rPr>
        <w:t>Храм Святой Софии в Новгороде</w:t>
      </w:r>
    </w:p>
    <w:p w14:paraId="256E8BD7" w14:textId="77777777" w:rsidR="004A4F99" w:rsidRPr="00827F17" w:rsidRDefault="004A4F99" w:rsidP="004A4F99">
      <w:pPr>
        <w:pStyle w:val="a4"/>
        <w:numPr>
          <w:ilvl w:val="0"/>
          <w:numId w:val="2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27F17">
        <w:rPr>
          <w:rFonts w:ascii="Times New Roman" w:eastAsia="Calibri" w:hAnsi="Times New Roman" w:cs="Times New Roman"/>
          <w:sz w:val="24"/>
          <w:szCs w:val="24"/>
        </w:rPr>
        <w:t>Феофан Грек. Икона Донской Божьей Матери</w:t>
      </w:r>
    </w:p>
    <w:p w14:paraId="0D725D31" w14:textId="157F8BAB" w:rsidR="00827F17" w:rsidRPr="00827F17" w:rsidRDefault="00AC2B13" w:rsidP="00827F17">
      <w:pPr>
        <w:pStyle w:val="a4"/>
        <w:numPr>
          <w:ilvl w:val="0"/>
          <w:numId w:val="2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Десятинная церковь</w:t>
      </w:r>
    </w:p>
    <w:p w14:paraId="473B7B06" w14:textId="73869796" w:rsidR="00CB515D" w:rsidRPr="00827F17" w:rsidRDefault="00CB515D" w:rsidP="00827F17">
      <w:pPr>
        <w:pStyle w:val="a4"/>
        <w:numPr>
          <w:ilvl w:val="0"/>
          <w:numId w:val="2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27F17">
        <w:rPr>
          <w:rFonts w:ascii="Times New Roman" w:eastAsia="Calibri" w:hAnsi="Times New Roman" w:cs="Times New Roman"/>
          <w:sz w:val="24"/>
          <w:szCs w:val="24"/>
        </w:rPr>
        <w:t>Остромирово Евангелие</w:t>
      </w:r>
    </w:p>
    <w:p w14:paraId="411D45F3" w14:textId="4F0C171F" w:rsidR="00CB515D" w:rsidRPr="00827F17" w:rsidRDefault="00EA5906" w:rsidP="00827F17">
      <w:pPr>
        <w:pStyle w:val="a4"/>
        <w:numPr>
          <w:ilvl w:val="0"/>
          <w:numId w:val="2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Архангельский собор в Москве</w:t>
      </w:r>
    </w:p>
    <w:p w14:paraId="20512A93" w14:textId="64DB1036" w:rsidR="00827F17" w:rsidRDefault="00827F17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D7DF873" w14:textId="31614561" w:rsidR="00421883" w:rsidRPr="000441F5" w:rsidRDefault="00CB515D" w:rsidP="0042188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4. </w:t>
      </w:r>
      <w:r w:rsidR="003F118F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Установите </w:t>
      </w:r>
      <w:r w:rsidR="00421883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правильную хронологическую </w:t>
      </w:r>
      <w:r w:rsidR="003F118F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>последовательность</w:t>
      </w:r>
      <w:r w:rsidR="00421883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событий</w:t>
      </w:r>
      <w:r w:rsidR="003F118F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. </w:t>
      </w:r>
      <w:r w:rsidR="00421883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Запишите ответ в виде последовательности номеров событий в задании. </w:t>
      </w:r>
      <w:r w:rsidR="00421883">
        <w:rPr>
          <w:rFonts w:ascii="Times New Roman" w:eastAsia="Calibri" w:hAnsi="Times New Roman" w:cs="Times New Roman"/>
          <w:b/>
          <w:bCs/>
          <w:sz w:val="24"/>
          <w:szCs w:val="24"/>
        </w:rPr>
        <w:t>В</w:t>
      </w:r>
      <w:r w:rsidR="003F118F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ерная </w:t>
      </w:r>
      <w:r w:rsidR="00421883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последовательность </w:t>
      </w:r>
      <w:r w:rsidR="003F118F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оценивается </w:t>
      </w:r>
      <w:r w:rsidR="000749CE">
        <w:rPr>
          <w:rFonts w:ascii="Times New Roman" w:eastAsia="Calibri" w:hAnsi="Times New Roman" w:cs="Times New Roman"/>
          <w:b/>
          <w:bCs/>
          <w:sz w:val="24"/>
          <w:szCs w:val="24"/>
        </w:rPr>
        <w:t>10</w:t>
      </w:r>
      <w:r w:rsidR="003F118F" w:rsidRPr="004218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баллами. </w:t>
      </w:r>
    </w:p>
    <w:p w14:paraId="742A087A" w14:textId="695C75BA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1. Завоевание крестоносцами Иерусалима. </w:t>
      </w:r>
    </w:p>
    <w:p w14:paraId="0B94371F" w14:textId="1B1D5EAD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2. Крещение Руси. </w:t>
      </w:r>
    </w:p>
    <w:p w14:paraId="50134B0C" w14:textId="50C5E139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3. Ледовое побоище </w:t>
      </w:r>
    </w:p>
    <w:p w14:paraId="0F32DA56" w14:textId="525E2165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4. </w:t>
      </w:r>
      <w:r w:rsidR="00C26B9B">
        <w:rPr>
          <w:rFonts w:ascii="Times New Roman" w:eastAsia="Calibri" w:hAnsi="Times New Roman" w:cs="Times New Roman"/>
          <w:sz w:val="24"/>
          <w:szCs w:val="24"/>
        </w:rPr>
        <w:t xml:space="preserve">Битва на Калке </w:t>
      </w:r>
    </w:p>
    <w:p w14:paraId="540B2032" w14:textId="003409CB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5. Переселение пророка Мухаммеда в Медину, начало мусульманского летоисчисления. </w:t>
      </w:r>
    </w:p>
    <w:p w14:paraId="0E76C5BE" w14:textId="77777777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B665465" w14:textId="6C41D65E" w:rsidR="00421883" w:rsidRDefault="00CB515D" w:rsidP="0042188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3" w:name="_Hlk200903091"/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5. Установите соответствие. </w:t>
      </w:r>
      <w:r w:rsidR="00EA09A7" w:rsidRPr="00EA09A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 каждому понятию подберите определение. </w:t>
      </w:r>
      <w:r w:rsidR="006B7E1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За каждую правильную пару выставляется 1 балл. Всего за задание выставляется 10 баллов. </w:t>
      </w:r>
    </w:p>
    <w:p w14:paraId="2B268274" w14:textId="77777777" w:rsidR="006B7E11" w:rsidRPr="000441F5" w:rsidRDefault="006B7E11" w:rsidP="0042188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63"/>
        <w:gridCol w:w="7082"/>
      </w:tblGrid>
      <w:tr w:rsidR="00244A38" w:rsidRPr="00244A38" w14:paraId="59C35A14" w14:textId="77777777" w:rsidTr="00A53255">
        <w:tc>
          <w:tcPr>
            <w:tcW w:w="2263" w:type="dxa"/>
          </w:tcPr>
          <w:bookmarkEnd w:id="3"/>
          <w:p w14:paraId="367BEDAF" w14:textId="58814C97" w:rsidR="00244A38" w:rsidRPr="00244A38" w:rsidRDefault="00244A38" w:rsidP="001320FC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244A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ПОНЯТИЕ</w:t>
            </w:r>
          </w:p>
        </w:tc>
        <w:tc>
          <w:tcPr>
            <w:tcW w:w="7082" w:type="dxa"/>
          </w:tcPr>
          <w:p w14:paraId="4B5A1423" w14:textId="480BC621" w:rsidR="00244A38" w:rsidRPr="00244A38" w:rsidRDefault="00244A38" w:rsidP="001320FC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244A3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ОПРЕДЕЛЕНИЕ</w:t>
            </w:r>
          </w:p>
        </w:tc>
      </w:tr>
      <w:tr w:rsidR="00C26B9B" w14:paraId="161E5CE8" w14:textId="77777777" w:rsidTr="00A53255">
        <w:tc>
          <w:tcPr>
            <w:tcW w:w="2263" w:type="dxa"/>
          </w:tcPr>
          <w:p w14:paraId="00352C9D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Вассал </w:t>
            </w:r>
          </w:p>
        </w:tc>
        <w:tc>
          <w:tcPr>
            <w:tcW w:w="7082" w:type="dxa"/>
          </w:tcPr>
          <w:p w14:paraId="12FD2FC5" w14:textId="02890F36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Глава католической Церкви </w:t>
            </w:r>
          </w:p>
        </w:tc>
      </w:tr>
      <w:tr w:rsidR="00C26B9B" w14:paraId="208E9DFE" w14:textId="77777777" w:rsidTr="00A53255">
        <w:tc>
          <w:tcPr>
            <w:tcW w:w="2263" w:type="dxa"/>
          </w:tcPr>
          <w:p w14:paraId="25DEE4F0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Духовенство </w:t>
            </w:r>
          </w:p>
        </w:tc>
        <w:tc>
          <w:tcPr>
            <w:tcW w:w="7082" w:type="dxa"/>
          </w:tcPr>
          <w:p w14:paraId="7301A11C" w14:textId="7B1227AD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Глава православной Церкви </w:t>
            </w:r>
          </w:p>
        </w:tc>
      </w:tr>
      <w:tr w:rsidR="00C26B9B" w14:paraId="6F376352" w14:textId="77777777" w:rsidTr="00A53255">
        <w:tc>
          <w:tcPr>
            <w:tcW w:w="2263" w:type="dxa"/>
          </w:tcPr>
          <w:p w14:paraId="1A4FE5A1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Закупы </w:t>
            </w:r>
          </w:p>
        </w:tc>
        <w:tc>
          <w:tcPr>
            <w:tcW w:w="7082" w:type="dxa"/>
          </w:tcPr>
          <w:p w14:paraId="0629087D" w14:textId="5BC3A15C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Замкнутые группы людей в Индии, объединенные сходными занятиями, обычаями, занимающие определенное положение в обществе </w:t>
            </w:r>
          </w:p>
        </w:tc>
      </w:tr>
      <w:tr w:rsidR="00C26B9B" w14:paraId="22B847B2" w14:textId="77777777" w:rsidTr="00A53255">
        <w:tc>
          <w:tcPr>
            <w:tcW w:w="2263" w:type="dxa"/>
          </w:tcPr>
          <w:p w14:paraId="3AEA3EAB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Инок </w:t>
            </w:r>
          </w:p>
        </w:tc>
        <w:tc>
          <w:tcPr>
            <w:tcW w:w="7082" w:type="dxa"/>
          </w:tcPr>
          <w:p w14:paraId="477305F4" w14:textId="46238575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Люди, занятые в сфере купли-продажи, товарообмена </w:t>
            </w:r>
          </w:p>
        </w:tc>
      </w:tr>
      <w:tr w:rsidR="00C26B9B" w14:paraId="56368E0D" w14:textId="77777777" w:rsidTr="00A53255">
        <w:tc>
          <w:tcPr>
            <w:tcW w:w="2263" w:type="dxa"/>
          </w:tcPr>
          <w:p w14:paraId="12A33A47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Касты </w:t>
            </w:r>
          </w:p>
        </w:tc>
        <w:tc>
          <w:tcPr>
            <w:tcW w:w="7082" w:type="dxa"/>
          </w:tcPr>
          <w:p w14:paraId="1AFF7BA1" w14:textId="604159EB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 Руси наемный работник, крестьянин, получавший ссуду от землевладельца и обязанный её отработать </w:t>
            </w:r>
          </w:p>
        </w:tc>
      </w:tr>
      <w:tr w:rsidR="00C26B9B" w14:paraId="09422070" w14:textId="77777777" w:rsidTr="00A53255">
        <w:tc>
          <w:tcPr>
            <w:tcW w:w="2263" w:type="dxa"/>
          </w:tcPr>
          <w:p w14:paraId="05F47C44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Купцы </w:t>
            </w:r>
          </w:p>
        </w:tc>
        <w:tc>
          <w:tcPr>
            <w:tcW w:w="7082" w:type="dxa"/>
          </w:tcPr>
          <w:p w14:paraId="0F4FF3A1" w14:textId="5B90E22A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Привилегированное сословие средневекового общества, объединяющее служителей Церкви </w:t>
            </w:r>
          </w:p>
        </w:tc>
      </w:tr>
      <w:tr w:rsidR="00C26B9B" w14:paraId="67E09939" w14:textId="77777777" w:rsidTr="00A53255">
        <w:tc>
          <w:tcPr>
            <w:tcW w:w="2263" w:type="dxa"/>
          </w:tcPr>
          <w:p w14:paraId="48E31DF6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>Папа Римский</w:t>
            </w:r>
          </w:p>
        </w:tc>
        <w:tc>
          <w:tcPr>
            <w:tcW w:w="7082" w:type="dxa"/>
          </w:tcPr>
          <w:p w14:paraId="4C0145D3" w14:textId="19012263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Профессиональные воины, телохранители в Японии </w:t>
            </w:r>
          </w:p>
        </w:tc>
      </w:tr>
      <w:tr w:rsidR="00C26B9B" w14:paraId="386E25A5" w14:textId="77777777" w:rsidTr="00A53255">
        <w:tc>
          <w:tcPr>
            <w:tcW w:w="2263" w:type="dxa"/>
          </w:tcPr>
          <w:p w14:paraId="2E631D4A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Патриарх </w:t>
            </w:r>
          </w:p>
        </w:tc>
        <w:tc>
          <w:tcPr>
            <w:tcW w:w="7082" w:type="dxa"/>
          </w:tcPr>
          <w:p w14:paraId="2B6763D8" w14:textId="63A701E9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Сторонники одного из течений в исламе, выступающие за избрание глав мусульманской общины – халифов </w:t>
            </w:r>
          </w:p>
        </w:tc>
      </w:tr>
      <w:tr w:rsidR="00C26B9B" w14:paraId="0DF275FD" w14:textId="77777777" w:rsidTr="00A53255">
        <w:tc>
          <w:tcPr>
            <w:tcW w:w="2263" w:type="dxa"/>
          </w:tcPr>
          <w:p w14:paraId="74A6EC0D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Самураи </w:t>
            </w:r>
          </w:p>
        </w:tc>
        <w:tc>
          <w:tcPr>
            <w:tcW w:w="7082" w:type="dxa"/>
          </w:tcPr>
          <w:p w14:paraId="42BAA901" w14:textId="3CC4C42F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Феодал, получающий феод от сеньора и имеющий перед ним определенные обязанности </w:t>
            </w:r>
          </w:p>
        </w:tc>
      </w:tr>
      <w:tr w:rsidR="00C26B9B" w14:paraId="379C0309" w14:textId="77777777" w:rsidTr="00A53255">
        <w:tc>
          <w:tcPr>
            <w:tcW w:w="2263" w:type="dxa"/>
          </w:tcPr>
          <w:p w14:paraId="29A53098" w14:textId="77777777" w:rsidR="00C26B9B" w:rsidRPr="00C26B9B" w:rsidRDefault="00C26B9B" w:rsidP="00C26B9B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Сунниты </w:t>
            </w:r>
          </w:p>
        </w:tc>
        <w:tc>
          <w:tcPr>
            <w:tcW w:w="7082" w:type="dxa"/>
          </w:tcPr>
          <w:p w14:paraId="41460E36" w14:textId="5738E562" w:rsidR="00C26B9B" w:rsidRPr="00C26B9B" w:rsidRDefault="00C26B9B" w:rsidP="00C26B9B">
            <w:pPr>
              <w:pStyle w:val="a4"/>
              <w:numPr>
                <w:ilvl w:val="0"/>
                <w:numId w:val="16"/>
              </w:num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26B9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Человек, давший обещание пожизненно оставаться в монастыре и служить Богу и людям </w:t>
            </w:r>
          </w:p>
        </w:tc>
      </w:tr>
    </w:tbl>
    <w:p w14:paraId="5489F715" w14:textId="77777777" w:rsidR="00C26B9B" w:rsidRPr="000441F5" w:rsidRDefault="00C26B9B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D228825" w14:textId="771A2C24" w:rsidR="00B965DD" w:rsidRPr="000441F5" w:rsidRDefault="00B965DD" w:rsidP="006B7E11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4" w:name="_Hlk200903172"/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6. Установите соответствие. </w:t>
      </w:r>
      <w:r w:rsidRPr="00EA09A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Каждая из иллюстраций, приведённых ниже, относится к одному из указанных в перечне событий (процессов). Установите соответствие между событиями (процессами) и иллюстрациями: к каждому событию (процессу) подберите относящуюся к нему иллюстрацию. </w:t>
      </w:r>
      <w:r w:rsidR="006B7E11">
        <w:rPr>
          <w:rFonts w:ascii="Times New Roman" w:eastAsia="Calibri" w:hAnsi="Times New Roman" w:cs="Times New Roman"/>
          <w:b/>
          <w:bCs/>
          <w:sz w:val="24"/>
          <w:szCs w:val="24"/>
        </w:rPr>
        <w:t>За каждую правильную пару выставляется 2 балла. Всего за задание выставляется 10 баллов.</w:t>
      </w:r>
    </w:p>
    <w:bookmarkEnd w:id="4"/>
    <w:p w14:paraId="40CDCF27" w14:textId="77777777" w:rsidR="00B965DD" w:rsidRPr="000441F5" w:rsidRDefault="00B965DD" w:rsidP="00E11B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>СОБЫТИЯ (ПРОЦЕССЫ):</w:t>
      </w:r>
    </w:p>
    <w:p w14:paraId="50CCD5D1" w14:textId="77777777" w:rsidR="00B965DD" w:rsidRPr="000441F5" w:rsidRDefault="00B965DD" w:rsidP="00E11B70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noProof/>
          <w:sz w:val="24"/>
          <w:szCs w:val="24"/>
        </w:rPr>
        <w:t>Внутренняя политика первых русских князей</w:t>
      </w:r>
    </w:p>
    <w:p w14:paraId="5D339574" w14:textId="77777777" w:rsidR="00B965DD" w:rsidRPr="000441F5" w:rsidRDefault="00B965DD" w:rsidP="00E11B70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noProof/>
          <w:sz w:val="24"/>
          <w:szCs w:val="24"/>
        </w:rPr>
        <w:t>Натиск на русские земли с востока</w:t>
      </w:r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1EF97DE0" w14:textId="77777777" w:rsidR="00B965DD" w:rsidRPr="000441F5" w:rsidRDefault="00B965DD" w:rsidP="00E11B70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>Натиск на русские земли с запада</w:t>
      </w:r>
    </w:p>
    <w:p w14:paraId="645EC214" w14:textId="77777777" w:rsidR="00B965DD" w:rsidRPr="000441F5" w:rsidRDefault="00B965DD" w:rsidP="00E11B70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noProof/>
          <w:sz w:val="24"/>
          <w:szCs w:val="24"/>
        </w:rPr>
        <w:t>Создание единого Российского государства</w:t>
      </w:r>
    </w:p>
    <w:p w14:paraId="224872F4" w14:textId="77777777" w:rsidR="00B965DD" w:rsidRPr="000441F5" w:rsidRDefault="00B965DD" w:rsidP="00E11B70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noProof/>
          <w:sz w:val="24"/>
          <w:szCs w:val="24"/>
        </w:rPr>
        <w:t>Строительство Московского Кремля</w:t>
      </w:r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3350F823" w14:textId="3CB37E40" w:rsidR="00692451" w:rsidRPr="000441F5" w:rsidRDefault="00B965DD" w:rsidP="00E11B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>ИЛЛЮСТРАЦИИ: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26"/>
        <w:gridCol w:w="4626"/>
      </w:tblGrid>
      <w:tr w:rsidR="00692451" w:rsidRPr="000441F5" w14:paraId="523353D9" w14:textId="197C2457" w:rsidTr="00351433">
        <w:tc>
          <w:tcPr>
            <w:tcW w:w="4626" w:type="dxa"/>
          </w:tcPr>
          <w:p w14:paraId="3EEAD67D" w14:textId="73340B10" w:rsidR="00692451" w:rsidRPr="000441F5" w:rsidRDefault="00692451" w:rsidP="00E11B70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</w:rPr>
              <w:t>1.</w:t>
            </w:r>
          </w:p>
        </w:tc>
        <w:tc>
          <w:tcPr>
            <w:tcW w:w="4626" w:type="dxa"/>
          </w:tcPr>
          <w:p w14:paraId="4A8ADC78" w14:textId="4D15C42A" w:rsidR="00692451" w:rsidRPr="000441F5" w:rsidRDefault="00692451" w:rsidP="00E11B70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</w:p>
        </w:tc>
      </w:tr>
      <w:tr w:rsidR="00692451" w:rsidRPr="000441F5" w14:paraId="2AC174A7" w14:textId="4C38D0A5" w:rsidTr="00351433">
        <w:tc>
          <w:tcPr>
            <w:tcW w:w="4626" w:type="dxa"/>
          </w:tcPr>
          <w:p w14:paraId="6EBED9CB" w14:textId="1B294F69" w:rsidR="00692451" w:rsidRPr="000441F5" w:rsidRDefault="00692451" w:rsidP="00E11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AD82B3D" wp14:editId="71FF908F">
                  <wp:extent cx="2589107" cy="1456373"/>
                  <wp:effectExtent l="0" t="0" r="190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797" cy="14629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3AA916BE" w14:textId="4BDA3F68" w:rsidR="00692451" w:rsidRPr="000441F5" w:rsidRDefault="00692451" w:rsidP="00E11B70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BF486F" wp14:editId="6B621BE2">
                  <wp:extent cx="2758440" cy="1965389"/>
                  <wp:effectExtent l="0" t="0" r="381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3903" cy="19764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2451" w:rsidRPr="000441F5" w14:paraId="41206A9B" w14:textId="03DA57D6" w:rsidTr="00351433">
        <w:tc>
          <w:tcPr>
            <w:tcW w:w="4626" w:type="dxa"/>
          </w:tcPr>
          <w:p w14:paraId="5AA4F18D" w14:textId="1BC10C18" w:rsidR="00692451" w:rsidRPr="000441F5" w:rsidRDefault="00692451" w:rsidP="00E11B70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</w:rPr>
              <w:t>3.</w:t>
            </w:r>
          </w:p>
        </w:tc>
        <w:tc>
          <w:tcPr>
            <w:tcW w:w="4626" w:type="dxa"/>
          </w:tcPr>
          <w:p w14:paraId="6A6853ED" w14:textId="3C1EFEBC" w:rsidR="00692451" w:rsidRPr="000441F5" w:rsidRDefault="00692451" w:rsidP="00E11B70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</w:rPr>
              <w:t>4.</w:t>
            </w:r>
          </w:p>
        </w:tc>
      </w:tr>
      <w:tr w:rsidR="00692451" w:rsidRPr="000441F5" w14:paraId="7CBC7A06" w14:textId="3F68AB3A" w:rsidTr="00351433">
        <w:tc>
          <w:tcPr>
            <w:tcW w:w="4626" w:type="dxa"/>
          </w:tcPr>
          <w:p w14:paraId="13A69ED8" w14:textId="664053D6" w:rsidR="00692451" w:rsidRPr="000441F5" w:rsidRDefault="00692451" w:rsidP="00E11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CDD1AE6" wp14:editId="23866603">
                  <wp:extent cx="2529840" cy="1853108"/>
                  <wp:effectExtent l="0" t="0" r="381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5352" cy="18717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2D7D9AC6" w14:textId="2A68426D" w:rsidR="00692451" w:rsidRPr="000441F5" w:rsidRDefault="00692451" w:rsidP="00E11B70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C925D6" wp14:editId="4BBD8591">
                  <wp:extent cx="2796540" cy="1864942"/>
                  <wp:effectExtent l="0" t="0" r="3810" b="254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0288" cy="1874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2451" w:rsidRPr="000441F5" w14:paraId="7ED47D4B" w14:textId="46A77B71" w:rsidTr="00351433">
        <w:tc>
          <w:tcPr>
            <w:tcW w:w="4626" w:type="dxa"/>
          </w:tcPr>
          <w:p w14:paraId="71CE5DF7" w14:textId="5B4BE90D" w:rsidR="00692451" w:rsidRPr="000441F5" w:rsidRDefault="00692451" w:rsidP="00E11B70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bookmarkStart w:id="5" w:name="_Hlk200842993"/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</w:rPr>
              <w:t>5.</w:t>
            </w:r>
          </w:p>
        </w:tc>
        <w:tc>
          <w:tcPr>
            <w:tcW w:w="4626" w:type="dxa"/>
          </w:tcPr>
          <w:p w14:paraId="22376BE7" w14:textId="77777777" w:rsidR="00692451" w:rsidRPr="000441F5" w:rsidRDefault="00692451" w:rsidP="00E11B70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</w:tr>
      <w:bookmarkEnd w:id="5"/>
      <w:tr w:rsidR="00692451" w:rsidRPr="000441F5" w14:paraId="532DC483" w14:textId="43334C31" w:rsidTr="00575DE4">
        <w:tc>
          <w:tcPr>
            <w:tcW w:w="9252" w:type="dxa"/>
            <w:gridSpan w:val="2"/>
          </w:tcPr>
          <w:p w14:paraId="21FED463" w14:textId="3E14E0B4" w:rsidR="00692451" w:rsidRPr="000441F5" w:rsidRDefault="00692451" w:rsidP="00991409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1FD3374" wp14:editId="3A8FAE9B">
                  <wp:extent cx="4983480" cy="1836328"/>
                  <wp:effectExtent l="0" t="0" r="762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54761" cy="18625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0DE06F" w14:textId="77777777" w:rsidR="00EA09A7" w:rsidRDefault="00EA09A7" w:rsidP="00E11B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3602D7CA" w14:textId="63C809E6" w:rsidR="00CB515D" w:rsidRPr="000441F5" w:rsidRDefault="00CB515D" w:rsidP="00E11B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>7. За</w:t>
      </w:r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полните пробелы в тексте. Ответ оформите в виде перечня элементов под соответствующими номерами. </w:t>
      </w:r>
      <w:r w:rsidR="00EA09A7">
        <w:rPr>
          <w:rFonts w:ascii="Times New Roman" w:eastAsia="Calibri" w:hAnsi="Times New Roman" w:cs="Times New Roman"/>
          <w:b/>
          <w:bCs/>
          <w:sz w:val="24"/>
          <w:szCs w:val="24"/>
        </w:rPr>
        <w:t>Кажд</w:t>
      </w:r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>ый</w:t>
      </w:r>
      <w:r w:rsidR="00EA09A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верн</w:t>
      </w:r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 заполненный пропуск </w:t>
      </w:r>
      <w:r w:rsidR="00EA09A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оценивается </w:t>
      </w:r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>в 2</w:t>
      </w:r>
      <w:r w:rsidR="00EA09A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балл</w:t>
      </w:r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а. </w:t>
      </w:r>
      <w:r w:rsidR="00EA09A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>З</w:t>
      </w:r>
      <w:r w:rsidR="00EA09A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а правильно названное имя князя – </w:t>
      </w:r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>4</w:t>
      </w:r>
      <w:r w:rsidR="00EA09A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балла.</w:t>
      </w:r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Всего за задание 20 баллов.</w:t>
      </w:r>
    </w:p>
    <w:p w14:paraId="261D2146" w14:textId="77777777" w:rsidR="00CB515D" w:rsidRPr="000441F5" w:rsidRDefault="00CB515D" w:rsidP="00EA09A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>В 1016 г. новгородцы получили от своего князя грамоту, которая стала известна как _________</w:t>
      </w:r>
      <w:proofErr w:type="gramStart"/>
      <w:r w:rsidRPr="000441F5">
        <w:rPr>
          <w:rFonts w:ascii="Times New Roman" w:eastAsia="Calibri" w:hAnsi="Times New Roman" w:cs="Times New Roman"/>
          <w:sz w:val="24"/>
          <w:szCs w:val="24"/>
        </w:rPr>
        <w:t>_(</w:t>
      </w:r>
      <w:proofErr w:type="gramEnd"/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1). С неё началось формирование первого свода письменных законов на Руси. </w:t>
      </w:r>
    </w:p>
    <w:p w14:paraId="23E17E45" w14:textId="2F48F06F" w:rsidR="00CB515D" w:rsidRPr="000441F5" w:rsidRDefault="00CB515D" w:rsidP="0099140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41F5">
        <w:rPr>
          <w:rFonts w:ascii="Times New Roman" w:eastAsia="Calibri" w:hAnsi="Times New Roman" w:cs="Times New Roman"/>
          <w:sz w:val="24"/>
          <w:szCs w:val="24"/>
        </w:rPr>
        <w:t>В 1019-1023 гг. продолжались княжеские раздоры. На юге меч против этого князя поднял его брат _________</w:t>
      </w:r>
      <w:proofErr w:type="gramStart"/>
      <w:r w:rsidRPr="000441F5">
        <w:rPr>
          <w:rFonts w:ascii="Times New Roman" w:eastAsia="Calibri" w:hAnsi="Times New Roman" w:cs="Times New Roman"/>
          <w:sz w:val="24"/>
          <w:szCs w:val="24"/>
        </w:rPr>
        <w:t>_(</w:t>
      </w:r>
      <w:proofErr w:type="gramEnd"/>
      <w:r w:rsidRPr="000441F5">
        <w:rPr>
          <w:rFonts w:ascii="Times New Roman" w:eastAsia="Calibri" w:hAnsi="Times New Roman" w:cs="Times New Roman"/>
          <w:sz w:val="24"/>
          <w:szCs w:val="24"/>
        </w:rPr>
        <w:t>2), князь Тмутараканский. В итоге братья поделили Русь по Днепру. Так длилось вплоть до смерти князя Тмутараканского в 1036 г. В 1051 г. главой Русской православной церкви стал __________(3) – первый митрополит, русский по происхождению. До него этот пост всегда занимали греки, присылаемые из Константинополя. Митрополит стал известен как автор первого древнерусского сочинения - _________</w:t>
      </w:r>
      <w:proofErr w:type="gramStart"/>
      <w:r w:rsidRPr="000441F5">
        <w:rPr>
          <w:rFonts w:ascii="Times New Roman" w:eastAsia="Calibri" w:hAnsi="Times New Roman" w:cs="Times New Roman"/>
          <w:sz w:val="24"/>
          <w:szCs w:val="24"/>
        </w:rPr>
        <w:t>_(</w:t>
      </w:r>
      <w:proofErr w:type="gramEnd"/>
      <w:r w:rsidRPr="000441F5">
        <w:rPr>
          <w:rFonts w:ascii="Times New Roman" w:eastAsia="Calibri" w:hAnsi="Times New Roman" w:cs="Times New Roman"/>
          <w:sz w:val="24"/>
          <w:szCs w:val="24"/>
        </w:rPr>
        <w:t>4), где прославлялся князь Владимир Святославич и утверждалось равенство Византийской империи и Руси. При князе у Чудского озера была основана крепость _________</w:t>
      </w:r>
      <w:proofErr w:type="gramStart"/>
      <w:r w:rsidRPr="000441F5">
        <w:rPr>
          <w:rFonts w:ascii="Times New Roman" w:eastAsia="Calibri" w:hAnsi="Times New Roman" w:cs="Times New Roman"/>
          <w:sz w:val="24"/>
          <w:szCs w:val="24"/>
        </w:rPr>
        <w:t>_(</w:t>
      </w:r>
      <w:proofErr w:type="gramEnd"/>
      <w:r w:rsidRPr="000441F5">
        <w:rPr>
          <w:rFonts w:ascii="Times New Roman" w:eastAsia="Calibri" w:hAnsi="Times New Roman" w:cs="Times New Roman"/>
          <w:sz w:val="24"/>
          <w:szCs w:val="24"/>
        </w:rPr>
        <w:t>5), по имени святого, чьё имя получил князь при  крещении. В 1036 г. на Киев напали степняки - _________</w:t>
      </w:r>
      <w:proofErr w:type="gramStart"/>
      <w:r w:rsidRPr="000441F5">
        <w:rPr>
          <w:rFonts w:ascii="Times New Roman" w:eastAsia="Calibri" w:hAnsi="Times New Roman" w:cs="Times New Roman"/>
          <w:sz w:val="24"/>
          <w:szCs w:val="24"/>
        </w:rPr>
        <w:t>_(</w:t>
      </w:r>
      <w:proofErr w:type="gramEnd"/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6). Именно на месте победы над степняками князь приказал построить </w:t>
      </w:r>
      <w:r w:rsidR="009D7DBE">
        <w:rPr>
          <w:rFonts w:ascii="Times New Roman" w:eastAsia="Calibri" w:hAnsi="Times New Roman" w:cs="Times New Roman"/>
          <w:sz w:val="24"/>
          <w:szCs w:val="24"/>
        </w:rPr>
        <w:t xml:space="preserve">храм </w:t>
      </w:r>
      <w:r w:rsidRPr="000441F5">
        <w:rPr>
          <w:rFonts w:ascii="Times New Roman" w:eastAsia="Calibri" w:hAnsi="Times New Roman" w:cs="Times New Roman"/>
          <w:sz w:val="24"/>
          <w:szCs w:val="24"/>
        </w:rPr>
        <w:t>_________</w:t>
      </w:r>
      <w:proofErr w:type="gramStart"/>
      <w:r w:rsidRPr="000441F5">
        <w:rPr>
          <w:rFonts w:ascii="Times New Roman" w:eastAsia="Calibri" w:hAnsi="Times New Roman" w:cs="Times New Roman"/>
          <w:sz w:val="24"/>
          <w:szCs w:val="24"/>
        </w:rPr>
        <w:t>_(</w:t>
      </w:r>
      <w:proofErr w:type="gramEnd"/>
      <w:r w:rsidRPr="000441F5">
        <w:rPr>
          <w:rFonts w:ascii="Times New Roman" w:eastAsia="Calibri" w:hAnsi="Times New Roman" w:cs="Times New Roman"/>
          <w:sz w:val="24"/>
          <w:szCs w:val="24"/>
        </w:rPr>
        <w:t>7). Через браки своих детей князь породнился со многими европейскими монархами. Дочь князя _________</w:t>
      </w:r>
      <w:proofErr w:type="gramStart"/>
      <w:r w:rsidRPr="000441F5">
        <w:rPr>
          <w:rFonts w:ascii="Times New Roman" w:eastAsia="Calibri" w:hAnsi="Times New Roman" w:cs="Times New Roman"/>
          <w:sz w:val="24"/>
          <w:szCs w:val="24"/>
        </w:rPr>
        <w:t>_(</w:t>
      </w:r>
      <w:proofErr w:type="gramEnd"/>
      <w:r w:rsidRPr="000441F5">
        <w:rPr>
          <w:rFonts w:ascii="Times New Roman" w:eastAsia="Calibri" w:hAnsi="Times New Roman" w:cs="Times New Roman"/>
          <w:sz w:val="24"/>
          <w:szCs w:val="24"/>
        </w:rPr>
        <w:t xml:space="preserve">8) стала женой короля Франции Генриха </w:t>
      </w:r>
      <w:r w:rsidRPr="000441F5">
        <w:rPr>
          <w:rFonts w:ascii="Times New Roman" w:eastAsia="Calibri" w:hAnsi="Times New Roman" w:cs="Times New Roman"/>
          <w:sz w:val="24"/>
          <w:szCs w:val="24"/>
          <w:lang w:val="en-US"/>
        </w:rPr>
        <w:t>I</w:t>
      </w:r>
      <w:r w:rsidRPr="000441F5">
        <w:rPr>
          <w:rFonts w:ascii="Times New Roman" w:eastAsia="Calibri" w:hAnsi="Times New Roman" w:cs="Times New Roman"/>
          <w:sz w:val="24"/>
          <w:szCs w:val="24"/>
        </w:rPr>
        <w:t>. Её потомки правили в этой стране на протяжении пяти веков.</w:t>
      </w:r>
    </w:p>
    <w:p w14:paraId="1B3154BF" w14:textId="5E0CAEDB" w:rsidR="007413A9" w:rsidRPr="006C2228" w:rsidRDefault="00CB515D" w:rsidP="006C2228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A09A7">
        <w:rPr>
          <w:rFonts w:ascii="Times New Roman" w:eastAsia="Calibri" w:hAnsi="Times New Roman" w:cs="Times New Roman"/>
          <w:b/>
          <w:bCs/>
          <w:sz w:val="24"/>
          <w:szCs w:val="24"/>
        </w:rPr>
        <w:t>Назовите имя князя, о котором идёт речь в тексте __________ (9).</w:t>
      </w:r>
    </w:p>
    <w:p w14:paraId="10575D34" w14:textId="77777777" w:rsidR="007413A9" w:rsidRPr="000441F5" w:rsidRDefault="007413A9" w:rsidP="00E11B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E45F804" w14:textId="488407C1" w:rsidR="00AD4DD3" w:rsidRPr="006C2228" w:rsidRDefault="00CB515D" w:rsidP="006C2228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0441F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8. </w:t>
      </w:r>
      <w:bookmarkStart w:id="6" w:name="_Hlk200903394"/>
      <w:r w:rsidR="00AD4DD3" w:rsidRPr="000441F5">
        <w:rPr>
          <w:rFonts w:ascii="Times New Roman" w:hAnsi="Times New Roman" w:cs="Times New Roman"/>
          <w:b/>
          <w:bCs/>
          <w:sz w:val="24"/>
          <w:szCs w:val="24"/>
        </w:rPr>
        <w:t>Узнайте человека, изображенного на фотографии, и ответьте на вопросы</w:t>
      </w:r>
      <w:r w:rsidR="006C2228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6C2228">
        <w:rPr>
          <w:rFonts w:ascii="Times New Roman" w:eastAsia="Calibri" w:hAnsi="Times New Roman" w:cs="Times New Roman"/>
          <w:b/>
          <w:bCs/>
          <w:sz w:val="24"/>
          <w:szCs w:val="24"/>
        </w:rPr>
        <w:t>Ответ на каждый вопрос оценивается 2 баллами.</w:t>
      </w:r>
      <w:bookmarkEnd w:id="6"/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Всего за задание 10 баллов.</w:t>
      </w:r>
    </w:p>
    <w:p w14:paraId="717FA759" w14:textId="57D5B789" w:rsidR="00AD4DD3" w:rsidRDefault="00AD4DD3" w:rsidP="006C2228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0441F5">
        <w:rPr>
          <w:rFonts w:ascii="Times New Roman" w:hAnsi="Times New Roman" w:cs="Times New Roman"/>
          <w:sz w:val="24"/>
          <w:szCs w:val="24"/>
        </w:rPr>
        <w:t>Этот человек в годы Великой Отечественной войны работал в Красноярске. На примере его биографии можно изучать историю советского государства. Он внёс неоценимый вклад в развитие науки. Удостоен сталинской премии. Памятник ему находится на улице Горького, 27.</w:t>
      </w:r>
    </w:p>
    <w:p w14:paraId="3CEEEF31" w14:textId="355AFE46" w:rsidR="00A53255" w:rsidRDefault="00A53255" w:rsidP="006C2228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14:paraId="7ED9843D" w14:textId="77777777" w:rsidR="00A53255" w:rsidRDefault="00A53255" w:rsidP="006C2228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76"/>
        <w:gridCol w:w="4569"/>
      </w:tblGrid>
      <w:tr w:rsidR="00991409" w14:paraId="12F0C62D" w14:textId="77777777" w:rsidTr="00991409">
        <w:tc>
          <w:tcPr>
            <w:tcW w:w="4672" w:type="dxa"/>
          </w:tcPr>
          <w:p w14:paraId="42F7A19B" w14:textId="571B2817" w:rsidR="00991409" w:rsidRDefault="00A53255" w:rsidP="009914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41F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7DDDF0F" wp14:editId="78FB6912">
                  <wp:extent cx="2894698" cy="1630680"/>
                  <wp:effectExtent l="0" t="0" r="1270" b="762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9678" cy="16447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96EA8D7" w14:textId="30FFA049" w:rsidR="00991409" w:rsidRDefault="00991409" w:rsidP="0099140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14:paraId="2178C683" w14:textId="1644FE61" w:rsidR="00991409" w:rsidRPr="000441F5" w:rsidRDefault="00991409" w:rsidP="00991409">
            <w:pPr>
              <w:numPr>
                <w:ilvl w:val="0"/>
                <w:numId w:val="4"/>
              </w:num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41F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Кто изображён на фото? </w:t>
            </w:r>
          </w:p>
          <w:p w14:paraId="31644251" w14:textId="77777777" w:rsidR="00991409" w:rsidRPr="000441F5" w:rsidRDefault="00991409" w:rsidP="00991409">
            <w:pPr>
              <w:numPr>
                <w:ilvl w:val="0"/>
                <w:numId w:val="4"/>
              </w:num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41F5">
              <w:rPr>
                <w:rFonts w:ascii="Times New Roman" w:eastAsia="Calibri" w:hAnsi="Times New Roman" w:cs="Times New Roman"/>
                <w:sz w:val="24"/>
                <w:szCs w:val="24"/>
              </w:rPr>
              <w:t>Что он делал в Красноярске в годы Великой Отечественной войны?</w:t>
            </w:r>
          </w:p>
          <w:p w14:paraId="6E50F623" w14:textId="77777777" w:rsidR="00991409" w:rsidRPr="000441F5" w:rsidRDefault="00991409" w:rsidP="00991409">
            <w:pPr>
              <w:pStyle w:val="a4"/>
              <w:numPr>
                <w:ilvl w:val="0"/>
                <w:numId w:val="4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41F5">
              <w:rPr>
                <w:rFonts w:ascii="Times New Roman" w:eastAsia="Calibri" w:hAnsi="Times New Roman" w:cs="Times New Roman"/>
                <w:sz w:val="24"/>
                <w:szCs w:val="24"/>
              </w:rPr>
              <w:t>Где работал в Красноярске в годы Великой Отечественной войны?</w:t>
            </w:r>
          </w:p>
          <w:p w14:paraId="32FF9F51" w14:textId="77777777" w:rsidR="00991409" w:rsidRPr="000441F5" w:rsidRDefault="00991409" w:rsidP="00991409">
            <w:pPr>
              <w:pStyle w:val="a4"/>
              <w:numPr>
                <w:ilvl w:val="0"/>
                <w:numId w:val="4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41F5">
              <w:rPr>
                <w:rFonts w:ascii="Times New Roman" w:eastAsia="Calibri" w:hAnsi="Times New Roman" w:cs="Times New Roman"/>
                <w:sz w:val="24"/>
                <w:szCs w:val="24"/>
              </w:rPr>
              <w:t>Какой самый известный труд им создан (название)?</w:t>
            </w:r>
          </w:p>
          <w:p w14:paraId="25504195" w14:textId="7DEE1098" w:rsidR="00991409" w:rsidRPr="00A53255" w:rsidRDefault="00991409" w:rsidP="00991409">
            <w:pPr>
              <w:numPr>
                <w:ilvl w:val="0"/>
                <w:numId w:val="4"/>
              </w:num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41F5">
              <w:rPr>
                <w:rFonts w:ascii="Times New Roman" w:eastAsia="Calibri" w:hAnsi="Times New Roman" w:cs="Times New Roman"/>
                <w:sz w:val="24"/>
                <w:szCs w:val="24"/>
              </w:rPr>
              <w:t>Какое учебное заведение в городе Красноярске нос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0441F5">
              <w:rPr>
                <w:rFonts w:ascii="Times New Roman" w:eastAsia="Calibri" w:hAnsi="Times New Roman" w:cs="Times New Roman"/>
                <w:sz w:val="24"/>
                <w:szCs w:val="24"/>
              </w:rPr>
              <w:t>т имя этого человека?</w:t>
            </w:r>
          </w:p>
        </w:tc>
      </w:tr>
    </w:tbl>
    <w:p w14:paraId="21FC6306" w14:textId="2DA09346" w:rsidR="005F127A" w:rsidRPr="000441F5" w:rsidRDefault="005F127A" w:rsidP="00E11B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592986E" w14:textId="0819EBEF" w:rsidR="0013062B" w:rsidRPr="00CB7320" w:rsidRDefault="0013062B" w:rsidP="0013062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7" w:name="_Hlk200844129"/>
      <w:r w:rsidRPr="00CB7320">
        <w:rPr>
          <w:rFonts w:ascii="Times New Roman" w:hAnsi="Times New Roman" w:cs="Times New Roman"/>
          <w:b/>
          <w:bCs/>
          <w:sz w:val="24"/>
          <w:szCs w:val="24"/>
        </w:rPr>
        <w:t>9. Их имена носят улицы города Красноярска. Установите соответствие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между историческими личностями, чьи имена носят улицы г. Красноярска, и их деятельностью в годы Великой Отечественной войны.</w:t>
      </w:r>
      <w:r w:rsidRPr="00CB732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C2228">
        <w:rPr>
          <w:rFonts w:ascii="Times New Roman" w:eastAsia="Calibri" w:hAnsi="Times New Roman" w:cs="Times New Roman"/>
          <w:b/>
          <w:bCs/>
          <w:sz w:val="24"/>
          <w:szCs w:val="24"/>
        </w:rPr>
        <w:t>Каждая верно названная позиция оценивается 2 баллами.</w:t>
      </w:r>
      <w:r w:rsidR="007632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Всего за задание 10 баллов.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764"/>
        <w:gridCol w:w="6581"/>
      </w:tblGrid>
      <w:tr w:rsidR="0013062B" w:rsidRPr="000441F5" w14:paraId="63839C14" w14:textId="77777777" w:rsidTr="00A53255">
        <w:tc>
          <w:tcPr>
            <w:tcW w:w="2764" w:type="dxa"/>
          </w:tcPr>
          <w:bookmarkEnd w:id="7"/>
          <w:p w14:paraId="22977A71" w14:textId="0D6D3391" w:rsidR="0013062B" w:rsidRPr="0013062B" w:rsidRDefault="00991409" w:rsidP="00A532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ИХ</w:t>
            </w:r>
            <w:r w:rsidR="0013062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ИМЕНА НОСЯТ </w:t>
            </w:r>
            <w:r w:rsidR="0013062B" w:rsidRPr="00CA3E2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УЛИЦЫ Г. КРАСНОЯРСКА</w:t>
            </w:r>
          </w:p>
        </w:tc>
        <w:tc>
          <w:tcPr>
            <w:tcW w:w="6581" w:type="dxa"/>
          </w:tcPr>
          <w:p w14:paraId="28411306" w14:textId="3139695B" w:rsidR="0013062B" w:rsidRPr="0013062B" w:rsidRDefault="0013062B" w:rsidP="00A532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E2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ДЕЯТЕЛЬНОСТЬ В ГОДЫ ВЕЛИКОЙ ОТЕЧЕСТВЕННОЙ ВОЙНЫ</w:t>
            </w:r>
          </w:p>
        </w:tc>
      </w:tr>
      <w:tr w:rsidR="009D7DBE" w:rsidRPr="000441F5" w14:paraId="432FE237" w14:textId="77777777" w:rsidTr="00A53255">
        <w:tc>
          <w:tcPr>
            <w:tcW w:w="2764" w:type="dxa"/>
          </w:tcPr>
          <w:p w14:paraId="2465B66E" w14:textId="77777777" w:rsidR="009D7DBE" w:rsidRPr="009D7DBE" w:rsidRDefault="009D7DBE" w:rsidP="007632E3">
            <w:pPr>
              <w:pStyle w:val="a4"/>
              <w:numPr>
                <w:ilvl w:val="0"/>
                <w:numId w:val="18"/>
              </w:numPr>
              <w:ind w:left="3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>Говоров Леонид Александрович</w:t>
            </w:r>
          </w:p>
        </w:tc>
        <w:tc>
          <w:tcPr>
            <w:tcW w:w="6581" w:type="dxa"/>
          </w:tcPr>
          <w:p w14:paraId="6D1469E8" w14:textId="7D85FC48" w:rsidR="009D7DBE" w:rsidRPr="009D7DBE" w:rsidRDefault="009D7DBE" w:rsidP="007632E3">
            <w:pPr>
              <w:pStyle w:val="a4"/>
              <w:numPr>
                <w:ilvl w:val="0"/>
                <w:numId w:val="19"/>
              </w:numPr>
              <w:ind w:left="241" w:hanging="2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 xml:space="preserve">Был членом подпольной комсомольской организации «Молодая гвардия». участвовал в распространении листовок, разгроме вражеских автомашин, сборе оружия, поджоге скирд хлеба, предназначенного для отправки в гитлеровскую Германию. В январе 1943 г. организация была раскрыта. Был расстрелян вместе с другими подпольщиками. Посмертно присвоено звание Героя Советского Союза. </w:t>
            </w:r>
          </w:p>
        </w:tc>
      </w:tr>
      <w:tr w:rsidR="009D7DBE" w:rsidRPr="000441F5" w14:paraId="725C1B22" w14:textId="77777777" w:rsidTr="00A53255">
        <w:tc>
          <w:tcPr>
            <w:tcW w:w="2764" w:type="dxa"/>
          </w:tcPr>
          <w:p w14:paraId="1F06386A" w14:textId="77777777" w:rsidR="009D7DBE" w:rsidRPr="009D7DBE" w:rsidRDefault="009D7DBE" w:rsidP="007632E3">
            <w:pPr>
              <w:pStyle w:val="a4"/>
              <w:numPr>
                <w:ilvl w:val="0"/>
                <w:numId w:val="18"/>
              </w:numPr>
              <w:ind w:left="3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>Космодемьянская Зоя Анатольевна</w:t>
            </w:r>
          </w:p>
        </w:tc>
        <w:tc>
          <w:tcPr>
            <w:tcW w:w="6581" w:type="dxa"/>
          </w:tcPr>
          <w:p w14:paraId="4CAF0B94" w14:textId="319007BF" w:rsidR="009D7DBE" w:rsidRPr="009D7DBE" w:rsidRDefault="009D7DBE" w:rsidP="007632E3">
            <w:pPr>
              <w:pStyle w:val="a4"/>
              <w:numPr>
                <w:ilvl w:val="0"/>
                <w:numId w:val="19"/>
              </w:numPr>
              <w:ind w:left="3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 xml:space="preserve">27 февраля 1943 г. в районе деревни Плетень Псковской области закрыл своим телом амбразуру дзота. Ценой своей жизни он содействовал выполнению боевой задачи своим подразделением.  19 июня 1943 присвоено звание ГСС посмертно. </w:t>
            </w:r>
          </w:p>
        </w:tc>
      </w:tr>
      <w:tr w:rsidR="009D7DBE" w:rsidRPr="000441F5" w14:paraId="45249358" w14:textId="77777777" w:rsidTr="00A53255">
        <w:tc>
          <w:tcPr>
            <w:tcW w:w="2764" w:type="dxa"/>
          </w:tcPr>
          <w:p w14:paraId="5289D68B" w14:textId="77777777" w:rsidR="009D7DBE" w:rsidRPr="009D7DBE" w:rsidRDefault="009D7DBE" w:rsidP="007632E3">
            <w:pPr>
              <w:pStyle w:val="a4"/>
              <w:numPr>
                <w:ilvl w:val="0"/>
                <w:numId w:val="18"/>
              </w:numPr>
              <w:ind w:left="3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>Матросов Александр Матвеевич</w:t>
            </w:r>
          </w:p>
        </w:tc>
        <w:tc>
          <w:tcPr>
            <w:tcW w:w="6581" w:type="dxa"/>
          </w:tcPr>
          <w:p w14:paraId="34914C30" w14:textId="5DA1BF6C" w:rsidR="009D7DBE" w:rsidRPr="009D7DBE" w:rsidRDefault="009D7DBE" w:rsidP="007632E3">
            <w:pPr>
              <w:pStyle w:val="a4"/>
              <w:numPr>
                <w:ilvl w:val="0"/>
                <w:numId w:val="19"/>
              </w:numPr>
              <w:ind w:left="3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 xml:space="preserve">В тылу противника поджигала дома, в которых располагались немецкие части. В конце ноября 1941 попала в плен к фашистам и была повешена на площади деревни Петрищево Московской области. 16 февраля 1942 г. присвоено звание Героя Советского Союза посмертно. </w:t>
            </w:r>
          </w:p>
        </w:tc>
      </w:tr>
      <w:tr w:rsidR="009D7DBE" w:rsidRPr="000441F5" w14:paraId="18CDA20E" w14:textId="77777777" w:rsidTr="00A53255">
        <w:tc>
          <w:tcPr>
            <w:tcW w:w="2764" w:type="dxa"/>
          </w:tcPr>
          <w:p w14:paraId="273582DE" w14:textId="77777777" w:rsidR="009D7DBE" w:rsidRPr="009D7DBE" w:rsidRDefault="009D7DBE" w:rsidP="007632E3">
            <w:pPr>
              <w:pStyle w:val="a4"/>
              <w:numPr>
                <w:ilvl w:val="0"/>
                <w:numId w:val="18"/>
              </w:numPr>
              <w:ind w:left="3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>Олег Васильевич Кошевой</w:t>
            </w:r>
          </w:p>
        </w:tc>
        <w:tc>
          <w:tcPr>
            <w:tcW w:w="6581" w:type="dxa"/>
          </w:tcPr>
          <w:p w14:paraId="4AEA47B4" w14:textId="3322EB18" w:rsidR="009D7DBE" w:rsidRPr="009D7DBE" w:rsidRDefault="009D7DBE" w:rsidP="007632E3">
            <w:pPr>
              <w:pStyle w:val="a4"/>
              <w:numPr>
                <w:ilvl w:val="0"/>
                <w:numId w:val="19"/>
              </w:numPr>
              <w:ind w:left="3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 xml:space="preserve">В 1943 г. был призван в действующую армию. особо отличился в боях при форсировании Днепра: в ночь на 27 сентября 1943 г. Вместе со своим взводом переправился через Днепр в районе села Новые Петровцы и в течение длительного времени они отбивали контратаками врага, удерживая плацдарм. За проявленные при этом мужество и героизм присвоены звание Героя Советского Союза. после войны продолжил службу в армии. </w:t>
            </w:r>
          </w:p>
        </w:tc>
      </w:tr>
      <w:tr w:rsidR="009D7DBE" w:rsidRPr="000441F5" w14:paraId="4CA46518" w14:textId="77777777" w:rsidTr="00A53255">
        <w:tc>
          <w:tcPr>
            <w:tcW w:w="2764" w:type="dxa"/>
          </w:tcPr>
          <w:p w14:paraId="23CEA883" w14:textId="77777777" w:rsidR="009D7DBE" w:rsidRPr="009D7DBE" w:rsidRDefault="009D7DBE" w:rsidP="007632E3">
            <w:pPr>
              <w:pStyle w:val="a4"/>
              <w:numPr>
                <w:ilvl w:val="0"/>
                <w:numId w:val="18"/>
              </w:numPr>
              <w:ind w:left="3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 xml:space="preserve">Урванцев Яков </w:t>
            </w:r>
            <w:proofErr w:type="spellStart"/>
            <w:r w:rsidRPr="009D7DBE">
              <w:rPr>
                <w:rFonts w:ascii="Times New Roman" w:hAnsi="Times New Roman" w:cs="Times New Roman"/>
                <w:sz w:val="24"/>
                <w:szCs w:val="24"/>
              </w:rPr>
              <w:t>Ерофеевич</w:t>
            </w:r>
            <w:proofErr w:type="spellEnd"/>
          </w:p>
        </w:tc>
        <w:tc>
          <w:tcPr>
            <w:tcW w:w="6581" w:type="dxa"/>
          </w:tcPr>
          <w:p w14:paraId="4A23709F" w14:textId="0481EBF2" w:rsidR="009D7DBE" w:rsidRPr="009D7DBE" w:rsidRDefault="009D7DBE" w:rsidP="007632E3">
            <w:pPr>
              <w:pStyle w:val="a4"/>
              <w:numPr>
                <w:ilvl w:val="0"/>
                <w:numId w:val="19"/>
              </w:numPr>
              <w:tabs>
                <w:tab w:val="left" w:pos="383"/>
              </w:tabs>
              <w:ind w:left="99" w:hanging="9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7DBE">
              <w:rPr>
                <w:rFonts w:ascii="Times New Roman" w:hAnsi="Times New Roman" w:cs="Times New Roman"/>
                <w:sz w:val="24"/>
                <w:szCs w:val="24"/>
              </w:rPr>
              <w:t xml:space="preserve">Маршал СССР. Командующий войсками Ленинградского фронта. Руководил героической обороной Ленинграда. Разработал методы применения артиллерии в операции по прорыву блокады «Искра». 27 января 1945 г. присвоено звание Героя Советского Союза. </w:t>
            </w:r>
          </w:p>
        </w:tc>
      </w:tr>
    </w:tbl>
    <w:p w14:paraId="4F30C14A" w14:textId="77777777" w:rsidR="009D7DBE" w:rsidRPr="000441F5" w:rsidRDefault="009D7DBE" w:rsidP="00E11B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9D7DBE" w:rsidRPr="000441F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651EA6"/>
    <w:multiLevelType w:val="hybridMultilevel"/>
    <w:tmpl w:val="3452B616"/>
    <w:lvl w:ilvl="0" w:tplc="F31038F4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02DD0"/>
    <w:multiLevelType w:val="hybridMultilevel"/>
    <w:tmpl w:val="9D06909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132377"/>
    <w:multiLevelType w:val="hybridMultilevel"/>
    <w:tmpl w:val="73420A0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662E31"/>
    <w:multiLevelType w:val="hybridMultilevel"/>
    <w:tmpl w:val="A982931A"/>
    <w:lvl w:ilvl="0" w:tplc="4FE6C13E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CF6744"/>
    <w:multiLevelType w:val="hybridMultilevel"/>
    <w:tmpl w:val="F0AE03A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EC4D99"/>
    <w:multiLevelType w:val="hybridMultilevel"/>
    <w:tmpl w:val="100ACBA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7737555"/>
    <w:multiLevelType w:val="hybridMultilevel"/>
    <w:tmpl w:val="06AE8B20"/>
    <w:lvl w:ilvl="0" w:tplc="4FE6C13E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241E74"/>
    <w:multiLevelType w:val="hybridMultilevel"/>
    <w:tmpl w:val="00A4DF1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BB08F0"/>
    <w:multiLevelType w:val="hybridMultilevel"/>
    <w:tmpl w:val="3452B616"/>
    <w:lvl w:ilvl="0" w:tplc="F31038F4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540033"/>
    <w:multiLevelType w:val="hybridMultilevel"/>
    <w:tmpl w:val="B9B863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217B55"/>
    <w:multiLevelType w:val="hybridMultilevel"/>
    <w:tmpl w:val="795060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754C00"/>
    <w:multiLevelType w:val="hybridMultilevel"/>
    <w:tmpl w:val="A878877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566BC6"/>
    <w:multiLevelType w:val="hybridMultilevel"/>
    <w:tmpl w:val="BF5835F0"/>
    <w:lvl w:ilvl="0" w:tplc="4FE6C13E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DE44F87"/>
    <w:multiLevelType w:val="hybridMultilevel"/>
    <w:tmpl w:val="588A0706"/>
    <w:lvl w:ilvl="0" w:tplc="F31038F4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580E3B"/>
    <w:multiLevelType w:val="hybridMultilevel"/>
    <w:tmpl w:val="5640366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214B6B"/>
    <w:multiLevelType w:val="hybridMultilevel"/>
    <w:tmpl w:val="1F0C6E0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0831877"/>
    <w:multiLevelType w:val="hybridMultilevel"/>
    <w:tmpl w:val="3452B616"/>
    <w:lvl w:ilvl="0" w:tplc="F31038F4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2643548"/>
    <w:multiLevelType w:val="hybridMultilevel"/>
    <w:tmpl w:val="87BCB87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61552F3"/>
    <w:multiLevelType w:val="hybridMultilevel"/>
    <w:tmpl w:val="0C80DB5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E05458"/>
    <w:multiLevelType w:val="hybridMultilevel"/>
    <w:tmpl w:val="FAA649D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726DD5"/>
    <w:multiLevelType w:val="hybridMultilevel"/>
    <w:tmpl w:val="91D2CE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"/>
  </w:num>
  <w:num w:numId="3">
    <w:abstractNumId w:val="8"/>
  </w:num>
  <w:num w:numId="4">
    <w:abstractNumId w:val="19"/>
  </w:num>
  <w:num w:numId="5">
    <w:abstractNumId w:val="5"/>
  </w:num>
  <w:num w:numId="6">
    <w:abstractNumId w:val="0"/>
  </w:num>
  <w:num w:numId="7">
    <w:abstractNumId w:val="16"/>
  </w:num>
  <w:num w:numId="8">
    <w:abstractNumId w:val="10"/>
  </w:num>
  <w:num w:numId="9">
    <w:abstractNumId w:val="12"/>
  </w:num>
  <w:num w:numId="10">
    <w:abstractNumId w:val="17"/>
  </w:num>
  <w:num w:numId="11">
    <w:abstractNumId w:val="18"/>
  </w:num>
  <w:num w:numId="12">
    <w:abstractNumId w:val="11"/>
  </w:num>
  <w:num w:numId="13">
    <w:abstractNumId w:val="4"/>
  </w:num>
  <w:num w:numId="14">
    <w:abstractNumId w:val="9"/>
  </w:num>
  <w:num w:numId="15">
    <w:abstractNumId w:val="6"/>
  </w:num>
  <w:num w:numId="16">
    <w:abstractNumId w:val="14"/>
  </w:num>
  <w:num w:numId="17">
    <w:abstractNumId w:val="2"/>
  </w:num>
  <w:num w:numId="18">
    <w:abstractNumId w:val="3"/>
  </w:num>
  <w:num w:numId="19">
    <w:abstractNumId w:val="7"/>
  </w:num>
  <w:num w:numId="20">
    <w:abstractNumId w:val="15"/>
  </w:num>
  <w:num w:numId="2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7E26"/>
    <w:rsid w:val="00023AF6"/>
    <w:rsid w:val="000441F5"/>
    <w:rsid w:val="0006228B"/>
    <w:rsid w:val="000749CE"/>
    <w:rsid w:val="0009466E"/>
    <w:rsid w:val="000B33F2"/>
    <w:rsid w:val="000F10F7"/>
    <w:rsid w:val="0013062B"/>
    <w:rsid w:val="001639F2"/>
    <w:rsid w:val="001C2D75"/>
    <w:rsid w:val="001D59A2"/>
    <w:rsid w:val="001E0E7B"/>
    <w:rsid w:val="00244A38"/>
    <w:rsid w:val="00260524"/>
    <w:rsid w:val="00261702"/>
    <w:rsid w:val="002651B2"/>
    <w:rsid w:val="00285A19"/>
    <w:rsid w:val="002952CA"/>
    <w:rsid w:val="002E251F"/>
    <w:rsid w:val="00300D5C"/>
    <w:rsid w:val="003745CC"/>
    <w:rsid w:val="00375209"/>
    <w:rsid w:val="003B7C14"/>
    <w:rsid w:val="003F06EC"/>
    <w:rsid w:val="003F118F"/>
    <w:rsid w:val="003F726A"/>
    <w:rsid w:val="00400126"/>
    <w:rsid w:val="00421883"/>
    <w:rsid w:val="00490E22"/>
    <w:rsid w:val="00494E23"/>
    <w:rsid w:val="004A4F99"/>
    <w:rsid w:val="004C489F"/>
    <w:rsid w:val="00501A66"/>
    <w:rsid w:val="00554EB0"/>
    <w:rsid w:val="00557E4B"/>
    <w:rsid w:val="00563C0A"/>
    <w:rsid w:val="00565516"/>
    <w:rsid w:val="005F127A"/>
    <w:rsid w:val="00604280"/>
    <w:rsid w:val="00613F04"/>
    <w:rsid w:val="00641D27"/>
    <w:rsid w:val="006757DF"/>
    <w:rsid w:val="00680742"/>
    <w:rsid w:val="00681FAA"/>
    <w:rsid w:val="00692451"/>
    <w:rsid w:val="006A0C22"/>
    <w:rsid w:val="006B2EF7"/>
    <w:rsid w:val="006B4AB6"/>
    <w:rsid w:val="006B7E11"/>
    <w:rsid w:val="006C2228"/>
    <w:rsid w:val="006D4FC2"/>
    <w:rsid w:val="006E2808"/>
    <w:rsid w:val="006E4A87"/>
    <w:rsid w:val="006E65B7"/>
    <w:rsid w:val="007413A9"/>
    <w:rsid w:val="007632E3"/>
    <w:rsid w:val="00803B54"/>
    <w:rsid w:val="0080547A"/>
    <w:rsid w:val="008156D1"/>
    <w:rsid w:val="00827F17"/>
    <w:rsid w:val="0084273A"/>
    <w:rsid w:val="00852463"/>
    <w:rsid w:val="0086327C"/>
    <w:rsid w:val="00871ABA"/>
    <w:rsid w:val="008A7E26"/>
    <w:rsid w:val="0090128E"/>
    <w:rsid w:val="009032C7"/>
    <w:rsid w:val="00920D9D"/>
    <w:rsid w:val="009408A8"/>
    <w:rsid w:val="0095048A"/>
    <w:rsid w:val="00991409"/>
    <w:rsid w:val="009A5DEB"/>
    <w:rsid w:val="009C12B2"/>
    <w:rsid w:val="009D7DBE"/>
    <w:rsid w:val="009F1E25"/>
    <w:rsid w:val="009F57F7"/>
    <w:rsid w:val="00A03AEA"/>
    <w:rsid w:val="00A53255"/>
    <w:rsid w:val="00A57575"/>
    <w:rsid w:val="00AA3B5B"/>
    <w:rsid w:val="00AC2B13"/>
    <w:rsid w:val="00AD0091"/>
    <w:rsid w:val="00AD4A96"/>
    <w:rsid w:val="00AD4DD3"/>
    <w:rsid w:val="00AF0823"/>
    <w:rsid w:val="00B5610B"/>
    <w:rsid w:val="00B7295A"/>
    <w:rsid w:val="00B750BA"/>
    <w:rsid w:val="00B8250A"/>
    <w:rsid w:val="00B965DD"/>
    <w:rsid w:val="00BB693F"/>
    <w:rsid w:val="00C02F6E"/>
    <w:rsid w:val="00C1693E"/>
    <w:rsid w:val="00C26B9B"/>
    <w:rsid w:val="00CB1343"/>
    <w:rsid w:val="00CB515D"/>
    <w:rsid w:val="00CE6AD8"/>
    <w:rsid w:val="00D12E11"/>
    <w:rsid w:val="00DD78E6"/>
    <w:rsid w:val="00DE32A1"/>
    <w:rsid w:val="00E0392F"/>
    <w:rsid w:val="00E11B70"/>
    <w:rsid w:val="00E30266"/>
    <w:rsid w:val="00EA09A7"/>
    <w:rsid w:val="00EA5906"/>
    <w:rsid w:val="00EC762E"/>
    <w:rsid w:val="00EF28D9"/>
    <w:rsid w:val="00F02E25"/>
    <w:rsid w:val="00F54E9A"/>
    <w:rsid w:val="00F83862"/>
    <w:rsid w:val="00FB0ED9"/>
    <w:rsid w:val="00FB6960"/>
    <w:rsid w:val="00FE4471"/>
    <w:rsid w:val="00FF0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A2D4B0"/>
  <w15:chartTrackingRefBased/>
  <w15:docId w15:val="{F0DD7D7B-E27A-42F2-BC42-34F7AB4E35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427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39"/>
    <w:rsid w:val="00613F04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613F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F0F7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677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8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4</Pages>
  <Words>1168</Words>
  <Characters>6660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Макc</dc:creator>
  <cp:keywords/>
  <dc:description/>
  <cp:lastModifiedBy>it</cp:lastModifiedBy>
  <cp:revision>6</cp:revision>
  <dcterms:created xsi:type="dcterms:W3CDTF">2025-06-23T06:40:00Z</dcterms:created>
  <dcterms:modified xsi:type="dcterms:W3CDTF">2025-09-12T03:38:00Z</dcterms:modified>
</cp:coreProperties>
</file>