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77" w:rsidRPr="00CC1309" w:rsidRDefault="00B54A38" w:rsidP="00DB32AE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bookmarkStart w:id="0" w:name="_GoBack"/>
      <w:bookmarkEnd w:id="0"/>
      <w:r w:rsidRPr="00CC1309">
        <w:rPr>
          <w:sz w:val="22"/>
          <w:szCs w:val="22"/>
        </w:rPr>
        <w:t>ВСЕРОССИЙСКАЯ ОЛИМПИАДА ШКОЛЬНИКОВ</w:t>
      </w:r>
      <w:r w:rsidR="00DB32AE" w:rsidRPr="00CC1309">
        <w:rPr>
          <w:sz w:val="22"/>
          <w:szCs w:val="22"/>
        </w:rPr>
        <w:t xml:space="preserve"> </w:t>
      </w:r>
      <w:r w:rsidR="00EE0E77" w:rsidRPr="00CC1309">
        <w:rPr>
          <w:sz w:val="22"/>
          <w:szCs w:val="22"/>
        </w:rPr>
        <w:br/>
      </w:r>
      <w:r w:rsidRPr="00CC1309">
        <w:rPr>
          <w:sz w:val="22"/>
          <w:szCs w:val="22"/>
        </w:rPr>
        <w:t>ПО ФИЗИЧЕСКОЙ КУЛЬТУРЕ 20</w:t>
      </w:r>
      <w:r w:rsidR="00CF230B" w:rsidRPr="00CC1309">
        <w:rPr>
          <w:sz w:val="22"/>
          <w:szCs w:val="22"/>
        </w:rPr>
        <w:t>2</w:t>
      </w:r>
      <w:r w:rsidR="00554D1A" w:rsidRPr="00CC1309">
        <w:rPr>
          <w:sz w:val="22"/>
          <w:szCs w:val="22"/>
        </w:rPr>
        <w:t>3</w:t>
      </w:r>
      <w:r w:rsidRPr="00CC1309">
        <w:rPr>
          <w:sz w:val="22"/>
          <w:szCs w:val="22"/>
        </w:rPr>
        <w:t>–202</w:t>
      </w:r>
      <w:r w:rsidR="00554D1A" w:rsidRPr="00CC1309">
        <w:rPr>
          <w:sz w:val="22"/>
          <w:szCs w:val="22"/>
        </w:rPr>
        <w:t>4</w:t>
      </w:r>
      <w:r w:rsidRPr="00CC1309">
        <w:rPr>
          <w:sz w:val="22"/>
          <w:szCs w:val="22"/>
        </w:rPr>
        <w:t xml:space="preserve"> </w:t>
      </w:r>
      <w:r w:rsidR="00E17006" w:rsidRPr="00CC1309">
        <w:rPr>
          <w:sz w:val="22"/>
          <w:szCs w:val="22"/>
        </w:rPr>
        <w:t>УЧЕБНЫЙ ГОД</w:t>
      </w:r>
      <w:r w:rsidR="00DB32AE" w:rsidRPr="00CC1309">
        <w:rPr>
          <w:sz w:val="22"/>
          <w:szCs w:val="22"/>
        </w:rPr>
        <w:t xml:space="preserve"> </w:t>
      </w:r>
      <w:r w:rsidRPr="00CC1309">
        <w:rPr>
          <w:sz w:val="22"/>
          <w:szCs w:val="22"/>
        </w:rPr>
        <w:t>ШКОЛЬНЫЙ ЭТАП</w:t>
      </w:r>
      <w:r w:rsidR="00DA1739" w:rsidRPr="00CC1309">
        <w:rPr>
          <w:sz w:val="22"/>
          <w:szCs w:val="22"/>
        </w:rPr>
        <w:t>.</w:t>
      </w:r>
      <w:r w:rsidRPr="00CC1309">
        <w:rPr>
          <w:sz w:val="22"/>
          <w:szCs w:val="22"/>
        </w:rPr>
        <w:t xml:space="preserve"> </w:t>
      </w:r>
    </w:p>
    <w:p w:rsidR="00D72892" w:rsidRDefault="00D72892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</w:p>
    <w:p w:rsidR="002813A3" w:rsidRPr="00CC1309" w:rsidRDefault="00B54A38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r w:rsidRPr="00CC1309">
        <w:rPr>
          <w:sz w:val="22"/>
          <w:szCs w:val="22"/>
        </w:rPr>
        <w:t>ТЕОРЕТИКО-МЕТОДИЧЕСК</w:t>
      </w:r>
      <w:r w:rsidR="00DE6F02" w:rsidRPr="00CC1309">
        <w:rPr>
          <w:sz w:val="22"/>
          <w:szCs w:val="22"/>
        </w:rPr>
        <w:t>ОЕ</w:t>
      </w:r>
      <w:r w:rsidRPr="00CC1309">
        <w:rPr>
          <w:sz w:val="22"/>
          <w:szCs w:val="22"/>
        </w:rPr>
        <w:t xml:space="preserve"> </w:t>
      </w:r>
      <w:r w:rsidR="00DE6F02" w:rsidRPr="00CC1309">
        <w:rPr>
          <w:sz w:val="22"/>
          <w:szCs w:val="22"/>
        </w:rPr>
        <w:t>ЗАДАНИЕ</w:t>
      </w:r>
      <w:r w:rsidR="00EE0E77" w:rsidRPr="00CC1309">
        <w:rPr>
          <w:sz w:val="22"/>
          <w:szCs w:val="22"/>
        </w:rPr>
        <w:t xml:space="preserve"> </w:t>
      </w:r>
      <w:r w:rsidR="000E1A80" w:rsidRPr="00CC1309">
        <w:rPr>
          <w:sz w:val="22"/>
          <w:szCs w:val="22"/>
        </w:rPr>
        <w:t>7</w:t>
      </w:r>
      <w:r w:rsidRPr="00CC1309">
        <w:rPr>
          <w:sz w:val="22"/>
          <w:szCs w:val="22"/>
        </w:rPr>
        <w:t>–</w:t>
      </w:r>
      <w:r w:rsidR="000E1A80" w:rsidRPr="00CC1309">
        <w:rPr>
          <w:sz w:val="22"/>
          <w:szCs w:val="22"/>
        </w:rPr>
        <w:t>8</w:t>
      </w:r>
      <w:r w:rsidRPr="00CC1309">
        <w:rPr>
          <w:sz w:val="22"/>
          <w:szCs w:val="22"/>
        </w:rPr>
        <w:t xml:space="preserve"> </w:t>
      </w:r>
      <w:r w:rsidR="00DA1739" w:rsidRPr="00CC1309">
        <w:rPr>
          <w:sz w:val="22"/>
          <w:szCs w:val="22"/>
        </w:rPr>
        <w:t>КЛАССЫ</w:t>
      </w:r>
    </w:p>
    <w:p w:rsidR="00466ECA" w:rsidRPr="00CC1309" w:rsidRDefault="00466ECA" w:rsidP="00DE2046">
      <w:pPr>
        <w:pStyle w:val="11"/>
        <w:spacing w:before="120"/>
        <w:ind w:left="0" w:firstLine="0"/>
        <w:jc w:val="center"/>
        <w:rPr>
          <w:sz w:val="24"/>
          <w:szCs w:val="24"/>
        </w:rPr>
      </w:pPr>
      <w:r w:rsidRPr="00CC1309">
        <w:rPr>
          <w:sz w:val="24"/>
          <w:szCs w:val="24"/>
        </w:rPr>
        <w:t>Инструкция по выполнению заданий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  <w:t>Вам предлагаются задания, соответствующие требованиям к уровню знаний обучающихся общеобразовательных учреждений по предмету «Физическая культура».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 xml:space="preserve">Задания объединены в </w:t>
      </w:r>
      <w:r w:rsidR="00D9693A" w:rsidRPr="00CC1309">
        <w:rPr>
          <w:sz w:val="24"/>
          <w:szCs w:val="24"/>
        </w:rPr>
        <w:t>восемь</w:t>
      </w:r>
      <w:r w:rsidRPr="00CC1309">
        <w:rPr>
          <w:sz w:val="24"/>
          <w:szCs w:val="24"/>
        </w:rPr>
        <w:t xml:space="preserve"> групп:</w:t>
      </w:r>
    </w:p>
    <w:p w:rsidR="00466ECA" w:rsidRPr="00CC1309" w:rsidRDefault="00D9693A" w:rsidP="00466ECA">
      <w:pPr>
        <w:pStyle w:val="a3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ind w:left="284" w:firstLine="567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Задания в закрытой форме с выбором одного правильного ответа №№ 1-13.</w:t>
      </w:r>
    </w:p>
    <w:p w:rsidR="00466ECA" w:rsidRPr="00CC1309" w:rsidRDefault="00466ECA" w:rsidP="009C00D3">
      <w:pPr>
        <w:pStyle w:val="a3"/>
        <w:tabs>
          <w:tab w:val="left" w:pos="284"/>
          <w:tab w:val="left" w:pos="709"/>
        </w:tabs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</w:r>
      <w:r w:rsidRPr="00CC1309">
        <w:rPr>
          <w:sz w:val="24"/>
          <w:szCs w:val="24"/>
        </w:rPr>
        <w:tab/>
        <w:t>П</w:t>
      </w:r>
      <w:r w:rsidRPr="00CC1309">
        <w:rPr>
          <w:spacing w:val="-5"/>
          <w:sz w:val="24"/>
          <w:szCs w:val="24"/>
        </w:rPr>
        <w:t xml:space="preserve">ри </w:t>
      </w:r>
      <w:r w:rsidRPr="00CC1309">
        <w:rPr>
          <w:spacing w:val="2"/>
          <w:sz w:val="24"/>
          <w:szCs w:val="24"/>
        </w:rPr>
        <w:t xml:space="preserve">выполнении </w:t>
      </w:r>
      <w:r w:rsidRPr="00CC1309">
        <w:rPr>
          <w:sz w:val="24"/>
          <w:szCs w:val="24"/>
        </w:rPr>
        <w:t xml:space="preserve">этих заданий необходимо выбрать единственно правильный вариант ответа </w:t>
      </w:r>
      <w:r w:rsidRPr="00CC1309">
        <w:rPr>
          <w:spacing w:val="4"/>
          <w:sz w:val="24"/>
          <w:szCs w:val="24"/>
        </w:rPr>
        <w:t xml:space="preserve">из </w:t>
      </w:r>
      <w:r w:rsidRPr="00CC1309">
        <w:rPr>
          <w:sz w:val="24"/>
          <w:szCs w:val="24"/>
        </w:rPr>
        <w:t xml:space="preserve">предложенных. Среди </w:t>
      </w:r>
      <w:r w:rsidRPr="00CC1309">
        <w:rPr>
          <w:spacing w:val="-3"/>
          <w:sz w:val="24"/>
          <w:szCs w:val="24"/>
        </w:rPr>
        <w:t xml:space="preserve">вариантов </w:t>
      </w:r>
      <w:r w:rsidRPr="00CC1309">
        <w:rPr>
          <w:spacing w:val="-5"/>
          <w:sz w:val="24"/>
          <w:szCs w:val="24"/>
        </w:rPr>
        <w:t xml:space="preserve">могут </w:t>
      </w:r>
      <w:r w:rsidRPr="00CC1309">
        <w:rPr>
          <w:spacing w:val="-4"/>
          <w:sz w:val="24"/>
          <w:szCs w:val="24"/>
        </w:rPr>
        <w:t xml:space="preserve">встретиться </w:t>
      </w:r>
      <w:r w:rsidRPr="00CC1309">
        <w:rPr>
          <w:spacing w:val="-3"/>
          <w:sz w:val="24"/>
          <w:szCs w:val="24"/>
        </w:rPr>
        <w:t xml:space="preserve">частично правильные, не подходящие </w:t>
      </w:r>
      <w:r w:rsidRPr="00CC1309">
        <w:rPr>
          <w:sz w:val="24"/>
          <w:szCs w:val="24"/>
        </w:rPr>
        <w:t xml:space="preserve">в </w:t>
      </w:r>
      <w:r w:rsidRPr="00CC1309">
        <w:rPr>
          <w:spacing w:val="-4"/>
          <w:sz w:val="24"/>
          <w:szCs w:val="24"/>
        </w:rPr>
        <w:t xml:space="preserve">качестве </w:t>
      </w:r>
      <w:r w:rsidRPr="00CC1309">
        <w:rPr>
          <w:sz w:val="24"/>
          <w:szCs w:val="24"/>
        </w:rPr>
        <w:t>ответа. Правильным является только один ответ – тот, который наиболее полно соответствует смыслу утверждения. Выбранные варианты отмечаются зачёркиванием соответствующего ответа:</w:t>
      </w:r>
    </w:p>
    <w:p w:rsidR="00466ECA" w:rsidRPr="00CC1309" w:rsidRDefault="009D2205" w:rsidP="00466ECA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36195</wp:posOffset>
                </wp:positionV>
                <wp:extent cx="271780" cy="182880"/>
                <wp:effectExtent l="7620" t="7620" r="6350" b="9525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32" w:rsidRDefault="00171932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19.6pt;margin-top:2.85pt;width:21.4pt;height:14.4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" filled="f" strokeweight=".48pt">
                <v:textbox inset="0,0,0,0">
                  <w:txbxContent>
                    <w:p w:rsidR="00171932" w:rsidRDefault="00171932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32" w:rsidRDefault="00171932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273.5pt;margin-top:2.85pt;width:21.4pt;height:14.4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" filled="f" strokeweight=".48pt">
                <v:textbox inset="0,0,0,0">
                  <w:txbxContent>
                    <w:p w:rsidR="00171932" w:rsidRDefault="00171932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01.5pt;margin-top:2.85pt;width:21.4pt;height:14.4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201.5pt;margin-top:2.85pt;width:21.4pt;height:14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CVYIwIAAEA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32" w:rsidRDefault="00171932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246.5pt;margin-top:2.85pt;width:21.4pt;height:14.4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" filled="f" strokeweight=".48pt">
                <v:textbox inset="0,0,0,0">
                  <w:txbxContent>
                    <w:p w:rsidR="00171932" w:rsidRDefault="00171932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36195</wp:posOffset>
                </wp:positionV>
                <wp:extent cx="271780" cy="182880"/>
                <wp:effectExtent l="11430" t="7620" r="12065" b="952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32" w:rsidRDefault="00171932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302.4pt;margin-top:2.85pt;width:21.4pt;height:14.4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" filled="f" strokeweight=".48pt">
                <v:textbox inset="0,0,0,0">
                  <w:txbxContent>
                    <w:p w:rsidR="00171932" w:rsidRDefault="00171932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36195</wp:posOffset>
                </wp:positionV>
                <wp:extent cx="271780" cy="182880"/>
                <wp:effectExtent l="10160" t="7620" r="13335" b="952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32" w:rsidRDefault="00171932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330.05pt;margin-top:2.85pt;width:21.4pt;height:14.4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" filled="f" strokeweight=".48pt">
                <v:textbox inset="0,0,0,0">
                  <w:txbxContent>
                    <w:p w:rsidR="00171932" w:rsidRDefault="00171932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66ECA" w:rsidRPr="00CC1309" w:rsidRDefault="00466ECA" w:rsidP="000D7907">
      <w:pPr>
        <w:pStyle w:val="a3"/>
        <w:tabs>
          <w:tab w:val="left" w:pos="284"/>
        </w:tabs>
        <w:spacing w:before="120"/>
        <w:ind w:firstLine="567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Правильно выполненные задания это</w:t>
      </w:r>
      <w:r w:rsidR="00151675" w:rsidRPr="00CC1309">
        <w:rPr>
          <w:sz w:val="24"/>
          <w:szCs w:val="24"/>
        </w:rPr>
        <w:t>й группы оцениваются в 1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балл, </w:t>
      </w:r>
      <w:r w:rsidR="001B14C8" w:rsidRPr="00CC1309">
        <w:rPr>
          <w:sz w:val="24"/>
          <w:szCs w:val="24"/>
        </w:rPr>
        <w:t>неправильно</w:t>
      </w:r>
      <w:r w:rsidR="00151675" w:rsidRPr="00CC1309">
        <w:rPr>
          <w:sz w:val="24"/>
          <w:szCs w:val="24"/>
        </w:rPr>
        <w:t xml:space="preserve"> – 0 баллов</w:t>
      </w:r>
      <w:r w:rsidR="001B14C8" w:rsidRPr="00CC1309">
        <w:rPr>
          <w:sz w:val="24"/>
          <w:szCs w:val="24"/>
        </w:rPr>
        <w:t xml:space="preserve">, максимальная оценка за задание </w:t>
      </w:r>
      <w:r w:rsidR="001B14C8" w:rsidRPr="00CC1309">
        <w:rPr>
          <w:b/>
          <w:sz w:val="24"/>
          <w:szCs w:val="24"/>
        </w:rPr>
        <w:t xml:space="preserve">– </w:t>
      </w:r>
      <w:r w:rsidR="001B14C8" w:rsidRPr="00CC1309">
        <w:rPr>
          <w:sz w:val="24"/>
          <w:szCs w:val="24"/>
        </w:rPr>
        <w:t>13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баллов.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142"/>
          <w:tab w:val="left" w:pos="426"/>
          <w:tab w:val="left" w:pos="851"/>
        </w:tabs>
        <w:ind w:left="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 xml:space="preserve">Задания в открытой форме, в которых необходимо завершить высказывание №№ 14-16. </w:t>
      </w:r>
      <w:r w:rsidR="00466ECA" w:rsidRPr="00CC1309">
        <w:rPr>
          <w:spacing w:val="-5"/>
          <w:sz w:val="24"/>
          <w:szCs w:val="24"/>
        </w:rPr>
        <w:t xml:space="preserve">При </w:t>
      </w:r>
      <w:r w:rsidR="00466ECA" w:rsidRPr="00CC1309">
        <w:rPr>
          <w:sz w:val="24"/>
          <w:szCs w:val="24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="00466ECA" w:rsidRPr="00CC1309">
        <w:rPr>
          <w:spacing w:val="3"/>
          <w:sz w:val="24"/>
          <w:szCs w:val="24"/>
        </w:rPr>
        <w:t xml:space="preserve">графу </w:t>
      </w:r>
      <w:r w:rsidR="00466ECA" w:rsidRPr="00CC1309">
        <w:rPr>
          <w:sz w:val="24"/>
          <w:szCs w:val="24"/>
        </w:rPr>
        <w:t>бланка</w:t>
      </w:r>
      <w:r w:rsidR="00466ECA" w:rsidRPr="00CC1309">
        <w:rPr>
          <w:spacing w:val="-16"/>
          <w:sz w:val="24"/>
          <w:szCs w:val="24"/>
        </w:rPr>
        <w:t xml:space="preserve"> </w:t>
      </w:r>
      <w:r w:rsidR="00466ECA" w:rsidRPr="00CC1309">
        <w:rPr>
          <w:sz w:val="24"/>
          <w:szCs w:val="24"/>
        </w:rPr>
        <w:t>ответов. Правильно выполненные задан</w:t>
      </w:r>
      <w:r w:rsidR="00151675" w:rsidRPr="00CC1309">
        <w:rPr>
          <w:sz w:val="24"/>
          <w:szCs w:val="24"/>
        </w:rPr>
        <w:t>ия этой группы оцениваются в 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="00151675" w:rsidRPr="00CC1309">
        <w:rPr>
          <w:sz w:val="24"/>
          <w:szCs w:val="24"/>
        </w:rPr>
        <w:t xml:space="preserve">максимальная оценка за задание </w:t>
      </w:r>
      <w:r w:rsidR="00151675" w:rsidRPr="00CC1309">
        <w:rPr>
          <w:b/>
          <w:sz w:val="24"/>
          <w:szCs w:val="24"/>
        </w:rPr>
        <w:t xml:space="preserve">– </w:t>
      </w:r>
      <w:r w:rsidR="00151675" w:rsidRPr="00CC1309">
        <w:rPr>
          <w:sz w:val="24"/>
          <w:szCs w:val="24"/>
        </w:rPr>
        <w:t>6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баллов</w:t>
      </w:r>
      <w:r w:rsidR="001B14C8" w:rsidRPr="00CC1309">
        <w:rPr>
          <w:sz w:val="24"/>
          <w:szCs w:val="24"/>
        </w:rPr>
        <w:t>.</w:t>
      </w:r>
    </w:p>
    <w:p w:rsidR="00466ECA" w:rsidRPr="00CC1309" w:rsidRDefault="001B14C8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на соотнесение понятий и определений (в дальнейшем задания «на соответствие») № 17</w:t>
      </w:r>
      <w:r w:rsidR="00466ECA" w:rsidRPr="00CC1309">
        <w:rPr>
          <w:sz w:val="24"/>
          <w:szCs w:val="24"/>
        </w:rPr>
        <w:t xml:space="preserve">, в котором необходимо установить соответствие предложенных вариантов ответов определенным понятиям и определениям. В заданиях на соответствие каждый </w:t>
      </w:r>
      <w:r w:rsidRPr="00CC1309">
        <w:rPr>
          <w:sz w:val="24"/>
          <w:szCs w:val="24"/>
        </w:rPr>
        <w:t>правильный ответ оценивается</w:t>
      </w:r>
      <w:r w:rsidRPr="00CC1309">
        <w:rPr>
          <w:spacing w:val="-20"/>
          <w:sz w:val="24"/>
          <w:szCs w:val="24"/>
        </w:rPr>
        <w:t xml:space="preserve"> в 0</w:t>
      </w:r>
      <w:r w:rsidR="00466ECA" w:rsidRPr="00CC1309">
        <w:rPr>
          <w:spacing w:val="-20"/>
          <w:sz w:val="24"/>
          <w:szCs w:val="24"/>
        </w:rPr>
        <w:t>,</w:t>
      </w:r>
      <w:r w:rsidRPr="00CC1309">
        <w:rPr>
          <w:spacing w:val="-20"/>
          <w:sz w:val="24"/>
          <w:szCs w:val="24"/>
        </w:rPr>
        <w:t>5</w:t>
      </w:r>
      <w:r w:rsidR="00466ECA" w:rsidRPr="00CC1309">
        <w:rPr>
          <w:spacing w:val="-20"/>
          <w:sz w:val="24"/>
          <w:szCs w:val="24"/>
        </w:rPr>
        <w:t xml:space="preserve"> балл</w:t>
      </w:r>
      <w:r w:rsidR="002A396A" w:rsidRPr="00CC1309">
        <w:rPr>
          <w:spacing w:val="-20"/>
          <w:sz w:val="24"/>
          <w:szCs w:val="24"/>
        </w:rPr>
        <w:t>а</w:t>
      </w:r>
      <w:r w:rsidR="00466ECA" w:rsidRPr="00CC1309">
        <w:rPr>
          <w:spacing w:val="-20"/>
          <w:sz w:val="24"/>
          <w:szCs w:val="24"/>
        </w:rPr>
        <w:t xml:space="preserve">, </w:t>
      </w:r>
      <w:r w:rsidR="00151675" w:rsidRPr="00CC1309">
        <w:rPr>
          <w:sz w:val="24"/>
          <w:szCs w:val="24"/>
        </w:rPr>
        <w:t>неправильный – 0 баллов</w:t>
      </w:r>
      <w:r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Pr="00CC1309">
        <w:rPr>
          <w:sz w:val="24"/>
          <w:szCs w:val="24"/>
        </w:rPr>
        <w:t xml:space="preserve">максимальная оценка за задание </w:t>
      </w:r>
      <w:r w:rsidRPr="00CC1309">
        <w:rPr>
          <w:b/>
          <w:sz w:val="24"/>
          <w:szCs w:val="24"/>
        </w:rPr>
        <w:t xml:space="preserve">– </w:t>
      </w:r>
      <w:r w:rsidRPr="00CC1309">
        <w:rPr>
          <w:sz w:val="24"/>
          <w:szCs w:val="24"/>
        </w:rPr>
        <w:t>3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DE2046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1B14C8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процессуального или алгоритмического толка № 18.</w:t>
      </w:r>
      <w:r w:rsidR="00466ECA" w:rsidRPr="00CC1309">
        <w:rPr>
          <w:sz w:val="24"/>
          <w:szCs w:val="24"/>
        </w:rPr>
        <w:t xml:space="preserve"> Правильно установленная посл</w:t>
      </w:r>
      <w:r w:rsidR="001B14C8" w:rsidRPr="00CC1309">
        <w:rPr>
          <w:sz w:val="24"/>
          <w:szCs w:val="24"/>
        </w:rPr>
        <w:t>едовательность оценивается в 3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 xml:space="preserve">, </w:t>
      </w:r>
      <w:r w:rsidR="001B14C8" w:rsidRPr="00CC1309">
        <w:rPr>
          <w:sz w:val="24"/>
          <w:szCs w:val="24"/>
        </w:rPr>
        <w:t>Если в ответе содержится</w:t>
      </w:r>
      <w:r w:rsidR="00D239F8">
        <w:rPr>
          <w:sz w:val="24"/>
          <w:szCs w:val="24"/>
        </w:rPr>
        <w:t>,</w:t>
      </w:r>
      <w:r w:rsidR="001B14C8" w:rsidRPr="00CC1309">
        <w:rPr>
          <w:spacing w:val="-20"/>
          <w:sz w:val="24"/>
          <w:szCs w:val="24"/>
        </w:rPr>
        <w:t xml:space="preserve"> хотя бы одна </w:t>
      </w:r>
      <w:r w:rsidR="001B14C8" w:rsidRPr="00CC1309">
        <w:rPr>
          <w:sz w:val="24"/>
          <w:szCs w:val="24"/>
        </w:rPr>
        <w:t>неверная позиция, ответ считается неверным и оценивается в 0 баллов,  максимальная оценка за задание – 3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b/>
          <w:sz w:val="24"/>
          <w:szCs w:val="24"/>
        </w:rPr>
      </w:pPr>
      <w:r w:rsidRPr="00CC1309">
        <w:rPr>
          <w:b/>
          <w:spacing w:val="-6"/>
          <w:sz w:val="24"/>
          <w:szCs w:val="24"/>
        </w:rPr>
        <w:t xml:space="preserve"> </w:t>
      </w:r>
      <w:r w:rsidR="00466ECA" w:rsidRPr="00CC1309">
        <w:rPr>
          <w:b/>
          <w:spacing w:val="-6"/>
          <w:sz w:val="24"/>
          <w:szCs w:val="24"/>
        </w:rPr>
        <w:t xml:space="preserve">Задание </w:t>
      </w:r>
      <w:r w:rsidR="00466ECA" w:rsidRPr="00CC1309">
        <w:rPr>
          <w:b/>
          <w:sz w:val="24"/>
          <w:szCs w:val="24"/>
        </w:rPr>
        <w:t xml:space="preserve">в </w:t>
      </w:r>
      <w:r w:rsidR="00466ECA" w:rsidRPr="00CC1309">
        <w:rPr>
          <w:b/>
          <w:spacing w:val="-6"/>
          <w:sz w:val="24"/>
          <w:szCs w:val="24"/>
        </w:rPr>
        <w:t xml:space="preserve">форме, </w:t>
      </w:r>
      <w:r w:rsidR="00466ECA" w:rsidRPr="00CC1309">
        <w:rPr>
          <w:b/>
          <w:spacing w:val="-7"/>
          <w:sz w:val="24"/>
          <w:szCs w:val="24"/>
        </w:rPr>
        <w:t xml:space="preserve">предполагающей </w:t>
      </w:r>
      <w:r w:rsidR="00466ECA" w:rsidRPr="00CC1309">
        <w:rPr>
          <w:b/>
          <w:spacing w:val="-6"/>
          <w:sz w:val="24"/>
          <w:szCs w:val="24"/>
        </w:rPr>
        <w:t xml:space="preserve">перечисление известных фактов, </w:t>
      </w:r>
      <w:r w:rsidR="00466ECA" w:rsidRPr="00CC1309">
        <w:rPr>
          <w:b/>
          <w:spacing w:val="-7"/>
          <w:sz w:val="24"/>
          <w:szCs w:val="24"/>
        </w:rPr>
        <w:t xml:space="preserve">показателей, характеристик </w:t>
      </w:r>
      <w:r w:rsidR="00466ECA" w:rsidRPr="00CC1309">
        <w:rPr>
          <w:b/>
          <w:sz w:val="24"/>
          <w:szCs w:val="24"/>
        </w:rPr>
        <w:t>№ 19</w:t>
      </w:r>
      <w:r w:rsidR="00466ECA" w:rsidRPr="00CC1309">
        <w:rPr>
          <w:sz w:val="24"/>
          <w:szCs w:val="24"/>
        </w:rPr>
        <w:t xml:space="preserve">. </w:t>
      </w:r>
      <w:r w:rsidR="00126916" w:rsidRPr="00CC1309">
        <w:rPr>
          <w:sz w:val="24"/>
          <w:szCs w:val="24"/>
        </w:rPr>
        <w:t>Полн</w:t>
      </w:r>
      <w:r w:rsidR="00466ECA" w:rsidRPr="00CC1309">
        <w:rPr>
          <w:sz w:val="24"/>
          <w:szCs w:val="24"/>
        </w:rPr>
        <w:t>ый пр</w:t>
      </w:r>
      <w:r w:rsidR="00126916" w:rsidRPr="00CC1309">
        <w:rPr>
          <w:sz w:val="24"/>
          <w:szCs w:val="24"/>
        </w:rPr>
        <w:t>авильный ответ оценивается в 3</w:t>
      </w:r>
      <w:r w:rsidR="00CC1309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126916" w:rsidRPr="00CC1309">
        <w:rPr>
          <w:sz w:val="24"/>
          <w:szCs w:val="24"/>
        </w:rPr>
        <w:t xml:space="preserve">а. Если ответ неполный, то каждая верно указанная позиция оценивается в 0,5 балла, неверная – </w:t>
      </w:r>
      <w:r w:rsidR="00466ECA" w:rsidRPr="00CC1309">
        <w:rPr>
          <w:sz w:val="24"/>
          <w:szCs w:val="24"/>
        </w:rPr>
        <w:t>0 баллов</w:t>
      </w:r>
      <w:r w:rsidR="001B14C8"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="001B14C8" w:rsidRPr="00CC1309">
        <w:rPr>
          <w:sz w:val="24"/>
          <w:szCs w:val="24"/>
        </w:rPr>
        <w:t>ма</w:t>
      </w:r>
      <w:r w:rsidR="00126916" w:rsidRPr="00CC1309">
        <w:rPr>
          <w:sz w:val="24"/>
          <w:szCs w:val="24"/>
        </w:rPr>
        <w:t>ксимальная оценка за задание – 3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126916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  <w:tab w:val="left" w:pos="9356"/>
        </w:tabs>
        <w:spacing w:before="11" w:line="235" w:lineRule="auto"/>
        <w:ind w:left="0" w:right="2" w:firstLine="851"/>
        <w:jc w:val="both"/>
        <w:rPr>
          <w:sz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с иллюстрациями или графическими изображениями двигательных действий (пиктограммы)</w:t>
      </w:r>
      <w:r w:rsidR="00466ECA" w:rsidRPr="00CC1309">
        <w:rPr>
          <w:b/>
          <w:sz w:val="28"/>
          <w:szCs w:val="28"/>
        </w:rPr>
        <w:t xml:space="preserve"> </w:t>
      </w:r>
      <w:r w:rsidR="00466ECA" w:rsidRPr="00CC1309">
        <w:rPr>
          <w:b/>
          <w:sz w:val="24"/>
        </w:rPr>
        <w:t>№ 20.</w:t>
      </w:r>
      <w:r w:rsidR="00466ECA" w:rsidRPr="00CC1309">
        <w:rPr>
          <w:sz w:val="24"/>
          <w:szCs w:val="24"/>
        </w:rPr>
        <w:t xml:space="preserve"> </w:t>
      </w:r>
      <w:r w:rsidR="00126916" w:rsidRPr="00CC1309">
        <w:rPr>
          <w:sz w:val="24"/>
          <w:szCs w:val="24"/>
        </w:rPr>
        <w:t>Правильный ответ оценивается в 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балла, </w:t>
      </w:r>
      <w:r w:rsidR="00A50BDD" w:rsidRPr="00CC1309">
        <w:rPr>
          <w:sz w:val="24"/>
          <w:szCs w:val="24"/>
        </w:rPr>
        <w:t xml:space="preserve">неправильный – 0 баллов, </w:t>
      </w:r>
      <w:r w:rsidR="001B14C8" w:rsidRPr="00CC1309">
        <w:rPr>
          <w:sz w:val="24"/>
          <w:szCs w:val="24"/>
        </w:rPr>
        <w:t xml:space="preserve">максимальная оценка за задание </w:t>
      </w:r>
      <w:r w:rsidR="00466ECA" w:rsidRPr="00CC1309">
        <w:rPr>
          <w:sz w:val="24"/>
          <w:szCs w:val="24"/>
        </w:rPr>
        <w:t xml:space="preserve">– </w:t>
      </w:r>
      <w:r w:rsidR="00A50BDD" w:rsidRPr="00CC1309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A50BDD" w:rsidRPr="00CC1309">
        <w:rPr>
          <w:sz w:val="24"/>
          <w:szCs w:val="24"/>
        </w:rPr>
        <w:t xml:space="preserve"> </w:t>
      </w:r>
      <w:r w:rsidR="00466ECA" w:rsidRPr="00CC1309">
        <w:rPr>
          <w:sz w:val="24"/>
          <w:szCs w:val="24"/>
        </w:rPr>
        <w:t>балл</w:t>
      </w:r>
      <w:r w:rsidR="00A50BDD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714FD3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</w:tabs>
        <w:ind w:left="0" w:right="2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Задание-кроссворд </w:t>
      </w:r>
      <w:r w:rsidR="00466ECA" w:rsidRPr="00CC1309">
        <w:rPr>
          <w:b/>
          <w:sz w:val="24"/>
        </w:rPr>
        <w:t xml:space="preserve">№ </w:t>
      </w:r>
      <w:r w:rsidR="00466ECA" w:rsidRPr="00CC1309">
        <w:rPr>
          <w:b/>
          <w:spacing w:val="-4"/>
          <w:sz w:val="24"/>
        </w:rPr>
        <w:t xml:space="preserve">21. </w:t>
      </w:r>
      <w:r w:rsidR="00466ECA" w:rsidRPr="00CC1309">
        <w:rPr>
          <w:sz w:val="24"/>
          <w:szCs w:val="24"/>
        </w:rPr>
        <w:t xml:space="preserve">Каждая </w:t>
      </w:r>
      <w:r w:rsidR="009C00D3" w:rsidRPr="00CC1309">
        <w:rPr>
          <w:sz w:val="24"/>
          <w:szCs w:val="24"/>
        </w:rPr>
        <w:t>вер</w:t>
      </w:r>
      <w:r w:rsidR="00466ECA" w:rsidRPr="00CC1309">
        <w:rPr>
          <w:sz w:val="24"/>
          <w:szCs w:val="24"/>
        </w:rPr>
        <w:t>но указанная позиция оценивается в</w:t>
      </w:r>
      <w:r w:rsidR="009C00D3" w:rsidRPr="00CC1309">
        <w:rPr>
          <w:sz w:val="24"/>
          <w:szCs w:val="24"/>
        </w:rPr>
        <w:t xml:space="preserve"> 1</w:t>
      </w:r>
      <w:r w:rsidR="00466ECA" w:rsidRPr="00CC1309">
        <w:rPr>
          <w:sz w:val="24"/>
          <w:szCs w:val="24"/>
        </w:rPr>
        <w:t xml:space="preserve"> балл,</w:t>
      </w:r>
      <w:r w:rsidR="00466ECA" w:rsidRPr="00CC1309">
        <w:rPr>
          <w:b/>
          <w:sz w:val="24"/>
          <w:szCs w:val="24"/>
        </w:rPr>
        <w:t xml:space="preserve"> </w:t>
      </w:r>
      <w:r w:rsidR="00714FD3" w:rsidRPr="00714FD3">
        <w:rPr>
          <w:sz w:val="24"/>
          <w:szCs w:val="24"/>
        </w:rPr>
        <w:t>неверная – 0 баллов</w:t>
      </w:r>
      <w:r w:rsidR="001B14C8" w:rsidRPr="00714FD3">
        <w:rPr>
          <w:sz w:val="24"/>
          <w:szCs w:val="24"/>
        </w:rPr>
        <w:t>, максимальная оценка за задание –</w:t>
      </w:r>
      <w:r w:rsidR="009C00D3" w:rsidRPr="00714FD3">
        <w:rPr>
          <w:sz w:val="24"/>
          <w:szCs w:val="24"/>
        </w:rPr>
        <w:t xml:space="preserve"> 10</w:t>
      </w:r>
      <w:r w:rsidR="00DE2046" w:rsidRPr="00714FD3">
        <w:rPr>
          <w:sz w:val="24"/>
          <w:szCs w:val="24"/>
        </w:rPr>
        <w:t>,0</w:t>
      </w:r>
      <w:r w:rsidR="009C00D3" w:rsidRPr="00714FD3">
        <w:rPr>
          <w:sz w:val="24"/>
          <w:szCs w:val="24"/>
        </w:rPr>
        <w:t xml:space="preserve"> баллов.</w:t>
      </w:r>
    </w:p>
    <w:p w:rsidR="00466ECA" w:rsidRPr="00CC1309" w:rsidRDefault="001E744D" w:rsidP="00DE2046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Задание-задача № </w:t>
      </w:r>
      <w:r w:rsidR="00466ECA" w:rsidRPr="00CC1309">
        <w:rPr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 xml:space="preserve">22. </w:t>
      </w:r>
      <w:r w:rsidR="009C00D3" w:rsidRPr="00CC1309">
        <w:rPr>
          <w:sz w:val="24"/>
          <w:szCs w:val="24"/>
        </w:rPr>
        <w:t xml:space="preserve">Полный верный ответ </w:t>
      </w:r>
      <w:r w:rsidR="00466ECA" w:rsidRPr="00CC1309">
        <w:rPr>
          <w:sz w:val="24"/>
          <w:szCs w:val="24"/>
        </w:rPr>
        <w:t xml:space="preserve">оценивается в </w:t>
      </w:r>
      <w:r w:rsidR="00DE2046" w:rsidRPr="00CC1309">
        <w:rPr>
          <w:sz w:val="24"/>
          <w:szCs w:val="24"/>
        </w:rPr>
        <w:t>5,0</w:t>
      </w:r>
      <w:r w:rsidR="00466ECA" w:rsidRPr="00CC1309">
        <w:rPr>
          <w:sz w:val="24"/>
          <w:szCs w:val="24"/>
        </w:rPr>
        <w:t xml:space="preserve"> баллов.</w:t>
      </w:r>
      <w:r w:rsidR="009C00D3" w:rsidRPr="00CC1309">
        <w:rPr>
          <w:sz w:val="24"/>
          <w:szCs w:val="24"/>
        </w:rPr>
        <w:t xml:space="preserve"> 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3,0 балла. Верный ответ, без расчетов (пояснения) оценивается в 0 баллов.</w:t>
      </w:r>
    </w:p>
    <w:p w:rsidR="002A396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При выполнении заданий №№ 21-22 разрешается использовать черновик.</w:t>
      </w:r>
      <w:r w:rsidR="009C00D3" w:rsidRPr="00CC1309">
        <w:rPr>
          <w:b/>
          <w:i/>
          <w:sz w:val="24"/>
        </w:rPr>
        <w:t xml:space="preserve"> </w:t>
      </w:r>
    </w:p>
    <w:p w:rsidR="00466EC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Записи, выполненные на черновике, не оцениваются.</w:t>
      </w:r>
    </w:p>
    <w:p w:rsidR="00466ECA" w:rsidRPr="00CC1309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  <w:t>Время выполнения всех заданий – 45 минут.</w:t>
      </w:r>
    </w:p>
    <w:p w:rsidR="00466ECA" w:rsidRPr="00CC1309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  <w:t xml:space="preserve">Максимальное количество баллов: </w:t>
      </w:r>
      <w:r w:rsidR="00380892" w:rsidRPr="00CC1309">
        <w:rPr>
          <w:b/>
          <w:sz w:val="24"/>
          <w:szCs w:val="24"/>
        </w:rPr>
        <w:t>45</w:t>
      </w:r>
      <w:r w:rsidRPr="00CC1309">
        <w:rPr>
          <w:b/>
          <w:sz w:val="24"/>
          <w:szCs w:val="24"/>
        </w:rPr>
        <w:t xml:space="preserve"> баллов.</w:t>
      </w:r>
    </w:p>
    <w:p w:rsidR="00466ECA" w:rsidRPr="00CC1309" w:rsidRDefault="00466ECA" w:rsidP="009C00D3">
      <w:pPr>
        <w:pStyle w:val="a3"/>
        <w:ind w:left="66" w:firstLine="643"/>
        <w:jc w:val="both"/>
        <w:rPr>
          <w:b/>
          <w:sz w:val="24"/>
          <w:szCs w:val="24"/>
          <w:u w:val="single"/>
        </w:rPr>
      </w:pPr>
      <w:r w:rsidRPr="00CC1309">
        <w:rPr>
          <w:sz w:val="24"/>
          <w:szCs w:val="24"/>
        </w:rPr>
        <w:t xml:space="preserve">Контролируйте время выполнения задания. Будьте внимательны, делая записи в бланке ответов. </w:t>
      </w:r>
      <w:r w:rsidR="009C00D3" w:rsidRPr="00CC1309">
        <w:rPr>
          <w:b/>
          <w:sz w:val="24"/>
          <w:szCs w:val="24"/>
        </w:rPr>
        <w:t>Ответы с ошибками в написании слов, зачеркиваниями и исправлениями оцениваются как неверные</w:t>
      </w:r>
      <w:r w:rsidRPr="00CC1309">
        <w:rPr>
          <w:b/>
          <w:sz w:val="24"/>
          <w:szCs w:val="24"/>
        </w:rPr>
        <w:t>.</w:t>
      </w:r>
    </w:p>
    <w:p w:rsidR="00466ECA" w:rsidRPr="00CC1309" w:rsidRDefault="00466ECA" w:rsidP="00466ECA">
      <w:pPr>
        <w:pStyle w:val="a3"/>
        <w:ind w:left="66" w:firstLine="643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После выполнения теоретико-методического задания бланк вопросов, бланк ответов сдаются организатору в аудитории.</w:t>
      </w:r>
    </w:p>
    <w:p w:rsidR="00466ECA" w:rsidRPr="00CC1309" w:rsidRDefault="00466ECA" w:rsidP="00466ECA">
      <w:pPr>
        <w:pStyle w:val="a3"/>
        <w:ind w:left="66" w:firstLine="643"/>
        <w:jc w:val="both"/>
        <w:rPr>
          <w:b/>
          <w:i/>
          <w:sz w:val="24"/>
          <w:szCs w:val="24"/>
        </w:rPr>
      </w:pPr>
      <w:r w:rsidRPr="00CC1309">
        <w:rPr>
          <w:b/>
          <w:i/>
          <w:sz w:val="24"/>
          <w:szCs w:val="24"/>
        </w:rPr>
        <w:t>Если у Вас остались вопросы, обратитесь к организатору в аудитории, подняв руку.</w:t>
      </w:r>
    </w:p>
    <w:p w:rsidR="00466ECA" w:rsidRPr="00CC1309" w:rsidRDefault="00466ECA" w:rsidP="003B2652">
      <w:pPr>
        <w:pStyle w:val="a3"/>
        <w:jc w:val="center"/>
        <w:rPr>
          <w:b/>
          <w:i/>
        </w:rPr>
      </w:pPr>
      <w:r w:rsidRPr="00CC1309">
        <w:rPr>
          <w:b/>
          <w:i/>
        </w:rPr>
        <w:t>Желаем успеха!</w:t>
      </w:r>
    </w:p>
    <w:p w:rsidR="002813A3" w:rsidRPr="00CC1309" w:rsidRDefault="002813A3">
      <w:pPr>
        <w:jc w:val="center"/>
        <w:rPr>
          <w:sz w:val="31"/>
        </w:rPr>
        <w:sectPr w:rsidR="002813A3" w:rsidRPr="00CC1309" w:rsidSect="002208B0">
          <w:headerReference w:type="default" r:id="rId9"/>
          <w:footerReference w:type="default" r:id="rId10"/>
          <w:type w:val="continuous"/>
          <w:pgSz w:w="11910" w:h="16840"/>
          <w:pgMar w:top="284" w:right="428" w:bottom="568" w:left="900" w:header="142" w:footer="530" w:gutter="0"/>
          <w:pgNumType w:start="1"/>
          <w:cols w:space="720"/>
        </w:sectPr>
      </w:pPr>
    </w:p>
    <w:p w:rsidR="002813A3" w:rsidRPr="00CC1309" w:rsidRDefault="00887523" w:rsidP="00887523">
      <w:pPr>
        <w:pStyle w:val="a3"/>
        <w:tabs>
          <w:tab w:val="left" w:pos="6855"/>
        </w:tabs>
        <w:spacing w:before="3"/>
        <w:rPr>
          <w:b/>
          <w:i/>
          <w:sz w:val="10"/>
        </w:rPr>
      </w:pPr>
      <w:r w:rsidRPr="00CC1309">
        <w:rPr>
          <w:b/>
          <w:i/>
          <w:sz w:val="10"/>
        </w:rPr>
        <w:lastRenderedPageBreak/>
        <w:tab/>
      </w:r>
    </w:p>
    <w:p w:rsidR="00736B5B" w:rsidRPr="00CC1309" w:rsidRDefault="00736B5B" w:rsidP="00887523">
      <w:pPr>
        <w:pStyle w:val="a3"/>
        <w:tabs>
          <w:tab w:val="left" w:pos="6855"/>
        </w:tabs>
        <w:spacing w:before="3"/>
        <w:rPr>
          <w:b/>
          <w:i/>
          <w:sz w:val="10"/>
        </w:rPr>
      </w:pPr>
    </w:p>
    <w:p w:rsidR="002813A3" w:rsidRPr="00CC1309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CC1309">
        <w:t xml:space="preserve">Задания </w:t>
      </w:r>
      <w:r w:rsidR="00FF4767" w:rsidRPr="00CC1309">
        <w:t xml:space="preserve">в закрытой форме </w:t>
      </w:r>
      <w:r w:rsidRPr="00CC1309">
        <w:t>с выбором одного правильного</w:t>
      </w:r>
      <w:r w:rsidRPr="00CC1309">
        <w:rPr>
          <w:spacing w:val="-2"/>
        </w:rPr>
        <w:t xml:space="preserve"> </w:t>
      </w:r>
      <w:r w:rsidRPr="00CC1309">
        <w:t>ответа</w:t>
      </w:r>
      <w:r w:rsidR="00E44D47">
        <w:t>.</w:t>
      </w:r>
    </w:p>
    <w:p w:rsidR="00BD00BD" w:rsidRPr="00CC1309" w:rsidRDefault="00BD00BD" w:rsidP="00947C57">
      <w:pPr>
        <w:pStyle w:val="11"/>
        <w:tabs>
          <w:tab w:val="left" w:pos="284"/>
        </w:tabs>
        <w:ind w:left="0" w:firstLine="0"/>
      </w:pPr>
    </w:p>
    <w:p w:rsidR="00002C27" w:rsidRPr="00CC1309" w:rsidRDefault="00002C27" w:rsidP="00BD00BD">
      <w:pPr>
        <w:pStyle w:val="11"/>
        <w:tabs>
          <w:tab w:val="left" w:pos="284"/>
        </w:tabs>
        <w:ind w:left="0" w:firstLine="0"/>
        <w:jc w:val="both"/>
      </w:pPr>
      <w:r w:rsidRPr="00CC1309">
        <w:t xml:space="preserve">1. </w:t>
      </w:r>
      <w:r w:rsidR="00312ADB" w:rsidRPr="00CC1309">
        <w:t xml:space="preserve">Какой римский император в 394 году н.э. запретил </w:t>
      </w:r>
      <w:r w:rsidR="000B33E4">
        <w:t xml:space="preserve">проведение </w:t>
      </w:r>
      <w:r w:rsidR="00312ADB" w:rsidRPr="00CC1309">
        <w:t>олимпийски</w:t>
      </w:r>
      <w:r w:rsidR="000B33E4">
        <w:t>х игр?</w:t>
      </w:r>
      <w:r w:rsidR="00312ADB" w:rsidRPr="00CC1309">
        <w:t xml:space="preserve"> </w:t>
      </w:r>
    </w:p>
    <w:p w:rsidR="00002C27" w:rsidRPr="00CC1309" w:rsidRDefault="00002C27" w:rsidP="00947C57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а) </w:t>
      </w:r>
      <w:r w:rsidR="00312ADB" w:rsidRPr="00CC1309">
        <w:rPr>
          <w:b w:val="0"/>
          <w:bCs w:val="0"/>
        </w:rPr>
        <w:t>Константин Великий</w:t>
      </w:r>
      <w:r w:rsidRPr="00CC1309">
        <w:rPr>
          <w:b w:val="0"/>
          <w:bCs w:val="0"/>
        </w:rPr>
        <w:t xml:space="preserve">; </w:t>
      </w:r>
    </w:p>
    <w:p w:rsidR="00E46A0E" w:rsidRPr="00CC1309" w:rsidRDefault="00002C27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б) </w:t>
      </w:r>
      <w:r w:rsidR="00312ADB" w:rsidRPr="00CC1309">
        <w:rPr>
          <w:b w:val="0"/>
          <w:bCs w:val="0"/>
        </w:rPr>
        <w:t>Флавий Виктор;</w:t>
      </w:r>
    </w:p>
    <w:p w:rsidR="00E46A0E" w:rsidRPr="00CC1309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в) </w:t>
      </w:r>
      <w:r w:rsidR="00312ADB" w:rsidRPr="00CC1309">
        <w:rPr>
          <w:b w:val="0"/>
          <w:bCs w:val="0"/>
        </w:rPr>
        <w:t>Феодосий</w:t>
      </w:r>
      <w:r w:rsidR="00312ADB" w:rsidRPr="00D72892">
        <w:rPr>
          <w:b w:val="0"/>
          <w:bCs w:val="0"/>
        </w:rPr>
        <w:t xml:space="preserve"> </w:t>
      </w:r>
      <w:r w:rsidR="00312ADB" w:rsidRPr="00CC1309">
        <w:rPr>
          <w:b w:val="0"/>
          <w:bCs w:val="0"/>
          <w:lang w:val="en-US"/>
        </w:rPr>
        <w:t>I</w:t>
      </w:r>
      <w:r w:rsidR="00312ADB" w:rsidRPr="00D72892">
        <w:rPr>
          <w:b w:val="0"/>
          <w:bCs w:val="0"/>
        </w:rPr>
        <w:t xml:space="preserve"> </w:t>
      </w:r>
      <w:r w:rsidR="00312ADB" w:rsidRPr="00CC1309">
        <w:rPr>
          <w:b w:val="0"/>
          <w:bCs w:val="0"/>
        </w:rPr>
        <w:t>Великий;</w:t>
      </w:r>
    </w:p>
    <w:p w:rsidR="005B6897" w:rsidRPr="00CC1309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CC1309">
        <w:rPr>
          <w:b w:val="0"/>
          <w:bCs w:val="0"/>
        </w:rPr>
        <w:t xml:space="preserve">г) </w:t>
      </w:r>
      <w:r w:rsidR="00312ADB" w:rsidRPr="00CC1309">
        <w:rPr>
          <w:b w:val="0"/>
          <w:bCs w:val="0"/>
        </w:rPr>
        <w:t xml:space="preserve">Валентиниан </w:t>
      </w:r>
      <w:r w:rsidR="00312ADB" w:rsidRPr="00CC1309">
        <w:rPr>
          <w:b w:val="0"/>
          <w:bCs w:val="0"/>
          <w:lang w:val="en-US"/>
        </w:rPr>
        <w:t>II</w:t>
      </w:r>
      <w:r w:rsidR="00312ADB" w:rsidRPr="00CC1309">
        <w:rPr>
          <w:b w:val="0"/>
          <w:bCs w:val="0"/>
        </w:rPr>
        <w:t xml:space="preserve"> </w:t>
      </w:r>
      <w:r w:rsidR="00002C27" w:rsidRPr="00CC1309">
        <w:rPr>
          <w:b w:val="0"/>
          <w:bCs w:val="0"/>
        </w:rPr>
        <w:t>.</w:t>
      </w:r>
    </w:p>
    <w:p w:rsidR="00002C27" w:rsidRPr="00CC1309" w:rsidRDefault="00002C27" w:rsidP="00947C57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E61939" w:rsidRPr="00CC1309" w:rsidRDefault="007C0804" w:rsidP="00BD00BD">
      <w:pPr>
        <w:pStyle w:val="11"/>
        <w:tabs>
          <w:tab w:val="left" w:pos="284"/>
        </w:tabs>
        <w:ind w:left="0" w:firstLine="0"/>
        <w:jc w:val="both"/>
      </w:pPr>
      <w:r w:rsidRPr="00CC1309">
        <w:t>2</w:t>
      </w:r>
      <w:r w:rsidR="00E61939" w:rsidRPr="00CC1309">
        <w:t xml:space="preserve">. В каком городе пройдут зимние </w:t>
      </w:r>
      <w:r w:rsidR="0057661F" w:rsidRPr="00CC1309">
        <w:t xml:space="preserve">Олимпийские </w:t>
      </w:r>
      <w:r w:rsidR="00E61939" w:rsidRPr="00CC1309">
        <w:t>игры</w:t>
      </w:r>
      <w:r w:rsidR="0057661F" w:rsidRPr="00CC1309">
        <w:t xml:space="preserve"> 2026 года</w:t>
      </w:r>
      <w:r w:rsidR="00E61939" w:rsidRPr="00CC1309">
        <w:t xml:space="preserve">?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в Париже;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в Пекине; </w:t>
      </w:r>
    </w:p>
    <w:p w:rsidR="00E61939" w:rsidRPr="00CC1309" w:rsidRDefault="00E61939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в Токио; </w:t>
      </w:r>
    </w:p>
    <w:p w:rsidR="00D32426" w:rsidRPr="00CC1309" w:rsidRDefault="0057661F" w:rsidP="00665D56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в Милане и Кортина </w:t>
      </w:r>
      <w:r w:rsidR="00E61939" w:rsidRPr="00CC1309">
        <w:rPr>
          <w:b w:val="0"/>
        </w:rPr>
        <w:t>д’Ампеццо</w:t>
      </w:r>
      <w:r w:rsidR="00811F6F">
        <w:rPr>
          <w:b w:val="0"/>
        </w:rPr>
        <w:t>.</w:t>
      </w:r>
      <w:r w:rsidR="00D32426" w:rsidRPr="00CC1309">
        <w:rPr>
          <w:b w:val="0"/>
        </w:rPr>
        <w:t xml:space="preserve"> </w:t>
      </w:r>
    </w:p>
    <w:p w:rsidR="00D32426" w:rsidRPr="00CC1309" w:rsidRDefault="00D32426" w:rsidP="00E61939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66552B" w:rsidRPr="00CC1309" w:rsidRDefault="007C0804" w:rsidP="00BD00BD">
      <w:pPr>
        <w:pStyle w:val="a5"/>
        <w:adjustRightInd w:val="0"/>
        <w:ind w:left="0" w:firstLine="0"/>
        <w:jc w:val="both"/>
        <w:rPr>
          <w:sz w:val="28"/>
          <w:szCs w:val="28"/>
        </w:rPr>
      </w:pPr>
      <w:r w:rsidRPr="00CC1309">
        <w:rPr>
          <w:b/>
          <w:bCs/>
          <w:sz w:val="28"/>
          <w:szCs w:val="28"/>
        </w:rPr>
        <w:t>3</w:t>
      </w:r>
      <w:r w:rsidR="0066552B" w:rsidRPr="00CC1309">
        <w:rPr>
          <w:b/>
          <w:bCs/>
          <w:sz w:val="28"/>
          <w:szCs w:val="28"/>
        </w:rPr>
        <w:t xml:space="preserve">. </w:t>
      </w:r>
      <w:r w:rsidR="0047146B" w:rsidRPr="00CC1309">
        <w:rPr>
          <w:b/>
          <w:bCs/>
          <w:sz w:val="28"/>
          <w:szCs w:val="28"/>
        </w:rPr>
        <w:t>В каком году состоялись первые зимние Олимпийские игры?</w:t>
      </w:r>
    </w:p>
    <w:p w:rsidR="00806D36" w:rsidRPr="00CC1309" w:rsidRDefault="00806D36" w:rsidP="00806D36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а) </w:t>
      </w:r>
      <w:r w:rsidR="00554D1A" w:rsidRPr="00CC1309">
        <w:rPr>
          <w:sz w:val="28"/>
          <w:szCs w:val="28"/>
        </w:rPr>
        <w:t>1896</w:t>
      </w:r>
      <w:r w:rsidRPr="00CC1309">
        <w:rPr>
          <w:sz w:val="28"/>
          <w:szCs w:val="28"/>
        </w:rPr>
        <w:t xml:space="preserve">; </w:t>
      </w:r>
    </w:p>
    <w:p w:rsidR="00806D36" w:rsidRPr="00CC1309" w:rsidRDefault="00806D36" w:rsidP="00806D36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>б) 1</w:t>
      </w:r>
      <w:r w:rsidR="00554D1A" w:rsidRPr="00CC1309">
        <w:rPr>
          <w:sz w:val="28"/>
          <w:szCs w:val="28"/>
        </w:rPr>
        <w:t>924</w:t>
      </w:r>
      <w:r w:rsidRPr="00CC1309">
        <w:rPr>
          <w:sz w:val="28"/>
          <w:szCs w:val="28"/>
        </w:rPr>
        <w:t xml:space="preserve">; </w:t>
      </w:r>
    </w:p>
    <w:p w:rsidR="00806D36" w:rsidRPr="00CC1309" w:rsidRDefault="00806D36" w:rsidP="00806D36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>в) 1</w:t>
      </w:r>
      <w:r w:rsidR="00554D1A" w:rsidRPr="00CC1309">
        <w:rPr>
          <w:sz w:val="28"/>
          <w:szCs w:val="28"/>
        </w:rPr>
        <w:t>980</w:t>
      </w:r>
      <w:r w:rsidRPr="00CC1309">
        <w:rPr>
          <w:sz w:val="28"/>
          <w:szCs w:val="28"/>
        </w:rPr>
        <w:t>;</w:t>
      </w:r>
    </w:p>
    <w:p w:rsidR="00806D36" w:rsidRPr="00CC1309" w:rsidRDefault="00806D36" w:rsidP="00806D36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г) </w:t>
      </w:r>
      <w:r w:rsidR="00554D1A" w:rsidRPr="00CC1309">
        <w:rPr>
          <w:sz w:val="28"/>
          <w:szCs w:val="28"/>
        </w:rPr>
        <w:t>1994</w:t>
      </w:r>
      <w:r w:rsidRPr="00CC1309">
        <w:rPr>
          <w:sz w:val="28"/>
          <w:szCs w:val="28"/>
        </w:rPr>
        <w:t>.</w:t>
      </w:r>
    </w:p>
    <w:p w:rsidR="00806D36" w:rsidRPr="00CC1309" w:rsidRDefault="00806D36" w:rsidP="00947C57">
      <w:pPr>
        <w:pStyle w:val="11"/>
        <w:tabs>
          <w:tab w:val="left" w:pos="0"/>
        </w:tabs>
        <w:ind w:left="0" w:firstLine="0"/>
      </w:pPr>
    </w:p>
    <w:p w:rsidR="00E61939" w:rsidRPr="00CC1309" w:rsidRDefault="00D9693A" w:rsidP="00BD00BD">
      <w:pPr>
        <w:pStyle w:val="11"/>
        <w:tabs>
          <w:tab w:val="left" w:pos="0"/>
        </w:tabs>
        <w:ind w:left="0" w:firstLine="0"/>
        <w:jc w:val="both"/>
      </w:pPr>
      <w:r w:rsidRPr="00CC1309">
        <w:t>4</w:t>
      </w:r>
      <w:r w:rsidR="00002C27" w:rsidRPr="00CC1309">
        <w:t xml:space="preserve">. </w:t>
      </w:r>
      <w:r w:rsidR="00E61939" w:rsidRPr="00CC1309">
        <w:t xml:space="preserve">Какой снаряд используется для метаний в школьной программе? </w:t>
      </w:r>
    </w:p>
    <w:p w:rsidR="00E61939" w:rsidRPr="00CC1309" w:rsidRDefault="00E61939" w:rsidP="00CE3302">
      <w:pPr>
        <w:pStyle w:val="11"/>
        <w:tabs>
          <w:tab w:val="left" w:pos="0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 w:rsidR="001259B6" w:rsidRPr="00CC1309">
        <w:rPr>
          <w:b w:val="0"/>
        </w:rPr>
        <w:t>граната</w:t>
      </w:r>
      <w:r w:rsidRPr="00CC1309">
        <w:rPr>
          <w:b w:val="0"/>
        </w:rPr>
        <w:t xml:space="preserve">; </w:t>
      </w:r>
    </w:p>
    <w:p w:rsidR="00E61939" w:rsidRPr="00CC1309" w:rsidRDefault="00E61939" w:rsidP="00CE3302">
      <w:pPr>
        <w:pStyle w:val="11"/>
        <w:tabs>
          <w:tab w:val="left" w:pos="0"/>
        </w:tabs>
        <w:ind w:left="0" w:firstLine="0"/>
        <w:rPr>
          <w:b w:val="0"/>
        </w:rPr>
      </w:pPr>
      <w:r w:rsidRPr="00CC1309">
        <w:rPr>
          <w:b w:val="0"/>
        </w:rPr>
        <w:t xml:space="preserve">б) молот; </w:t>
      </w:r>
    </w:p>
    <w:p w:rsidR="00E61939" w:rsidRPr="00CC1309" w:rsidRDefault="00E61939" w:rsidP="00CE3302">
      <w:pPr>
        <w:pStyle w:val="11"/>
        <w:tabs>
          <w:tab w:val="left" w:pos="0"/>
        </w:tabs>
        <w:ind w:left="0" w:firstLine="0"/>
        <w:rPr>
          <w:b w:val="0"/>
        </w:rPr>
      </w:pPr>
      <w:r w:rsidRPr="00CC1309">
        <w:rPr>
          <w:b w:val="0"/>
        </w:rPr>
        <w:t xml:space="preserve">в) булава; </w:t>
      </w:r>
    </w:p>
    <w:p w:rsidR="00841D5C" w:rsidRPr="00CC1309" w:rsidRDefault="00E61939" w:rsidP="00CE3302">
      <w:pPr>
        <w:pStyle w:val="11"/>
        <w:tabs>
          <w:tab w:val="left" w:pos="0"/>
        </w:tabs>
        <w:ind w:left="0" w:firstLine="0"/>
        <w:rPr>
          <w:b w:val="0"/>
        </w:rPr>
      </w:pPr>
      <w:r w:rsidRPr="00CC1309">
        <w:rPr>
          <w:b w:val="0"/>
        </w:rPr>
        <w:t>г) копьё</w:t>
      </w:r>
      <w:r w:rsidR="001259B6" w:rsidRPr="00CC1309">
        <w:rPr>
          <w:b w:val="0"/>
        </w:rPr>
        <w:t>.</w:t>
      </w:r>
    </w:p>
    <w:p w:rsidR="00EA7F98" w:rsidRPr="00CC1309" w:rsidRDefault="00EA7F98" w:rsidP="00947C57">
      <w:pPr>
        <w:pStyle w:val="a5"/>
        <w:ind w:left="0" w:firstLine="851"/>
        <w:jc w:val="both"/>
        <w:rPr>
          <w:sz w:val="28"/>
          <w:szCs w:val="28"/>
        </w:rPr>
      </w:pPr>
    </w:p>
    <w:p w:rsidR="00F40B2D" w:rsidRPr="00CC1309" w:rsidRDefault="00D9693A" w:rsidP="00BD00BD">
      <w:pPr>
        <w:pStyle w:val="Default"/>
        <w:jc w:val="both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5</w:t>
      </w:r>
      <w:r w:rsidR="00F40B2D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D22EDF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Как звали</w:t>
      </w:r>
      <w:r w:rsidR="00085273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</w:t>
      </w:r>
      <w:r w:rsidR="00D12281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знаменитого борца эпохи античности, </w:t>
      </w:r>
      <w:r w:rsidR="00085273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который </w:t>
      </w:r>
      <w:r w:rsidR="0016103B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шесть раз становился чемпионом древних Олимпийских игр</w:t>
      </w:r>
      <w:r w:rsidR="00D22EDF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?</w:t>
      </w:r>
    </w:p>
    <w:p w:rsidR="00085273" w:rsidRPr="00CC1309" w:rsidRDefault="00F40B2D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 xml:space="preserve">а) </w:t>
      </w:r>
      <w:r w:rsidR="00085273" w:rsidRPr="00CC1309">
        <w:rPr>
          <w:sz w:val="28"/>
          <w:szCs w:val="28"/>
        </w:rPr>
        <w:t>Леонидас;</w:t>
      </w:r>
    </w:p>
    <w:p w:rsidR="00085273" w:rsidRPr="00CC1309" w:rsidRDefault="00085273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>б) Милон;</w:t>
      </w:r>
    </w:p>
    <w:p w:rsidR="00085273" w:rsidRPr="00CC1309" w:rsidRDefault="00085273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>в) Диагор;</w:t>
      </w:r>
    </w:p>
    <w:p w:rsidR="00002C27" w:rsidRPr="00CC1309" w:rsidRDefault="00085273" w:rsidP="00085273">
      <w:pPr>
        <w:pStyle w:val="a5"/>
        <w:ind w:left="0" w:firstLine="0"/>
        <w:jc w:val="both"/>
        <w:rPr>
          <w:sz w:val="28"/>
          <w:szCs w:val="28"/>
        </w:rPr>
      </w:pPr>
      <w:r w:rsidRPr="00CC1309">
        <w:rPr>
          <w:sz w:val="28"/>
          <w:szCs w:val="28"/>
        </w:rPr>
        <w:t>г) Вараздат.</w:t>
      </w:r>
    </w:p>
    <w:p w:rsidR="0016103B" w:rsidRPr="00CC1309" w:rsidRDefault="0016103B" w:rsidP="00541D6A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</w:p>
    <w:p w:rsidR="00541D6A" w:rsidRPr="00CC1309" w:rsidRDefault="00D9693A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6</w:t>
      </w:r>
      <w:r w:rsidR="00286555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541D6A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В </w:t>
      </w:r>
      <w:r w:rsidR="0056292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каком году в </w:t>
      </w:r>
      <w:r w:rsidR="00B13B7E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современных </w:t>
      </w:r>
      <w:r w:rsidR="00251A89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Олимпийских</w:t>
      </w:r>
      <w:r w:rsidR="00541D6A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игр</w:t>
      </w:r>
      <w:r w:rsidR="00251A89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ах впервые приняли участие женщины</w:t>
      </w:r>
      <w:r w:rsidR="00541D6A" w:rsidRPr="00CC1309">
        <w:rPr>
          <w:b/>
          <w:bCs/>
          <w:color w:val="auto"/>
          <w:sz w:val="28"/>
          <w:szCs w:val="28"/>
        </w:rPr>
        <w:t xml:space="preserve">? </w:t>
      </w:r>
    </w:p>
    <w:p w:rsidR="00541D6A" w:rsidRPr="00CC1309" w:rsidRDefault="00251A89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>а) 1800</w:t>
      </w:r>
      <w:r w:rsidR="00541D6A" w:rsidRPr="00CC1309">
        <w:rPr>
          <w:color w:val="auto"/>
          <w:sz w:val="28"/>
          <w:szCs w:val="28"/>
        </w:rPr>
        <w:t xml:space="preserve">; </w:t>
      </w:r>
    </w:p>
    <w:p w:rsidR="00541D6A" w:rsidRPr="00CC1309" w:rsidRDefault="00541D6A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251A89" w:rsidRPr="00CC1309">
        <w:rPr>
          <w:b w:val="0"/>
        </w:rPr>
        <w:t>1900</w:t>
      </w:r>
      <w:r w:rsidRPr="00CC1309">
        <w:rPr>
          <w:b w:val="0"/>
        </w:rPr>
        <w:t xml:space="preserve">;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>в)</w:t>
      </w:r>
      <w:r w:rsidR="00251A89" w:rsidRPr="00CC1309">
        <w:rPr>
          <w:color w:val="auto"/>
          <w:sz w:val="28"/>
          <w:szCs w:val="28"/>
        </w:rPr>
        <w:t xml:space="preserve"> 1904</w:t>
      </w:r>
      <w:r w:rsidRPr="00CC1309">
        <w:rPr>
          <w:color w:val="auto"/>
          <w:sz w:val="28"/>
          <w:szCs w:val="28"/>
        </w:rPr>
        <w:t xml:space="preserve">;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251A89" w:rsidRPr="00CC1309">
        <w:rPr>
          <w:color w:val="auto"/>
          <w:sz w:val="28"/>
          <w:szCs w:val="28"/>
        </w:rPr>
        <w:t>2000</w:t>
      </w:r>
      <w:r w:rsidRPr="00CC1309">
        <w:rPr>
          <w:color w:val="auto"/>
          <w:sz w:val="28"/>
          <w:szCs w:val="28"/>
        </w:rPr>
        <w:t xml:space="preserve">. </w:t>
      </w:r>
    </w:p>
    <w:p w:rsidR="006D67DE" w:rsidRPr="00CC1309" w:rsidRDefault="006D67DE" w:rsidP="00541D6A">
      <w:pPr>
        <w:pStyle w:val="11"/>
        <w:tabs>
          <w:tab w:val="left" w:pos="284"/>
        </w:tabs>
        <w:ind w:left="0" w:firstLine="0"/>
      </w:pPr>
    </w:p>
    <w:p w:rsidR="00A1763F" w:rsidRPr="00CC1309" w:rsidRDefault="00D9693A" w:rsidP="00A1763F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  <w:r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7</w:t>
      </w:r>
      <w:r w:rsidR="006D67DE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7C0DE4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Что является единицей измерения </w:t>
      </w:r>
      <w:r w:rsidR="0047146B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амплитуд</w:t>
      </w:r>
      <w:r w:rsidR="00117224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ы</w:t>
      </w:r>
      <w:r w:rsidR="0047146B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движения</w:t>
      </w:r>
      <w:r w:rsidR="008D3757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тела</w:t>
      </w:r>
      <w:r w:rsidR="005C07A7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?</w:t>
      </w:r>
    </w:p>
    <w:p w:rsidR="00107E8B" w:rsidRPr="00CC1309" w:rsidRDefault="00A1763F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117224" w:rsidRPr="00CC1309">
        <w:rPr>
          <w:color w:val="auto"/>
          <w:sz w:val="28"/>
          <w:szCs w:val="28"/>
        </w:rPr>
        <w:t>минуты</w:t>
      </w:r>
      <w:r w:rsidR="00107E8B" w:rsidRPr="00CC1309">
        <w:rPr>
          <w:color w:val="auto"/>
          <w:sz w:val="28"/>
          <w:szCs w:val="28"/>
        </w:rPr>
        <w:t xml:space="preserve">; </w:t>
      </w:r>
    </w:p>
    <w:p w:rsidR="00A1763F" w:rsidRPr="00CC1309" w:rsidRDefault="00107E8B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</w:t>
      </w:r>
      <w:r w:rsidR="00117224" w:rsidRPr="00CC1309">
        <w:rPr>
          <w:color w:val="auto"/>
          <w:sz w:val="28"/>
          <w:szCs w:val="28"/>
        </w:rPr>
        <w:t>амперы</w:t>
      </w:r>
      <w:r w:rsidR="00A1763F" w:rsidRPr="00CC1309">
        <w:rPr>
          <w:color w:val="auto"/>
          <w:sz w:val="28"/>
          <w:szCs w:val="28"/>
        </w:rPr>
        <w:t xml:space="preserve">; </w:t>
      </w:r>
    </w:p>
    <w:p w:rsidR="00A1763F" w:rsidRPr="00CC1309" w:rsidRDefault="00A1763F" w:rsidP="00A1763F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117224" w:rsidRPr="00CC1309">
        <w:rPr>
          <w:color w:val="auto"/>
          <w:sz w:val="28"/>
          <w:szCs w:val="28"/>
        </w:rPr>
        <w:t>кельвины</w:t>
      </w:r>
      <w:r w:rsidR="0039121B" w:rsidRPr="00CC1309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A1763F" w:rsidRPr="00CC1309" w:rsidRDefault="00A1763F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 w:rsidR="00117224" w:rsidRPr="00CC1309">
        <w:rPr>
          <w:b w:val="0"/>
        </w:rPr>
        <w:t>метры</w:t>
      </w:r>
      <w:r w:rsidR="0039121B" w:rsidRPr="00CC1309">
        <w:rPr>
          <w:b w:val="0"/>
        </w:rPr>
        <w:t>.</w:t>
      </w:r>
      <w:r w:rsidRPr="00CC1309">
        <w:rPr>
          <w:b w:val="0"/>
        </w:rPr>
        <w:t xml:space="preserve"> </w:t>
      </w:r>
    </w:p>
    <w:p w:rsidR="00AA5455" w:rsidRPr="00CC1309" w:rsidRDefault="00AA5455" w:rsidP="00A1763F">
      <w:pPr>
        <w:pStyle w:val="11"/>
        <w:tabs>
          <w:tab w:val="left" w:pos="284"/>
        </w:tabs>
        <w:ind w:left="0" w:firstLine="0"/>
      </w:pPr>
    </w:p>
    <w:p w:rsidR="001259B6" w:rsidRPr="00CC1309" w:rsidRDefault="00D9693A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8</w:t>
      </w:r>
      <w:r w:rsidR="00E63461" w:rsidRPr="00CC1309">
        <w:rPr>
          <w:b/>
          <w:bCs/>
          <w:color w:val="auto"/>
          <w:sz w:val="28"/>
          <w:szCs w:val="28"/>
        </w:rPr>
        <w:t>.</w:t>
      </w:r>
      <w:r w:rsidR="00AE7613" w:rsidRPr="00CC1309">
        <w:rPr>
          <w:color w:val="auto"/>
        </w:rPr>
        <w:t xml:space="preserve"> </w:t>
      </w:r>
      <w:r w:rsidR="001259B6" w:rsidRPr="00CC1309">
        <w:rPr>
          <w:b/>
          <w:bCs/>
          <w:color w:val="auto"/>
          <w:sz w:val="28"/>
          <w:szCs w:val="28"/>
        </w:rPr>
        <w:t xml:space="preserve">Команда какой страны выиграла чемпионат мира по футболу в 2022 году в Катаре? 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Бразилия; </w:t>
      </w:r>
    </w:p>
    <w:p w:rsidR="001259B6" w:rsidRPr="00CC1309" w:rsidRDefault="001259B6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Аргентина; 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>в) Франция;</w:t>
      </w:r>
    </w:p>
    <w:p w:rsidR="001259B6" w:rsidRPr="00CC1309" w:rsidRDefault="001259B6" w:rsidP="001259B6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Португалия. </w:t>
      </w:r>
    </w:p>
    <w:p w:rsidR="00A1763F" w:rsidRPr="00CC1309" w:rsidRDefault="00A1763F" w:rsidP="001259B6">
      <w:pPr>
        <w:pStyle w:val="Default"/>
        <w:jc w:val="both"/>
        <w:rPr>
          <w:color w:val="auto"/>
          <w:sz w:val="28"/>
          <w:szCs w:val="28"/>
        </w:rPr>
      </w:pPr>
    </w:p>
    <w:p w:rsidR="001259B6" w:rsidRPr="00CC1309" w:rsidRDefault="00D9693A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9</w:t>
      </w:r>
      <w:r w:rsidR="00912E78" w:rsidRPr="00CC1309">
        <w:rPr>
          <w:b/>
          <w:bCs/>
          <w:color w:val="auto"/>
          <w:sz w:val="28"/>
          <w:szCs w:val="28"/>
        </w:rPr>
        <w:t xml:space="preserve">. </w:t>
      </w:r>
      <w:r w:rsidR="001259B6" w:rsidRPr="00CC1309">
        <w:rPr>
          <w:b/>
          <w:bCs/>
          <w:color w:val="auto"/>
          <w:sz w:val="28"/>
          <w:szCs w:val="28"/>
        </w:rPr>
        <w:t>В каком виде спорта становились чемпионами Олимпийских игр</w:t>
      </w:r>
      <w:r w:rsidR="00721536">
        <w:rPr>
          <w:b/>
          <w:bCs/>
          <w:color w:val="auto"/>
          <w:sz w:val="28"/>
          <w:szCs w:val="28"/>
        </w:rPr>
        <w:t xml:space="preserve"> спортсмены:</w:t>
      </w:r>
      <w:r w:rsidR="001259B6" w:rsidRPr="00CC1309">
        <w:rPr>
          <w:b/>
          <w:bCs/>
          <w:color w:val="auto"/>
          <w:sz w:val="28"/>
          <w:szCs w:val="28"/>
        </w:rPr>
        <w:t xml:space="preserve"> Куц Владимир, Елена Исинбаева, Ольга Кузенкова, Светлана Мастеркова, Андрей Сильнов?</w:t>
      </w:r>
    </w:p>
    <w:p w:rsidR="001259B6" w:rsidRPr="00CC1309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спортивная гимнастика; </w:t>
      </w:r>
    </w:p>
    <w:p w:rsidR="001259B6" w:rsidRPr="00CC1309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плавание; </w:t>
      </w:r>
    </w:p>
    <w:p w:rsidR="001259B6" w:rsidRPr="00CC1309" w:rsidRDefault="001259B6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легкая атлетика; </w:t>
      </w:r>
    </w:p>
    <w:p w:rsidR="001259B6" w:rsidRPr="00CC1309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фехтование. </w:t>
      </w:r>
    </w:p>
    <w:p w:rsidR="00880DD0" w:rsidRPr="00CC1309" w:rsidRDefault="00880DD0" w:rsidP="001259B6">
      <w:pPr>
        <w:pStyle w:val="Default"/>
        <w:rPr>
          <w:color w:val="auto"/>
        </w:rPr>
      </w:pPr>
    </w:p>
    <w:p w:rsidR="007B5C3B" w:rsidRPr="00CC1309" w:rsidRDefault="007B5C3B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D9693A" w:rsidRPr="00CC1309">
        <w:rPr>
          <w:b/>
          <w:bCs/>
          <w:color w:val="auto"/>
          <w:sz w:val="28"/>
          <w:szCs w:val="28"/>
        </w:rPr>
        <w:t>0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010621" w:rsidRPr="00CC1309">
        <w:rPr>
          <w:b/>
          <w:bCs/>
          <w:color w:val="auto"/>
          <w:sz w:val="28"/>
          <w:szCs w:val="28"/>
        </w:rPr>
        <w:t>В какой из перечисленных игр действует правило трех секунд</w:t>
      </w:r>
      <w:r w:rsidR="00DA5EF8" w:rsidRPr="00CC1309">
        <w:rPr>
          <w:b/>
          <w:bCs/>
          <w:color w:val="auto"/>
          <w:sz w:val="28"/>
          <w:szCs w:val="28"/>
        </w:rPr>
        <w:t>?</w:t>
      </w:r>
    </w:p>
    <w:p w:rsidR="00010621" w:rsidRPr="00CC1309" w:rsidRDefault="007B5C3B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 w:rsidR="00F90EC4" w:rsidRPr="00CC1309">
        <w:rPr>
          <w:b w:val="0"/>
        </w:rPr>
        <w:t xml:space="preserve"> б</w:t>
      </w:r>
      <w:r w:rsidR="00010621" w:rsidRPr="00CC1309">
        <w:rPr>
          <w:b w:val="0"/>
        </w:rPr>
        <w:t>аскетбол</w:t>
      </w:r>
      <w:r w:rsidR="00DA5EF8" w:rsidRPr="00CC1309">
        <w:rPr>
          <w:b w:val="0"/>
        </w:rPr>
        <w:t>;</w:t>
      </w:r>
    </w:p>
    <w:p w:rsidR="00010621" w:rsidRPr="00CC1309" w:rsidRDefault="00F90EC4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>б)  в</w:t>
      </w:r>
      <w:r w:rsidR="00010621" w:rsidRPr="00CC1309">
        <w:rPr>
          <w:color w:val="auto"/>
          <w:sz w:val="28"/>
          <w:szCs w:val="28"/>
        </w:rPr>
        <w:t>олейбол</w:t>
      </w:r>
      <w:r w:rsidR="00DA5EF8" w:rsidRPr="00CC1309">
        <w:rPr>
          <w:color w:val="auto"/>
          <w:sz w:val="28"/>
          <w:szCs w:val="28"/>
        </w:rPr>
        <w:t>;</w:t>
      </w:r>
    </w:p>
    <w:p w:rsidR="00010621" w:rsidRPr="00CC1309" w:rsidRDefault="00F90EC4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>в)  м</w:t>
      </w:r>
      <w:r w:rsidR="00010621" w:rsidRPr="00CC1309">
        <w:rPr>
          <w:color w:val="auto"/>
          <w:sz w:val="28"/>
          <w:szCs w:val="28"/>
        </w:rPr>
        <w:t>ини-футбол</w:t>
      </w:r>
      <w:r w:rsidR="00DA5EF8" w:rsidRPr="00CC1309">
        <w:rPr>
          <w:color w:val="auto"/>
          <w:sz w:val="28"/>
          <w:szCs w:val="28"/>
        </w:rPr>
        <w:t>;</w:t>
      </w:r>
    </w:p>
    <w:p w:rsidR="00B240F0" w:rsidRPr="00CC1309" w:rsidRDefault="00010621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F90EC4" w:rsidRPr="00CC1309">
        <w:rPr>
          <w:color w:val="auto"/>
          <w:sz w:val="28"/>
          <w:szCs w:val="28"/>
        </w:rPr>
        <w:t xml:space="preserve"> г</w:t>
      </w:r>
      <w:r w:rsidRPr="00CC1309">
        <w:rPr>
          <w:color w:val="auto"/>
          <w:sz w:val="28"/>
          <w:szCs w:val="28"/>
        </w:rPr>
        <w:t>андбол</w:t>
      </w:r>
      <w:r w:rsidR="00DA5EF8" w:rsidRPr="00CC1309">
        <w:rPr>
          <w:color w:val="auto"/>
          <w:sz w:val="28"/>
          <w:szCs w:val="28"/>
        </w:rPr>
        <w:t>.</w:t>
      </w:r>
      <w:r w:rsidRPr="00CC1309">
        <w:rPr>
          <w:color w:val="auto"/>
          <w:sz w:val="28"/>
          <w:szCs w:val="28"/>
        </w:rPr>
        <w:t xml:space="preserve"> </w:t>
      </w:r>
      <w:r w:rsidR="00E479DA" w:rsidRPr="00CC1309">
        <w:rPr>
          <w:color w:val="auto"/>
          <w:sz w:val="28"/>
          <w:szCs w:val="28"/>
        </w:rPr>
        <w:cr/>
      </w:r>
    </w:p>
    <w:p w:rsidR="007C4009" w:rsidRPr="00CC1309" w:rsidRDefault="007C4009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D9693A" w:rsidRPr="00CC1309">
        <w:rPr>
          <w:b/>
          <w:bCs/>
          <w:color w:val="auto"/>
          <w:sz w:val="28"/>
          <w:szCs w:val="28"/>
        </w:rPr>
        <w:t>1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1259B6" w:rsidRPr="00CC1309">
        <w:rPr>
          <w:b/>
          <w:bCs/>
          <w:color w:val="auto"/>
          <w:sz w:val="28"/>
          <w:szCs w:val="28"/>
        </w:rPr>
        <w:t>Как называется игровой командный вид спорта с мячом и битой, в котором пер</w:t>
      </w:r>
      <w:r w:rsidR="000748E8" w:rsidRPr="00CC1309">
        <w:rPr>
          <w:b/>
          <w:bCs/>
          <w:color w:val="auto"/>
          <w:sz w:val="28"/>
          <w:szCs w:val="28"/>
        </w:rPr>
        <w:t>емещения происходят по трем базам к «дому»?</w:t>
      </w:r>
    </w:p>
    <w:p w:rsidR="007C4009" w:rsidRPr="00CC1309" w:rsidRDefault="007C4009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 w:rsidR="00721536">
        <w:rPr>
          <w:b w:val="0"/>
        </w:rPr>
        <w:t>б</w:t>
      </w:r>
      <w:r w:rsidR="000748E8" w:rsidRPr="00CC1309">
        <w:rPr>
          <w:b w:val="0"/>
        </w:rPr>
        <w:t>ейсбол</w:t>
      </w:r>
      <w:r w:rsidRPr="00CC1309">
        <w:rPr>
          <w:b w:val="0"/>
        </w:rPr>
        <w:t xml:space="preserve">; 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</w:t>
      </w:r>
      <w:r w:rsidR="00721536">
        <w:rPr>
          <w:color w:val="auto"/>
          <w:sz w:val="28"/>
          <w:szCs w:val="28"/>
        </w:rPr>
        <w:t>р</w:t>
      </w:r>
      <w:r w:rsidR="000748E8" w:rsidRPr="00CC1309">
        <w:rPr>
          <w:color w:val="auto"/>
          <w:sz w:val="28"/>
          <w:szCs w:val="28"/>
        </w:rPr>
        <w:t>егби</w:t>
      </w:r>
      <w:r w:rsidRPr="00CC1309">
        <w:rPr>
          <w:color w:val="auto"/>
          <w:sz w:val="28"/>
          <w:szCs w:val="28"/>
        </w:rPr>
        <w:t xml:space="preserve">; 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721536">
        <w:rPr>
          <w:color w:val="auto"/>
          <w:sz w:val="28"/>
          <w:szCs w:val="28"/>
        </w:rPr>
        <w:t>г</w:t>
      </w:r>
      <w:r w:rsidR="000748E8" w:rsidRPr="00CC1309">
        <w:rPr>
          <w:color w:val="auto"/>
          <w:sz w:val="28"/>
          <w:szCs w:val="28"/>
        </w:rPr>
        <w:t>ородки</w:t>
      </w:r>
      <w:r w:rsidRPr="00CC1309">
        <w:rPr>
          <w:color w:val="auto"/>
          <w:sz w:val="28"/>
          <w:szCs w:val="28"/>
        </w:rPr>
        <w:t xml:space="preserve">; 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721536">
        <w:rPr>
          <w:color w:val="auto"/>
          <w:sz w:val="28"/>
          <w:szCs w:val="28"/>
        </w:rPr>
        <w:t>к</w:t>
      </w:r>
      <w:r w:rsidR="000748E8" w:rsidRPr="00CC1309">
        <w:rPr>
          <w:color w:val="auto"/>
          <w:sz w:val="28"/>
          <w:szCs w:val="28"/>
        </w:rPr>
        <w:t>виддич</w:t>
      </w:r>
      <w:r w:rsidRPr="00CC1309">
        <w:rPr>
          <w:color w:val="auto"/>
          <w:sz w:val="28"/>
          <w:szCs w:val="28"/>
        </w:rPr>
        <w:t>.</w:t>
      </w:r>
    </w:p>
    <w:p w:rsidR="007C4009" w:rsidRPr="00CC1309" w:rsidRDefault="007C4009" w:rsidP="00010621">
      <w:pPr>
        <w:pStyle w:val="Default"/>
        <w:rPr>
          <w:color w:val="auto"/>
          <w:sz w:val="28"/>
          <w:szCs w:val="28"/>
        </w:rPr>
      </w:pPr>
    </w:p>
    <w:p w:rsidR="007B5C3B" w:rsidRPr="00CC1309" w:rsidRDefault="00B240F0" w:rsidP="00063CDA">
      <w:pPr>
        <w:pStyle w:val="Default"/>
        <w:rPr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7C0804" w:rsidRPr="00CC1309">
        <w:rPr>
          <w:b/>
          <w:bCs/>
          <w:color w:val="auto"/>
          <w:sz w:val="28"/>
          <w:szCs w:val="28"/>
        </w:rPr>
        <w:t>2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DA5EF8" w:rsidRPr="00CC1309">
        <w:rPr>
          <w:b/>
          <w:bCs/>
          <w:color w:val="auto"/>
          <w:sz w:val="28"/>
          <w:szCs w:val="28"/>
        </w:rPr>
        <w:t xml:space="preserve"> Что является основной</w:t>
      </w:r>
      <w:r w:rsidR="00712531" w:rsidRPr="00CC1309">
        <w:rPr>
          <w:b/>
          <w:bCs/>
          <w:color w:val="auto"/>
          <w:sz w:val="28"/>
          <w:szCs w:val="28"/>
        </w:rPr>
        <w:t xml:space="preserve"> цель</w:t>
      </w:r>
      <w:r w:rsidR="00DA5EF8" w:rsidRPr="00CC1309">
        <w:rPr>
          <w:b/>
          <w:bCs/>
          <w:color w:val="auto"/>
          <w:sz w:val="28"/>
          <w:szCs w:val="28"/>
        </w:rPr>
        <w:t>ю</w:t>
      </w:r>
      <w:r w:rsidR="00712531" w:rsidRPr="00CC1309">
        <w:rPr>
          <w:b/>
          <w:bCs/>
          <w:color w:val="auto"/>
          <w:sz w:val="28"/>
          <w:szCs w:val="28"/>
        </w:rPr>
        <w:t xml:space="preserve"> физкультминутки</w:t>
      </w:r>
      <w:r w:rsidR="00DA5EF8" w:rsidRPr="00CC1309">
        <w:rPr>
          <w:b/>
          <w:bCs/>
          <w:color w:val="auto"/>
          <w:sz w:val="28"/>
          <w:szCs w:val="28"/>
        </w:rPr>
        <w:t>?</w:t>
      </w:r>
    </w:p>
    <w:p w:rsidR="00E479DA" w:rsidRPr="00CC1309" w:rsidRDefault="007B5C3B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DA5EF8" w:rsidRPr="00CC1309">
        <w:rPr>
          <w:color w:val="auto"/>
          <w:sz w:val="28"/>
          <w:szCs w:val="28"/>
        </w:rPr>
        <w:t>предупреждение утомления</w:t>
      </w:r>
      <w:r w:rsidR="00712531" w:rsidRPr="00CC1309">
        <w:rPr>
          <w:color w:val="auto"/>
          <w:sz w:val="28"/>
          <w:szCs w:val="28"/>
        </w:rPr>
        <w:t>;</w:t>
      </w:r>
    </w:p>
    <w:p w:rsidR="00E479DA" w:rsidRPr="00CC1309" w:rsidRDefault="00712531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б) </w:t>
      </w:r>
      <w:r w:rsidR="00DA5EF8" w:rsidRPr="00CC1309">
        <w:rPr>
          <w:color w:val="auto"/>
          <w:sz w:val="28"/>
          <w:szCs w:val="28"/>
        </w:rPr>
        <w:t>восстановление умственной работоспособности</w:t>
      </w:r>
      <w:r w:rsidRPr="00CC1309">
        <w:rPr>
          <w:color w:val="auto"/>
          <w:sz w:val="28"/>
          <w:szCs w:val="28"/>
        </w:rPr>
        <w:t>;</w:t>
      </w:r>
    </w:p>
    <w:p w:rsidR="00E479DA" w:rsidRPr="00CC1309" w:rsidRDefault="00E479DA" w:rsidP="00E479DA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в) </w:t>
      </w:r>
      <w:r w:rsidR="00DA5EF8" w:rsidRPr="00CC1309">
        <w:rPr>
          <w:color w:val="auto"/>
          <w:sz w:val="28"/>
          <w:szCs w:val="28"/>
        </w:rPr>
        <w:t>создание положительного эмоционального настроя</w:t>
      </w:r>
      <w:r w:rsidR="00712531" w:rsidRPr="00CC1309">
        <w:rPr>
          <w:color w:val="auto"/>
          <w:sz w:val="28"/>
          <w:szCs w:val="28"/>
        </w:rPr>
        <w:t>;</w:t>
      </w:r>
    </w:p>
    <w:p w:rsidR="00583E78" w:rsidRPr="00CC1309" w:rsidRDefault="00E479DA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 w:rsidR="00DA5EF8" w:rsidRPr="00CC1309">
        <w:rPr>
          <w:b w:val="0"/>
        </w:rPr>
        <w:t>все выше перечисленное</w:t>
      </w:r>
      <w:r w:rsidR="00661A0D">
        <w:rPr>
          <w:b w:val="0"/>
        </w:rPr>
        <w:t xml:space="preserve"> верно</w:t>
      </w:r>
      <w:r w:rsidR="00712531" w:rsidRPr="00CC1309">
        <w:rPr>
          <w:b w:val="0"/>
        </w:rPr>
        <w:t>.</w:t>
      </w:r>
    </w:p>
    <w:p w:rsidR="00E479DA" w:rsidRPr="00CC1309" w:rsidRDefault="00E479DA" w:rsidP="00E479DA">
      <w:pPr>
        <w:pStyle w:val="Default"/>
        <w:rPr>
          <w:color w:val="auto"/>
          <w:sz w:val="28"/>
          <w:szCs w:val="28"/>
        </w:rPr>
      </w:pPr>
    </w:p>
    <w:p w:rsidR="002422FE" w:rsidRPr="00CC1309" w:rsidRDefault="00A005B1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7C0804" w:rsidRPr="00CC1309">
        <w:rPr>
          <w:b/>
          <w:bCs/>
          <w:color w:val="auto"/>
          <w:sz w:val="28"/>
          <w:szCs w:val="28"/>
        </w:rPr>
        <w:t>3</w:t>
      </w:r>
      <w:r w:rsidR="002422FE" w:rsidRPr="00CC1309">
        <w:rPr>
          <w:b/>
          <w:bCs/>
          <w:color w:val="auto"/>
          <w:sz w:val="28"/>
          <w:szCs w:val="28"/>
        </w:rPr>
        <w:t>. Какое из тестовых упражнений комплекса ГТО определяет развитие</w:t>
      </w:r>
    </w:p>
    <w:p w:rsidR="002422FE" w:rsidRPr="00CC1309" w:rsidRDefault="002422FE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двигательно-координационных способностей?</w:t>
      </w:r>
    </w:p>
    <w:p w:rsidR="002422FE" w:rsidRPr="00CC1309" w:rsidRDefault="002422FE" w:rsidP="002422FE">
      <w:pPr>
        <w:pStyle w:val="Default"/>
        <w:rPr>
          <w:bCs/>
          <w:color w:val="auto"/>
          <w:sz w:val="28"/>
          <w:szCs w:val="28"/>
        </w:rPr>
      </w:pPr>
      <w:r w:rsidRPr="00CC1309">
        <w:rPr>
          <w:bCs/>
          <w:color w:val="auto"/>
          <w:sz w:val="28"/>
          <w:szCs w:val="28"/>
        </w:rPr>
        <w:t>а) сгибание и разгибание рук в упоре лёжа;</w:t>
      </w:r>
    </w:p>
    <w:p w:rsidR="002422FE" w:rsidRPr="00CC1309" w:rsidRDefault="00702D07" w:rsidP="002422FE">
      <w:pPr>
        <w:pStyle w:val="Default"/>
        <w:rPr>
          <w:b/>
          <w:bCs/>
          <w:color w:val="auto"/>
          <w:sz w:val="28"/>
          <w:szCs w:val="28"/>
        </w:rPr>
      </w:pPr>
      <w:r w:rsidRPr="00CC1309">
        <w:rPr>
          <w:bCs/>
          <w:color w:val="auto"/>
          <w:sz w:val="28"/>
          <w:szCs w:val="28"/>
        </w:rPr>
        <w:t xml:space="preserve">б) </w:t>
      </w:r>
      <w:r w:rsidR="00C837F1" w:rsidRPr="00CC1309">
        <w:rPr>
          <w:bCs/>
          <w:color w:val="auto"/>
          <w:sz w:val="28"/>
          <w:szCs w:val="28"/>
        </w:rPr>
        <w:t>бег на лыжах;</w:t>
      </w:r>
    </w:p>
    <w:p w:rsidR="002422FE" w:rsidRPr="00B80A7D" w:rsidRDefault="002422FE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B80A7D">
        <w:rPr>
          <w:b w:val="0"/>
        </w:rPr>
        <w:t xml:space="preserve">в) </w:t>
      </w:r>
      <w:r w:rsidR="00C837F1" w:rsidRPr="00B80A7D">
        <w:rPr>
          <w:b w:val="0"/>
        </w:rPr>
        <w:t>метание мяча в цель;</w:t>
      </w:r>
    </w:p>
    <w:p w:rsidR="00A005B1" w:rsidRPr="00CC1309" w:rsidRDefault="002422FE" w:rsidP="002422FE">
      <w:pPr>
        <w:pStyle w:val="Default"/>
        <w:rPr>
          <w:bCs/>
          <w:color w:val="auto"/>
          <w:sz w:val="28"/>
          <w:szCs w:val="28"/>
        </w:rPr>
      </w:pPr>
      <w:r w:rsidRPr="00CC1309">
        <w:rPr>
          <w:bCs/>
          <w:color w:val="auto"/>
          <w:sz w:val="28"/>
          <w:szCs w:val="28"/>
        </w:rPr>
        <w:t>г) прыжок в длину с места толчком дву</w:t>
      </w:r>
      <w:r w:rsidR="00702D07" w:rsidRPr="00CC1309">
        <w:rPr>
          <w:bCs/>
          <w:color w:val="auto"/>
          <w:sz w:val="28"/>
          <w:szCs w:val="28"/>
        </w:rPr>
        <w:t>мя</w:t>
      </w:r>
      <w:r w:rsidRPr="00CC1309">
        <w:rPr>
          <w:bCs/>
          <w:color w:val="auto"/>
          <w:sz w:val="28"/>
          <w:szCs w:val="28"/>
        </w:rPr>
        <w:t xml:space="preserve"> ног</w:t>
      </w:r>
      <w:r w:rsidR="00702D07" w:rsidRPr="00CC1309">
        <w:rPr>
          <w:bCs/>
          <w:color w:val="auto"/>
          <w:sz w:val="28"/>
          <w:szCs w:val="28"/>
        </w:rPr>
        <w:t>ами с места</w:t>
      </w:r>
      <w:r w:rsidRPr="00CC1309">
        <w:rPr>
          <w:bCs/>
          <w:color w:val="auto"/>
          <w:sz w:val="28"/>
          <w:szCs w:val="28"/>
        </w:rPr>
        <w:t>.</w:t>
      </w:r>
    </w:p>
    <w:p w:rsidR="00AE4E95" w:rsidRPr="00CC1309" w:rsidRDefault="00AE4E95" w:rsidP="00374B02">
      <w:pPr>
        <w:pStyle w:val="11"/>
        <w:tabs>
          <w:tab w:val="left" w:pos="588"/>
        </w:tabs>
        <w:ind w:left="284" w:firstLine="0"/>
      </w:pPr>
    </w:p>
    <w:p w:rsidR="00374B02" w:rsidRPr="00CC1309" w:rsidRDefault="00374B02" w:rsidP="00F90EC4">
      <w:pPr>
        <w:pStyle w:val="11"/>
        <w:tabs>
          <w:tab w:val="left" w:pos="588"/>
        </w:tabs>
        <w:ind w:left="0" w:firstLine="0"/>
      </w:pPr>
      <w:r w:rsidRPr="00CC1309">
        <w:rPr>
          <w:lang w:val="en-US"/>
        </w:rPr>
        <w:t>II</w:t>
      </w:r>
      <w:r w:rsidRPr="00CC1309">
        <w:t>.</w:t>
      </w:r>
      <w:r w:rsidR="00EC302B" w:rsidRPr="00CC1309">
        <w:t xml:space="preserve"> </w:t>
      </w:r>
      <w:r w:rsidRPr="00CC1309">
        <w:t>Задания в открытой форме, в которых необходимо завершить</w:t>
      </w:r>
      <w:r w:rsidRPr="00CC1309">
        <w:rPr>
          <w:spacing w:val="-11"/>
        </w:rPr>
        <w:t xml:space="preserve"> </w:t>
      </w:r>
      <w:r w:rsidRPr="00CC1309">
        <w:t>высказывание</w:t>
      </w:r>
      <w:r w:rsidR="00E44D47">
        <w:t>.</w:t>
      </w:r>
    </w:p>
    <w:p w:rsidR="00C0180F" w:rsidRPr="00D06673" w:rsidRDefault="00374B02" w:rsidP="00C0180F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1E744D" w:rsidRPr="00CC1309">
        <w:rPr>
          <w:b/>
          <w:bCs/>
          <w:color w:val="auto"/>
          <w:sz w:val="28"/>
          <w:szCs w:val="28"/>
        </w:rPr>
        <w:t>4</w:t>
      </w:r>
      <w:r w:rsidR="009D2CD1" w:rsidRPr="00CC1309">
        <w:rPr>
          <w:b/>
          <w:bCs/>
          <w:color w:val="auto"/>
          <w:sz w:val="28"/>
          <w:szCs w:val="28"/>
        </w:rPr>
        <w:t xml:space="preserve">. </w:t>
      </w:r>
      <w:r w:rsidR="00252CBA" w:rsidRPr="00CC1309">
        <w:rPr>
          <w:b/>
          <w:bCs/>
          <w:color w:val="auto"/>
          <w:sz w:val="28"/>
          <w:szCs w:val="28"/>
        </w:rPr>
        <w:t xml:space="preserve"> </w:t>
      </w:r>
      <w:r w:rsidR="00D06673">
        <w:rPr>
          <w:bCs/>
          <w:color w:val="auto"/>
          <w:sz w:val="28"/>
          <w:szCs w:val="28"/>
        </w:rPr>
        <w:t>________________</w:t>
      </w:r>
      <w:r w:rsidR="00252CBA" w:rsidRPr="00D06673">
        <w:rPr>
          <w:bCs/>
          <w:color w:val="auto"/>
          <w:sz w:val="28"/>
          <w:szCs w:val="28"/>
        </w:rPr>
        <w:t xml:space="preserve"> –</w:t>
      </w:r>
      <w:r w:rsidR="00C0180F" w:rsidRPr="00D06673">
        <w:rPr>
          <w:bCs/>
          <w:color w:val="auto"/>
          <w:sz w:val="28"/>
          <w:szCs w:val="28"/>
        </w:rPr>
        <w:t xml:space="preserve"> спортивный снаряд,  представляющий собой монолитную многослойную конструкцию в форме доски, предназначенный для спуска с заснеженных склонов и гор, для катания по песку или по</w:t>
      </w:r>
      <w:r w:rsidR="00D06673">
        <w:rPr>
          <w:bCs/>
          <w:color w:val="auto"/>
          <w:sz w:val="28"/>
          <w:szCs w:val="28"/>
        </w:rPr>
        <w:t xml:space="preserve"> </w:t>
      </w:r>
      <w:r w:rsidR="00C0180F" w:rsidRPr="00D06673">
        <w:rPr>
          <w:bCs/>
          <w:color w:val="auto"/>
          <w:sz w:val="28"/>
          <w:szCs w:val="28"/>
        </w:rPr>
        <w:t xml:space="preserve">различным специальным пластиковым склонам. </w:t>
      </w:r>
    </w:p>
    <w:p w:rsidR="004A1901" w:rsidRPr="00CC1309" w:rsidRDefault="004A1901" w:rsidP="00C0180F">
      <w:pPr>
        <w:pStyle w:val="Default"/>
        <w:rPr>
          <w:color w:val="auto"/>
        </w:rPr>
      </w:pPr>
    </w:p>
    <w:p w:rsidR="004A1901" w:rsidRPr="00D06673" w:rsidRDefault="00D10B89" w:rsidP="0013517E">
      <w:pPr>
        <w:pStyle w:val="Default"/>
        <w:rPr>
          <w:bCs/>
          <w:color w:val="auto"/>
          <w:sz w:val="28"/>
          <w:szCs w:val="28"/>
        </w:rPr>
      </w:pPr>
      <w:r w:rsidRPr="00CC1309">
        <w:rPr>
          <w:b/>
          <w:color w:val="auto"/>
          <w:sz w:val="28"/>
          <w:szCs w:val="28"/>
        </w:rPr>
        <w:t>1</w:t>
      </w:r>
      <w:r w:rsidR="001E744D" w:rsidRPr="00CC1309">
        <w:rPr>
          <w:b/>
          <w:color w:val="auto"/>
          <w:sz w:val="28"/>
          <w:szCs w:val="28"/>
        </w:rPr>
        <w:t>5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C0180F" w:rsidRPr="00D06673">
        <w:rPr>
          <w:bCs/>
          <w:color w:val="auto"/>
          <w:sz w:val="28"/>
          <w:szCs w:val="28"/>
        </w:rPr>
        <w:t>И</w:t>
      </w:r>
      <w:r w:rsidR="0013517E" w:rsidRPr="00D06673">
        <w:rPr>
          <w:bCs/>
          <w:color w:val="auto"/>
          <w:sz w:val="28"/>
          <w:szCs w:val="28"/>
        </w:rPr>
        <w:t xml:space="preserve">спытание комплекса ГТО выполняется из исходного положения </w:t>
      </w:r>
      <w:r w:rsidR="00A965EA" w:rsidRPr="00D06673">
        <w:rPr>
          <w:bCs/>
          <w:color w:val="auto"/>
          <w:sz w:val="28"/>
          <w:szCs w:val="28"/>
        </w:rPr>
        <w:t>«в</w:t>
      </w:r>
      <w:r w:rsidR="0013517E" w:rsidRPr="00D06673">
        <w:rPr>
          <w:bCs/>
          <w:color w:val="auto"/>
          <w:sz w:val="28"/>
          <w:szCs w:val="28"/>
        </w:rPr>
        <w:t>ис хватом сверху</w:t>
      </w:r>
      <w:r w:rsidR="00A965EA" w:rsidRPr="00D06673">
        <w:rPr>
          <w:bCs/>
          <w:color w:val="auto"/>
          <w:sz w:val="28"/>
          <w:szCs w:val="28"/>
        </w:rPr>
        <w:t>»</w:t>
      </w:r>
      <w:r w:rsidR="00C0180F" w:rsidRPr="00D06673">
        <w:rPr>
          <w:bCs/>
          <w:color w:val="auto"/>
          <w:sz w:val="28"/>
          <w:szCs w:val="28"/>
        </w:rPr>
        <w:t xml:space="preserve"> </w:t>
      </w:r>
      <w:r w:rsidR="00252CBA" w:rsidRPr="00D06673">
        <w:rPr>
          <w:bCs/>
          <w:color w:val="auto"/>
          <w:sz w:val="28"/>
          <w:szCs w:val="28"/>
        </w:rPr>
        <w:t xml:space="preserve">– </w:t>
      </w:r>
      <w:r w:rsidR="00172371">
        <w:rPr>
          <w:bCs/>
          <w:color w:val="auto"/>
          <w:sz w:val="28"/>
          <w:szCs w:val="28"/>
        </w:rPr>
        <w:t xml:space="preserve"> это </w:t>
      </w:r>
      <w:r w:rsidR="002E01BE">
        <w:rPr>
          <w:bCs/>
          <w:color w:val="auto"/>
          <w:sz w:val="28"/>
          <w:szCs w:val="28"/>
        </w:rPr>
        <w:t>_____________________ .</w:t>
      </w:r>
    </w:p>
    <w:p w:rsidR="003908F3" w:rsidRPr="00CC1309" w:rsidRDefault="003908F3" w:rsidP="0013517E">
      <w:pPr>
        <w:pStyle w:val="Default"/>
        <w:rPr>
          <w:b/>
          <w:bCs/>
          <w:color w:val="auto"/>
          <w:sz w:val="28"/>
          <w:szCs w:val="28"/>
        </w:rPr>
      </w:pPr>
    </w:p>
    <w:p w:rsidR="00916CB7" w:rsidRPr="000966FA" w:rsidRDefault="003C217E" w:rsidP="006E72DE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1E744D" w:rsidRPr="00CC1309">
        <w:rPr>
          <w:b/>
          <w:bCs/>
          <w:color w:val="auto"/>
          <w:sz w:val="28"/>
          <w:szCs w:val="28"/>
        </w:rPr>
        <w:t>6</w:t>
      </w:r>
      <w:r w:rsidR="00D10B89" w:rsidRPr="00CC1309">
        <w:rPr>
          <w:b/>
          <w:bCs/>
          <w:color w:val="auto"/>
          <w:sz w:val="28"/>
          <w:szCs w:val="28"/>
        </w:rPr>
        <w:t xml:space="preserve">. </w:t>
      </w:r>
      <w:r w:rsidR="006E72DE" w:rsidRPr="000966FA">
        <w:rPr>
          <w:bCs/>
          <w:color w:val="auto"/>
          <w:sz w:val="28"/>
          <w:szCs w:val="28"/>
        </w:rPr>
        <w:t xml:space="preserve">Последовательное сочетание элементов в композиционно оправданном порядке в сложно-координационных видах спорта </w:t>
      </w:r>
      <w:r w:rsidR="000966FA">
        <w:rPr>
          <w:bCs/>
          <w:color w:val="auto"/>
          <w:sz w:val="28"/>
          <w:szCs w:val="28"/>
        </w:rPr>
        <w:t>называется ____________________.</w:t>
      </w:r>
    </w:p>
    <w:p w:rsidR="00DF13DD" w:rsidRPr="00CC1309" w:rsidRDefault="00DF13DD" w:rsidP="005C3221">
      <w:pPr>
        <w:pStyle w:val="11"/>
        <w:tabs>
          <w:tab w:val="left" w:pos="0"/>
        </w:tabs>
        <w:spacing w:before="1"/>
        <w:ind w:left="0" w:firstLine="0"/>
      </w:pPr>
    </w:p>
    <w:p w:rsidR="00A27F21" w:rsidRPr="00CC1309" w:rsidRDefault="00A27F21" w:rsidP="005C3221">
      <w:pPr>
        <w:pStyle w:val="11"/>
        <w:tabs>
          <w:tab w:val="left" w:pos="0"/>
        </w:tabs>
        <w:spacing w:before="1"/>
        <w:ind w:left="0" w:firstLine="0"/>
      </w:pPr>
      <w:r w:rsidRPr="00CC1309">
        <w:rPr>
          <w:lang w:val="en-US"/>
        </w:rPr>
        <w:t>III</w:t>
      </w:r>
      <w:r w:rsidRPr="00CC1309">
        <w:t>. Задани</w:t>
      </w:r>
      <w:r w:rsidR="008F6F0E" w:rsidRPr="00CC1309">
        <w:t>е</w:t>
      </w:r>
      <w:r w:rsidRPr="00CC1309">
        <w:t xml:space="preserve"> </w:t>
      </w:r>
      <w:r w:rsidR="0030220A" w:rsidRPr="00CC1309">
        <w:t>«</w:t>
      </w:r>
      <w:r w:rsidRPr="00CC1309">
        <w:t>на соответствие»</w:t>
      </w:r>
    </w:p>
    <w:p w:rsidR="008307BE" w:rsidRPr="006A5502" w:rsidRDefault="003C217E" w:rsidP="00E0397A">
      <w:pPr>
        <w:pStyle w:val="11"/>
        <w:spacing w:before="1"/>
        <w:ind w:left="284" w:hanging="284"/>
        <w:rPr>
          <w:b w:val="0"/>
          <w:bCs w:val="0"/>
        </w:rPr>
      </w:pPr>
      <w:r w:rsidRPr="00CC1309">
        <w:t>1</w:t>
      </w:r>
      <w:r w:rsidR="001E744D" w:rsidRPr="00CC1309">
        <w:t>7</w:t>
      </w:r>
      <w:r w:rsidR="002A07FA" w:rsidRPr="00CC1309">
        <w:t>.</w:t>
      </w:r>
      <w:r w:rsidR="00720F1A" w:rsidRPr="00CC1309">
        <w:t xml:space="preserve"> </w:t>
      </w:r>
      <w:r w:rsidR="00E0397A" w:rsidRPr="006A5502">
        <w:rPr>
          <w:b w:val="0"/>
          <w:bCs w:val="0"/>
        </w:rPr>
        <w:t>Определите соответствия</w:t>
      </w:r>
      <w:r w:rsidR="00EC501C" w:rsidRPr="006A5502">
        <w:rPr>
          <w:b w:val="0"/>
          <w:bCs w:val="0"/>
        </w:rPr>
        <w:t xml:space="preserve"> </w:t>
      </w:r>
      <w:r w:rsidR="00E0397A" w:rsidRPr="006A5502">
        <w:rPr>
          <w:b w:val="0"/>
          <w:bCs w:val="0"/>
        </w:rPr>
        <w:t>между понятиями и их определениями</w:t>
      </w:r>
      <w:r w:rsidR="00EC501C" w:rsidRPr="006A5502">
        <w:rPr>
          <w:b w:val="0"/>
          <w:bCs w:val="0"/>
        </w:rPr>
        <w:t>:</w:t>
      </w:r>
    </w:p>
    <w:p w:rsidR="00E0397A" w:rsidRPr="00CC1309" w:rsidRDefault="00E0397A" w:rsidP="00E0397A">
      <w:pPr>
        <w:pStyle w:val="11"/>
        <w:spacing w:before="1"/>
        <w:ind w:left="284" w:hanging="284"/>
        <w:rPr>
          <w:bCs w:val="0"/>
        </w:rPr>
      </w:pPr>
    </w:p>
    <w:tbl>
      <w:tblPr>
        <w:tblStyle w:val="ac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134"/>
        <w:gridCol w:w="5953"/>
      </w:tblGrid>
      <w:tr w:rsidR="00B73243" w:rsidRPr="00CC1309" w:rsidTr="00C57F8D">
        <w:tc>
          <w:tcPr>
            <w:tcW w:w="675" w:type="dxa"/>
          </w:tcPr>
          <w:p w:rsidR="00B73243" w:rsidRPr="00CC1309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2268" w:type="dxa"/>
          </w:tcPr>
          <w:p w:rsidR="00B73243" w:rsidRPr="00CC1309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Понятие</w:t>
            </w:r>
          </w:p>
        </w:tc>
        <w:tc>
          <w:tcPr>
            <w:tcW w:w="1134" w:type="dxa"/>
          </w:tcPr>
          <w:p w:rsidR="00B73243" w:rsidRPr="00CC1309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Буква</w:t>
            </w:r>
          </w:p>
        </w:tc>
        <w:tc>
          <w:tcPr>
            <w:tcW w:w="5953" w:type="dxa"/>
          </w:tcPr>
          <w:p w:rsidR="00B73243" w:rsidRPr="00CC1309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Определение</w:t>
            </w:r>
          </w:p>
        </w:tc>
      </w:tr>
      <w:tr w:rsidR="001954D5" w:rsidRPr="00CC1309" w:rsidTr="00C57F8D"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1</w:t>
            </w:r>
          </w:p>
        </w:tc>
        <w:tc>
          <w:tcPr>
            <w:tcW w:w="2268" w:type="dxa"/>
          </w:tcPr>
          <w:p w:rsidR="001954D5" w:rsidRPr="00CC1309" w:rsidRDefault="001954D5" w:rsidP="005B1825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Физические качества</w:t>
            </w:r>
          </w:p>
        </w:tc>
        <w:tc>
          <w:tcPr>
            <w:tcW w:w="1134" w:type="dxa"/>
          </w:tcPr>
          <w:p w:rsidR="001954D5" w:rsidRPr="00CC1309" w:rsidRDefault="001954D5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А</w:t>
            </w:r>
          </w:p>
        </w:tc>
        <w:tc>
          <w:tcPr>
            <w:tcW w:w="5953" w:type="dxa"/>
          </w:tcPr>
          <w:p w:rsidR="001954D5" w:rsidRPr="00CC1309" w:rsidRDefault="001954D5" w:rsidP="00543ECA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 xml:space="preserve">способность быстро, точно, экономно и находчиво (наиболее совершенным способом) решать двигательные задачи, особенно сложные и возникающие внезапно </w:t>
            </w:r>
          </w:p>
        </w:tc>
      </w:tr>
      <w:tr w:rsidR="001954D5" w:rsidRPr="00CC1309" w:rsidTr="00C57F8D"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2</w:t>
            </w:r>
          </w:p>
        </w:tc>
        <w:tc>
          <w:tcPr>
            <w:tcW w:w="2268" w:type="dxa"/>
          </w:tcPr>
          <w:p w:rsidR="001954D5" w:rsidRPr="00CC1309" w:rsidRDefault="001954D5" w:rsidP="009C69B0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Быстрота</w:t>
            </w:r>
          </w:p>
        </w:tc>
        <w:tc>
          <w:tcPr>
            <w:tcW w:w="1134" w:type="dxa"/>
          </w:tcPr>
          <w:p w:rsidR="001954D5" w:rsidRPr="00CC1309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Б</w:t>
            </w:r>
          </w:p>
        </w:tc>
        <w:tc>
          <w:tcPr>
            <w:tcW w:w="5953" w:type="dxa"/>
          </w:tcPr>
          <w:p w:rsidR="001954D5" w:rsidRPr="00CC1309" w:rsidRDefault="001954D5" w:rsidP="009C69B0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свойство опорно-двигательного аппарата выполнять движения с широкой амплитудой при большой степени подвижности его звеньев относительно друг друга</w:t>
            </w:r>
          </w:p>
        </w:tc>
      </w:tr>
      <w:tr w:rsidR="001954D5" w:rsidRPr="00CC1309" w:rsidTr="00C57F8D"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3</w:t>
            </w:r>
          </w:p>
        </w:tc>
        <w:tc>
          <w:tcPr>
            <w:tcW w:w="2268" w:type="dxa"/>
          </w:tcPr>
          <w:p w:rsidR="001954D5" w:rsidRPr="00CC1309" w:rsidRDefault="001954D5" w:rsidP="003629D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Выносливость</w:t>
            </w:r>
          </w:p>
        </w:tc>
        <w:tc>
          <w:tcPr>
            <w:tcW w:w="1134" w:type="dxa"/>
          </w:tcPr>
          <w:p w:rsidR="001954D5" w:rsidRPr="00CC1309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В</w:t>
            </w:r>
          </w:p>
        </w:tc>
        <w:tc>
          <w:tcPr>
            <w:tcW w:w="5953" w:type="dxa"/>
          </w:tcPr>
          <w:p w:rsidR="001954D5" w:rsidRPr="00CC1309" w:rsidRDefault="001954D5" w:rsidP="003629D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совокупность биологических и психических свойств личности человека, выражающих его физическую готовность осуществлять активные двигательные действия</w:t>
            </w:r>
          </w:p>
        </w:tc>
      </w:tr>
      <w:tr w:rsidR="001954D5" w:rsidRPr="00CC1309" w:rsidTr="00C57F8D"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4</w:t>
            </w:r>
          </w:p>
        </w:tc>
        <w:tc>
          <w:tcPr>
            <w:tcW w:w="2268" w:type="dxa"/>
          </w:tcPr>
          <w:p w:rsidR="001954D5" w:rsidRPr="00CC1309" w:rsidRDefault="001954D5" w:rsidP="009C69B0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Ловкость</w:t>
            </w:r>
          </w:p>
        </w:tc>
        <w:tc>
          <w:tcPr>
            <w:tcW w:w="1134" w:type="dxa"/>
          </w:tcPr>
          <w:p w:rsidR="001954D5" w:rsidRPr="00CC1309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Г</w:t>
            </w:r>
          </w:p>
        </w:tc>
        <w:tc>
          <w:tcPr>
            <w:tcW w:w="5953" w:type="dxa"/>
          </w:tcPr>
          <w:p w:rsidR="001954D5" w:rsidRPr="00CC1309" w:rsidRDefault="001954D5" w:rsidP="00543ECA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способность преодолевать внешнее сопротивление или  противостояние ему посредством мышечных напряжений</w:t>
            </w:r>
          </w:p>
        </w:tc>
      </w:tr>
      <w:tr w:rsidR="001954D5" w:rsidRPr="00CC1309" w:rsidTr="00C57F8D">
        <w:trPr>
          <w:trHeight w:val="439"/>
        </w:trPr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5</w:t>
            </w:r>
          </w:p>
        </w:tc>
        <w:tc>
          <w:tcPr>
            <w:tcW w:w="2268" w:type="dxa"/>
          </w:tcPr>
          <w:p w:rsidR="001954D5" w:rsidRPr="00CC1309" w:rsidRDefault="001954D5" w:rsidP="008612B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Гибкость</w:t>
            </w:r>
          </w:p>
        </w:tc>
        <w:tc>
          <w:tcPr>
            <w:tcW w:w="1134" w:type="dxa"/>
          </w:tcPr>
          <w:p w:rsidR="001954D5" w:rsidRPr="00CC1309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Д</w:t>
            </w:r>
          </w:p>
        </w:tc>
        <w:tc>
          <w:tcPr>
            <w:tcW w:w="5953" w:type="dxa"/>
          </w:tcPr>
          <w:p w:rsidR="001954D5" w:rsidRPr="00CC1309" w:rsidRDefault="001954D5" w:rsidP="00543ECA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комплекс многофункциональных свойств человека, непосредственно определяющих скоростные характеристики движений</w:t>
            </w:r>
            <w:r w:rsidR="00543ECA">
              <w:rPr>
                <w:b w:val="0"/>
                <w:bCs w:val="0"/>
              </w:rPr>
              <w:t xml:space="preserve"> и</w:t>
            </w:r>
            <w:r w:rsidRPr="00CC1309">
              <w:rPr>
                <w:b w:val="0"/>
                <w:bCs w:val="0"/>
              </w:rPr>
              <w:t xml:space="preserve"> время двигательной реакции</w:t>
            </w:r>
          </w:p>
        </w:tc>
      </w:tr>
      <w:tr w:rsidR="001954D5" w:rsidRPr="00CC1309" w:rsidTr="00C57F8D">
        <w:trPr>
          <w:trHeight w:val="439"/>
        </w:trPr>
        <w:tc>
          <w:tcPr>
            <w:tcW w:w="675" w:type="dxa"/>
          </w:tcPr>
          <w:p w:rsidR="001954D5" w:rsidRPr="00CC1309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CC1309">
              <w:rPr>
                <w:b w:val="0"/>
                <w:bCs w:val="0"/>
              </w:rPr>
              <w:t>6</w:t>
            </w:r>
          </w:p>
        </w:tc>
        <w:tc>
          <w:tcPr>
            <w:tcW w:w="2268" w:type="dxa"/>
          </w:tcPr>
          <w:p w:rsidR="001954D5" w:rsidRPr="00CC1309" w:rsidRDefault="001954D5" w:rsidP="008612B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Сила</w:t>
            </w:r>
          </w:p>
        </w:tc>
        <w:tc>
          <w:tcPr>
            <w:tcW w:w="1134" w:type="dxa"/>
          </w:tcPr>
          <w:p w:rsidR="001954D5" w:rsidRPr="00CC1309" w:rsidRDefault="001C5AD3" w:rsidP="001954D5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Е</w:t>
            </w:r>
          </w:p>
        </w:tc>
        <w:tc>
          <w:tcPr>
            <w:tcW w:w="5953" w:type="dxa"/>
          </w:tcPr>
          <w:p w:rsidR="001954D5" w:rsidRPr="00CC1309" w:rsidRDefault="001954D5" w:rsidP="008612B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CC1309">
              <w:rPr>
                <w:b w:val="0"/>
                <w:bCs w:val="0"/>
              </w:rPr>
              <w:t>способность противостоять утомлению, поддерживать необходимый уровень интенсивности работы в заданное время</w:t>
            </w:r>
          </w:p>
        </w:tc>
      </w:tr>
    </w:tbl>
    <w:p w:rsidR="00EC501C" w:rsidRDefault="00EC501C" w:rsidP="00CB0651">
      <w:pPr>
        <w:rPr>
          <w:b/>
          <w:bCs/>
          <w:sz w:val="28"/>
          <w:szCs w:val="28"/>
        </w:rPr>
      </w:pPr>
    </w:p>
    <w:p w:rsidR="00CB0651" w:rsidRPr="00CC1309" w:rsidRDefault="00CB0651" w:rsidP="00CB0651">
      <w:pPr>
        <w:rPr>
          <w:b/>
          <w:bCs/>
          <w:sz w:val="28"/>
          <w:szCs w:val="28"/>
        </w:rPr>
      </w:pPr>
    </w:p>
    <w:p w:rsidR="004A4393" w:rsidRPr="00CC1309" w:rsidRDefault="005C3221" w:rsidP="001E744D">
      <w:pPr>
        <w:pStyle w:val="11"/>
        <w:tabs>
          <w:tab w:val="left" w:pos="284"/>
        </w:tabs>
        <w:spacing w:before="1"/>
        <w:ind w:left="0" w:firstLine="0"/>
      </w:pPr>
      <w:r w:rsidRPr="00CC1309">
        <w:rPr>
          <w:lang w:val="en-US"/>
        </w:rPr>
        <w:t>IV</w:t>
      </w:r>
      <w:r w:rsidRPr="00CC1309">
        <w:t xml:space="preserve">. </w:t>
      </w:r>
      <w:r w:rsidR="001B4B44" w:rsidRPr="00CC1309">
        <w:t>Задание</w:t>
      </w:r>
      <w:r w:rsidR="00AE507D" w:rsidRPr="00CC1309">
        <w:t xml:space="preserve"> процессуального или алгоритмического толка</w:t>
      </w:r>
      <w:r w:rsidR="00E44D47">
        <w:t>.</w:t>
      </w:r>
    </w:p>
    <w:p w:rsidR="00F51367" w:rsidRPr="006A5502" w:rsidRDefault="001E744D" w:rsidP="001E744D">
      <w:pPr>
        <w:jc w:val="both"/>
        <w:rPr>
          <w:sz w:val="28"/>
          <w:szCs w:val="28"/>
        </w:rPr>
      </w:pPr>
      <w:r w:rsidRPr="00CC1309">
        <w:rPr>
          <w:b/>
          <w:sz w:val="28"/>
          <w:szCs w:val="28"/>
        </w:rPr>
        <w:t>18</w:t>
      </w:r>
      <w:r w:rsidR="00A27F21" w:rsidRPr="00CC1309">
        <w:rPr>
          <w:b/>
          <w:sz w:val="28"/>
          <w:szCs w:val="28"/>
        </w:rPr>
        <w:t xml:space="preserve">. </w:t>
      </w:r>
      <w:r w:rsidR="00F51367" w:rsidRPr="006A5502">
        <w:rPr>
          <w:sz w:val="28"/>
          <w:szCs w:val="28"/>
        </w:rPr>
        <w:t xml:space="preserve">Установите </w:t>
      </w:r>
      <w:r w:rsidR="00641251" w:rsidRPr="006A5502">
        <w:rPr>
          <w:sz w:val="28"/>
          <w:szCs w:val="28"/>
        </w:rPr>
        <w:t xml:space="preserve">правильную </w:t>
      </w:r>
      <w:r w:rsidR="00F51367" w:rsidRPr="006A5502">
        <w:rPr>
          <w:sz w:val="28"/>
          <w:szCs w:val="28"/>
        </w:rPr>
        <w:t xml:space="preserve">последовательность </w:t>
      </w:r>
      <w:r w:rsidR="00641251" w:rsidRPr="006A5502">
        <w:rPr>
          <w:sz w:val="28"/>
          <w:szCs w:val="28"/>
        </w:rPr>
        <w:t>решения задач в обучении технике физических упражнений</w:t>
      </w:r>
      <w:r w:rsidR="00E355BB" w:rsidRPr="006A5502">
        <w:rPr>
          <w:sz w:val="28"/>
          <w:szCs w:val="28"/>
        </w:rPr>
        <w:t>:</w:t>
      </w:r>
    </w:p>
    <w:p w:rsidR="006223FD" w:rsidRPr="00CC1309" w:rsidRDefault="00641251" w:rsidP="006223FD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CC1309">
        <w:rPr>
          <w:sz w:val="28"/>
          <w:szCs w:val="28"/>
        </w:rPr>
        <w:t>Закрепление</w:t>
      </w:r>
      <w:r w:rsidR="006223FD" w:rsidRPr="00CC1309">
        <w:rPr>
          <w:sz w:val="28"/>
          <w:szCs w:val="28"/>
        </w:rPr>
        <w:t>.</w:t>
      </w:r>
    </w:p>
    <w:p w:rsidR="006223FD" w:rsidRPr="00CC1309" w:rsidRDefault="00641251" w:rsidP="006223FD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CC1309">
        <w:rPr>
          <w:sz w:val="28"/>
          <w:szCs w:val="28"/>
        </w:rPr>
        <w:t>Ознакомление</w:t>
      </w:r>
      <w:r w:rsidR="006223FD" w:rsidRPr="00CC1309">
        <w:rPr>
          <w:sz w:val="28"/>
          <w:szCs w:val="28"/>
        </w:rPr>
        <w:t>.</w:t>
      </w:r>
    </w:p>
    <w:p w:rsidR="00641251" w:rsidRPr="00CC1309" w:rsidRDefault="00641251" w:rsidP="00641251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CC1309">
        <w:rPr>
          <w:sz w:val="28"/>
          <w:szCs w:val="28"/>
        </w:rPr>
        <w:t>Совершенствование</w:t>
      </w:r>
      <w:r w:rsidR="006223FD" w:rsidRPr="00CC1309">
        <w:rPr>
          <w:sz w:val="28"/>
          <w:szCs w:val="28"/>
        </w:rPr>
        <w:t>.</w:t>
      </w:r>
      <w:r w:rsidRPr="00CC1309">
        <w:rPr>
          <w:sz w:val="28"/>
          <w:szCs w:val="28"/>
        </w:rPr>
        <w:t xml:space="preserve"> </w:t>
      </w:r>
    </w:p>
    <w:p w:rsidR="00641251" w:rsidRPr="00CC1309" w:rsidRDefault="00641251" w:rsidP="00641251">
      <w:pPr>
        <w:widowControl/>
        <w:numPr>
          <w:ilvl w:val="0"/>
          <w:numId w:val="17"/>
        </w:numPr>
        <w:shd w:val="clear" w:color="auto" w:fill="FFFFFF"/>
        <w:autoSpaceDE/>
        <w:autoSpaceDN/>
        <w:rPr>
          <w:sz w:val="28"/>
          <w:szCs w:val="28"/>
        </w:rPr>
      </w:pPr>
      <w:r w:rsidRPr="00CC1309">
        <w:rPr>
          <w:sz w:val="28"/>
          <w:szCs w:val="28"/>
        </w:rPr>
        <w:t>Разучивание.</w:t>
      </w:r>
    </w:p>
    <w:p w:rsidR="00CB0651" w:rsidRPr="00CC1309" w:rsidRDefault="00CB0651" w:rsidP="00AF750C">
      <w:pPr>
        <w:ind w:left="426"/>
        <w:rPr>
          <w:sz w:val="28"/>
          <w:szCs w:val="28"/>
        </w:rPr>
      </w:pPr>
    </w:p>
    <w:p w:rsidR="00CC3AD0" w:rsidRPr="00CC1309" w:rsidRDefault="00AE46EF" w:rsidP="00904E38">
      <w:pPr>
        <w:pStyle w:val="a3"/>
      </w:pPr>
      <w:r w:rsidRPr="00CC1309">
        <w:rPr>
          <w:b/>
          <w:lang w:val="en-US"/>
        </w:rPr>
        <w:t>V</w:t>
      </w:r>
      <w:r w:rsidRPr="00CC1309">
        <w:rPr>
          <w:b/>
        </w:rPr>
        <w:t>.</w:t>
      </w:r>
      <w:r w:rsidR="004E167E" w:rsidRPr="00CC1309">
        <w:rPr>
          <w:b/>
        </w:rPr>
        <w:t xml:space="preserve"> </w:t>
      </w:r>
      <w:r w:rsidR="004E167E" w:rsidRPr="00CC1309">
        <w:rPr>
          <w:b/>
          <w:spacing w:val="-6"/>
        </w:rPr>
        <w:t xml:space="preserve">Задание </w:t>
      </w:r>
      <w:r w:rsidR="004E167E" w:rsidRPr="00CC1309">
        <w:rPr>
          <w:b/>
        </w:rPr>
        <w:t xml:space="preserve">в </w:t>
      </w:r>
      <w:r w:rsidR="004E167E" w:rsidRPr="00CC1309">
        <w:rPr>
          <w:b/>
          <w:spacing w:val="-6"/>
        </w:rPr>
        <w:t xml:space="preserve">форме, </w:t>
      </w:r>
      <w:r w:rsidR="004E167E" w:rsidRPr="00CC1309">
        <w:rPr>
          <w:b/>
          <w:spacing w:val="-7"/>
        </w:rPr>
        <w:t xml:space="preserve">предполагающей </w:t>
      </w:r>
      <w:r w:rsidR="004E167E" w:rsidRPr="00CC1309">
        <w:rPr>
          <w:b/>
          <w:spacing w:val="-6"/>
        </w:rPr>
        <w:t xml:space="preserve">перечисление известных фактов, </w:t>
      </w:r>
      <w:r w:rsidR="004E167E" w:rsidRPr="00CC1309">
        <w:rPr>
          <w:b/>
          <w:spacing w:val="-7"/>
        </w:rPr>
        <w:t>показателей, характеристик</w:t>
      </w:r>
      <w:r w:rsidR="00E44D47">
        <w:rPr>
          <w:b/>
          <w:spacing w:val="-7"/>
        </w:rPr>
        <w:t>.</w:t>
      </w:r>
    </w:p>
    <w:p w:rsidR="008F4C1A" w:rsidRPr="006A5502" w:rsidRDefault="001E744D" w:rsidP="006A5502">
      <w:pPr>
        <w:pStyle w:val="a3"/>
        <w:spacing w:after="240"/>
        <w:jc w:val="both"/>
      </w:pPr>
      <w:r w:rsidRPr="00CC1309">
        <w:rPr>
          <w:b/>
        </w:rPr>
        <w:t>19</w:t>
      </w:r>
      <w:r w:rsidR="00AE46EF" w:rsidRPr="00CC1309">
        <w:rPr>
          <w:b/>
        </w:rPr>
        <w:t>.</w:t>
      </w:r>
      <w:r w:rsidR="0092555C" w:rsidRPr="00CC1309">
        <w:rPr>
          <w:b/>
        </w:rPr>
        <w:t xml:space="preserve"> </w:t>
      </w:r>
      <w:r w:rsidR="001C5AD3" w:rsidRPr="006A5502">
        <w:t>У</w:t>
      </w:r>
      <w:r w:rsidR="007F66C0" w:rsidRPr="006A5502">
        <w:t xml:space="preserve">кажите </w:t>
      </w:r>
      <w:r w:rsidR="00006AD3" w:rsidRPr="006A5502">
        <w:t>год, город и</w:t>
      </w:r>
      <w:r w:rsidR="001C5AD3" w:rsidRPr="006A5502">
        <w:t xml:space="preserve"> </w:t>
      </w:r>
      <w:r w:rsidR="007F66C0" w:rsidRPr="006A5502">
        <w:t xml:space="preserve">страну </w:t>
      </w:r>
      <w:r w:rsidR="001C5AD3" w:rsidRPr="006A5502">
        <w:t xml:space="preserve">проведения </w:t>
      </w:r>
      <w:r w:rsidR="001C5AD3" w:rsidRPr="006A5502">
        <w:rPr>
          <w:lang w:val="en-US"/>
        </w:rPr>
        <w:t>XXXII</w:t>
      </w:r>
      <w:r w:rsidR="001C5AD3" w:rsidRPr="006A5502">
        <w:t xml:space="preserve">  летних Олимпийских игр</w:t>
      </w:r>
      <w:r w:rsidR="007F66C0" w:rsidRPr="006A5502">
        <w:t xml:space="preserve"> </w:t>
      </w:r>
      <w:r w:rsidR="001C5AD3" w:rsidRPr="006A5502">
        <w:br/>
      </w:r>
      <w:r w:rsidR="007F66C0" w:rsidRPr="006A5502">
        <w:t xml:space="preserve">и </w:t>
      </w:r>
      <w:r w:rsidR="001C5AD3" w:rsidRPr="006A5502">
        <w:rPr>
          <w:lang w:val="en-US"/>
        </w:rPr>
        <w:t>XXIV</w:t>
      </w:r>
      <w:r w:rsidR="001C5AD3" w:rsidRPr="006A5502">
        <w:t xml:space="preserve"> </w:t>
      </w:r>
      <w:r w:rsidR="007F66C0" w:rsidRPr="006A5502">
        <w:t>зимн</w:t>
      </w:r>
      <w:r w:rsidR="001C5AD3" w:rsidRPr="006A5502">
        <w:t>их Олимпийских игр</w:t>
      </w:r>
      <w:r w:rsidR="006A5502">
        <w:t>.</w:t>
      </w:r>
    </w:p>
    <w:p w:rsidR="00751816" w:rsidRPr="00CC1309" w:rsidRDefault="001A6C2B" w:rsidP="00904E38">
      <w:pPr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lastRenderedPageBreak/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Задания с иллюстрациями или графическими изображениями двигательных действий (пиктограммы)</w:t>
      </w:r>
      <w:r w:rsidR="00E44D47">
        <w:rPr>
          <w:b/>
          <w:sz w:val="28"/>
          <w:szCs w:val="28"/>
        </w:rPr>
        <w:t>.</w:t>
      </w:r>
      <w:r w:rsidRPr="00CC1309">
        <w:rPr>
          <w:b/>
          <w:sz w:val="28"/>
          <w:szCs w:val="28"/>
        </w:rPr>
        <w:t xml:space="preserve"> </w:t>
      </w:r>
    </w:p>
    <w:p w:rsidR="009E3EC1" w:rsidRPr="00CC1309" w:rsidRDefault="00904E38" w:rsidP="00904E38">
      <w:pPr>
        <w:pStyle w:val="a3"/>
      </w:pPr>
      <w:r w:rsidRPr="00CC1309">
        <w:t xml:space="preserve">20. </w:t>
      </w:r>
      <w:r w:rsidR="00751816" w:rsidRPr="00CC1309">
        <w:t>Как называется гимнастическое положение, представленное на рисунке?</w:t>
      </w:r>
    </w:p>
    <w:p w:rsidR="009E3EC1" w:rsidRPr="00CC1309" w:rsidRDefault="009E3EC1" w:rsidP="00F267BC">
      <w:pPr>
        <w:pStyle w:val="a3"/>
      </w:pPr>
      <w:r w:rsidRPr="00CC1309">
        <w:rPr>
          <w:noProof/>
          <w:lang w:bidi="ar-SA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55245</wp:posOffset>
            </wp:positionV>
            <wp:extent cx="1200150" cy="1152525"/>
            <wp:effectExtent l="19050" t="0" r="0" b="0"/>
            <wp:wrapSquare wrapText="bothSides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3375" t="40952" r="26707" b="4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7BC">
        <w:t>Ответ запишите в бланк ответа.</w:t>
      </w:r>
    </w:p>
    <w:p w:rsidR="00E7282F" w:rsidRDefault="00E7282F" w:rsidP="00E75EBA">
      <w:pPr>
        <w:pStyle w:val="a3"/>
        <w:ind w:left="284"/>
        <w:rPr>
          <w:b/>
        </w:rPr>
      </w:pPr>
    </w:p>
    <w:p w:rsidR="00F267BC" w:rsidRDefault="00F267BC" w:rsidP="00E75EBA">
      <w:pPr>
        <w:pStyle w:val="a3"/>
        <w:ind w:left="284"/>
        <w:rPr>
          <w:b/>
        </w:rPr>
      </w:pPr>
    </w:p>
    <w:p w:rsidR="00F267BC" w:rsidRDefault="00F267BC" w:rsidP="00E75EBA">
      <w:pPr>
        <w:pStyle w:val="a3"/>
        <w:ind w:left="284"/>
        <w:rPr>
          <w:b/>
        </w:rPr>
      </w:pPr>
    </w:p>
    <w:p w:rsidR="00F267BC" w:rsidRDefault="00F267BC" w:rsidP="00E75EBA">
      <w:pPr>
        <w:pStyle w:val="a3"/>
        <w:ind w:left="284"/>
        <w:rPr>
          <w:b/>
        </w:rPr>
      </w:pPr>
    </w:p>
    <w:p w:rsidR="00F267BC" w:rsidRPr="00CC1309" w:rsidRDefault="00F267BC" w:rsidP="00E75EBA">
      <w:pPr>
        <w:pStyle w:val="a3"/>
        <w:ind w:left="284"/>
        <w:rPr>
          <w:b/>
        </w:rPr>
      </w:pPr>
    </w:p>
    <w:p w:rsidR="00E7282F" w:rsidRPr="00CC1309" w:rsidRDefault="00E7282F" w:rsidP="00E75EBA">
      <w:pPr>
        <w:pStyle w:val="a3"/>
        <w:ind w:left="284"/>
        <w:rPr>
          <w:b/>
        </w:rPr>
      </w:pPr>
    </w:p>
    <w:p w:rsidR="00E75EBA" w:rsidRPr="00CC1309" w:rsidRDefault="00E75EBA" w:rsidP="00E75EBA">
      <w:pPr>
        <w:pStyle w:val="a3"/>
        <w:ind w:left="284"/>
        <w:rPr>
          <w:b/>
          <w:spacing w:val="-7"/>
        </w:rPr>
      </w:pPr>
      <w:r w:rsidRPr="00CC1309">
        <w:rPr>
          <w:b/>
          <w:spacing w:val="-7"/>
          <w:lang w:val="en-US"/>
        </w:rPr>
        <w:t>VII</w:t>
      </w:r>
      <w:r w:rsidRPr="00CC1309">
        <w:rPr>
          <w:b/>
          <w:spacing w:val="-7"/>
        </w:rPr>
        <w:t>. Задание-кроссворд № 21</w:t>
      </w:r>
      <w:r w:rsidR="002A73C5">
        <w:rPr>
          <w:b/>
          <w:spacing w:val="-7"/>
        </w:rPr>
        <w:t>.</w:t>
      </w:r>
    </w:p>
    <w:p w:rsidR="002A73C5" w:rsidRDefault="002A73C5" w:rsidP="00CC1309">
      <w:pPr>
        <w:rPr>
          <w:sz w:val="28"/>
          <w:szCs w:val="28"/>
        </w:rPr>
      </w:pPr>
    </w:p>
    <w:p w:rsidR="00E75EBA" w:rsidRPr="002A73C5" w:rsidRDefault="00E75EBA" w:rsidP="00CC1309">
      <w:pPr>
        <w:rPr>
          <w:sz w:val="28"/>
          <w:szCs w:val="28"/>
        </w:rPr>
      </w:pPr>
      <w:r w:rsidRPr="002A73C5">
        <w:rPr>
          <w:sz w:val="28"/>
          <w:szCs w:val="28"/>
        </w:rPr>
        <w:t>Впишите ответы кроссворда в бланк ответов</w:t>
      </w:r>
      <w:r w:rsidR="00CC1309" w:rsidRPr="002A73C5">
        <w:rPr>
          <w:sz w:val="28"/>
          <w:szCs w:val="28"/>
        </w:rPr>
        <w:t>.</w:t>
      </w:r>
    </w:p>
    <w:p w:rsidR="00C962A9" w:rsidRPr="00CC1309" w:rsidRDefault="00C962A9" w:rsidP="00C962A9">
      <w:pPr>
        <w:pStyle w:val="a3"/>
        <w:ind w:left="232"/>
        <w:rPr>
          <w:u w:val="single"/>
        </w:rPr>
      </w:pPr>
      <w:r w:rsidRPr="00CC1309">
        <w:rPr>
          <w:u w:val="single"/>
        </w:rPr>
        <w:t>По горизонтали:</w:t>
      </w:r>
    </w:p>
    <w:p w:rsidR="00C962A9" w:rsidRPr="00CC1309" w:rsidRDefault="00C962A9" w:rsidP="00C962A9">
      <w:pPr>
        <w:pStyle w:val="a3"/>
        <w:jc w:val="both"/>
      </w:pPr>
      <w:r w:rsidRPr="00CC1309">
        <w:t>1. В этом виде спорта есть понятие «пенальти».</w:t>
      </w:r>
    </w:p>
    <w:p w:rsidR="00C962A9" w:rsidRPr="00CC1309" w:rsidRDefault="00C962A9" w:rsidP="00C962A9">
      <w:pPr>
        <w:pStyle w:val="a3"/>
        <w:jc w:val="both"/>
      </w:pPr>
      <w:r w:rsidRPr="00CC1309">
        <w:t>4. Одно из самых почётных спортивных званий, победитель  Олимпийский игр в одном из видов спорта олимпийской программы.</w:t>
      </w:r>
    </w:p>
    <w:p w:rsidR="00C962A9" w:rsidRPr="00CC1309" w:rsidRDefault="00C962A9" w:rsidP="00C962A9">
      <w:pPr>
        <w:pStyle w:val="a3"/>
        <w:jc w:val="both"/>
      </w:pPr>
      <w:r w:rsidRPr="00CC1309">
        <w:t>8. Вид спорта, который совместил в себе лыжную гонку и стрельбу из винтовки.</w:t>
      </w:r>
    </w:p>
    <w:p w:rsidR="00C962A9" w:rsidRPr="00CC1309" w:rsidRDefault="00C962A9" w:rsidP="000C2995">
      <w:pPr>
        <w:pStyle w:val="a3"/>
        <w:jc w:val="both"/>
      </w:pPr>
      <w:r w:rsidRPr="00CC1309">
        <w:t>9. Звуковой атрибут спортивного судьи.</w:t>
      </w:r>
    </w:p>
    <w:p w:rsidR="00C962A9" w:rsidRPr="00CC1309" w:rsidRDefault="00C962A9" w:rsidP="00C962A9">
      <w:pPr>
        <w:pStyle w:val="a3"/>
        <w:jc w:val="both"/>
      </w:pPr>
    </w:p>
    <w:p w:rsidR="00C962A9" w:rsidRPr="00CC1309" w:rsidRDefault="00C962A9" w:rsidP="00C962A9">
      <w:pPr>
        <w:pStyle w:val="a3"/>
        <w:ind w:left="232"/>
        <w:rPr>
          <w:u w:val="single"/>
        </w:rPr>
      </w:pPr>
      <w:r w:rsidRPr="00CC1309">
        <w:rPr>
          <w:u w:val="single"/>
        </w:rPr>
        <w:t>По вертикали:</w:t>
      </w:r>
    </w:p>
    <w:p w:rsidR="00C962A9" w:rsidRPr="00CC1309" w:rsidRDefault="00C962A9" w:rsidP="00C962A9">
      <w:pPr>
        <w:pStyle w:val="a3"/>
        <w:jc w:val="both"/>
      </w:pPr>
      <w:r w:rsidRPr="00CC1309">
        <w:t>2. Цель для поражения в ряде командных спортивных игр.</w:t>
      </w:r>
    </w:p>
    <w:p w:rsidR="00C962A9" w:rsidRPr="00CC1309" w:rsidRDefault="00C962A9" w:rsidP="00C962A9">
      <w:pPr>
        <w:pStyle w:val="a3"/>
        <w:jc w:val="both"/>
      </w:pPr>
      <w:r w:rsidRPr="00CC1309">
        <w:t>3. Конечный путь дистанции.</w:t>
      </w:r>
    </w:p>
    <w:p w:rsidR="00C962A9" w:rsidRPr="00CC1309" w:rsidRDefault="00C962A9" w:rsidP="00C962A9">
      <w:pPr>
        <w:pStyle w:val="a3"/>
        <w:jc w:val="both"/>
      </w:pPr>
      <w:r w:rsidRPr="00CC1309">
        <w:t>5.Твёрдый головной убор, предохраняющий голову спортсмена от ушибов при падениях.</w:t>
      </w:r>
    </w:p>
    <w:p w:rsidR="00C962A9" w:rsidRPr="00CC1309" w:rsidRDefault="00C962A9" w:rsidP="00C962A9">
      <w:pPr>
        <w:pStyle w:val="a3"/>
        <w:jc w:val="both"/>
      </w:pPr>
      <w:r w:rsidRPr="00CC1309">
        <w:t>6. Площадка для тенниса.</w:t>
      </w:r>
    </w:p>
    <w:p w:rsidR="00C962A9" w:rsidRPr="00CC1309" w:rsidRDefault="00C962A9" w:rsidP="00C962A9">
      <w:pPr>
        <w:pStyle w:val="a3"/>
        <w:jc w:val="both"/>
      </w:pPr>
      <w:r w:rsidRPr="00CC1309">
        <w:t>7. Остановка для отдыха в походе.</w:t>
      </w:r>
    </w:p>
    <w:p w:rsidR="00C962A9" w:rsidRPr="00CC1309" w:rsidRDefault="00C962A9" w:rsidP="00C962A9">
      <w:pPr>
        <w:pStyle w:val="a3"/>
        <w:jc w:val="both"/>
      </w:pPr>
      <w:r w:rsidRPr="00CC1309">
        <w:t>10.Спортивный снаряд в виде длинной жерди, который используется при выполнении прыжка в качестве опоры.</w:t>
      </w:r>
    </w:p>
    <w:p w:rsidR="00A4764A" w:rsidRPr="00CC1309" w:rsidRDefault="00A4764A" w:rsidP="00CC130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8"/>
          <w:szCs w:val="28"/>
          <w:shd w:val="clear" w:color="auto" w:fill="FFFFFF"/>
        </w:rPr>
      </w:pPr>
    </w:p>
    <w:p w:rsidR="00DE7717" w:rsidRPr="00CC1309" w:rsidRDefault="00DE7717" w:rsidP="00DE771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 w:rsidRPr="00CC1309">
        <w:rPr>
          <w:rStyle w:val="c22"/>
          <w:b/>
          <w:sz w:val="28"/>
          <w:szCs w:val="28"/>
          <w:shd w:val="clear" w:color="auto" w:fill="FFFFFF"/>
          <w:lang w:val="en-US"/>
        </w:rPr>
        <w:t>VIII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  <w:r w:rsidRPr="00CC1309">
        <w:rPr>
          <w:rStyle w:val="c22"/>
          <w:b/>
          <w:sz w:val="28"/>
          <w:szCs w:val="28"/>
          <w:shd w:val="clear" w:color="auto" w:fill="FFFFFF"/>
        </w:rPr>
        <w:t xml:space="preserve"> Задание – задача № 22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</w:p>
    <w:p w:rsidR="002B5899" w:rsidRDefault="002B5899" w:rsidP="00CC1309">
      <w:pPr>
        <w:pStyle w:val="a3"/>
      </w:pPr>
    </w:p>
    <w:p w:rsidR="002B5899" w:rsidRDefault="002B5899" w:rsidP="002B5899">
      <w:pPr>
        <w:pStyle w:val="a3"/>
        <w:jc w:val="both"/>
      </w:pPr>
      <w:r>
        <w:tab/>
      </w:r>
      <w:r w:rsidR="001B0808" w:rsidRPr="00CC1309">
        <w:t xml:space="preserve">Петров Иван, Иванов Сергей и Сергеев Петр </w:t>
      </w:r>
      <w:r w:rsidRPr="00CC1309">
        <w:t xml:space="preserve">на соревнованиях </w:t>
      </w:r>
      <w:r w:rsidR="001B0808" w:rsidRPr="00CC1309">
        <w:t xml:space="preserve">взяли одинаковую высоту </w:t>
      </w:r>
      <w:r w:rsidR="004472D3">
        <w:t xml:space="preserve">– </w:t>
      </w:r>
      <w:r w:rsidR="001B0808" w:rsidRPr="00CC1309">
        <w:t xml:space="preserve">195 см. </w:t>
      </w:r>
    </w:p>
    <w:p w:rsidR="002B5899" w:rsidRDefault="002B5899" w:rsidP="002B5899">
      <w:pPr>
        <w:pStyle w:val="a3"/>
        <w:jc w:val="both"/>
      </w:pPr>
      <w:r>
        <w:tab/>
      </w:r>
      <w:r w:rsidR="001B0808" w:rsidRPr="00CC1309">
        <w:t xml:space="preserve">Однако у каждого было разное количество попыток при взятии данной высоты. Петров выполнил три попытки, и последняя была удачная. Иванов воспользовался только одной попыткой, которая была удачная. Сергеев </w:t>
      </w:r>
      <w:r w:rsidR="004472D3" w:rsidRPr="00CC1309">
        <w:t xml:space="preserve">взял высоту </w:t>
      </w:r>
      <w:r w:rsidR="001B0808" w:rsidRPr="00CC1309">
        <w:t xml:space="preserve">на второй попытке. </w:t>
      </w:r>
    </w:p>
    <w:p w:rsidR="00DE7717" w:rsidRPr="00CC1309" w:rsidRDefault="009F0D4E" w:rsidP="00CC1309">
      <w:pPr>
        <w:pStyle w:val="a3"/>
      </w:pPr>
      <w:r>
        <w:tab/>
      </w:r>
      <w:r w:rsidR="001B0808" w:rsidRPr="00CC1309">
        <w:t xml:space="preserve">Определи, в каком порядке </w:t>
      </w:r>
      <w:r w:rsidR="002B5899" w:rsidRPr="00CC1309">
        <w:t xml:space="preserve">на соревнованиях </w:t>
      </w:r>
      <w:r w:rsidR="001B0808" w:rsidRPr="00CC1309">
        <w:t xml:space="preserve">ребята займут </w:t>
      </w:r>
      <w:r w:rsidR="00874066">
        <w:t xml:space="preserve"> </w:t>
      </w:r>
      <w:r w:rsidR="009F77C2">
        <w:rPr>
          <w:lang w:val="en-US"/>
        </w:rPr>
        <w:t>I</w:t>
      </w:r>
      <w:r w:rsidR="00874066">
        <w:t xml:space="preserve"> </w:t>
      </w:r>
      <w:r w:rsidR="009F77C2" w:rsidRPr="009F77C2">
        <w:t xml:space="preserve">, </w:t>
      </w:r>
      <w:r w:rsidR="009F77C2">
        <w:rPr>
          <w:lang w:val="en-US"/>
        </w:rPr>
        <w:t>II</w:t>
      </w:r>
      <w:r w:rsidR="009F77C2" w:rsidRPr="009F77C2">
        <w:t xml:space="preserve">, </w:t>
      </w:r>
      <w:r w:rsidR="009F77C2">
        <w:rPr>
          <w:lang w:val="en-US"/>
        </w:rPr>
        <w:t>III</w:t>
      </w:r>
      <w:r w:rsidR="001B0808" w:rsidRPr="00CC1309">
        <w:t xml:space="preserve"> места.</w:t>
      </w:r>
    </w:p>
    <w:p w:rsidR="009F0D4E" w:rsidRPr="00CC1309" w:rsidRDefault="009F0D4E" w:rsidP="009F0D4E">
      <w:pPr>
        <w:pStyle w:val="a3"/>
      </w:pPr>
      <w:r>
        <w:rPr>
          <w:noProof/>
          <w:lang w:bidi="ar-SA"/>
        </w:rPr>
        <w:tab/>
      </w:r>
      <w:r w:rsidR="00171932">
        <w:rPr>
          <w:noProof/>
          <w:lang w:bidi="ar-SA"/>
        </w:rPr>
        <w:t>Решение</w:t>
      </w:r>
      <w:r w:rsidR="00874066">
        <w:rPr>
          <w:noProof/>
          <w:lang w:bidi="ar-SA"/>
        </w:rPr>
        <w:t xml:space="preserve"> (почему так распределились места),</w:t>
      </w:r>
      <w:r w:rsidR="00171932">
        <w:rPr>
          <w:noProof/>
          <w:lang w:bidi="ar-SA"/>
        </w:rPr>
        <w:t xml:space="preserve"> </w:t>
      </w:r>
      <w:r w:rsidR="00874066">
        <w:rPr>
          <w:noProof/>
          <w:lang w:bidi="ar-SA"/>
        </w:rPr>
        <w:t xml:space="preserve">полный ответ </w:t>
      </w:r>
      <w:r>
        <w:t xml:space="preserve"> запишите в бланк ответа.</w:t>
      </w:r>
    </w:p>
    <w:p w:rsidR="008A4C85" w:rsidRPr="00CC1309" w:rsidRDefault="003C23AB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</w:rPr>
        <w:br w:type="page"/>
      </w:r>
      <w:r w:rsidR="008A4C85" w:rsidRPr="00CC1309">
        <w:rPr>
          <w:b/>
          <w:sz w:val="24"/>
          <w:szCs w:val="24"/>
        </w:rPr>
        <w:lastRenderedPageBreak/>
        <w:t xml:space="preserve">Ф.И.О. </w:t>
      </w:r>
      <w:r w:rsidR="008A4C85" w:rsidRPr="00CC1309">
        <w:rPr>
          <w:sz w:val="24"/>
          <w:szCs w:val="24"/>
        </w:rPr>
        <w:t>(полностью)</w:t>
      </w:r>
      <w:r w:rsidR="008A4C85" w:rsidRPr="00CC1309">
        <w:rPr>
          <w:b/>
          <w:sz w:val="24"/>
          <w:szCs w:val="24"/>
        </w:rPr>
        <w:t>___________________________________________________________________ ООУ______________________________________      Класс 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CC1309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spacing w:before="87"/>
        <w:ind w:left="1836" w:right="2138"/>
        <w:jc w:val="center"/>
        <w:rPr>
          <w:b/>
          <w:sz w:val="28"/>
          <w:szCs w:val="28"/>
        </w:rPr>
      </w:pPr>
      <w:r w:rsidRPr="00CC1309">
        <w:rPr>
          <w:b/>
          <w:sz w:val="28"/>
          <w:szCs w:val="28"/>
        </w:rPr>
        <w:t>Бланк ответа</w:t>
      </w:r>
    </w:p>
    <w:p w:rsidR="008A4C85" w:rsidRPr="00CC1309" w:rsidRDefault="009D2205" w:rsidP="008A4C85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972945"/>
                <wp:effectExtent l="3175" t="4445" r="0" b="3810"/>
                <wp:wrapTopAndBottom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97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171932" w:rsidRDefault="00171932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171932" w:rsidRDefault="0017193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1932" w:rsidRDefault="00171932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59.5pt;margin-top:29.6pt;width:230.2pt;height:155.35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171932" w:rsidRDefault="00171932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171932" w:rsidRDefault="00171932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171932" w:rsidRDefault="00171932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171932" w:rsidRDefault="0017193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71932" w:rsidRDefault="00171932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23540" cy="2035810"/>
                <wp:effectExtent l="0" t="4445" r="3810" b="0"/>
                <wp:wrapTopAndBottom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3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171932" w:rsidRDefault="00171932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171932" w:rsidRDefault="0017193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71932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71932" w:rsidRPr="003132DB" w:rsidRDefault="00171932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71932" w:rsidRDefault="0017193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1932" w:rsidRDefault="00171932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305.75pt;margin-top:29.6pt;width:230.2pt;height:160.3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yjsw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171932" w:rsidRDefault="00171932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171932" w:rsidRDefault="00171932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171932" w:rsidRDefault="00171932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171932" w:rsidRDefault="0017193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71932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71932" w:rsidRPr="003132DB" w:rsidRDefault="00171932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71932" w:rsidRDefault="0017193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71932" w:rsidRDefault="00171932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A4C85" w:rsidRPr="00CC1309">
        <w:rPr>
          <w:b/>
          <w:sz w:val="28"/>
          <w:szCs w:val="28"/>
        </w:rPr>
        <w:t>Задания в закрытой форме с выбором одного правильного</w:t>
      </w:r>
      <w:r w:rsidR="008A4C85" w:rsidRPr="00CC1309">
        <w:rPr>
          <w:b/>
          <w:spacing w:val="-5"/>
          <w:sz w:val="28"/>
          <w:szCs w:val="28"/>
        </w:rPr>
        <w:t xml:space="preserve"> </w:t>
      </w:r>
      <w:r w:rsidR="008A4C85" w:rsidRPr="00CC1309">
        <w:rPr>
          <w:b/>
          <w:sz w:val="28"/>
          <w:szCs w:val="28"/>
        </w:rPr>
        <w:t>ответа</w:t>
      </w:r>
      <w:r w:rsidR="000152AD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spacing w:before="6"/>
        <w:rPr>
          <w:sz w:val="26"/>
        </w:rPr>
      </w:pPr>
    </w:p>
    <w:p w:rsidR="008A4C85" w:rsidRPr="00CC1309" w:rsidRDefault="008A4C85" w:rsidP="008A4C85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b/>
          <w:sz w:val="28"/>
        </w:rPr>
      </w:pPr>
      <w:r w:rsidRPr="00CC1309">
        <w:rPr>
          <w:b/>
          <w:sz w:val="28"/>
        </w:rPr>
        <w:t>Задания в открытой форме, в которых необходимо завершить</w:t>
      </w:r>
      <w:r w:rsidRPr="00CC1309">
        <w:rPr>
          <w:b/>
          <w:spacing w:val="-17"/>
          <w:sz w:val="28"/>
        </w:rPr>
        <w:t xml:space="preserve"> </w:t>
      </w:r>
      <w:r w:rsidRPr="00CC1309">
        <w:rPr>
          <w:b/>
          <w:sz w:val="28"/>
        </w:rPr>
        <w:t>высказывание</w:t>
      </w:r>
      <w:r w:rsidR="000152AD">
        <w:rPr>
          <w:b/>
          <w:sz w:val="28"/>
        </w:rPr>
        <w:t>.</w:t>
      </w:r>
    </w:p>
    <w:p w:rsidR="008A4C85" w:rsidRPr="00CC1309" w:rsidRDefault="008A4C85" w:rsidP="008A4C85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738"/>
      </w:tblGrid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Ответ</w:t>
            </w: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4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5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6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</w:tbl>
    <w:p w:rsidR="008A4C85" w:rsidRPr="00CC1309" w:rsidRDefault="008A4C85" w:rsidP="008A4C85">
      <w:pPr>
        <w:pStyle w:val="a3"/>
        <w:spacing w:before="1"/>
        <w:rPr>
          <w:sz w:val="39"/>
        </w:rPr>
      </w:pPr>
    </w:p>
    <w:p w:rsidR="008A4C85" w:rsidRPr="00CC1309" w:rsidRDefault="008A4C85" w:rsidP="008A4C85">
      <w:pPr>
        <w:pStyle w:val="a3"/>
        <w:numPr>
          <w:ilvl w:val="0"/>
          <w:numId w:val="4"/>
        </w:numPr>
        <w:rPr>
          <w:b/>
          <w:lang w:val="en-US"/>
        </w:rPr>
      </w:pPr>
      <w:r w:rsidRPr="00CC1309">
        <w:rPr>
          <w:b/>
        </w:rPr>
        <w:t xml:space="preserve">Задание </w:t>
      </w:r>
      <w:r w:rsidR="00252CBA" w:rsidRPr="00CC1309">
        <w:rPr>
          <w:b/>
        </w:rPr>
        <w:t xml:space="preserve"> № 17 </w:t>
      </w:r>
      <w:r w:rsidRPr="00CC1309">
        <w:rPr>
          <w:b/>
        </w:rPr>
        <w:t>«на соответствие»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firstLine="232"/>
        <w:rPr>
          <w:b/>
        </w:rPr>
      </w:pP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559"/>
        <w:gridCol w:w="1701"/>
        <w:gridCol w:w="1559"/>
        <w:gridCol w:w="1843"/>
        <w:gridCol w:w="1701"/>
      </w:tblGrid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4</w:t>
            </w: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</w:pPr>
            <w:r w:rsidRPr="00CC1309">
              <w:t>6</w:t>
            </w:r>
          </w:p>
        </w:tc>
      </w:tr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</w:tr>
    </w:tbl>
    <w:p w:rsidR="008A4C85" w:rsidRPr="00CC1309" w:rsidRDefault="008A4C85" w:rsidP="008A4C85">
      <w:pPr>
        <w:pStyle w:val="a3"/>
        <w:ind w:firstLine="232"/>
      </w:pPr>
    </w:p>
    <w:p w:rsidR="008A4C85" w:rsidRPr="00CC1309" w:rsidRDefault="008A4C85" w:rsidP="008A4C85">
      <w:pPr>
        <w:pStyle w:val="a3"/>
        <w:ind w:left="232"/>
      </w:pPr>
      <w:r w:rsidRPr="00CC1309">
        <w:rPr>
          <w:b/>
          <w:lang w:val="en-US"/>
        </w:rPr>
        <w:t>IV</w:t>
      </w:r>
      <w:r w:rsidRPr="00CC1309">
        <w:t>.</w:t>
      </w:r>
      <w:r w:rsidRPr="00CC1309">
        <w:rPr>
          <w:b/>
        </w:rPr>
        <w:t xml:space="preserve"> Задание </w:t>
      </w:r>
      <w:r w:rsidR="00252CBA" w:rsidRPr="00CC1309">
        <w:rPr>
          <w:b/>
        </w:rPr>
        <w:t xml:space="preserve">№ 18 </w:t>
      </w:r>
      <w:r w:rsidRPr="00CC1309">
        <w:rPr>
          <w:b/>
        </w:rPr>
        <w:t>процессуального или алгоритмического толка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left="232"/>
      </w:pPr>
      <w:r w:rsidRPr="00CC1309">
        <w:t xml:space="preserve"> ______________________________________________________</w:t>
      </w: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b/>
        </w:rPr>
      </w:pPr>
      <w:r w:rsidRPr="00CC1309">
        <w:rPr>
          <w:b/>
          <w:lang w:val="en-US"/>
        </w:rPr>
        <w:t>V</w:t>
      </w:r>
      <w:r w:rsidRPr="00CC1309">
        <w:rPr>
          <w:b/>
        </w:rPr>
        <w:t>.</w:t>
      </w:r>
      <w:r w:rsidRPr="00CC1309">
        <w:rPr>
          <w:b/>
          <w:spacing w:val="-6"/>
        </w:rPr>
        <w:t xml:space="preserve"> Задание </w:t>
      </w:r>
      <w:r w:rsidR="00252CBA" w:rsidRPr="00CC1309">
        <w:rPr>
          <w:b/>
          <w:spacing w:val="-6"/>
        </w:rPr>
        <w:t xml:space="preserve"> № </w:t>
      </w:r>
      <w:r w:rsidR="00252CBA" w:rsidRPr="00CC1309">
        <w:rPr>
          <w:b/>
        </w:rPr>
        <w:t>19</w:t>
      </w:r>
      <w:r w:rsidR="00006AD3" w:rsidRPr="00CC1309">
        <w:rPr>
          <w:b/>
        </w:rPr>
        <w:t xml:space="preserve"> </w:t>
      </w:r>
      <w:r w:rsidRPr="00CC1309">
        <w:rPr>
          <w:b/>
        </w:rPr>
        <w:t xml:space="preserve">в </w:t>
      </w:r>
      <w:r w:rsidRPr="00CC1309">
        <w:rPr>
          <w:b/>
          <w:spacing w:val="-6"/>
        </w:rPr>
        <w:t xml:space="preserve">форме, </w:t>
      </w:r>
      <w:r w:rsidRPr="00CC1309">
        <w:rPr>
          <w:b/>
          <w:spacing w:val="-7"/>
        </w:rPr>
        <w:t xml:space="preserve">предполагающей </w:t>
      </w:r>
      <w:r w:rsidRPr="00CC1309">
        <w:rPr>
          <w:b/>
          <w:spacing w:val="-6"/>
        </w:rPr>
        <w:t xml:space="preserve">перечисление известных фактов, </w:t>
      </w:r>
      <w:r w:rsidRPr="00CC1309">
        <w:rPr>
          <w:b/>
          <w:spacing w:val="-7"/>
        </w:rPr>
        <w:t>показателей, характеристик</w:t>
      </w:r>
    </w:p>
    <w:p w:rsidR="00E550FE" w:rsidRDefault="00006AD3" w:rsidP="00252CBA">
      <w:pPr>
        <w:pStyle w:val="a3"/>
        <w:ind w:left="232"/>
      </w:pPr>
      <w:r w:rsidRPr="00CC1309">
        <w:t xml:space="preserve">________________________________________ </w:t>
      </w:r>
      <w:r w:rsidR="000152AD" w:rsidRPr="00CC1309">
        <w:t>–</w:t>
      </w:r>
      <w:r w:rsidR="000152AD">
        <w:t xml:space="preserve"> </w:t>
      </w:r>
      <w:r w:rsidR="000152AD" w:rsidRPr="00CC1309">
        <w:rPr>
          <w:lang w:val="en-US"/>
        </w:rPr>
        <w:t>XXXII</w:t>
      </w:r>
      <w:r w:rsidR="000152AD" w:rsidRPr="00CC1309">
        <w:t xml:space="preserve">  летние Олимпийские игры</w:t>
      </w:r>
      <w:r w:rsidR="000152AD">
        <w:t>.</w:t>
      </w:r>
      <w:r w:rsidR="000152AD" w:rsidRPr="00CC1309">
        <w:t xml:space="preserve"> </w:t>
      </w:r>
      <w:r w:rsidRPr="00CC1309">
        <w:br/>
      </w:r>
    </w:p>
    <w:p w:rsidR="008A4C85" w:rsidRPr="00CC1309" w:rsidRDefault="000152AD" w:rsidP="00252CBA">
      <w:pPr>
        <w:pStyle w:val="a3"/>
        <w:ind w:left="232"/>
      </w:pPr>
      <w:r w:rsidRPr="00CC1309">
        <w:t>________________________________________</w:t>
      </w:r>
      <w:r>
        <w:t xml:space="preserve"> </w:t>
      </w:r>
      <w:r w:rsidRPr="00CC1309">
        <w:t xml:space="preserve">– </w:t>
      </w:r>
      <w:r w:rsidR="00252CBA" w:rsidRPr="00CC1309">
        <w:rPr>
          <w:lang w:val="en-US"/>
        </w:rPr>
        <w:t>XIV</w:t>
      </w:r>
      <w:r w:rsidR="00252CBA" w:rsidRPr="00CC1309">
        <w:t xml:space="preserve"> зимни</w:t>
      </w:r>
      <w:r w:rsidR="00006AD3" w:rsidRPr="00CC1309">
        <w:t>е</w:t>
      </w:r>
      <w:r w:rsidR="00252CBA" w:rsidRPr="00CC1309">
        <w:t xml:space="preserve"> Олимпийски</w:t>
      </w:r>
      <w:r w:rsidR="00006AD3" w:rsidRPr="00CC1309">
        <w:t>е</w:t>
      </w:r>
      <w:r w:rsidR="00252CBA" w:rsidRPr="00CC1309">
        <w:t xml:space="preserve"> игр</w:t>
      </w:r>
      <w:r w:rsidR="00006AD3" w:rsidRPr="00CC1309">
        <w:t>ы</w:t>
      </w:r>
      <w:r>
        <w:t>.</w:t>
      </w:r>
      <w:r w:rsidR="00006AD3" w:rsidRPr="00CC1309">
        <w:t xml:space="preserve"> </w:t>
      </w:r>
    </w:p>
    <w:p w:rsidR="00252CBA" w:rsidRPr="00CC1309" w:rsidRDefault="00252CBA" w:rsidP="00252CBA">
      <w:pPr>
        <w:pStyle w:val="a3"/>
        <w:ind w:left="232"/>
        <w:rPr>
          <w:b/>
        </w:rPr>
      </w:pPr>
    </w:p>
    <w:p w:rsidR="008A4C85" w:rsidRPr="00CC1309" w:rsidRDefault="008A4C85" w:rsidP="008A4C85">
      <w:pPr>
        <w:ind w:left="284"/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</w:t>
      </w:r>
      <w:r w:rsidR="0009089A">
        <w:rPr>
          <w:b/>
          <w:sz w:val="28"/>
          <w:szCs w:val="28"/>
        </w:rPr>
        <w:t>е</w:t>
      </w:r>
      <w:r w:rsidRPr="00CC1309">
        <w:rPr>
          <w:b/>
          <w:sz w:val="28"/>
          <w:szCs w:val="28"/>
        </w:rPr>
        <w:t xml:space="preserve"> с иллюстрациями или графическими изображениями двигательных действий (пиктограммы) №</w:t>
      </w:r>
      <w:r w:rsidRPr="00CC1309">
        <w:rPr>
          <w:b/>
        </w:rPr>
        <w:t xml:space="preserve"> </w:t>
      </w:r>
      <w:r w:rsidR="00E550FE">
        <w:rPr>
          <w:b/>
          <w:sz w:val="28"/>
          <w:szCs w:val="28"/>
        </w:rPr>
        <w:t>20</w:t>
      </w:r>
      <w:r w:rsidR="0009089A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ind w:left="284"/>
        <w:rPr>
          <w:b/>
        </w:rPr>
      </w:pPr>
    </w:p>
    <w:p w:rsidR="008A4C85" w:rsidRPr="00CC1309" w:rsidRDefault="00E550FE" w:rsidP="008A4C85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>
        <w:rPr>
          <w:rStyle w:val="c22"/>
          <w:b/>
          <w:sz w:val="28"/>
          <w:szCs w:val="28"/>
          <w:shd w:val="clear" w:color="auto" w:fill="FFFFFF"/>
        </w:rPr>
        <w:t>____________________________________________________________________</w:t>
      </w: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84"/>
        <w:rPr>
          <w:b/>
          <w:spacing w:val="-7"/>
        </w:rPr>
      </w:pPr>
      <w:r w:rsidRPr="00CC1309">
        <w:rPr>
          <w:b/>
          <w:spacing w:val="-7"/>
          <w:lang w:val="en-US"/>
        </w:rPr>
        <w:t>VII</w:t>
      </w:r>
      <w:r w:rsidR="00E550FE">
        <w:rPr>
          <w:b/>
          <w:spacing w:val="-7"/>
        </w:rPr>
        <w:t>. Задание-кроссворд № 21</w:t>
      </w:r>
      <w:r w:rsidR="0009089A">
        <w:rPr>
          <w:b/>
          <w:spacing w:val="-7"/>
        </w:rPr>
        <w:t>.</w:t>
      </w:r>
    </w:p>
    <w:tbl>
      <w:tblPr>
        <w:tblStyle w:val="ac"/>
        <w:tblW w:w="0" w:type="auto"/>
        <w:tblInd w:w="1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590"/>
        <w:gridCol w:w="590"/>
        <w:gridCol w:w="597"/>
        <w:gridCol w:w="590"/>
        <w:gridCol w:w="583"/>
        <w:gridCol w:w="590"/>
        <w:gridCol w:w="590"/>
        <w:gridCol w:w="583"/>
        <w:gridCol w:w="590"/>
        <w:gridCol w:w="583"/>
        <w:gridCol w:w="590"/>
        <w:gridCol w:w="583"/>
        <w:gridCol w:w="583"/>
      </w:tblGrid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0C2995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CC1309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AE0418" w:rsidRPr="00CC1309" w:rsidTr="00AE0418">
        <w:tc>
          <w:tcPr>
            <w:tcW w:w="591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7" w:type="dxa"/>
            <w:tcBorders>
              <w:top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  <w:tcBorders>
              <w:top w:val="single" w:sz="4" w:space="0" w:color="auto"/>
            </w:tcBorders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3" w:type="dxa"/>
          </w:tcPr>
          <w:p w:rsidR="00AE0418" w:rsidRPr="00CC1309" w:rsidRDefault="00AE0418" w:rsidP="00C837F1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b/>
        </w:rPr>
      </w:pPr>
      <w:r w:rsidRPr="00CC1309">
        <w:rPr>
          <w:b/>
          <w:lang w:val="en-US"/>
        </w:rPr>
        <w:t>VIII</w:t>
      </w:r>
      <w:r w:rsidR="00E550FE">
        <w:rPr>
          <w:b/>
        </w:rPr>
        <w:t>. Задание-задача № 22</w:t>
      </w:r>
      <w:r w:rsidR="0009089A">
        <w:rPr>
          <w:b/>
        </w:rPr>
        <w:t>.</w:t>
      </w: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</w:pPr>
      <w:r w:rsidRPr="00CC1309">
        <w:t>Оценка (слагаемые и сумма баллов) ______________________________</w:t>
      </w:r>
    </w:p>
    <w:p w:rsidR="008A4C85" w:rsidRPr="00CC1309" w:rsidRDefault="008A4C85" w:rsidP="008A4C85">
      <w:pPr>
        <w:pStyle w:val="a3"/>
        <w:spacing w:before="91"/>
        <w:ind w:left="232"/>
      </w:pPr>
    </w:p>
    <w:p w:rsidR="008A4C85" w:rsidRPr="00E550FE" w:rsidRDefault="008A4C85" w:rsidP="008A4C85">
      <w:pPr>
        <w:pStyle w:val="a3"/>
        <w:spacing w:before="91"/>
        <w:ind w:left="232"/>
      </w:pPr>
      <w:r w:rsidRPr="00CC1309">
        <w:t xml:space="preserve">Подписи и ФИО членов жюри     </w:t>
      </w:r>
      <w:r w:rsidRPr="00CC1309">
        <w:rPr>
          <w:sz w:val="26"/>
          <w:szCs w:val="26"/>
        </w:rPr>
        <w:t xml:space="preserve"> </w:t>
      </w:r>
      <w:r w:rsidR="00E550FE">
        <w:t>_________</w:t>
      </w:r>
      <w:r w:rsidRPr="00E550FE">
        <w:t xml:space="preserve">     </w:t>
      </w:r>
      <w:r w:rsidR="00E550FE">
        <w:t>_____________________</w:t>
      </w:r>
    </w:p>
    <w:p w:rsidR="008A4C85" w:rsidRPr="00E550FE" w:rsidRDefault="008A4C85" w:rsidP="008A4C85">
      <w:pPr>
        <w:pStyle w:val="a3"/>
        <w:spacing w:after="240"/>
        <w:ind w:left="232"/>
      </w:pPr>
      <w:r w:rsidRPr="00E550FE">
        <w:t xml:space="preserve">                                                      </w:t>
      </w:r>
      <w:r w:rsidR="00E550FE">
        <w:t xml:space="preserve">    _________    </w:t>
      </w:r>
      <w:r w:rsidRPr="00E550FE">
        <w:t xml:space="preserve"> __</w:t>
      </w:r>
      <w:r w:rsidR="00E550FE">
        <w:t>___________________</w:t>
      </w:r>
      <w:r w:rsidRPr="00E550FE">
        <w:t xml:space="preserve">                                                                            </w:t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  <w:t>_________</w:t>
      </w:r>
      <w:r w:rsidR="00E550FE">
        <w:t xml:space="preserve">     _____________________</w:t>
      </w:r>
    </w:p>
    <w:p w:rsidR="008A4C85" w:rsidRPr="00CC1309" w:rsidRDefault="008A4C85" w:rsidP="008A4C85">
      <w:pPr>
        <w:pStyle w:val="a3"/>
        <w:ind w:left="232"/>
        <w:rPr>
          <w:sz w:val="10"/>
        </w:rPr>
      </w:pPr>
      <w:r w:rsidRPr="00CC1309">
        <w:rPr>
          <w:sz w:val="10"/>
        </w:rPr>
        <w:t xml:space="preserve">                          </w:t>
      </w:r>
      <w:r w:rsidRPr="00CC1309">
        <w:rPr>
          <w:sz w:val="10"/>
        </w:rPr>
        <w:tab/>
      </w:r>
      <w:r w:rsidRPr="00CC1309">
        <w:rPr>
          <w:sz w:val="10"/>
        </w:rPr>
        <w:tab/>
      </w:r>
    </w:p>
    <w:p w:rsidR="00EA5AD1" w:rsidRPr="00CC1309" w:rsidRDefault="00EA5AD1" w:rsidP="00FD7636">
      <w:pPr>
        <w:pStyle w:val="a3"/>
        <w:ind w:left="232"/>
        <w:rPr>
          <w:b/>
        </w:rPr>
      </w:pPr>
    </w:p>
    <w:sectPr w:rsidR="00EA5AD1" w:rsidRPr="00CC1309" w:rsidSect="00FE588D">
      <w:headerReference w:type="default" r:id="rId12"/>
      <w:pgSz w:w="11910" w:h="16840"/>
      <w:pgMar w:top="284" w:right="567" w:bottom="567" w:left="992" w:header="794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C2" w:rsidRDefault="003838C2" w:rsidP="002813A3">
      <w:r>
        <w:separator/>
      </w:r>
    </w:p>
  </w:endnote>
  <w:endnote w:type="continuationSeparator" w:id="0">
    <w:p w:rsidR="003838C2" w:rsidRDefault="003838C2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32" w:rsidRDefault="009D2205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932" w:rsidRDefault="001801A6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171932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2205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tDsAIAAKg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" filled="f" stroked="f">
              <v:textbox inset="0,0,0,0">
                <w:txbxContent>
                  <w:p w:rsidR="00171932" w:rsidRDefault="001801A6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171932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2205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C2" w:rsidRDefault="003838C2" w:rsidP="002813A3">
      <w:r>
        <w:separator/>
      </w:r>
    </w:p>
  </w:footnote>
  <w:footnote w:type="continuationSeparator" w:id="0">
    <w:p w:rsidR="003838C2" w:rsidRDefault="003838C2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32" w:rsidRDefault="00171932" w:rsidP="002B5B8D">
    <w:pPr>
      <w:spacing w:before="10" w:line="272" w:lineRule="exact"/>
      <w:jc w:val="center"/>
      <w:rPr>
        <w:sz w:val="24"/>
      </w:rPr>
    </w:pPr>
    <w:r>
      <w:rPr>
        <w:sz w:val="24"/>
      </w:rPr>
      <w:t>Всероссийская олимпиада школьников по физической культуре, 2023–2024 уч. г.</w:t>
    </w:r>
  </w:p>
  <w:p w:rsidR="00171932" w:rsidRPr="002B5B8D" w:rsidRDefault="00171932" w:rsidP="002B5B8D">
    <w:pPr>
      <w:spacing w:line="272" w:lineRule="exact"/>
      <w:jc w:val="center"/>
      <w:rPr>
        <w:sz w:val="24"/>
      </w:rPr>
    </w:pPr>
    <w:r>
      <w:rPr>
        <w:sz w:val="24"/>
      </w:rPr>
      <w:t>Школьный этап, 7–8 классы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32" w:rsidRDefault="009D2205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95250</wp:posOffset>
              </wp:positionV>
              <wp:extent cx="616331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932" w:rsidRDefault="00171932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2023–2024 уч. г.</w:t>
                          </w:r>
                        </w:p>
                        <w:p w:rsidR="00171932" w:rsidRDefault="00171932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7–8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78.7pt;margin-top:7.5pt;width:485.3pt;height:27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unrwIAALAFAAAOAAAAZHJzL2Uyb0RvYy54bWysVG1vmzAQ/j5p/8Hyd8pLCA0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" filled="f" stroked="f">
              <v:textbox inset="0,0,0,0">
                <w:txbxContent>
                  <w:p w:rsidR="00171932" w:rsidRDefault="00171932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2023–2024 уч. г.</w:t>
                    </w:r>
                  </w:p>
                  <w:p w:rsidR="00171932" w:rsidRDefault="00171932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033B1E0B"/>
    <w:multiLevelType w:val="hybridMultilevel"/>
    <w:tmpl w:val="609234C8"/>
    <w:lvl w:ilvl="0" w:tplc="4290EF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>
    <w:nsid w:val="08583EF8"/>
    <w:multiLevelType w:val="multilevel"/>
    <w:tmpl w:val="C0A4C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">
    <w:nsid w:val="169D3534"/>
    <w:multiLevelType w:val="hybridMultilevel"/>
    <w:tmpl w:val="103E9A0E"/>
    <w:lvl w:ilvl="0" w:tplc="6C6A7AB0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7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8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9">
    <w:nsid w:val="24C84124"/>
    <w:multiLevelType w:val="hybridMultilevel"/>
    <w:tmpl w:val="F7DA08F2"/>
    <w:lvl w:ilvl="0" w:tplc="AA8E76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98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736ED"/>
    <w:multiLevelType w:val="hybridMultilevel"/>
    <w:tmpl w:val="ACA495B8"/>
    <w:lvl w:ilvl="0" w:tplc="F58A3A08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4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5">
    <w:nsid w:val="408F692E"/>
    <w:multiLevelType w:val="hybridMultilevel"/>
    <w:tmpl w:val="E86862C6"/>
    <w:lvl w:ilvl="0" w:tplc="1B6AF9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924BC"/>
    <w:multiLevelType w:val="hybridMultilevel"/>
    <w:tmpl w:val="1F80F8EA"/>
    <w:lvl w:ilvl="0" w:tplc="252C7F4C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7">
    <w:nsid w:val="42C414C5"/>
    <w:multiLevelType w:val="multilevel"/>
    <w:tmpl w:val="2064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7A385E"/>
    <w:multiLevelType w:val="multilevel"/>
    <w:tmpl w:val="7682EE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456551"/>
    <w:multiLevelType w:val="multilevel"/>
    <w:tmpl w:val="403C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C75338"/>
    <w:multiLevelType w:val="multilevel"/>
    <w:tmpl w:val="B642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23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6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23"/>
  </w:num>
  <w:num w:numId="10">
    <w:abstractNumId w:val="0"/>
  </w:num>
  <w:num w:numId="11">
    <w:abstractNumId w:val="18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7"/>
  </w:num>
  <w:num w:numId="17">
    <w:abstractNumId w:val="20"/>
  </w:num>
  <w:num w:numId="18">
    <w:abstractNumId w:val="9"/>
  </w:num>
  <w:num w:numId="19">
    <w:abstractNumId w:val="16"/>
  </w:num>
  <w:num w:numId="20">
    <w:abstractNumId w:val="15"/>
  </w:num>
  <w:num w:numId="21">
    <w:abstractNumId w:val="5"/>
  </w:num>
  <w:num w:numId="22">
    <w:abstractNumId w:val="11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A3"/>
    <w:rsid w:val="00001D4C"/>
    <w:rsid w:val="00002C27"/>
    <w:rsid w:val="000031C8"/>
    <w:rsid w:val="000040ED"/>
    <w:rsid w:val="00006AD3"/>
    <w:rsid w:val="00010621"/>
    <w:rsid w:val="000144B7"/>
    <w:rsid w:val="000152AD"/>
    <w:rsid w:val="0001626F"/>
    <w:rsid w:val="00016C38"/>
    <w:rsid w:val="00017C26"/>
    <w:rsid w:val="00026E08"/>
    <w:rsid w:val="000329AE"/>
    <w:rsid w:val="000349E5"/>
    <w:rsid w:val="00036257"/>
    <w:rsid w:val="00036726"/>
    <w:rsid w:val="00037575"/>
    <w:rsid w:val="00047366"/>
    <w:rsid w:val="00053B8C"/>
    <w:rsid w:val="0006133B"/>
    <w:rsid w:val="00061E11"/>
    <w:rsid w:val="00062F26"/>
    <w:rsid w:val="00063CDA"/>
    <w:rsid w:val="00066644"/>
    <w:rsid w:val="0006667A"/>
    <w:rsid w:val="000674F1"/>
    <w:rsid w:val="00073366"/>
    <w:rsid w:val="000748E8"/>
    <w:rsid w:val="000750D7"/>
    <w:rsid w:val="000761CF"/>
    <w:rsid w:val="00077B75"/>
    <w:rsid w:val="00082AD0"/>
    <w:rsid w:val="00085273"/>
    <w:rsid w:val="0009089A"/>
    <w:rsid w:val="00094050"/>
    <w:rsid w:val="000966FA"/>
    <w:rsid w:val="000B0B8F"/>
    <w:rsid w:val="000B2CF7"/>
    <w:rsid w:val="000B33E4"/>
    <w:rsid w:val="000B38CF"/>
    <w:rsid w:val="000B73E9"/>
    <w:rsid w:val="000C2995"/>
    <w:rsid w:val="000C47B3"/>
    <w:rsid w:val="000D4986"/>
    <w:rsid w:val="000D64E2"/>
    <w:rsid w:val="000D7907"/>
    <w:rsid w:val="000E07E1"/>
    <w:rsid w:val="000E1A80"/>
    <w:rsid w:val="000F2A52"/>
    <w:rsid w:val="000F671E"/>
    <w:rsid w:val="00103E46"/>
    <w:rsid w:val="0010471F"/>
    <w:rsid w:val="00107000"/>
    <w:rsid w:val="00107E8B"/>
    <w:rsid w:val="00111A86"/>
    <w:rsid w:val="001160D1"/>
    <w:rsid w:val="00117224"/>
    <w:rsid w:val="001259B6"/>
    <w:rsid w:val="00126916"/>
    <w:rsid w:val="0013126F"/>
    <w:rsid w:val="0013517E"/>
    <w:rsid w:val="001432FD"/>
    <w:rsid w:val="001437CB"/>
    <w:rsid w:val="00151675"/>
    <w:rsid w:val="00153571"/>
    <w:rsid w:val="00155733"/>
    <w:rsid w:val="0016103B"/>
    <w:rsid w:val="00161352"/>
    <w:rsid w:val="00161A12"/>
    <w:rsid w:val="00171932"/>
    <w:rsid w:val="00171E1F"/>
    <w:rsid w:val="00172371"/>
    <w:rsid w:val="00174473"/>
    <w:rsid w:val="001801A6"/>
    <w:rsid w:val="00183530"/>
    <w:rsid w:val="00186414"/>
    <w:rsid w:val="00187044"/>
    <w:rsid w:val="00187857"/>
    <w:rsid w:val="00191EE4"/>
    <w:rsid w:val="0019316D"/>
    <w:rsid w:val="0019338E"/>
    <w:rsid w:val="001954D5"/>
    <w:rsid w:val="00195CCD"/>
    <w:rsid w:val="001A0EFA"/>
    <w:rsid w:val="001A1CB5"/>
    <w:rsid w:val="001A302A"/>
    <w:rsid w:val="001A6C2B"/>
    <w:rsid w:val="001B056F"/>
    <w:rsid w:val="001B0808"/>
    <w:rsid w:val="001B14C8"/>
    <w:rsid w:val="001B4B44"/>
    <w:rsid w:val="001B68F9"/>
    <w:rsid w:val="001B7AA8"/>
    <w:rsid w:val="001C2497"/>
    <w:rsid w:val="001C2B13"/>
    <w:rsid w:val="001C383D"/>
    <w:rsid w:val="001C42CE"/>
    <w:rsid w:val="001C5AD3"/>
    <w:rsid w:val="001E025A"/>
    <w:rsid w:val="001E7258"/>
    <w:rsid w:val="001E744D"/>
    <w:rsid w:val="001F16F4"/>
    <w:rsid w:val="001F19C4"/>
    <w:rsid w:val="0020061D"/>
    <w:rsid w:val="002040BB"/>
    <w:rsid w:val="00212401"/>
    <w:rsid w:val="00213FAB"/>
    <w:rsid w:val="00217498"/>
    <w:rsid w:val="002208B0"/>
    <w:rsid w:val="00222AC1"/>
    <w:rsid w:val="0022535F"/>
    <w:rsid w:val="00233558"/>
    <w:rsid w:val="00240E83"/>
    <w:rsid w:val="002422FE"/>
    <w:rsid w:val="0024407B"/>
    <w:rsid w:val="00244A57"/>
    <w:rsid w:val="00251A89"/>
    <w:rsid w:val="00252CBA"/>
    <w:rsid w:val="00263FF6"/>
    <w:rsid w:val="00264DE5"/>
    <w:rsid w:val="002653EF"/>
    <w:rsid w:val="0027076B"/>
    <w:rsid w:val="00273FF3"/>
    <w:rsid w:val="0028014A"/>
    <w:rsid w:val="00280252"/>
    <w:rsid w:val="002813A3"/>
    <w:rsid w:val="002828F9"/>
    <w:rsid w:val="0028311E"/>
    <w:rsid w:val="0028410A"/>
    <w:rsid w:val="002852D6"/>
    <w:rsid w:val="00286555"/>
    <w:rsid w:val="00287AD6"/>
    <w:rsid w:val="002A00EA"/>
    <w:rsid w:val="002A07FA"/>
    <w:rsid w:val="002A2FDD"/>
    <w:rsid w:val="002A396A"/>
    <w:rsid w:val="002A4F5B"/>
    <w:rsid w:val="002A73C5"/>
    <w:rsid w:val="002A7EB2"/>
    <w:rsid w:val="002B43DD"/>
    <w:rsid w:val="002B5899"/>
    <w:rsid w:val="002B5B8D"/>
    <w:rsid w:val="002C374A"/>
    <w:rsid w:val="002C6E84"/>
    <w:rsid w:val="002C7D71"/>
    <w:rsid w:val="002D241F"/>
    <w:rsid w:val="002D5B1C"/>
    <w:rsid w:val="002E01BE"/>
    <w:rsid w:val="002E0430"/>
    <w:rsid w:val="002F3EF0"/>
    <w:rsid w:val="002F406B"/>
    <w:rsid w:val="002F7287"/>
    <w:rsid w:val="0030072F"/>
    <w:rsid w:val="0030220A"/>
    <w:rsid w:val="00303131"/>
    <w:rsid w:val="00306F55"/>
    <w:rsid w:val="00312ADB"/>
    <w:rsid w:val="00312F80"/>
    <w:rsid w:val="00315516"/>
    <w:rsid w:val="00317F90"/>
    <w:rsid w:val="00330E26"/>
    <w:rsid w:val="00330FDA"/>
    <w:rsid w:val="003323C7"/>
    <w:rsid w:val="0033364A"/>
    <w:rsid w:val="0034301C"/>
    <w:rsid w:val="00351C47"/>
    <w:rsid w:val="0035269B"/>
    <w:rsid w:val="00353C31"/>
    <w:rsid w:val="003548E1"/>
    <w:rsid w:val="0035664A"/>
    <w:rsid w:val="003611D6"/>
    <w:rsid w:val="0036131A"/>
    <w:rsid w:val="003629D2"/>
    <w:rsid w:val="003730D4"/>
    <w:rsid w:val="00374B02"/>
    <w:rsid w:val="003755BB"/>
    <w:rsid w:val="003768EE"/>
    <w:rsid w:val="00380892"/>
    <w:rsid w:val="003838C2"/>
    <w:rsid w:val="00383DA1"/>
    <w:rsid w:val="003908F3"/>
    <w:rsid w:val="0039121B"/>
    <w:rsid w:val="0039381C"/>
    <w:rsid w:val="00395965"/>
    <w:rsid w:val="003A21D6"/>
    <w:rsid w:val="003A3BB0"/>
    <w:rsid w:val="003A465B"/>
    <w:rsid w:val="003B09E8"/>
    <w:rsid w:val="003B189B"/>
    <w:rsid w:val="003B1DA5"/>
    <w:rsid w:val="003B2652"/>
    <w:rsid w:val="003B5A07"/>
    <w:rsid w:val="003C217E"/>
    <w:rsid w:val="003C23AB"/>
    <w:rsid w:val="003C6085"/>
    <w:rsid w:val="003C74EB"/>
    <w:rsid w:val="003D01AC"/>
    <w:rsid w:val="003D654E"/>
    <w:rsid w:val="003E30C7"/>
    <w:rsid w:val="003E6455"/>
    <w:rsid w:val="003E6581"/>
    <w:rsid w:val="003E6703"/>
    <w:rsid w:val="004016E3"/>
    <w:rsid w:val="0041448B"/>
    <w:rsid w:val="00433EFB"/>
    <w:rsid w:val="004354EC"/>
    <w:rsid w:val="004472D3"/>
    <w:rsid w:val="004540EF"/>
    <w:rsid w:val="00466ECA"/>
    <w:rsid w:val="0047146B"/>
    <w:rsid w:val="0047340F"/>
    <w:rsid w:val="0047571D"/>
    <w:rsid w:val="00476A3B"/>
    <w:rsid w:val="00481524"/>
    <w:rsid w:val="004826DF"/>
    <w:rsid w:val="0048486F"/>
    <w:rsid w:val="00484E96"/>
    <w:rsid w:val="00486528"/>
    <w:rsid w:val="00491DFD"/>
    <w:rsid w:val="00495987"/>
    <w:rsid w:val="004A1901"/>
    <w:rsid w:val="004A1C36"/>
    <w:rsid w:val="004A4393"/>
    <w:rsid w:val="004A5165"/>
    <w:rsid w:val="004B2D97"/>
    <w:rsid w:val="004B4335"/>
    <w:rsid w:val="004B75C3"/>
    <w:rsid w:val="004C7552"/>
    <w:rsid w:val="004D0992"/>
    <w:rsid w:val="004D0D46"/>
    <w:rsid w:val="004D22EE"/>
    <w:rsid w:val="004D29E4"/>
    <w:rsid w:val="004D64D6"/>
    <w:rsid w:val="004E167E"/>
    <w:rsid w:val="004E2E29"/>
    <w:rsid w:val="004E3584"/>
    <w:rsid w:val="004E5FCE"/>
    <w:rsid w:val="004E702C"/>
    <w:rsid w:val="004E7877"/>
    <w:rsid w:val="004F1252"/>
    <w:rsid w:val="004F4427"/>
    <w:rsid w:val="00502C87"/>
    <w:rsid w:val="00503416"/>
    <w:rsid w:val="00503777"/>
    <w:rsid w:val="00510389"/>
    <w:rsid w:val="00513C7A"/>
    <w:rsid w:val="00521C6F"/>
    <w:rsid w:val="005317C7"/>
    <w:rsid w:val="00535618"/>
    <w:rsid w:val="00541950"/>
    <w:rsid w:val="00541CD0"/>
    <w:rsid w:val="00541D6A"/>
    <w:rsid w:val="005426C6"/>
    <w:rsid w:val="00543ECA"/>
    <w:rsid w:val="0055341B"/>
    <w:rsid w:val="00554D1A"/>
    <w:rsid w:val="00562929"/>
    <w:rsid w:val="0057434E"/>
    <w:rsid w:val="0057661F"/>
    <w:rsid w:val="00576A03"/>
    <w:rsid w:val="00581CF8"/>
    <w:rsid w:val="005830C1"/>
    <w:rsid w:val="00583E78"/>
    <w:rsid w:val="005873B0"/>
    <w:rsid w:val="005947DC"/>
    <w:rsid w:val="00594F69"/>
    <w:rsid w:val="005A1D04"/>
    <w:rsid w:val="005A628E"/>
    <w:rsid w:val="005B1825"/>
    <w:rsid w:val="005B6897"/>
    <w:rsid w:val="005C07A7"/>
    <w:rsid w:val="005C105F"/>
    <w:rsid w:val="005C22D7"/>
    <w:rsid w:val="005C3221"/>
    <w:rsid w:val="005D4CDC"/>
    <w:rsid w:val="005E0F65"/>
    <w:rsid w:val="005E1932"/>
    <w:rsid w:val="005E1D44"/>
    <w:rsid w:val="005E295C"/>
    <w:rsid w:val="005E2A14"/>
    <w:rsid w:val="005F68C3"/>
    <w:rsid w:val="0060087C"/>
    <w:rsid w:val="00602343"/>
    <w:rsid w:val="00604A19"/>
    <w:rsid w:val="006107EF"/>
    <w:rsid w:val="0061318D"/>
    <w:rsid w:val="00616A52"/>
    <w:rsid w:val="006223FD"/>
    <w:rsid w:val="0063072F"/>
    <w:rsid w:val="00641251"/>
    <w:rsid w:val="00645B1D"/>
    <w:rsid w:val="0064798A"/>
    <w:rsid w:val="0065255A"/>
    <w:rsid w:val="00653CEC"/>
    <w:rsid w:val="0065679C"/>
    <w:rsid w:val="00661A0D"/>
    <w:rsid w:val="0066552B"/>
    <w:rsid w:val="00665D56"/>
    <w:rsid w:val="006707AB"/>
    <w:rsid w:val="0067266E"/>
    <w:rsid w:val="00675C29"/>
    <w:rsid w:val="006902D1"/>
    <w:rsid w:val="00690DF2"/>
    <w:rsid w:val="00697630"/>
    <w:rsid w:val="006A25B6"/>
    <w:rsid w:val="006A343C"/>
    <w:rsid w:val="006A5502"/>
    <w:rsid w:val="006B1E41"/>
    <w:rsid w:val="006B39DC"/>
    <w:rsid w:val="006B54B7"/>
    <w:rsid w:val="006B5739"/>
    <w:rsid w:val="006C5CBB"/>
    <w:rsid w:val="006D2050"/>
    <w:rsid w:val="006D5D21"/>
    <w:rsid w:val="006D67DE"/>
    <w:rsid w:val="006D7361"/>
    <w:rsid w:val="006E1C6D"/>
    <w:rsid w:val="006E6989"/>
    <w:rsid w:val="006E72DE"/>
    <w:rsid w:val="006F0A75"/>
    <w:rsid w:val="006F1971"/>
    <w:rsid w:val="006F2475"/>
    <w:rsid w:val="006F632C"/>
    <w:rsid w:val="00700FE9"/>
    <w:rsid w:val="007029DF"/>
    <w:rsid w:val="00702D07"/>
    <w:rsid w:val="0070421A"/>
    <w:rsid w:val="00704A63"/>
    <w:rsid w:val="0070676C"/>
    <w:rsid w:val="00712531"/>
    <w:rsid w:val="00714FD3"/>
    <w:rsid w:val="0071641B"/>
    <w:rsid w:val="00720F1A"/>
    <w:rsid w:val="00721536"/>
    <w:rsid w:val="007228E4"/>
    <w:rsid w:val="007230BD"/>
    <w:rsid w:val="00723E5E"/>
    <w:rsid w:val="00730D28"/>
    <w:rsid w:val="007321C1"/>
    <w:rsid w:val="00736B5B"/>
    <w:rsid w:val="00740C16"/>
    <w:rsid w:val="007419C9"/>
    <w:rsid w:val="00751816"/>
    <w:rsid w:val="0075607B"/>
    <w:rsid w:val="00756CB7"/>
    <w:rsid w:val="00760455"/>
    <w:rsid w:val="0076061D"/>
    <w:rsid w:val="00762CAF"/>
    <w:rsid w:val="00767160"/>
    <w:rsid w:val="007673B8"/>
    <w:rsid w:val="00772768"/>
    <w:rsid w:val="00772FB8"/>
    <w:rsid w:val="007743A2"/>
    <w:rsid w:val="00780826"/>
    <w:rsid w:val="00781036"/>
    <w:rsid w:val="00786A67"/>
    <w:rsid w:val="00793350"/>
    <w:rsid w:val="007A04DD"/>
    <w:rsid w:val="007A0F11"/>
    <w:rsid w:val="007A4457"/>
    <w:rsid w:val="007B15E5"/>
    <w:rsid w:val="007B56C6"/>
    <w:rsid w:val="007B5C3B"/>
    <w:rsid w:val="007B6930"/>
    <w:rsid w:val="007C0804"/>
    <w:rsid w:val="007C0DE4"/>
    <w:rsid w:val="007C4009"/>
    <w:rsid w:val="007C6F6F"/>
    <w:rsid w:val="007D0F65"/>
    <w:rsid w:val="007E04F8"/>
    <w:rsid w:val="007F211B"/>
    <w:rsid w:val="007F66C0"/>
    <w:rsid w:val="00800F56"/>
    <w:rsid w:val="0080265C"/>
    <w:rsid w:val="00803147"/>
    <w:rsid w:val="0080676C"/>
    <w:rsid w:val="00806D36"/>
    <w:rsid w:val="00811F6F"/>
    <w:rsid w:val="008268A7"/>
    <w:rsid w:val="008307BE"/>
    <w:rsid w:val="00836134"/>
    <w:rsid w:val="0083706F"/>
    <w:rsid w:val="0083724A"/>
    <w:rsid w:val="00841D5C"/>
    <w:rsid w:val="0084286D"/>
    <w:rsid w:val="00851CD7"/>
    <w:rsid w:val="008534C3"/>
    <w:rsid w:val="0085451A"/>
    <w:rsid w:val="008548C9"/>
    <w:rsid w:val="008558DF"/>
    <w:rsid w:val="008612B9"/>
    <w:rsid w:val="00864D52"/>
    <w:rsid w:val="00864D94"/>
    <w:rsid w:val="008668D8"/>
    <w:rsid w:val="00873E5A"/>
    <w:rsid w:val="00873F46"/>
    <w:rsid w:val="00874066"/>
    <w:rsid w:val="008772F7"/>
    <w:rsid w:val="00880DD0"/>
    <w:rsid w:val="008817F6"/>
    <w:rsid w:val="008822D5"/>
    <w:rsid w:val="00882C77"/>
    <w:rsid w:val="00884B1E"/>
    <w:rsid w:val="00885E76"/>
    <w:rsid w:val="00887523"/>
    <w:rsid w:val="00894168"/>
    <w:rsid w:val="00897385"/>
    <w:rsid w:val="00897934"/>
    <w:rsid w:val="008A0D4D"/>
    <w:rsid w:val="008A29B0"/>
    <w:rsid w:val="008A35AE"/>
    <w:rsid w:val="008A4C85"/>
    <w:rsid w:val="008B79C7"/>
    <w:rsid w:val="008C41EE"/>
    <w:rsid w:val="008C4E6D"/>
    <w:rsid w:val="008C6710"/>
    <w:rsid w:val="008D33C9"/>
    <w:rsid w:val="008D3757"/>
    <w:rsid w:val="008F4965"/>
    <w:rsid w:val="008F4C1A"/>
    <w:rsid w:val="008F6F0E"/>
    <w:rsid w:val="00904E38"/>
    <w:rsid w:val="00907069"/>
    <w:rsid w:val="00910E11"/>
    <w:rsid w:val="00912B56"/>
    <w:rsid w:val="00912E78"/>
    <w:rsid w:val="00913097"/>
    <w:rsid w:val="00915108"/>
    <w:rsid w:val="0091697B"/>
    <w:rsid w:val="00916CB7"/>
    <w:rsid w:val="00925070"/>
    <w:rsid w:val="0092555C"/>
    <w:rsid w:val="009265AB"/>
    <w:rsid w:val="0093106E"/>
    <w:rsid w:val="00932F8F"/>
    <w:rsid w:val="00947C57"/>
    <w:rsid w:val="00960BBF"/>
    <w:rsid w:val="00963AD2"/>
    <w:rsid w:val="00965F65"/>
    <w:rsid w:val="00977EBC"/>
    <w:rsid w:val="00983072"/>
    <w:rsid w:val="00990820"/>
    <w:rsid w:val="00990B33"/>
    <w:rsid w:val="009B3AEA"/>
    <w:rsid w:val="009B4FBC"/>
    <w:rsid w:val="009B73A6"/>
    <w:rsid w:val="009C00D3"/>
    <w:rsid w:val="009C3AD9"/>
    <w:rsid w:val="009C4A2D"/>
    <w:rsid w:val="009C5577"/>
    <w:rsid w:val="009C69B0"/>
    <w:rsid w:val="009D2205"/>
    <w:rsid w:val="009D282E"/>
    <w:rsid w:val="009D2CD1"/>
    <w:rsid w:val="009D738C"/>
    <w:rsid w:val="009E0425"/>
    <w:rsid w:val="009E0BCF"/>
    <w:rsid w:val="009E34B4"/>
    <w:rsid w:val="009E3EC1"/>
    <w:rsid w:val="009E68C0"/>
    <w:rsid w:val="009E7B4F"/>
    <w:rsid w:val="009F0D4E"/>
    <w:rsid w:val="009F2279"/>
    <w:rsid w:val="009F498E"/>
    <w:rsid w:val="009F77C2"/>
    <w:rsid w:val="00A005B1"/>
    <w:rsid w:val="00A16A2A"/>
    <w:rsid w:val="00A1763F"/>
    <w:rsid w:val="00A210B4"/>
    <w:rsid w:val="00A2113E"/>
    <w:rsid w:val="00A26018"/>
    <w:rsid w:val="00A2692A"/>
    <w:rsid w:val="00A27113"/>
    <w:rsid w:val="00A272B3"/>
    <w:rsid w:val="00A27F21"/>
    <w:rsid w:val="00A302AF"/>
    <w:rsid w:val="00A42FD8"/>
    <w:rsid w:val="00A4764A"/>
    <w:rsid w:val="00A50BDD"/>
    <w:rsid w:val="00A556FD"/>
    <w:rsid w:val="00A56EE6"/>
    <w:rsid w:val="00A57F7E"/>
    <w:rsid w:val="00A624DC"/>
    <w:rsid w:val="00A70EB9"/>
    <w:rsid w:val="00A8628C"/>
    <w:rsid w:val="00A87035"/>
    <w:rsid w:val="00A934E4"/>
    <w:rsid w:val="00A965EA"/>
    <w:rsid w:val="00AA038A"/>
    <w:rsid w:val="00AA5455"/>
    <w:rsid w:val="00AA5590"/>
    <w:rsid w:val="00AB14E8"/>
    <w:rsid w:val="00AB5EC6"/>
    <w:rsid w:val="00AB6ECE"/>
    <w:rsid w:val="00AC21A7"/>
    <w:rsid w:val="00AC36D7"/>
    <w:rsid w:val="00AC74BA"/>
    <w:rsid w:val="00AC7F9E"/>
    <w:rsid w:val="00AE0418"/>
    <w:rsid w:val="00AE1291"/>
    <w:rsid w:val="00AE1EA5"/>
    <w:rsid w:val="00AE46EF"/>
    <w:rsid w:val="00AE4E95"/>
    <w:rsid w:val="00AE507D"/>
    <w:rsid w:val="00AE5BBA"/>
    <w:rsid w:val="00AE7613"/>
    <w:rsid w:val="00AF1576"/>
    <w:rsid w:val="00AF46B2"/>
    <w:rsid w:val="00AF750C"/>
    <w:rsid w:val="00B00CAA"/>
    <w:rsid w:val="00B10E48"/>
    <w:rsid w:val="00B122D3"/>
    <w:rsid w:val="00B132F1"/>
    <w:rsid w:val="00B13B7E"/>
    <w:rsid w:val="00B14759"/>
    <w:rsid w:val="00B17D5F"/>
    <w:rsid w:val="00B240F0"/>
    <w:rsid w:val="00B36791"/>
    <w:rsid w:val="00B3721F"/>
    <w:rsid w:val="00B44ACB"/>
    <w:rsid w:val="00B47483"/>
    <w:rsid w:val="00B514FC"/>
    <w:rsid w:val="00B51E6E"/>
    <w:rsid w:val="00B54A38"/>
    <w:rsid w:val="00B565DB"/>
    <w:rsid w:val="00B56C0C"/>
    <w:rsid w:val="00B63B70"/>
    <w:rsid w:val="00B72923"/>
    <w:rsid w:val="00B73243"/>
    <w:rsid w:val="00B80840"/>
    <w:rsid w:val="00B80A7D"/>
    <w:rsid w:val="00B8316C"/>
    <w:rsid w:val="00B839D0"/>
    <w:rsid w:val="00B9404B"/>
    <w:rsid w:val="00B94097"/>
    <w:rsid w:val="00B968AC"/>
    <w:rsid w:val="00BA3740"/>
    <w:rsid w:val="00BA4E81"/>
    <w:rsid w:val="00BB0846"/>
    <w:rsid w:val="00BB79C6"/>
    <w:rsid w:val="00BC74F1"/>
    <w:rsid w:val="00BC771D"/>
    <w:rsid w:val="00BD00BD"/>
    <w:rsid w:val="00BD28C1"/>
    <w:rsid w:val="00BD3CBC"/>
    <w:rsid w:val="00BE29B1"/>
    <w:rsid w:val="00BE520C"/>
    <w:rsid w:val="00BE5824"/>
    <w:rsid w:val="00BE5B0F"/>
    <w:rsid w:val="00BF0090"/>
    <w:rsid w:val="00BF696A"/>
    <w:rsid w:val="00BF6A4B"/>
    <w:rsid w:val="00BF723C"/>
    <w:rsid w:val="00C0180F"/>
    <w:rsid w:val="00C069F7"/>
    <w:rsid w:val="00C12379"/>
    <w:rsid w:val="00C13131"/>
    <w:rsid w:val="00C16512"/>
    <w:rsid w:val="00C16AAB"/>
    <w:rsid w:val="00C4341C"/>
    <w:rsid w:val="00C5166A"/>
    <w:rsid w:val="00C55A01"/>
    <w:rsid w:val="00C57F8D"/>
    <w:rsid w:val="00C61BFC"/>
    <w:rsid w:val="00C72A8A"/>
    <w:rsid w:val="00C75367"/>
    <w:rsid w:val="00C76096"/>
    <w:rsid w:val="00C80538"/>
    <w:rsid w:val="00C822DF"/>
    <w:rsid w:val="00C823EB"/>
    <w:rsid w:val="00C837F1"/>
    <w:rsid w:val="00C9069D"/>
    <w:rsid w:val="00C93CDC"/>
    <w:rsid w:val="00C950DB"/>
    <w:rsid w:val="00C962A9"/>
    <w:rsid w:val="00C97FDF"/>
    <w:rsid w:val="00CA1B36"/>
    <w:rsid w:val="00CA2D33"/>
    <w:rsid w:val="00CB0651"/>
    <w:rsid w:val="00CB0E3D"/>
    <w:rsid w:val="00CB0FA1"/>
    <w:rsid w:val="00CB5F66"/>
    <w:rsid w:val="00CC1309"/>
    <w:rsid w:val="00CC3AD0"/>
    <w:rsid w:val="00CC439C"/>
    <w:rsid w:val="00CD07CD"/>
    <w:rsid w:val="00CD3A5F"/>
    <w:rsid w:val="00CE1D1F"/>
    <w:rsid w:val="00CE1EF5"/>
    <w:rsid w:val="00CE3302"/>
    <w:rsid w:val="00CE3C56"/>
    <w:rsid w:val="00CF230B"/>
    <w:rsid w:val="00CF6C88"/>
    <w:rsid w:val="00CF7745"/>
    <w:rsid w:val="00D06673"/>
    <w:rsid w:val="00D10B89"/>
    <w:rsid w:val="00D12281"/>
    <w:rsid w:val="00D14346"/>
    <w:rsid w:val="00D22DEF"/>
    <w:rsid w:val="00D22EDF"/>
    <w:rsid w:val="00D239F8"/>
    <w:rsid w:val="00D24F82"/>
    <w:rsid w:val="00D27F32"/>
    <w:rsid w:val="00D3193F"/>
    <w:rsid w:val="00D32426"/>
    <w:rsid w:val="00D35267"/>
    <w:rsid w:val="00D40919"/>
    <w:rsid w:val="00D50FB2"/>
    <w:rsid w:val="00D52055"/>
    <w:rsid w:val="00D56B38"/>
    <w:rsid w:val="00D64E68"/>
    <w:rsid w:val="00D67250"/>
    <w:rsid w:val="00D7092B"/>
    <w:rsid w:val="00D71B5D"/>
    <w:rsid w:val="00D72892"/>
    <w:rsid w:val="00D75C80"/>
    <w:rsid w:val="00D77165"/>
    <w:rsid w:val="00D92EF2"/>
    <w:rsid w:val="00D93BA8"/>
    <w:rsid w:val="00D9693A"/>
    <w:rsid w:val="00DA1739"/>
    <w:rsid w:val="00DA5EF8"/>
    <w:rsid w:val="00DB32AE"/>
    <w:rsid w:val="00DB447D"/>
    <w:rsid w:val="00DC2DAF"/>
    <w:rsid w:val="00DC4210"/>
    <w:rsid w:val="00DD3395"/>
    <w:rsid w:val="00DD45F8"/>
    <w:rsid w:val="00DE2046"/>
    <w:rsid w:val="00DE6F02"/>
    <w:rsid w:val="00DE7717"/>
    <w:rsid w:val="00DE7751"/>
    <w:rsid w:val="00DF13DD"/>
    <w:rsid w:val="00DF4901"/>
    <w:rsid w:val="00DF7B14"/>
    <w:rsid w:val="00E0397A"/>
    <w:rsid w:val="00E04361"/>
    <w:rsid w:val="00E053BB"/>
    <w:rsid w:val="00E17006"/>
    <w:rsid w:val="00E17606"/>
    <w:rsid w:val="00E220BD"/>
    <w:rsid w:val="00E22C09"/>
    <w:rsid w:val="00E235A1"/>
    <w:rsid w:val="00E27A49"/>
    <w:rsid w:val="00E311D4"/>
    <w:rsid w:val="00E355BB"/>
    <w:rsid w:val="00E44D47"/>
    <w:rsid w:val="00E46A0E"/>
    <w:rsid w:val="00E479DA"/>
    <w:rsid w:val="00E550FE"/>
    <w:rsid w:val="00E554A6"/>
    <w:rsid w:val="00E56586"/>
    <w:rsid w:val="00E60D39"/>
    <w:rsid w:val="00E61939"/>
    <w:rsid w:val="00E63461"/>
    <w:rsid w:val="00E675B7"/>
    <w:rsid w:val="00E67DAD"/>
    <w:rsid w:val="00E7148C"/>
    <w:rsid w:val="00E7282F"/>
    <w:rsid w:val="00E735C5"/>
    <w:rsid w:val="00E74960"/>
    <w:rsid w:val="00E75EBA"/>
    <w:rsid w:val="00E75F30"/>
    <w:rsid w:val="00E771C6"/>
    <w:rsid w:val="00E8355E"/>
    <w:rsid w:val="00E87199"/>
    <w:rsid w:val="00E97882"/>
    <w:rsid w:val="00EA118A"/>
    <w:rsid w:val="00EA5AD1"/>
    <w:rsid w:val="00EA7F98"/>
    <w:rsid w:val="00EB1019"/>
    <w:rsid w:val="00EB30B3"/>
    <w:rsid w:val="00EB6F06"/>
    <w:rsid w:val="00EC03B1"/>
    <w:rsid w:val="00EC278F"/>
    <w:rsid w:val="00EC302B"/>
    <w:rsid w:val="00EC501C"/>
    <w:rsid w:val="00EC521C"/>
    <w:rsid w:val="00ED34AE"/>
    <w:rsid w:val="00ED54BD"/>
    <w:rsid w:val="00ED59E9"/>
    <w:rsid w:val="00EE0E77"/>
    <w:rsid w:val="00EE3474"/>
    <w:rsid w:val="00EE5007"/>
    <w:rsid w:val="00EF2BBF"/>
    <w:rsid w:val="00EF2DB6"/>
    <w:rsid w:val="00EF2DBB"/>
    <w:rsid w:val="00F01EE6"/>
    <w:rsid w:val="00F053D6"/>
    <w:rsid w:val="00F0704E"/>
    <w:rsid w:val="00F1003A"/>
    <w:rsid w:val="00F1057E"/>
    <w:rsid w:val="00F1552E"/>
    <w:rsid w:val="00F1597D"/>
    <w:rsid w:val="00F16C78"/>
    <w:rsid w:val="00F21EC3"/>
    <w:rsid w:val="00F267BC"/>
    <w:rsid w:val="00F328CA"/>
    <w:rsid w:val="00F33A6E"/>
    <w:rsid w:val="00F40B2D"/>
    <w:rsid w:val="00F41042"/>
    <w:rsid w:val="00F51367"/>
    <w:rsid w:val="00F51710"/>
    <w:rsid w:val="00F575B8"/>
    <w:rsid w:val="00F67579"/>
    <w:rsid w:val="00F71D13"/>
    <w:rsid w:val="00F75928"/>
    <w:rsid w:val="00F76FAB"/>
    <w:rsid w:val="00F8296E"/>
    <w:rsid w:val="00F85B4D"/>
    <w:rsid w:val="00F90EC4"/>
    <w:rsid w:val="00F94ED6"/>
    <w:rsid w:val="00F96136"/>
    <w:rsid w:val="00FA5F6E"/>
    <w:rsid w:val="00FB3C97"/>
    <w:rsid w:val="00FB439B"/>
    <w:rsid w:val="00FB4651"/>
    <w:rsid w:val="00FC219B"/>
    <w:rsid w:val="00FC6E73"/>
    <w:rsid w:val="00FD1EDF"/>
    <w:rsid w:val="00FD290B"/>
    <w:rsid w:val="00FD2D3E"/>
    <w:rsid w:val="00FD66DD"/>
    <w:rsid w:val="00FD7636"/>
    <w:rsid w:val="00FD7C78"/>
    <w:rsid w:val="00FE0489"/>
    <w:rsid w:val="00FE2ADA"/>
    <w:rsid w:val="00FE588D"/>
    <w:rsid w:val="00FE6C3B"/>
    <w:rsid w:val="00FE7E3D"/>
    <w:rsid w:val="00FF16E3"/>
    <w:rsid w:val="00FF3216"/>
    <w:rsid w:val="00FF4767"/>
    <w:rsid w:val="00FF5004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5136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">
    <w:name w:val="c1"/>
    <w:basedOn w:val="a0"/>
    <w:rsid w:val="00AB5EC6"/>
  </w:style>
  <w:style w:type="paragraph" w:customStyle="1" w:styleId="c7">
    <w:name w:val="c7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1">
    <w:name w:val="c11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61318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c5">
    <w:name w:val="c5"/>
    <w:basedOn w:val="a"/>
    <w:rsid w:val="00DE771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DE7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5136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">
    <w:name w:val="c1"/>
    <w:basedOn w:val="a0"/>
    <w:rsid w:val="00AB5EC6"/>
  </w:style>
  <w:style w:type="paragraph" w:customStyle="1" w:styleId="c7">
    <w:name w:val="c7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1">
    <w:name w:val="c11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61318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c5">
    <w:name w:val="c5"/>
    <w:basedOn w:val="a"/>
    <w:rsid w:val="00DE771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DE7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AB7D4-1D73-4705-8059-48FFEAF6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2019-08-30T05:09:00Z</cp:lastPrinted>
  <dcterms:created xsi:type="dcterms:W3CDTF">2023-09-25T03:44:00Z</dcterms:created>
  <dcterms:modified xsi:type="dcterms:W3CDTF">2023-09-25T03:44:00Z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