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81" w:rsidRPr="00F33378" w:rsidRDefault="00696581" w:rsidP="00696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78">
        <w:rPr>
          <w:rFonts w:ascii="Times New Roman" w:hAnsi="Times New Roman" w:cs="Times New Roman"/>
          <w:b/>
          <w:sz w:val="28"/>
          <w:szCs w:val="28"/>
        </w:rPr>
        <w:t>Регламент проведения Фестиваля исследовательских работ и проектов естественнонаучного образования «Загадки природы» в 2020 году</w:t>
      </w:r>
    </w:p>
    <w:p w:rsidR="00F77CFD" w:rsidRDefault="00367F2A">
      <w:pPr>
        <w:rPr>
          <w:rFonts w:ascii="Times New Roman" w:hAnsi="Times New Roman" w:cs="Times New Roman"/>
          <w:b/>
          <w:sz w:val="24"/>
          <w:szCs w:val="24"/>
        </w:rPr>
      </w:pPr>
      <w:r w:rsidRPr="00367F2A">
        <w:rPr>
          <w:rFonts w:ascii="Times New Roman" w:hAnsi="Times New Roman" w:cs="Times New Roman"/>
          <w:b/>
          <w:sz w:val="24"/>
          <w:szCs w:val="24"/>
        </w:rPr>
        <w:t xml:space="preserve">20 марта </w:t>
      </w:r>
      <w:bookmarkStart w:id="0" w:name="_GoBack"/>
      <w:bookmarkEnd w:id="0"/>
    </w:p>
    <w:p w:rsidR="006720A2" w:rsidRPr="00367F2A" w:rsidRDefault="00672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МАУ «Парк</w:t>
      </w:r>
      <w:r w:rsidRPr="00367F2A">
        <w:rPr>
          <w:rFonts w:ascii="Times New Roman" w:hAnsi="Times New Roman" w:cs="Times New Roman"/>
          <w:sz w:val="24"/>
          <w:szCs w:val="24"/>
        </w:rPr>
        <w:t xml:space="preserve"> флоры и фауны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7F2A">
        <w:rPr>
          <w:rFonts w:ascii="Times New Roman" w:hAnsi="Times New Roman" w:cs="Times New Roman"/>
          <w:sz w:val="24"/>
          <w:szCs w:val="24"/>
        </w:rPr>
        <w:t>Роев ручей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проезд автобусами 19,50,78.</w:t>
      </w:r>
    </w:p>
    <w:p w:rsidR="00367F2A" w:rsidRDefault="00367F2A" w:rsidP="00367F2A">
      <w:pPr>
        <w:rPr>
          <w:rFonts w:ascii="Times New Roman" w:hAnsi="Times New Roman" w:cs="Times New Roman"/>
          <w:b/>
          <w:sz w:val="24"/>
          <w:szCs w:val="24"/>
        </w:rPr>
      </w:pPr>
      <w:r w:rsidRPr="00367F2A">
        <w:rPr>
          <w:rFonts w:ascii="Times New Roman" w:hAnsi="Times New Roman" w:cs="Times New Roman"/>
          <w:b/>
          <w:sz w:val="24"/>
          <w:szCs w:val="24"/>
        </w:rPr>
        <w:t>Полевое наблюдение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21"/>
      </w:tblGrid>
      <w:tr w:rsidR="00AA1728" w:rsidTr="00F33378">
        <w:trPr>
          <w:trHeight w:val="493"/>
        </w:trPr>
        <w:tc>
          <w:tcPr>
            <w:tcW w:w="1838" w:type="dxa"/>
          </w:tcPr>
          <w:p w:rsidR="00AA1728" w:rsidRPr="00F33378" w:rsidRDefault="00AA1728" w:rsidP="003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78">
              <w:rPr>
                <w:rFonts w:ascii="Times New Roman" w:hAnsi="Times New Roman" w:cs="Times New Roman"/>
                <w:sz w:val="24"/>
                <w:szCs w:val="24"/>
              </w:rPr>
              <w:t>9.00 -9.20</w:t>
            </w:r>
          </w:p>
        </w:tc>
        <w:tc>
          <w:tcPr>
            <w:tcW w:w="7321" w:type="dxa"/>
          </w:tcPr>
          <w:p w:rsidR="00AA1728" w:rsidRDefault="00AA1728" w:rsidP="0049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группой</w:t>
            </w:r>
          </w:p>
        </w:tc>
      </w:tr>
      <w:tr w:rsidR="00AA1728" w:rsidTr="00F33378">
        <w:trPr>
          <w:trHeight w:val="493"/>
        </w:trPr>
        <w:tc>
          <w:tcPr>
            <w:tcW w:w="1838" w:type="dxa"/>
          </w:tcPr>
          <w:p w:rsidR="00AA1728" w:rsidRDefault="00AA1728" w:rsidP="0036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1" w:type="dxa"/>
          </w:tcPr>
          <w:p w:rsidR="00AA1728" w:rsidRDefault="00AA1728" w:rsidP="0049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Фестиваля. Приветственное слово А. Н. Юшкова, </w:t>
            </w:r>
            <w:proofErr w:type="spellStart"/>
            <w:r w:rsidR="00FD11C2" w:rsidRPr="00FD11C2">
              <w:rPr>
                <w:rFonts w:ascii="Times New Roman" w:hAnsi="Times New Roman" w:cs="Times New Roman"/>
                <w:sz w:val="24"/>
                <w:szCs w:val="24"/>
              </w:rPr>
              <w:t>канд.псих.наук</w:t>
            </w:r>
            <w:proofErr w:type="spellEnd"/>
            <w:r w:rsidR="00FD11C2" w:rsidRPr="00FD11C2">
              <w:rPr>
                <w:rFonts w:ascii="Times New Roman" w:hAnsi="Times New Roman" w:cs="Times New Roman"/>
                <w:sz w:val="24"/>
                <w:szCs w:val="24"/>
              </w:rPr>
              <w:t>, доцент ВШЭ г. Санкт-Петербург, эксперт федеральной образовательной сети «Школьная лига РОСНАНО»</w:t>
            </w:r>
          </w:p>
        </w:tc>
      </w:tr>
      <w:tr w:rsidR="00AA1728" w:rsidTr="00F33378">
        <w:trPr>
          <w:trHeight w:val="493"/>
        </w:trPr>
        <w:tc>
          <w:tcPr>
            <w:tcW w:w="1838" w:type="dxa"/>
          </w:tcPr>
          <w:p w:rsidR="00AA1728" w:rsidRPr="00367F2A" w:rsidRDefault="00AA1728" w:rsidP="003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 – 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1" w:type="dxa"/>
          </w:tcPr>
          <w:p w:rsidR="00AA1728" w:rsidRPr="00367F2A" w:rsidRDefault="00AA1728" w:rsidP="0067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7F2A">
              <w:rPr>
                <w:rFonts w:ascii="Times New Roman" w:hAnsi="Times New Roman" w:cs="Times New Roman"/>
                <w:sz w:val="24"/>
                <w:szCs w:val="24"/>
              </w:rPr>
              <w:t xml:space="preserve"> по парку </w:t>
            </w:r>
          </w:p>
          <w:p w:rsidR="00AA1728" w:rsidRPr="00367F2A" w:rsidRDefault="00AA1728" w:rsidP="0049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28" w:rsidTr="00F33378">
        <w:trPr>
          <w:trHeight w:val="497"/>
        </w:trPr>
        <w:tc>
          <w:tcPr>
            <w:tcW w:w="1838" w:type="dxa"/>
          </w:tcPr>
          <w:p w:rsidR="00AA1728" w:rsidRDefault="00AA1728" w:rsidP="003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1" w:type="dxa"/>
          </w:tcPr>
          <w:p w:rsidR="00AA1728" w:rsidRPr="00367F2A" w:rsidRDefault="00AA1728" w:rsidP="0067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животным в условиях зоопарка</w:t>
            </w:r>
          </w:p>
        </w:tc>
      </w:tr>
      <w:tr w:rsidR="00AA1728" w:rsidTr="00F33378">
        <w:trPr>
          <w:trHeight w:val="493"/>
        </w:trPr>
        <w:tc>
          <w:tcPr>
            <w:tcW w:w="1838" w:type="dxa"/>
          </w:tcPr>
          <w:p w:rsidR="00AA1728" w:rsidRPr="00367F2A" w:rsidRDefault="00AA1728" w:rsidP="003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1" w:type="dxa"/>
          </w:tcPr>
          <w:p w:rsidR="00AA1728" w:rsidRPr="00367F2A" w:rsidRDefault="00AA1728" w:rsidP="0067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полевого наблюдения в группе</w:t>
            </w:r>
          </w:p>
        </w:tc>
      </w:tr>
      <w:tr w:rsidR="00AA1728" w:rsidTr="00F33378">
        <w:trPr>
          <w:trHeight w:val="611"/>
        </w:trPr>
        <w:tc>
          <w:tcPr>
            <w:tcW w:w="1838" w:type="dxa"/>
          </w:tcPr>
          <w:p w:rsidR="00AA1728" w:rsidRPr="00367F2A" w:rsidRDefault="00AA1728" w:rsidP="0036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1" w:type="dxa"/>
          </w:tcPr>
          <w:p w:rsidR="00AA1728" w:rsidRDefault="00AA1728" w:rsidP="0067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полевого наблюдения участниками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28" w:rsidRPr="00367F2A" w:rsidRDefault="00AA1728" w:rsidP="0067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Полевого наблюдения</w:t>
            </w:r>
          </w:p>
        </w:tc>
      </w:tr>
    </w:tbl>
    <w:p w:rsidR="00696581" w:rsidRDefault="00696581" w:rsidP="00367F2A">
      <w:pPr>
        <w:rPr>
          <w:rFonts w:ascii="Times New Roman" w:hAnsi="Times New Roman" w:cs="Times New Roman"/>
          <w:b/>
          <w:sz w:val="24"/>
          <w:szCs w:val="24"/>
        </w:rPr>
      </w:pPr>
    </w:p>
    <w:p w:rsidR="006720A2" w:rsidRPr="00367F2A" w:rsidRDefault="006720A2" w:rsidP="00367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марта</w:t>
      </w:r>
    </w:p>
    <w:p w:rsidR="00630D61" w:rsidRDefault="00630D61" w:rsidP="00367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</w:t>
      </w:r>
    </w:p>
    <w:p w:rsidR="00367F2A" w:rsidRDefault="00630D61" w:rsidP="00367F2A">
      <w:pPr>
        <w:rPr>
          <w:rFonts w:ascii="Times New Roman" w:hAnsi="Times New Roman" w:cs="Times New Roman"/>
          <w:sz w:val="24"/>
          <w:szCs w:val="24"/>
        </w:rPr>
      </w:pPr>
      <w:r w:rsidRPr="00630D6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МБОУ СШ № 34 (ул. Ключевская, 61), проезд автобусами 19, 37, 50,78.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70"/>
      </w:tblGrid>
      <w:tr w:rsidR="00FD11C2" w:rsidTr="00F33378">
        <w:trPr>
          <w:trHeight w:val="241"/>
        </w:trPr>
        <w:tc>
          <w:tcPr>
            <w:tcW w:w="1838" w:type="dxa"/>
          </w:tcPr>
          <w:p w:rsidR="00FD11C2" w:rsidRPr="00630D61" w:rsidRDefault="00FD11C2" w:rsidP="0063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9.00 -9.</w:t>
            </w: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0" w:type="dxa"/>
          </w:tcPr>
          <w:p w:rsidR="00FD11C2" w:rsidRDefault="00FD11C2" w:rsidP="0063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  <w:p w:rsidR="00F33378" w:rsidRDefault="00F33378" w:rsidP="0063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C2" w:rsidTr="00F33378">
        <w:trPr>
          <w:trHeight w:val="250"/>
        </w:trPr>
        <w:tc>
          <w:tcPr>
            <w:tcW w:w="1838" w:type="dxa"/>
          </w:tcPr>
          <w:p w:rsidR="00FD11C2" w:rsidRDefault="00FD11C2" w:rsidP="00D94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0" w:type="dxa"/>
          </w:tcPr>
          <w:p w:rsidR="00FD11C2" w:rsidRDefault="00FD11C2" w:rsidP="00D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F33378" w:rsidRDefault="00F33378" w:rsidP="00D94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C2" w:rsidTr="00F33378">
        <w:trPr>
          <w:trHeight w:val="491"/>
        </w:trPr>
        <w:tc>
          <w:tcPr>
            <w:tcW w:w="1838" w:type="dxa"/>
          </w:tcPr>
          <w:p w:rsidR="00FD11C2" w:rsidRPr="00367F2A" w:rsidRDefault="00FD11C2" w:rsidP="0063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0" w:type="dxa"/>
          </w:tcPr>
          <w:p w:rsidR="00FD11C2" w:rsidRPr="00367F2A" w:rsidRDefault="00FD11C2" w:rsidP="00D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  <w:p w:rsidR="00FD11C2" w:rsidRPr="00367F2A" w:rsidRDefault="00FD11C2" w:rsidP="00D9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C2" w:rsidTr="00F33378">
        <w:trPr>
          <w:trHeight w:val="491"/>
        </w:trPr>
        <w:tc>
          <w:tcPr>
            <w:tcW w:w="1838" w:type="dxa"/>
          </w:tcPr>
          <w:p w:rsidR="00FD11C2" w:rsidRDefault="00FD11C2" w:rsidP="0063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0" w:type="dxa"/>
          </w:tcPr>
          <w:p w:rsidR="00FD11C2" w:rsidRPr="00367F2A" w:rsidRDefault="00FD11C2" w:rsidP="00D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</w:p>
          <w:p w:rsidR="00FD11C2" w:rsidRPr="00367F2A" w:rsidRDefault="00FD11C2" w:rsidP="00D9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C2" w:rsidTr="00F33378">
        <w:trPr>
          <w:trHeight w:val="491"/>
        </w:trPr>
        <w:tc>
          <w:tcPr>
            <w:tcW w:w="1838" w:type="dxa"/>
          </w:tcPr>
          <w:p w:rsidR="00FD11C2" w:rsidRPr="00367F2A" w:rsidRDefault="00FD11C2" w:rsidP="0063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0" w:type="dxa"/>
          </w:tcPr>
          <w:p w:rsidR="00FD11C2" w:rsidRPr="00367F2A" w:rsidRDefault="00FD11C2" w:rsidP="00D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A">
              <w:rPr>
                <w:rFonts w:ascii="Times New Roman" w:hAnsi="Times New Roman" w:cs="Times New Roman"/>
                <w:sz w:val="24"/>
                <w:szCs w:val="24"/>
              </w:rPr>
              <w:t>Завершение конференции. Вручение сертификатов и подарков.</w:t>
            </w:r>
          </w:p>
        </w:tc>
      </w:tr>
    </w:tbl>
    <w:p w:rsidR="00367F2A" w:rsidRPr="00367F2A" w:rsidRDefault="00367F2A" w:rsidP="00630D61">
      <w:pPr>
        <w:rPr>
          <w:rFonts w:ascii="Times New Roman" w:hAnsi="Times New Roman" w:cs="Times New Roman"/>
          <w:sz w:val="24"/>
          <w:szCs w:val="24"/>
        </w:rPr>
      </w:pPr>
      <w:r w:rsidRPr="00367F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7F2A" w:rsidRPr="00367F2A" w:rsidSect="00F7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2A"/>
    <w:rsid w:val="000065BA"/>
    <w:rsid w:val="00132FCA"/>
    <w:rsid w:val="00367F2A"/>
    <w:rsid w:val="00493054"/>
    <w:rsid w:val="00630D61"/>
    <w:rsid w:val="006720A2"/>
    <w:rsid w:val="00696581"/>
    <w:rsid w:val="00AA1728"/>
    <w:rsid w:val="00CD0853"/>
    <w:rsid w:val="00F33378"/>
    <w:rsid w:val="00F7785C"/>
    <w:rsid w:val="00F77CFD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B837"/>
  <w15:docId w15:val="{591DBB3D-294F-4911-A530-4A0A284B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it@kimc.ms</cp:lastModifiedBy>
  <cp:revision>3</cp:revision>
  <dcterms:created xsi:type="dcterms:W3CDTF">2020-02-20T02:28:00Z</dcterms:created>
  <dcterms:modified xsi:type="dcterms:W3CDTF">2020-02-20T03:08:00Z</dcterms:modified>
</cp:coreProperties>
</file>