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9983" w14:textId="0E41DC51" w:rsidR="00997345" w:rsidRDefault="00547382" w:rsidP="00434C3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D39D8" w:rsidRPr="0028666A">
        <w:rPr>
          <w:rFonts w:ascii="Times New Roman" w:hAnsi="Times New Roman" w:cs="Times New Roman"/>
          <w:sz w:val="24"/>
          <w:szCs w:val="24"/>
        </w:rPr>
        <w:t xml:space="preserve">школьного этапа всероссийской олимпиады школьников </w:t>
      </w:r>
      <w:r w:rsidR="008B732B">
        <w:rPr>
          <w:rFonts w:ascii="Times New Roman" w:hAnsi="Times New Roman" w:cs="Times New Roman"/>
          <w:sz w:val="24"/>
          <w:szCs w:val="24"/>
        </w:rPr>
        <w:br/>
      </w:r>
      <w:r w:rsidR="00AD39D8" w:rsidRPr="0028666A">
        <w:rPr>
          <w:rFonts w:ascii="Times New Roman" w:hAnsi="Times New Roman" w:cs="Times New Roman"/>
          <w:sz w:val="24"/>
          <w:szCs w:val="24"/>
        </w:rPr>
        <w:t xml:space="preserve">по математике, информатике, физике, химии, биологии, астрономии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715A" w14:paraId="323B05AB" w14:textId="77777777" w:rsidTr="0060715A">
        <w:tc>
          <w:tcPr>
            <w:tcW w:w="4672" w:type="dxa"/>
          </w:tcPr>
          <w:p w14:paraId="70BE6512" w14:textId="30E6B0D8" w:rsidR="0060715A" w:rsidRDefault="0060715A" w:rsidP="0060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53384EFC" w14:textId="5EE34042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60715A" w14:paraId="42CEC602" w14:textId="77777777" w:rsidTr="0060715A">
        <w:tc>
          <w:tcPr>
            <w:tcW w:w="4672" w:type="dxa"/>
          </w:tcPr>
          <w:p w14:paraId="1D554F15" w14:textId="25DBD71F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6CC7A9EC" w14:textId="09FF089C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</w:tr>
      <w:tr w:rsidR="0060715A" w14:paraId="1F8B629A" w14:textId="77777777" w:rsidTr="0060715A">
        <w:tc>
          <w:tcPr>
            <w:tcW w:w="4672" w:type="dxa"/>
          </w:tcPr>
          <w:p w14:paraId="118F1D8F" w14:textId="7419489D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(7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3A6DC0D4" w14:textId="303205BB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</w:tr>
      <w:tr w:rsidR="0060715A" w14:paraId="6D69D803" w14:textId="77777777" w:rsidTr="0060715A">
        <w:tc>
          <w:tcPr>
            <w:tcW w:w="4672" w:type="dxa"/>
          </w:tcPr>
          <w:p w14:paraId="415282C4" w14:textId="6BDF9A7E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 (5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156F645C" w14:textId="78450228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</w:tr>
      <w:tr w:rsidR="00A52ED4" w14:paraId="28358ACB" w14:textId="77777777" w:rsidTr="0060715A">
        <w:tc>
          <w:tcPr>
            <w:tcW w:w="4672" w:type="dxa"/>
          </w:tcPr>
          <w:p w14:paraId="7A85266D" w14:textId="6A4F66A8" w:rsidR="00A52ED4" w:rsidRDefault="00A52ED4" w:rsidP="00A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(5−11 класс)</w:t>
            </w:r>
          </w:p>
        </w:tc>
        <w:tc>
          <w:tcPr>
            <w:tcW w:w="4673" w:type="dxa"/>
          </w:tcPr>
          <w:p w14:paraId="61201E41" w14:textId="032221D6" w:rsidR="00A52ED4" w:rsidRDefault="00A52ED4" w:rsidP="00A52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10−11.10.2023</w:t>
            </w:r>
          </w:p>
        </w:tc>
      </w:tr>
      <w:tr w:rsidR="0060715A" w14:paraId="5358A33A" w14:textId="77777777" w:rsidTr="0060715A">
        <w:tc>
          <w:tcPr>
            <w:tcW w:w="4672" w:type="dxa"/>
          </w:tcPr>
          <w:p w14:paraId="1090ECF2" w14:textId="5D2A1E41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22DEAB26" w14:textId="715588E9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</w:tr>
      <w:tr w:rsidR="0060715A" w14:paraId="57B574BF" w14:textId="77777777" w:rsidTr="0060715A">
        <w:tc>
          <w:tcPr>
            <w:tcW w:w="4672" w:type="dxa"/>
          </w:tcPr>
          <w:p w14:paraId="0A7ABA6C" w14:textId="6FC8FC38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класс)</w:t>
            </w:r>
          </w:p>
        </w:tc>
        <w:tc>
          <w:tcPr>
            <w:tcW w:w="4673" w:type="dxa"/>
          </w:tcPr>
          <w:p w14:paraId="214E6640" w14:textId="2EA7E758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</w:tr>
      <w:tr w:rsidR="0060715A" w14:paraId="64D47311" w14:textId="77777777" w:rsidTr="0060715A">
        <w:tc>
          <w:tcPr>
            <w:tcW w:w="4672" w:type="dxa"/>
          </w:tcPr>
          <w:p w14:paraId="674CB8DF" w14:textId="4920420A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055D3C06" w14:textId="75C5EE4A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</w:tr>
      <w:tr w:rsidR="0060715A" w14:paraId="35928C2D" w14:textId="77777777" w:rsidTr="0060715A">
        <w:tc>
          <w:tcPr>
            <w:tcW w:w="4672" w:type="dxa"/>
          </w:tcPr>
          <w:p w14:paraId="454F388E" w14:textId="07C48FB6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(5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класс)</w:t>
            </w:r>
          </w:p>
        </w:tc>
        <w:tc>
          <w:tcPr>
            <w:tcW w:w="4673" w:type="dxa"/>
          </w:tcPr>
          <w:p w14:paraId="0B397036" w14:textId="602032FB" w:rsidR="0060715A" w:rsidRDefault="0060715A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</w:tr>
    </w:tbl>
    <w:p w14:paraId="1DFB7F33" w14:textId="77777777" w:rsidR="0060715A" w:rsidRDefault="0060715A" w:rsidP="00A52ED4">
      <w:pPr>
        <w:rPr>
          <w:rFonts w:ascii="Times New Roman" w:hAnsi="Times New Roman" w:cs="Times New Roman"/>
          <w:sz w:val="24"/>
          <w:szCs w:val="24"/>
        </w:rPr>
      </w:pPr>
    </w:p>
    <w:p w14:paraId="443FC4A9" w14:textId="2AD212E3" w:rsidR="00997345" w:rsidRDefault="00997345" w:rsidP="006071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Для выполнения</w:t>
      </w:r>
      <w:r w:rsidR="0060715A">
        <w:rPr>
          <w:rFonts w:ascii="Times New Roman" w:hAnsi="Times New Roman" w:cs="Times New Roman"/>
          <w:sz w:val="24"/>
          <w:szCs w:val="24"/>
        </w:rPr>
        <w:t xml:space="preserve"> заданий</w:t>
      </w:r>
      <w:r w:rsidRPr="0028666A">
        <w:rPr>
          <w:rFonts w:ascii="Times New Roman" w:hAnsi="Times New Roman" w:cs="Times New Roman"/>
          <w:sz w:val="24"/>
          <w:szCs w:val="24"/>
        </w:rPr>
        <w:t xml:space="preserve"> олимпиады участнику необходимо </w:t>
      </w:r>
      <w:r w:rsidR="0060715A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28666A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434C31">
        <w:rPr>
          <w:rFonts w:ascii="Times New Roman" w:hAnsi="Times New Roman" w:cs="Times New Roman"/>
          <w:sz w:val="24"/>
          <w:szCs w:val="24"/>
        </w:rPr>
        <w:br/>
      </w:r>
      <w:r w:rsidRPr="0028666A">
        <w:rPr>
          <w:rFonts w:ascii="Times New Roman" w:hAnsi="Times New Roman" w:cs="Times New Roman"/>
          <w:sz w:val="24"/>
          <w:szCs w:val="24"/>
        </w:rPr>
        <w:t>с устойчивым доступом к сети «Интернет». Задания можно выполнять как с компьютеров или ноутбуков, так и с мобильных телефонов или планшетов.</w:t>
      </w:r>
    </w:p>
    <w:p w14:paraId="169EC3C1" w14:textId="77777777" w:rsidR="0060715A" w:rsidRPr="0028666A" w:rsidRDefault="0060715A" w:rsidP="006071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E5493C4" w14:textId="77777777" w:rsidR="00997345" w:rsidRPr="0028666A" w:rsidRDefault="00997345" w:rsidP="00AD39D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 xml:space="preserve">Требования к проведению школьного этапа </w:t>
      </w:r>
      <w:proofErr w:type="spellStart"/>
      <w:r w:rsidRPr="0028666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8666A">
        <w:rPr>
          <w:rFonts w:ascii="Times New Roman" w:hAnsi="Times New Roman" w:cs="Times New Roman"/>
          <w:sz w:val="24"/>
          <w:szCs w:val="24"/>
        </w:rPr>
        <w:t xml:space="preserve"> по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74336214" w14:textId="77777777" w:rsidTr="00FE17D6">
        <w:tc>
          <w:tcPr>
            <w:tcW w:w="9345" w:type="dxa"/>
            <w:gridSpan w:val="2"/>
          </w:tcPr>
          <w:p w14:paraId="1594454D" w14:textId="41BDBDF5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AD39D8" w:rsidRPr="0028666A" w14:paraId="5BCE8D59" w14:textId="77777777" w:rsidTr="00AD39D8">
        <w:tc>
          <w:tcPr>
            <w:tcW w:w="4672" w:type="dxa"/>
          </w:tcPr>
          <w:p w14:paraId="72469891" w14:textId="049FBD12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957E3E5" w14:textId="0469D622" w:rsidR="00AD39D8" w:rsidRPr="0028666A" w:rsidRDefault="00AD39D8" w:rsidP="00AD3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6E1E2DCA" w14:textId="77777777" w:rsidTr="00AD39D8">
        <w:tc>
          <w:tcPr>
            <w:tcW w:w="4672" w:type="dxa"/>
          </w:tcPr>
          <w:p w14:paraId="1E118246" w14:textId="5B0FC257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20BF8356" w14:textId="6D94C8C7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62731044" w14:textId="77777777" w:rsidTr="00AD39D8">
        <w:tc>
          <w:tcPr>
            <w:tcW w:w="4672" w:type="dxa"/>
          </w:tcPr>
          <w:p w14:paraId="16CF9D64" w14:textId="6BB71856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35D5B44F" w14:textId="1F4731E9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543896BD" w14:textId="77777777" w:rsidTr="00AD39D8">
        <w:tc>
          <w:tcPr>
            <w:tcW w:w="4672" w:type="dxa"/>
          </w:tcPr>
          <w:p w14:paraId="7343EB2C" w14:textId="51740F88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0FA1FB76" w14:textId="3D3CEF65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05D360EC" w14:textId="77777777" w:rsidTr="00AD39D8">
        <w:tc>
          <w:tcPr>
            <w:tcW w:w="4672" w:type="dxa"/>
          </w:tcPr>
          <w:p w14:paraId="19FBA555" w14:textId="02D5F9AA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66026B18" w14:textId="7DDBE7A0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AD39D8" w:rsidRPr="0028666A" w14:paraId="7DB798DA" w14:textId="77777777" w:rsidTr="00AD39D8">
        <w:tc>
          <w:tcPr>
            <w:tcW w:w="4672" w:type="dxa"/>
          </w:tcPr>
          <w:p w14:paraId="2483EF92" w14:textId="581AEF12" w:rsidR="00AD39D8" w:rsidRPr="0028666A" w:rsidRDefault="00AD39D8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748A6E55" w14:textId="7A6FC6E5" w:rsidR="00AD39D8" w:rsidRPr="0028666A" w:rsidRDefault="00B82932" w:rsidP="00997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bookmarkStart w:id="0" w:name="_GoBack"/>
            <w:bookmarkEnd w:id="0"/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14:paraId="7DF5C7EC" w14:textId="41517043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p w14:paraId="6C4C9B25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13BB0346" w14:textId="77777777" w:rsidTr="00AE32AE">
        <w:tc>
          <w:tcPr>
            <w:tcW w:w="9345" w:type="dxa"/>
            <w:gridSpan w:val="2"/>
          </w:tcPr>
          <w:p w14:paraId="53E50343" w14:textId="35505A41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AD39D8" w:rsidRPr="0028666A" w14:paraId="602BE965" w14:textId="77777777" w:rsidTr="00AE32AE">
        <w:tc>
          <w:tcPr>
            <w:tcW w:w="4672" w:type="dxa"/>
          </w:tcPr>
          <w:p w14:paraId="0879576B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321B662F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18D2006C" w14:textId="77777777" w:rsidTr="00AE32AE">
        <w:tc>
          <w:tcPr>
            <w:tcW w:w="4672" w:type="dxa"/>
          </w:tcPr>
          <w:p w14:paraId="0FA5BD1B" w14:textId="526633C8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6454807C" w14:textId="2748CA6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2B52708F" w14:textId="77777777" w:rsidTr="00AE32AE">
        <w:tc>
          <w:tcPr>
            <w:tcW w:w="4672" w:type="dxa"/>
          </w:tcPr>
          <w:p w14:paraId="7FBA875D" w14:textId="7777777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31E7F944" w14:textId="311BAF5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3260A8C3" w14:textId="77777777" w:rsidTr="00AE32AE">
        <w:tc>
          <w:tcPr>
            <w:tcW w:w="4672" w:type="dxa"/>
          </w:tcPr>
          <w:p w14:paraId="14B4E309" w14:textId="7777777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7A7695E0" w14:textId="3D9FF209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4D834DEE" w14:textId="77777777" w:rsidTr="00AE32AE">
        <w:tc>
          <w:tcPr>
            <w:tcW w:w="4672" w:type="dxa"/>
          </w:tcPr>
          <w:p w14:paraId="41371A61" w14:textId="7777777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79FBD766" w14:textId="0F1C231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504EF704" w14:textId="0ADD1CE1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использовать: таблицу Менделеева, таблицу растворимости, ряд напряжений и непрограммируемый калькулятор.</w:t>
      </w:r>
    </w:p>
    <w:p w14:paraId="5FA98F58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07ADABEA" w14:textId="77777777" w:rsidTr="00AE32AE">
        <w:tc>
          <w:tcPr>
            <w:tcW w:w="9345" w:type="dxa"/>
            <w:gridSpan w:val="2"/>
          </w:tcPr>
          <w:p w14:paraId="080D777D" w14:textId="082BF49E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AD39D8" w:rsidRPr="0028666A" w14:paraId="2C705A83" w14:textId="77777777" w:rsidTr="00AE32AE">
        <w:tc>
          <w:tcPr>
            <w:tcW w:w="4672" w:type="dxa"/>
          </w:tcPr>
          <w:p w14:paraId="2CA8D7A5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6465B226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27F053A9" w14:textId="77777777" w:rsidTr="00AE32AE">
        <w:tc>
          <w:tcPr>
            <w:tcW w:w="4672" w:type="dxa"/>
          </w:tcPr>
          <w:p w14:paraId="6D4D0CFC" w14:textId="0A8DCE7B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3FF7FEA2" w14:textId="068569D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AD39D8" w:rsidRPr="0028666A" w14:paraId="1844F18F" w14:textId="77777777" w:rsidTr="00AE32AE">
        <w:tc>
          <w:tcPr>
            <w:tcW w:w="4672" w:type="dxa"/>
          </w:tcPr>
          <w:p w14:paraId="49C646D2" w14:textId="3E614FB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5697CA9E" w14:textId="6B49FB48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D39D8" w:rsidRPr="0028666A" w14:paraId="2D1B384D" w14:textId="77777777" w:rsidTr="00AE32AE">
        <w:tc>
          <w:tcPr>
            <w:tcW w:w="4672" w:type="dxa"/>
          </w:tcPr>
          <w:p w14:paraId="27F3AC7B" w14:textId="107A3EDC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4A2CA0A2" w14:textId="070C7E01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D39D8" w:rsidRPr="0028666A" w14:paraId="2EBFB059" w14:textId="77777777" w:rsidTr="00AE32AE">
        <w:tc>
          <w:tcPr>
            <w:tcW w:w="4672" w:type="dxa"/>
          </w:tcPr>
          <w:p w14:paraId="084BA676" w14:textId="36A48765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593DB117" w14:textId="77777777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54941269" w14:textId="77777777" w:rsidTr="00AE32AE">
        <w:tc>
          <w:tcPr>
            <w:tcW w:w="4672" w:type="dxa"/>
          </w:tcPr>
          <w:p w14:paraId="50B4B255" w14:textId="3A79EFD7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3F2A4B35" w14:textId="5A3BB1D0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AD39D8" w:rsidRPr="0028666A" w14:paraId="07F661D3" w14:textId="77777777" w:rsidTr="00AE32AE">
        <w:tc>
          <w:tcPr>
            <w:tcW w:w="4672" w:type="dxa"/>
          </w:tcPr>
          <w:p w14:paraId="0418FF39" w14:textId="45BE0B09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4E03EF0B" w14:textId="04201BBE" w:rsidR="00AD39D8" w:rsidRPr="0028666A" w:rsidRDefault="00AD39D8" w:rsidP="00AD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4EBBB406" w14:textId="44A52E35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lastRenderedPageBreak/>
        <w:t>При выполнении заданий олимпиады разрешено использовать непрограммируемый калькулятор.</w:t>
      </w:r>
    </w:p>
    <w:p w14:paraId="0FEA7FD3" w14:textId="77777777" w:rsidR="00AD39D8" w:rsidRPr="0028666A" w:rsidRDefault="00AD39D8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39D8" w:rsidRPr="0028666A" w14:paraId="16FB953B" w14:textId="77777777" w:rsidTr="00AE32AE">
        <w:tc>
          <w:tcPr>
            <w:tcW w:w="9345" w:type="dxa"/>
            <w:gridSpan w:val="2"/>
          </w:tcPr>
          <w:p w14:paraId="48A5AD71" w14:textId="2AFB8639" w:rsidR="00AD39D8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</w:tr>
      <w:tr w:rsidR="00AD39D8" w:rsidRPr="0028666A" w14:paraId="511C92C9" w14:textId="77777777" w:rsidTr="00AE32AE">
        <w:tc>
          <w:tcPr>
            <w:tcW w:w="4672" w:type="dxa"/>
          </w:tcPr>
          <w:p w14:paraId="4C98AF5B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88C155F" w14:textId="77777777" w:rsidR="00AD39D8" w:rsidRPr="0028666A" w:rsidRDefault="00AD39D8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D39D8" w:rsidRPr="0028666A" w14:paraId="68B03D68" w14:textId="77777777" w:rsidTr="00AE32AE">
        <w:tc>
          <w:tcPr>
            <w:tcW w:w="4672" w:type="dxa"/>
          </w:tcPr>
          <w:p w14:paraId="5038087A" w14:textId="57C68546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709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10AA19E6" w14:textId="21121F27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D39D8" w:rsidRPr="0028666A" w14:paraId="46CDC4A9" w14:textId="77777777" w:rsidTr="00AE32AE">
        <w:tc>
          <w:tcPr>
            <w:tcW w:w="4672" w:type="dxa"/>
          </w:tcPr>
          <w:p w14:paraId="4C30A91B" w14:textId="419E85C6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01D440FC" w14:textId="60539490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AD39D8" w:rsidRPr="0028666A" w14:paraId="6CD3FBEA" w14:textId="77777777" w:rsidTr="00AE32AE">
        <w:tc>
          <w:tcPr>
            <w:tcW w:w="4672" w:type="dxa"/>
          </w:tcPr>
          <w:p w14:paraId="5EFE5B51" w14:textId="103629EF" w:rsidR="00AD39D8" w:rsidRPr="0028666A" w:rsidRDefault="00AD39D8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527709" w:rsidRPr="0028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4673" w:type="dxa"/>
          </w:tcPr>
          <w:p w14:paraId="5F020DB0" w14:textId="47FDAEDB" w:rsidR="00AD39D8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D39D8" w:rsidRPr="0028666A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27709" w:rsidRPr="0028666A" w14:paraId="5F0E0085" w14:textId="77777777" w:rsidTr="00AE32AE">
        <w:tc>
          <w:tcPr>
            <w:tcW w:w="4672" w:type="dxa"/>
          </w:tcPr>
          <w:p w14:paraId="4D12372E" w14:textId="77777777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4EDBBDD2" w14:textId="4C080EF1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527709" w:rsidRPr="0028666A" w14:paraId="134E79D9" w14:textId="77777777" w:rsidTr="00AE32AE">
        <w:tc>
          <w:tcPr>
            <w:tcW w:w="4672" w:type="dxa"/>
          </w:tcPr>
          <w:p w14:paraId="3736E959" w14:textId="77777777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50A2DEE9" w14:textId="55FC553A" w:rsidR="00527709" w:rsidRPr="0028666A" w:rsidRDefault="00527709" w:rsidP="0052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</w:tbl>
    <w:p w14:paraId="290D5934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разрешено использовать непрограммируемый калькулятор.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27709" w:rsidRPr="0028666A" w14:paraId="3E9723F9" w14:textId="77777777" w:rsidTr="00AE32AE">
        <w:tc>
          <w:tcPr>
            <w:tcW w:w="9345" w:type="dxa"/>
            <w:gridSpan w:val="2"/>
          </w:tcPr>
          <w:p w14:paraId="2CA12F0F" w14:textId="63304853" w:rsidR="00527709" w:rsidRPr="0028666A" w:rsidRDefault="00527709" w:rsidP="00527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27709" w:rsidRPr="0028666A" w14:paraId="34A2228A" w14:textId="77777777" w:rsidTr="00AE32AE">
        <w:tc>
          <w:tcPr>
            <w:tcW w:w="4672" w:type="dxa"/>
          </w:tcPr>
          <w:p w14:paraId="474BD2E9" w14:textId="77777777" w:rsidR="00527709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42E70B1D" w14:textId="77777777" w:rsidR="00527709" w:rsidRPr="0028666A" w:rsidRDefault="00527709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527709" w:rsidRPr="0028666A" w14:paraId="39052A54" w14:textId="77777777" w:rsidTr="00AE32AE">
        <w:tc>
          <w:tcPr>
            <w:tcW w:w="4672" w:type="dxa"/>
          </w:tcPr>
          <w:p w14:paraId="4B13DB27" w14:textId="72C48962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73" w:type="dxa"/>
          </w:tcPr>
          <w:p w14:paraId="53CB4AE6" w14:textId="43B3D831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27709" w:rsidRPr="0028666A" w14:paraId="5A531A74" w14:textId="77777777" w:rsidTr="00AE32AE">
        <w:tc>
          <w:tcPr>
            <w:tcW w:w="4672" w:type="dxa"/>
          </w:tcPr>
          <w:p w14:paraId="5115BE02" w14:textId="4BFC1C5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73" w:type="dxa"/>
          </w:tcPr>
          <w:p w14:paraId="4A272213" w14:textId="057F607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527709" w:rsidRPr="0028666A" w14:paraId="0C9B3C0B" w14:textId="77777777" w:rsidTr="00AE32AE">
        <w:tc>
          <w:tcPr>
            <w:tcW w:w="4672" w:type="dxa"/>
          </w:tcPr>
          <w:p w14:paraId="1635AB04" w14:textId="6994B61D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23EE6B68" w14:textId="5E58161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27709" w:rsidRPr="0028666A" w14:paraId="23086852" w14:textId="77777777" w:rsidTr="00AE32AE">
        <w:tc>
          <w:tcPr>
            <w:tcW w:w="4672" w:type="dxa"/>
          </w:tcPr>
          <w:p w14:paraId="58E377EB" w14:textId="52FDAA82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73" w:type="dxa"/>
          </w:tcPr>
          <w:p w14:paraId="297C5CFF" w14:textId="745594ED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27709" w:rsidRPr="0028666A" w14:paraId="79C14A6B" w14:textId="77777777" w:rsidTr="00AE32AE">
        <w:tc>
          <w:tcPr>
            <w:tcW w:w="4672" w:type="dxa"/>
          </w:tcPr>
          <w:p w14:paraId="3A5B1B82" w14:textId="0D7C4C19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543B15D4" w14:textId="123F36FF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28666A" w:rsidRPr="0028666A" w14:paraId="4BEDDEDE" w14:textId="77777777" w:rsidTr="00AE32AE">
        <w:tc>
          <w:tcPr>
            <w:tcW w:w="4672" w:type="dxa"/>
          </w:tcPr>
          <w:p w14:paraId="47F520CD" w14:textId="6BF9704D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73" w:type="dxa"/>
          </w:tcPr>
          <w:p w14:paraId="21F8414D" w14:textId="5B806E43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527709" w:rsidRPr="0028666A" w14:paraId="67629F56" w14:textId="77777777" w:rsidTr="00AE32AE">
        <w:tc>
          <w:tcPr>
            <w:tcW w:w="4672" w:type="dxa"/>
          </w:tcPr>
          <w:p w14:paraId="0750D400" w14:textId="7777777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73" w:type="dxa"/>
          </w:tcPr>
          <w:p w14:paraId="42E1B17B" w14:textId="6912FA52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527709" w:rsidRPr="0028666A" w14:paraId="1569E1C8" w14:textId="77777777" w:rsidTr="00AE32AE">
        <w:tc>
          <w:tcPr>
            <w:tcW w:w="4672" w:type="dxa"/>
          </w:tcPr>
          <w:p w14:paraId="4D879669" w14:textId="77777777" w:rsidR="00527709" w:rsidRPr="0028666A" w:rsidRDefault="00527709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73" w:type="dxa"/>
          </w:tcPr>
          <w:p w14:paraId="65A210C2" w14:textId="181A10E8" w:rsidR="00527709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7D11093F" w14:textId="3B074416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не предусмотрено.</w:t>
      </w:r>
    </w:p>
    <w:p w14:paraId="20CBD57D" w14:textId="7A936616" w:rsidR="0028666A" w:rsidRPr="0028666A" w:rsidRDefault="0028666A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666A" w:rsidRPr="0028666A" w14:paraId="0FC32801" w14:textId="77777777" w:rsidTr="00AE32AE">
        <w:tc>
          <w:tcPr>
            <w:tcW w:w="9345" w:type="dxa"/>
            <w:gridSpan w:val="2"/>
          </w:tcPr>
          <w:p w14:paraId="055101EA" w14:textId="6C053B7B" w:rsidR="0028666A" w:rsidRPr="0028666A" w:rsidRDefault="0028666A" w:rsidP="00286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28666A" w:rsidRPr="0028666A" w14:paraId="1F4904AA" w14:textId="77777777" w:rsidTr="00AE32AE">
        <w:tc>
          <w:tcPr>
            <w:tcW w:w="4672" w:type="dxa"/>
          </w:tcPr>
          <w:p w14:paraId="4CE27878" w14:textId="77777777" w:rsidR="0028666A" w:rsidRPr="0028666A" w:rsidRDefault="0028666A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27345FB9" w14:textId="77777777" w:rsidR="0028666A" w:rsidRPr="0028666A" w:rsidRDefault="0028666A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28666A" w:rsidRPr="0028666A" w14:paraId="4A8F5ACB" w14:textId="77777777" w:rsidTr="00AE32AE">
        <w:tc>
          <w:tcPr>
            <w:tcW w:w="4672" w:type="dxa"/>
          </w:tcPr>
          <w:p w14:paraId="4F44BA09" w14:textId="7E23F4BE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73" w:type="dxa"/>
          </w:tcPr>
          <w:p w14:paraId="1AA1C1AA" w14:textId="194DE44E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8666A" w:rsidRPr="0028666A" w14:paraId="154DCBBC" w14:textId="77777777" w:rsidTr="00AE32AE">
        <w:tc>
          <w:tcPr>
            <w:tcW w:w="4672" w:type="dxa"/>
          </w:tcPr>
          <w:p w14:paraId="789AF4E2" w14:textId="431644D5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73" w:type="dxa"/>
          </w:tcPr>
          <w:p w14:paraId="6BB18BD1" w14:textId="6531AFC8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  <w:tr w:rsidR="0028666A" w:rsidRPr="0028666A" w14:paraId="7716F488" w14:textId="77777777" w:rsidTr="00AE32AE">
        <w:tc>
          <w:tcPr>
            <w:tcW w:w="4672" w:type="dxa"/>
          </w:tcPr>
          <w:p w14:paraId="648DBA0B" w14:textId="7A657292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4C3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11класс</w:t>
            </w:r>
          </w:p>
        </w:tc>
        <w:tc>
          <w:tcPr>
            <w:tcW w:w="4673" w:type="dxa"/>
          </w:tcPr>
          <w:p w14:paraId="2C273487" w14:textId="020C1C17" w:rsidR="0028666A" w:rsidRPr="0028666A" w:rsidRDefault="0028666A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</w:tr>
    </w:tbl>
    <w:p w14:paraId="6898FAC5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При выполнении заданий олимпиады для 7−8 класса необходимо использование компьютера или ноутбука с установленным редактором электронных таблиц. Если участник будет решать задания на программирование, то необходимо установить среду разработки.</w:t>
      </w:r>
    </w:p>
    <w:p w14:paraId="4FD95598" w14:textId="77777777" w:rsidR="00997345" w:rsidRPr="0028666A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Для 9−11 классов все задачи предполагают наличие установленного языка программирования.</w:t>
      </w:r>
    </w:p>
    <w:p w14:paraId="4B72727F" w14:textId="476356BB" w:rsidR="00A52ED4" w:rsidRDefault="00997345" w:rsidP="00997345">
      <w:pPr>
        <w:rPr>
          <w:rFonts w:ascii="Times New Roman" w:hAnsi="Times New Roman" w:cs="Times New Roman"/>
          <w:sz w:val="24"/>
          <w:szCs w:val="24"/>
        </w:rPr>
      </w:pPr>
      <w:r w:rsidRPr="0028666A">
        <w:rPr>
          <w:rFonts w:ascii="Times New Roman" w:hAnsi="Times New Roman" w:cs="Times New Roman"/>
          <w:sz w:val="24"/>
          <w:szCs w:val="24"/>
        </w:rPr>
        <w:t>Информация об используемых языках программирования появится позже.</w:t>
      </w:r>
    </w:p>
    <w:p w14:paraId="7949C8F8" w14:textId="1EAFBD52" w:rsidR="00A52ED4" w:rsidRDefault="00A52ED4" w:rsidP="009973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52ED4" w:rsidRPr="0028666A" w14:paraId="59B61B5D" w14:textId="77777777" w:rsidTr="00AE32AE">
        <w:tc>
          <w:tcPr>
            <w:tcW w:w="9345" w:type="dxa"/>
            <w:gridSpan w:val="2"/>
          </w:tcPr>
          <w:p w14:paraId="0390811E" w14:textId="6C7CD7E6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A52ED4" w:rsidRPr="0028666A" w14:paraId="0E90A8EC" w14:textId="77777777" w:rsidTr="00AE32AE">
        <w:tc>
          <w:tcPr>
            <w:tcW w:w="4672" w:type="dxa"/>
          </w:tcPr>
          <w:p w14:paraId="3A4492DB" w14:textId="77777777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14:paraId="73C2ADC1" w14:textId="77777777" w:rsidR="00A52ED4" w:rsidRPr="0028666A" w:rsidRDefault="00A52ED4" w:rsidP="00AE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66A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A52ED4" w:rsidRPr="0028666A" w14:paraId="44F0A155" w14:textId="77777777" w:rsidTr="00AE32AE">
        <w:tc>
          <w:tcPr>
            <w:tcW w:w="4672" w:type="dxa"/>
          </w:tcPr>
          <w:p w14:paraId="5EAD171C" w14:textId="4584D43F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15C81E9" w14:textId="0C737CBB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D4" w:rsidRPr="0028666A" w14:paraId="0FA4A29F" w14:textId="77777777" w:rsidTr="00AE32AE">
        <w:tc>
          <w:tcPr>
            <w:tcW w:w="4672" w:type="dxa"/>
          </w:tcPr>
          <w:p w14:paraId="5E6A23FA" w14:textId="119EF7AB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8F30F74" w14:textId="13CF4536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ED4" w:rsidRPr="0028666A" w14:paraId="29CA0D0C" w14:textId="77777777" w:rsidTr="00AE32AE">
        <w:tc>
          <w:tcPr>
            <w:tcW w:w="4672" w:type="dxa"/>
          </w:tcPr>
          <w:p w14:paraId="39FF5A32" w14:textId="272D4B7C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33FEFE" w14:textId="1A9026CD" w:rsidR="00A52ED4" w:rsidRPr="0028666A" w:rsidRDefault="00A52ED4" w:rsidP="00AE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FEAF1B" w14:textId="77777777" w:rsidR="00A52ED4" w:rsidRPr="0028666A" w:rsidRDefault="00A52ED4" w:rsidP="00997345">
      <w:pPr>
        <w:rPr>
          <w:rFonts w:ascii="Times New Roman" w:hAnsi="Times New Roman" w:cs="Times New Roman"/>
          <w:sz w:val="24"/>
          <w:szCs w:val="24"/>
        </w:rPr>
      </w:pPr>
    </w:p>
    <w:sectPr w:rsidR="00A52ED4" w:rsidRPr="0028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DF"/>
    <w:rsid w:val="00263E3B"/>
    <w:rsid w:val="0028666A"/>
    <w:rsid w:val="00434C31"/>
    <w:rsid w:val="00527709"/>
    <w:rsid w:val="00547382"/>
    <w:rsid w:val="0060715A"/>
    <w:rsid w:val="006D5A6A"/>
    <w:rsid w:val="008B732B"/>
    <w:rsid w:val="00973ADF"/>
    <w:rsid w:val="00997345"/>
    <w:rsid w:val="00A52ED4"/>
    <w:rsid w:val="00AD39D8"/>
    <w:rsid w:val="00B82932"/>
    <w:rsid w:val="00D213E0"/>
    <w:rsid w:val="00D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EA5F"/>
  <w15:chartTrackingRefBased/>
  <w15:docId w15:val="{A7C45A8C-921F-4643-A4ED-62592BF5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73496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19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366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8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6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72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4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073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0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08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1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906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782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519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9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5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0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2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29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3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0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85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8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5994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Шестова</dc:creator>
  <cp:keywords/>
  <dc:description/>
  <cp:lastModifiedBy>Дарья Шестова</cp:lastModifiedBy>
  <cp:revision>4</cp:revision>
  <dcterms:created xsi:type="dcterms:W3CDTF">2023-08-24T05:20:00Z</dcterms:created>
  <dcterms:modified xsi:type="dcterms:W3CDTF">2023-08-29T02:11:00Z</dcterms:modified>
</cp:coreProperties>
</file>