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CA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ВСЕРОССИЙСКАЯ ОЛИМПИАДА ШКОЛЬНИКОВ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>ПО ФИЗИЧЕСКОЙ КУЛЬТУРЕ</w:t>
      </w:r>
      <w:r>
        <w:rPr>
          <w:sz w:val="22"/>
          <w:szCs w:val="22"/>
        </w:rPr>
        <w:br/>
      </w:r>
      <w:r w:rsidRPr="00A24994">
        <w:rPr>
          <w:sz w:val="22"/>
          <w:szCs w:val="22"/>
        </w:rPr>
        <w:t xml:space="preserve"> 202</w:t>
      </w:r>
      <w:r w:rsidR="00FB43CA">
        <w:rPr>
          <w:sz w:val="22"/>
          <w:szCs w:val="22"/>
        </w:rPr>
        <w:t>3</w:t>
      </w:r>
      <w:r w:rsidRPr="00A24994">
        <w:rPr>
          <w:sz w:val="22"/>
          <w:szCs w:val="22"/>
        </w:rPr>
        <w:t>–202</w:t>
      </w:r>
      <w:r w:rsidR="00FB43CA">
        <w:rPr>
          <w:sz w:val="22"/>
          <w:szCs w:val="22"/>
        </w:rPr>
        <w:t>4</w:t>
      </w:r>
      <w:r w:rsidRPr="00A24994">
        <w:rPr>
          <w:sz w:val="22"/>
          <w:szCs w:val="22"/>
        </w:rPr>
        <w:t xml:space="preserve"> УЧЕБНЫЙ ГОД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 xml:space="preserve">ШКОЛЬНЫЙ ЭТАП. </w:t>
      </w:r>
      <w:r w:rsidR="00B27B17">
        <w:rPr>
          <w:sz w:val="22"/>
          <w:szCs w:val="22"/>
        </w:rPr>
        <w:br/>
      </w:r>
    </w:p>
    <w:p w:rsidR="00A24994" w:rsidRPr="00A24994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ТЕОРЕТИКО-МЕТОДИЧЕСКОЕ ЗАДАНИЕ</w:t>
      </w:r>
    </w:p>
    <w:p w:rsidR="00A24994" w:rsidRPr="00A24994" w:rsidRDefault="00A24994" w:rsidP="00A24994">
      <w:pPr>
        <w:pStyle w:val="a3"/>
        <w:spacing w:line="315" w:lineRule="exact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9–11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B6430C">
      <w:pPr>
        <w:pStyle w:val="a3"/>
        <w:spacing w:before="1"/>
        <w:rPr>
          <w:b/>
          <w:sz w:val="24"/>
          <w:szCs w:val="24"/>
        </w:rPr>
      </w:pPr>
    </w:p>
    <w:p w:rsidR="00B6430C" w:rsidRPr="007F52DC" w:rsidRDefault="00B6430C" w:rsidP="00B6430C">
      <w:pPr>
        <w:pStyle w:val="a5"/>
        <w:numPr>
          <w:ilvl w:val="0"/>
          <w:numId w:val="1"/>
        </w:numPr>
        <w:tabs>
          <w:tab w:val="left" w:pos="838"/>
        </w:tabs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ответа.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7024" w:type="dxa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1"/>
        <w:gridCol w:w="825"/>
        <w:gridCol w:w="748"/>
        <w:gridCol w:w="758"/>
        <w:gridCol w:w="816"/>
        <w:gridCol w:w="2466"/>
      </w:tblGrid>
      <w:tr w:rsidR="007F52DC" w:rsidRPr="00E93EB7" w:rsidTr="006E4B52">
        <w:trPr>
          <w:trHeight w:val="32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Варианты ответов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E93EB7" w:rsidRDefault="007F52DC" w:rsidP="006333C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7F52DC" w:rsidRPr="00E93EB7" w:rsidTr="006E4B52">
        <w:trPr>
          <w:trHeight w:val="31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E93EB7" w:rsidRDefault="007F52DC">
            <w:pPr>
              <w:widowControl/>
              <w:autoSpaceDE/>
              <w:autoSpaceDN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«г»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15302" w:rsidRPr="00E93EB7" w:rsidTr="006F66F8">
        <w:trPr>
          <w:trHeight w:val="32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93EB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w w:val="99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1F4E05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E93EB7"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spacing w:line="306" w:lineRule="exact"/>
              <w:ind w:left="29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5302" w:rsidRPr="00E93EB7" w:rsidRDefault="00015302" w:rsidP="007F52DC">
            <w:pPr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1,0 балл, </w:t>
            </w:r>
          </w:p>
          <w:p w:rsidR="00015302" w:rsidRPr="00E703C7" w:rsidRDefault="00E703C7" w:rsidP="007F52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015302" w:rsidRPr="00E703C7">
              <w:rPr>
                <w:sz w:val="28"/>
                <w:szCs w:val="28"/>
                <w:lang w:val="ru-RU"/>
              </w:rPr>
              <w:t>еправильный</w:t>
            </w:r>
            <w:r>
              <w:rPr>
                <w:sz w:val="28"/>
                <w:szCs w:val="28"/>
                <w:lang w:val="ru-RU"/>
              </w:rPr>
              <w:br/>
            </w:r>
            <w:r w:rsidR="00015302" w:rsidRPr="00E703C7">
              <w:rPr>
                <w:sz w:val="28"/>
                <w:szCs w:val="28"/>
                <w:lang w:val="ru-RU"/>
              </w:rPr>
              <w:t xml:space="preserve"> – 0 баллов</w:t>
            </w:r>
          </w:p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E1048F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1F4E05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E93EB7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color w:val="00B050"/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E1048F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FA72CD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spacing w:line="30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D84DB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703C7" w:rsidRDefault="00015302" w:rsidP="003A7556">
            <w:pPr>
              <w:pStyle w:val="TableParagraph"/>
              <w:spacing w:line="29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6F66F8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39323F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015302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E93EB7" w:rsidRDefault="00FA72CD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B6430C" w:rsidRPr="00E93EB7" w:rsidRDefault="00B6430C" w:rsidP="00B6430C">
      <w:pPr>
        <w:pStyle w:val="a3"/>
        <w:spacing w:before="4"/>
      </w:pPr>
    </w:p>
    <w:p w:rsidR="00B6430C" w:rsidRDefault="00B6430C" w:rsidP="00B6430C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высказывание.</w:t>
      </w:r>
    </w:p>
    <w:p w:rsidR="007610AD" w:rsidRPr="000B5651" w:rsidRDefault="007610AD" w:rsidP="000B5651">
      <w:pPr>
        <w:tabs>
          <w:tab w:val="left" w:pos="579"/>
        </w:tabs>
        <w:ind w:left="232"/>
        <w:rPr>
          <w:b/>
          <w:sz w:val="28"/>
          <w:szCs w:val="28"/>
        </w:rPr>
      </w:pPr>
    </w:p>
    <w:tbl>
      <w:tblPr>
        <w:tblStyle w:val="a6"/>
        <w:tblW w:w="9350" w:type="dxa"/>
        <w:tblInd w:w="114" w:type="dxa"/>
        <w:tblLook w:val="04A0"/>
      </w:tblPr>
      <w:tblGrid>
        <w:gridCol w:w="1837"/>
        <w:gridCol w:w="4111"/>
        <w:gridCol w:w="3402"/>
      </w:tblGrid>
      <w:tr w:rsidR="007F52DC" w:rsidRPr="007F52DC" w:rsidTr="0087744D">
        <w:tc>
          <w:tcPr>
            <w:tcW w:w="1837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402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E93EB7" w:rsidRPr="007F52DC" w:rsidTr="0087744D">
        <w:tc>
          <w:tcPr>
            <w:tcW w:w="1837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735330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111" w:type="dxa"/>
          </w:tcPr>
          <w:p w:rsidR="00E93EB7" w:rsidRPr="00E93EB7" w:rsidRDefault="00FA72CD" w:rsidP="006861E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универсиада</w:t>
            </w:r>
          </w:p>
        </w:tc>
        <w:tc>
          <w:tcPr>
            <w:tcW w:w="3402" w:type="dxa"/>
            <w:vMerge w:val="restart"/>
          </w:tcPr>
          <w:p w:rsidR="00E93EB7" w:rsidRPr="00A67ADF" w:rsidRDefault="00E93EB7" w:rsidP="00AB7160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2,0 балла,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E93EB7" w:rsidRPr="00A67ADF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87744D">
        <w:tc>
          <w:tcPr>
            <w:tcW w:w="1837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111" w:type="dxa"/>
          </w:tcPr>
          <w:p w:rsidR="00E93EB7" w:rsidRPr="00E93EB7" w:rsidRDefault="00FA72CD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здоровье</w:t>
            </w:r>
          </w:p>
        </w:tc>
        <w:tc>
          <w:tcPr>
            <w:tcW w:w="3402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</w:rPr>
            </w:pPr>
          </w:p>
        </w:tc>
      </w:tr>
      <w:tr w:rsidR="00E93EB7" w:rsidRPr="007F52DC" w:rsidTr="0087744D">
        <w:tc>
          <w:tcPr>
            <w:tcW w:w="1837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4111" w:type="dxa"/>
          </w:tcPr>
          <w:p w:rsidR="00E93EB7" w:rsidRPr="00E93EB7" w:rsidRDefault="00FA72CD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закаливания</w:t>
            </w:r>
          </w:p>
        </w:tc>
        <w:tc>
          <w:tcPr>
            <w:tcW w:w="3402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87744D">
        <w:tc>
          <w:tcPr>
            <w:tcW w:w="1837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4111" w:type="dxa"/>
          </w:tcPr>
          <w:p w:rsidR="00E93EB7" w:rsidRPr="00E93EB7" w:rsidRDefault="00FA72CD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самоконтроль</w:t>
            </w:r>
          </w:p>
        </w:tc>
        <w:tc>
          <w:tcPr>
            <w:tcW w:w="3402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87744D">
        <w:tc>
          <w:tcPr>
            <w:tcW w:w="1837" w:type="dxa"/>
          </w:tcPr>
          <w:p w:rsidR="00E93EB7" w:rsidRPr="00E93EB7" w:rsidRDefault="00FD4B2E" w:rsidP="006861E1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4111" w:type="dxa"/>
          </w:tcPr>
          <w:p w:rsidR="00E93EB7" w:rsidRPr="00E93EB7" w:rsidRDefault="00FA72CD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двигательная активность</w:t>
            </w:r>
          </w:p>
        </w:tc>
        <w:tc>
          <w:tcPr>
            <w:tcW w:w="3402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7F52DC" w:rsidRDefault="007F52DC" w:rsidP="007F52DC">
      <w:pPr>
        <w:tabs>
          <w:tab w:val="left" w:pos="579"/>
        </w:tabs>
        <w:rPr>
          <w:sz w:val="24"/>
          <w:szCs w:val="24"/>
        </w:rPr>
      </w:pPr>
    </w:p>
    <w:p w:rsidR="00E93EB7" w:rsidRDefault="00E93EB7" w:rsidP="007F52DC">
      <w:pPr>
        <w:tabs>
          <w:tab w:val="left" w:pos="579"/>
        </w:tabs>
        <w:rPr>
          <w:sz w:val="24"/>
          <w:szCs w:val="24"/>
        </w:rPr>
      </w:pPr>
    </w:p>
    <w:p w:rsidR="002655F9" w:rsidRDefault="002655F9" w:rsidP="00FD1572">
      <w:pPr>
        <w:pStyle w:val="11"/>
        <w:numPr>
          <w:ilvl w:val="0"/>
          <w:numId w:val="1"/>
        </w:numPr>
        <w:tabs>
          <w:tab w:val="left" w:pos="426"/>
        </w:tabs>
        <w:spacing w:before="1"/>
        <w:ind w:left="284" w:firstLine="0"/>
      </w:pPr>
      <w:r w:rsidRPr="00E93EB7">
        <w:t xml:space="preserve">Задания </w:t>
      </w:r>
      <w:r w:rsidR="004C5E78" w:rsidRPr="00E93EB7">
        <w:t>«</w:t>
      </w:r>
      <w:r w:rsidRPr="00E93EB7">
        <w:t>на соответствие»</w:t>
      </w:r>
      <w:r w:rsidR="00C6034A">
        <w:t>.</w:t>
      </w:r>
    </w:p>
    <w:p w:rsidR="007610AD" w:rsidRPr="00E93EB7" w:rsidRDefault="007610AD" w:rsidP="007610AD">
      <w:pPr>
        <w:pStyle w:val="11"/>
        <w:tabs>
          <w:tab w:val="left" w:pos="426"/>
        </w:tabs>
        <w:spacing w:before="1"/>
        <w:ind w:left="284" w:firstLine="0"/>
      </w:pPr>
    </w:p>
    <w:tbl>
      <w:tblPr>
        <w:tblStyle w:val="a6"/>
        <w:tblW w:w="9356" w:type="dxa"/>
        <w:tblInd w:w="108" w:type="dxa"/>
        <w:tblLook w:val="04A0"/>
      </w:tblPr>
      <w:tblGrid>
        <w:gridCol w:w="1843"/>
        <w:gridCol w:w="4111"/>
        <w:gridCol w:w="3402"/>
      </w:tblGrid>
      <w:tr w:rsidR="006A2074" w:rsidRPr="00E93EB7" w:rsidTr="000A2187">
        <w:tc>
          <w:tcPr>
            <w:tcW w:w="1843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402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FD1572" w:rsidRPr="00E93EB7" w:rsidTr="000A2187">
        <w:tc>
          <w:tcPr>
            <w:tcW w:w="1843" w:type="dxa"/>
          </w:tcPr>
          <w:p w:rsidR="00FD1572" w:rsidRPr="00FA72CD" w:rsidRDefault="00FD4B2E" w:rsidP="00D737D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8"/>
                <w:szCs w:val="28"/>
                <w:lang w:val="ru-RU"/>
              </w:rPr>
            </w:pPr>
            <w:r w:rsidRPr="00FA72CD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4111" w:type="dxa"/>
          </w:tcPr>
          <w:p w:rsidR="00FA72CD" w:rsidRPr="00FA72CD" w:rsidRDefault="00FA72CD" w:rsidP="00FA72CD">
            <w:pPr>
              <w:pStyle w:val="11"/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1-Е, 2-В, 3-Г, 4-А, 5-Б, 6-Д</w:t>
            </w:r>
          </w:p>
          <w:p w:rsidR="003A6DE9" w:rsidRPr="00FA72CD" w:rsidRDefault="003A6DE9" w:rsidP="003A6DE9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FD1572" w:rsidRPr="00E93EB7" w:rsidRDefault="00D96B34" w:rsidP="00000988">
            <w:pPr>
              <w:pStyle w:val="11"/>
              <w:tabs>
                <w:tab w:val="left" w:pos="472"/>
              </w:tabs>
              <w:ind w:left="0" w:firstLine="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Каждый правильный </w:t>
            </w:r>
            <w:r w:rsidR="00FD1572" w:rsidRPr="00E93EB7">
              <w:rPr>
                <w:b w:val="0"/>
                <w:lang w:val="ru-RU"/>
              </w:rPr>
              <w:t xml:space="preserve"> ответ оценивается в </w:t>
            </w:r>
            <w:r w:rsidR="00000988">
              <w:rPr>
                <w:b w:val="0"/>
                <w:lang w:val="ru-RU"/>
              </w:rPr>
              <w:t>0,5</w:t>
            </w:r>
            <w:r w:rsidR="00FD1572" w:rsidRPr="00E93EB7">
              <w:rPr>
                <w:b w:val="0"/>
                <w:lang w:val="ru-RU"/>
              </w:rPr>
              <w:t xml:space="preserve"> балл</w:t>
            </w:r>
            <w:r w:rsidR="00000988">
              <w:rPr>
                <w:b w:val="0"/>
                <w:lang w:val="ru-RU"/>
              </w:rPr>
              <w:t>а</w:t>
            </w:r>
            <w:r w:rsidR="00FD1572" w:rsidRPr="00E93EB7">
              <w:rPr>
                <w:b w:val="0"/>
                <w:lang w:val="ru-RU"/>
              </w:rPr>
              <w:t>.</w:t>
            </w:r>
            <w:r w:rsidR="005F5A3A">
              <w:rPr>
                <w:b w:val="0"/>
                <w:lang w:val="ru-RU"/>
              </w:rPr>
              <w:t xml:space="preserve"> Макс</w:t>
            </w:r>
            <w:r w:rsidR="0025443A">
              <w:rPr>
                <w:b w:val="0"/>
                <w:lang w:val="ru-RU"/>
              </w:rPr>
              <w:t>имальный балл за два задания –</w:t>
            </w:r>
            <w:r w:rsidR="00000988">
              <w:rPr>
                <w:b w:val="0"/>
                <w:lang w:val="ru-RU"/>
              </w:rPr>
              <w:t>6,0</w:t>
            </w:r>
          </w:p>
        </w:tc>
      </w:tr>
      <w:tr w:rsidR="00FD1572" w:rsidRPr="00E93EB7" w:rsidTr="004D0AB7">
        <w:trPr>
          <w:trHeight w:val="352"/>
        </w:trPr>
        <w:tc>
          <w:tcPr>
            <w:tcW w:w="1843" w:type="dxa"/>
          </w:tcPr>
          <w:p w:rsidR="00FD1572" w:rsidRPr="00E93EB7" w:rsidRDefault="00FD4B2E" w:rsidP="00D737D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</w:t>
            </w:r>
          </w:p>
        </w:tc>
        <w:tc>
          <w:tcPr>
            <w:tcW w:w="4111" w:type="dxa"/>
          </w:tcPr>
          <w:p w:rsidR="00FA72CD" w:rsidRPr="00FA72CD" w:rsidRDefault="00FA72CD" w:rsidP="00FA72CD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1-Б, 2- Д, 3-Е, 4-В, 5-А, 6-Г.</w:t>
            </w:r>
          </w:p>
          <w:p w:rsidR="00FD1572" w:rsidRPr="00E93EB7" w:rsidRDefault="00FD1572" w:rsidP="00192ACA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/>
          </w:tcPr>
          <w:p w:rsidR="00FD1572" w:rsidRPr="00E93EB7" w:rsidRDefault="00FD1572" w:rsidP="007F52DC">
            <w:pPr>
              <w:pStyle w:val="11"/>
              <w:tabs>
                <w:tab w:val="left" w:pos="472"/>
              </w:tabs>
              <w:ind w:left="0"/>
              <w:jc w:val="center"/>
              <w:rPr>
                <w:b w:val="0"/>
              </w:rPr>
            </w:pPr>
          </w:p>
        </w:tc>
      </w:tr>
    </w:tbl>
    <w:p w:rsidR="00E93EB7" w:rsidRDefault="00E93EB7" w:rsidP="00D156B0">
      <w:pPr>
        <w:ind w:left="284"/>
        <w:rPr>
          <w:b/>
          <w:bCs/>
          <w:sz w:val="28"/>
          <w:szCs w:val="28"/>
        </w:rPr>
      </w:pPr>
    </w:p>
    <w:p w:rsidR="00D156B0" w:rsidRPr="00E93EB7" w:rsidRDefault="00D156B0" w:rsidP="00D156B0">
      <w:pPr>
        <w:ind w:left="284"/>
        <w:rPr>
          <w:b/>
          <w:bCs/>
          <w:sz w:val="28"/>
          <w:szCs w:val="28"/>
        </w:rPr>
      </w:pPr>
      <w:r w:rsidRPr="00E93EB7">
        <w:rPr>
          <w:b/>
          <w:bCs/>
          <w:sz w:val="28"/>
          <w:szCs w:val="28"/>
          <w:lang w:val="en-US"/>
        </w:rPr>
        <w:t>IV</w:t>
      </w:r>
      <w:r w:rsidRPr="00E93EB7">
        <w:rPr>
          <w:b/>
          <w:bCs/>
          <w:sz w:val="28"/>
          <w:szCs w:val="28"/>
        </w:rPr>
        <w:t xml:space="preserve">. </w:t>
      </w:r>
      <w:r w:rsidR="00066A78" w:rsidRPr="00E93EB7">
        <w:rPr>
          <w:b/>
          <w:sz w:val="28"/>
          <w:szCs w:val="28"/>
        </w:rPr>
        <w:t>Задания процессуального или алгоритмического толка</w:t>
      </w:r>
      <w:r w:rsidR="00066A78" w:rsidRPr="00E93EB7">
        <w:rPr>
          <w:b/>
          <w:bCs/>
          <w:sz w:val="28"/>
          <w:szCs w:val="28"/>
        </w:rPr>
        <w:t>.</w:t>
      </w:r>
    </w:p>
    <w:p w:rsidR="00192ACA" w:rsidRPr="00E93EB7" w:rsidRDefault="00192ACA" w:rsidP="00D156B0">
      <w:pPr>
        <w:ind w:left="284"/>
        <w:rPr>
          <w:b/>
          <w:bCs/>
          <w:sz w:val="28"/>
          <w:szCs w:val="28"/>
        </w:rPr>
      </w:pPr>
    </w:p>
    <w:tbl>
      <w:tblPr>
        <w:tblStyle w:val="a6"/>
        <w:tblW w:w="9350" w:type="dxa"/>
        <w:tblInd w:w="114" w:type="dxa"/>
        <w:tblLook w:val="04A0"/>
      </w:tblPr>
      <w:tblGrid>
        <w:gridCol w:w="1837"/>
        <w:gridCol w:w="3827"/>
        <w:gridCol w:w="3686"/>
      </w:tblGrid>
      <w:tr w:rsidR="00FD4B2E" w:rsidRPr="00E93EB7" w:rsidTr="007610AD">
        <w:tc>
          <w:tcPr>
            <w:tcW w:w="1837" w:type="dxa"/>
          </w:tcPr>
          <w:p w:rsidR="00FD4B2E" w:rsidRPr="00E93EB7" w:rsidRDefault="00FD4B2E" w:rsidP="00AD4EA5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827" w:type="dxa"/>
          </w:tcPr>
          <w:p w:rsidR="00FD4B2E" w:rsidRPr="00E93EB7" w:rsidRDefault="00FD4B2E" w:rsidP="00AD4EA5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686" w:type="dxa"/>
          </w:tcPr>
          <w:p w:rsidR="00FD4B2E" w:rsidRPr="00E93EB7" w:rsidRDefault="00FD4B2E" w:rsidP="00AD4EA5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5F5A3A" w:rsidRPr="00E93EB7" w:rsidTr="007610AD">
        <w:tc>
          <w:tcPr>
            <w:tcW w:w="1837" w:type="dxa"/>
          </w:tcPr>
          <w:p w:rsidR="005F5A3A" w:rsidRPr="00E93EB7" w:rsidRDefault="005F5A3A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2</w:t>
            </w:r>
            <w:r w:rsidR="00FD4B2E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827" w:type="dxa"/>
          </w:tcPr>
          <w:p w:rsidR="00FA72CD" w:rsidRPr="00FA72CD" w:rsidRDefault="00FA72CD" w:rsidP="00FA72CD">
            <w:pPr>
              <w:jc w:val="both"/>
              <w:rPr>
                <w:bCs/>
                <w:sz w:val="28"/>
                <w:szCs w:val="28"/>
              </w:rPr>
            </w:pPr>
            <w:r w:rsidRPr="00FA72CD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FA72CD">
              <w:rPr>
                <w:bCs/>
                <w:sz w:val="28"/>
                <w:szCs w:val="28"/>
              </w:rPr>
              <w:t>1,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FA72CD">
              <w:rPr>
                <w:bCs/>
                <w:sz w:val="28"/>
                <w:szCs w:val="28"/>
              </w:rPr>
              <w:t>2,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FA72CD">
              <w:rPr>
                <w:bCs/>
                <w:sz w:val="28"/>
                <w:szCs w:val="28"/>
              </w:rPr>
              <w:t>4</w:t>
            </w:r>
          </w:p>
          <w:p w:rsidR="005F5A3A" w:rsidRPr="00FA72CD" w:rsidRDefault="005F5A3A" w:rsidP="00B00252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5F5A3A" w:rsidRPr="003912C5" w:rsidRDefault="00DF76E9" w:rsidP="00DF76E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E93EB7">
              <w:rPr>
                <w:sz w:val="28"/>
                <w:szCs w:val="28"/>
                <w:lang w:val="ru-RU"/>
              </w:rPr>
              <w:t xml:space="preserve">олный </w:t>
            </w:r>
            <w:r>
              <w:rPr>
                <w:sz w:val="28"/>
                <w:szCs w:val="28"/>
                <w:lang w:val="ru-RU"/>
              </w:rPr>
              <w:t>п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равильный ответ оценивается в </w:t>
            </w:r>
            <w:r w:rsidR="00FA72CD">
              <w:rPr>
                <w:sz w:val="28"/>
                <w:szCs w:val="28"/>
                <w:lang w:val="ru-RU"/>
              </w:rPr>
              <w:t>3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,0 балла, </w:t>
            </w:r>
            <w:r w:rsidR="00CF336B" w:rsidRPr="003912C5">
              <w:rPr>
                <w:sz w:val="28"/>
                <w:szCs w:val="28"/>
                <w:lang w:val="ru-RU"/>
              </w:rPr>
              <w:t>неправильный – 0 баллов</w:t>
            </w:r>
          </w:p>
        </w:tc>
      </w:tr>
    </w:tbl>
    <w:p w:rsidR="00D156B0" w:rsidRDefault="00D156B0" w:rsidP="00D156B0">
      <w:pPr>
        <w:ind w:left="284"/>
        <w:rPr>
          <w:b/>
          <w:bCs/>
          <w:sz w:val="28"/>
          <w:szCs w:val="28"/>
        </w:rPr>
      </w:pPr>
    </w:p>
    <w:p w:rsidR="00EC5F74" w:rsidRPr="00E93EB7" w:rsidRDefault="00EC5F74" w:rsidP="00D156B0">
      <w:pPr>
        <w:ind w:left="284"/>
        <w:rPr>
          <w:b/>
          <w:bCs/>
          <w:sz w:val="28"/>
          <w:szCs w:val="28"/>
        </w:rPr>
      </w:pPr>
    </w:p>
    <w:p w:rsidR="008371AA" w:rsidRDefault="005E253D" w:rsidP="005E253D">
      <w:pPr>
        <w:ind w:left="284"/>
        <w:rPr>
          <w:b/>
          <w:spacing w:val="-7"/>
          <w:sz w:val="28"/>
          <w:szCs w:val="28"/>
        </w:rPr>
      </w:pPr>
      <w:r w:rsidRPr="00E93EB7">
        <w:rPr>
          <w:b/>
          <w:spacing w:val="-6"/>
          <w:sz w:val="28"/>
          <w:szCs w:val="28"/>
          <w:lang w:val="en-US"/>
        </w:rPr>
        <w:t>V</w:t>
      </w:r>
      <w:r w:rsidRPr="00E93EB7">
        <w:rPr>
          <w:b/>
          <w:spacing w:val="-6"/>
          <w:sz w:val="28"/>
          <w:szCs w:val="28"/>
        </w:rPr>
        <w:t xml:space="preserve">. </w:t>
      </w:r>
      <w:r w:rsidRPr="000A07FD">
        <w:rPr>
          <w:b/>
          <w:spacing w:val="-6"/>
          <w:sz w:val="28"/>
          <w:szCs w:val="28"/>
        </w:rPr>
        <w:t>Задание</w:t>
      </w:r>
      <w:r w:rsidR="00A15C3F" w:rsidRPr="000A07FD">
        <w:rPr>
          <w:b/>
          <w:spacing w:val="-6"/>
          <w:sz w:val="28"/>
          <w:szCs w:val="28"/>
        </w:rPr>
        <w:t xml:space="preserve"> в форме</w:t>
      </w:r>
      <w:r w:rsidR="00C1754C" w:rsidRPr="000A07FD">
        <w:rPr>
          <w:b/>
          <w:spacing w:val="-6"/>
          <w:sz w:val="28"/>
          <w:szCs w:val="28"/>
        </w:rPr>
        <w:t>,</w:t>
      </w:r>
      <w:r w:rsidRPr="000A07FD">
        <w:rPr>
          <w:b/>
          <w:spacing w:val="-6"/>
          <w:sz w:val="28"/>
          <w:szCs w:val="28"/>
        </w:rPr>
        <w:t xml:space="preserve"> </w:t>
      </w:r>
      <w:r w:rsidR="00C1754C" w:rsidRPr="000A07FD">
        <w:rPr>
          <w:b/>
          <w:spacing w:val="-7"/>
          <w:sz w:val="28"/>
          <w:szCs w:val="28"/>
        </w:rPr>
        <w:t>предполагаю</w:t>
      </w:r>
      <w:r w:rsidR="00A15C3F" w:rsidRPr="000A07FD">
        <w:rPr>
          <w:b/>
          <w:spacing w:val="-7"/>
          <w:sz w:val="28"/>
          <w:szCs w:val="28"/>
        </w:rPr>
        <w:t>щей</w:t>
      </w:r>
      <w:r w:rsidRPr="00E93EB7">
        <w:rPr>
          <w:b/>
          <w:spacing w:val="-7"/>
          <w:sz w:val="28"/>
          <w:szCs w:val="28"/>
        </w:rPr>
        <w:t xml:space="preserve"> </w:t>
      </w:r>
      <w:r w:rsidRPr="00E93EB7">
        <w:rPr>
          <w:b/>
          <w:spacing w:val="-6"/>
          <w:sz w:val="28"/>
          <w:szCs w:val="28"/>
        </w:rPr>
        <w:t xml:space="preserve">перечисление известных фактов, </w:t>
      </w:r>
      <w:r w:rsidRPr="00E93EB7">
        <w:rPr>
          <w:b/>
          <w:spacing w:val="-7"/>
          <w:sz w:val="28"/>
          <w:szCs w:val="28"/>
        </w:rPr>
        <w:t xml:space="preserve">показателей, </w:t>
      </w:r>
      <w:proofErr w:type="gramStart"/>
      <w:r w:rsidRPr="00E93EB7">
        <w:rPr>
          <w:b/>
          <w:spacing w:val="-7"/>
          <w:sz w:val="28"/>
          <w:szCs w:val="28"/>
        </w:rPr>
        <w:t>характеристик</w:t>
      </w:r>
      <w:r w:rsidR="003E39A0">
        <w:rPr>
          <w:b/>
          <w:spacing w:val="-7"/>
          <w:sz w:val="28"/>
          <w:szCs w:val="28"/>
        </w:rPr>
        <w:t xml:space="preserve"> </w:t>
      </w:r>
      <w:r w:rsidR="007610AD">
        <w:rPr>
          <w:b/>
          <w:spacing w:val="-7"/>
          <w:sz w:val="28"/>
          <w:szCs w:val="28"/>
        </w:rPr>
        <w:t>.</w:t>
      </w:r>
      <w:proofErr w:type="gramEnd"/>
    </w:p>
    <w:p w:rsidR="000B5651" w:rsidRDefault="000B5651" w:rsidP="005E253D">
      <w:pPr>
        <w:ind w:left="284"/>
        <w:rPr>
          <w:b/>
          <w:spacing w:val="-7"/>
          <w:sz w:val="28"/>
          <w:szCs w:val="28"/>
        </w:rPr>
      </w:pPr>
    </w:p>
    <w:tbl>
      <w:tblPr>
        <w:tblStyle w:val="a6"/>
        <w:tblW w:w="9606" w:type="dxa"/>
        <w:tblInd w:w="108" w:type="dxa"/>
        <w:tblLook w:val="04A0"/>
      </w:tblPr>
      <w:tblGrid>
        <w:gridCol w:w="1843"/>
        <w:gridCol w:w="3260"/>
        <w:gridCol w:w="4503"/>
      </w:tblGrid>
      <w:tr w:rsidR="007610AD" w:rsidTr="007610AD">
        <w:tc>
          <w:tcPr>
            <w:tcW w:w="1843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503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Tr="007610AD">
        <w:tc>
          <w:tcPr>
            <w:tcW w:w="1843" w:type="dxa"/>
          </w:tcPr>
          <w:p w:rsidR="007610AD" w:rsidRPr="007610AD" w:rsidRDefault="007610AD" w:rsidP="007610AD">
            <w:pPr>
              <w:widowControl/>
              <w:shd w:val="clear" w:color="auto" w:fill="FFFFFF"/>
              <w:autoSpaceDE/>
              <w:autoSpaceDN/>
              <w:spacing w:after="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3260" w:type="dxa"/>
          </w:tcPr>
          <w:p w:rsidR="007610AD" w:rsidRPr="00FA72CD" w:rsidRDefault="007610AD" w:rsidP="00FA72CD">
            <w:pPr>
              <w:widowControl/>
              <w:shd w:val="clear" w:color="auto" w:fill="FFFFFF"/>
              <w:autoSpaceDE/>
              <w:autoSpaceDN/>
              <w:spacing w:after="60"/>
              <w:jc w:val="both"/>
              <w:rPr>
                <w:sz w:val="28"/>
                <w:szCs w:val="28"/>
                <w:lang w:val="ru-RU"/>
              </w:rPr>
            </w:pPr>
            <w:r w:rsidRPr="00FA72CD">
              <w:rPr>
                <w:sz w:val="28"/>
                <w:szCs w:val="28"/>
                <w:lang w:val="ru-RU"/>
              </w:rPr>
              <w:t>«кроль на спине», «брасс», «баттерфляй», «кроль на груди»</w:t>
            </w:r>
            <w:r w:rsidRPr="00FA72CD">
              <w:rPr>
                <w:color w:val="202124"/>
                <w:sz w:val="28"/>
                <w:szCs w:val="28"/>
                <w:lang w:val="ru-RU" w:bidi="ar-SA"/>
              </w:rPr>
              <w:t>/«вольный стиль»</w:t>
            </w:r>
          </w:p>
          <w:p w:rsidR="007610AD" w:rsidRPr="00CF336B" w:rsidRDefault="007610AD" w:rsidP="008371AA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</w:p>
        </w:tc>
        <w:tc>
          <w:tcPr>
            <w:tcW w:w="4503" w:type="dxa"/>
          </w:tcPr>
          <w:p w:rsidR="007610AD" w:rsidRDefault="007610AD" w:rsidP="00FA72CD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Полный</w:t>
            </w:r>
            <w:r w:rsidRPr="00556D35">
              <w:rPr>
                <w:sz w:val="28"/>
                <w:szCs w:val="28"/>
                <w:lang w:val="ru-RU"/>
              </w:rPr>
              <w:t xml:space="preserve"> правильный  ответ оценивается в </w:t>
            </w:r>
            <w:r>
              <w:rPr>
                <w:sz w:val="28"/>
                <w:szCs w:val="28"/>
                <w:lang w:val="ru-RU"/>
              </w:rPr>
              <w:t>3</w:t>
            </w:r>
            <w:r w:rsidRPr="00556D35">
              <w:rPr>
                <w:sz w:val="28"/>
                <w:szCs w:val="28"/>
                <w:lang w:val="ru-RU"/>
              </w:rPr>
              <w:t>,0 балл</w:t>
            </w:r>
            <w:r>
              <w:rPr>
                <w:sz w:val="28"/>
                <w:szCs w:val="28"/>
                <w:lang w:val="ru-RU"/>
              </w:rPr>
              <w:t xml:space="preserve">а. </w:t>
            </w:r>
          </w:p>
          <w:p w:rsidR="007610AD" w:rsidRPr="00FA72CD" w:rsidRDefault="007610AD" w:rsidP="00FA72CD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Если ответ не полный, то каждая верно указанная позиция оценивается в 0,5 балла</w:t>
            </w:r>
            <w:r w:rsidRPr="00556D35">
              <w:rPr>
                <w:sz w:val="28"/>
                <w:szCs w:val="28"/>
                <w:lang w:val="ru-RU"/>
              </w:rPr>
              <w:t>. Максимальный балл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556D35">
              <w:rPr>
                <w:sz w:val="28"/>
                <w:szCs w:val="28"/>
                <w:lang w:val="ru-RU"/>
              </w:rPr>
              <w:t>–</w:t>
            </w:r>
            <w:r>
              <w:rPr>
                <w:sz w:val="28"/>
                <w:szCs w:val="28"/>
                <w:lang w:val="ru-RU"/>
              </w:rPr>
              <w:t xml:space="preserve"> 3</w:t>
            </w:r>
            <w:r w:rsidRPr="00556D35">
              <w:rPr>
                <w:sz w:val="28"/>
                <w:szCs w:val="28"/>
                <w:lang w:val="ru-RU"/>
              </w:rPr>
              <w:t>,0</w:t>
            </w:r>
            <w:r>
              <w:rPr>
                <w:sz w:val="28"/>
                <w:szCs w:val="28"/>
                <w:lang w:val="ru-RU"/>
              </w:rPr>
              <w:t xml:space="preserve"> балла.</w:t>
            </w:r>
          </w:p>
        </w:tc>
      </w:tr>
    </w:tbl>
    <w:p w:rsidR="00192ACA" w:rsidRPr="00E93EB7" w:rsidRDefault="00192ACA" w:rsidP="008371AA">
      <w:pPr>
        <w:pStyle w:val="a5"/>
        <w:ind w:left="837" w:firstLine="0"/>
        <w:rPr>
          <w:sz w:val="28"/>
          <w:szCs w:val="28"/>
        </w:rPr>
      </w:pPr>
    </w:p>
    <w:p w:rsidR="0080506D" w:rsidRDefault="00D156B0" w:rsidP="00D156B0">
      <w:pPr>
        <w:pStyle w:val="a3"/>
        <w:ind w:left="284"/>
        <w:rPr>
          <w:b/>
        </w:rPr>
      </w:pPr>
      <w:r w:rsidRPr="00E93EB7">
        <w:rPr>
          <w:b/>
          <w:lang w:val="en-US"/>
        </w:rPr>
        <w:t>VI</w:t>
      </w:r>
      <w:r w:rsidRPr="00E93EB7">
        <w:rPr>
          <w:b/>
        </w:rPr>
        <w:t xml:space="preserve">. </w:t>
      </w:r>
      <w:r w:rsidR="0080506D" w:rsidRPr="00E93EB7">
        <w:rPr>
          <w:b/>
        </w:rPr>
        <w:t>Задание с графическим изображением двигательных действий.</w:t>
      </w:r>
    </w:p>
    <w:p w:rsidR="000B5651" w:rsidRPr="00E93EB7" w:rsidRDefault="000B5651" w:rsidP="00D156B0">
      <w:pPr>
        <w:pStyle w:val="a3"/>
        <w:ind w:left="284"/>
        <w:rPr>
          <w:b/>
        </w:rPr>
      </w:pPr>
    </w:p>
    <w:tbl>
      <w:tblPr>
        <w:tblStyle w:val="a6"/>
        <w:tblW w:w="9606" w:type="dxa"/>
        <w:tblInd w:w="108" w:type="dxa"/>
        <w:tblLook w:val="04A0"/>
      </w:tblPr>
      <w:tblGrid>
        <w:gridCol w:w="1843"/>
        <w:gridCol w:w="3260"/>
        <w:gridCol w:w="4503"/>
      </w:tblGrid>
      <w:tr w:rsidR="007610AD" w:rsidRPr="00E93EB7" w:rsidTr="007610AD">
        <w:trPr>
          <w:trHeight w:val="782"/>
        </w:trPr>
        <w:tc>
          <w:tcPr>
            <w:tcW w:w="1843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503" w:type="dxa"/>
          </w:tcPr>
          <w:p w:rsidR="007610AD" w:rsidRPr="00E93EB7" w:rsidRDefault="007610AD" w:rsidP="00A05A3D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RPr="00E93EB7" w:rsidTr="007610AD">
        <w:trPr>
          <w:trHeight w:val="782"/>
        </w:trPr>
        <w:tc>
          <w:tcPr>
            <w:tcW w:w="1843" w:type="dxa"/>
          </w:tcPr>
          <w:p w:rsidR="007610AD" w:rsidRPr="00472ECE" w:rsidRDefault="00472ECE" w:rsidP="00472EC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260" w:type="dxa"/>
          </w:tcPr>
          <w:p w:rsidR="007610AD" w:rsidRPr="00DF76E9" w:rsidRDefault="007610AD" w:rsidP="00DF76E9">
            <w:pPr>
              <w:rPr>
                <w:color w:val="000000"/>
                <w:sz w:val="28"/>
                <w:szCs w:val="28"/>
              </w:rPr>
            </w:pPr>
            <w:r w:rsidRPr="00DF76E9">
              <w:rPr>
                <w:color w:val="000000"/>
                <w:sz w:val="28"/>
                <w:szCs w:val="28"/>
                <w:lang w:val="ru-RU"/>
              </w:rPr>
              <w:t>о</w:t>
            </w:r>
            <w:proofErr w:type="spellStart"/>
            <w:r w:rsidRPr="00DF76E9">
              <w:rPr>
                <w:color w:val="000000"/>
                <w:sz w:val="28"/>
                <w:szCs w:val="28"/>
              </w:rPr>
              <w:t>дновременный</w:t>
            </w:r>
            <w:proofErr w:type="spellEnd"/>
            <w:r w:rsidRPr="00DF76E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F76E9">
              <w:rPr>
                <w:color w:val="000000"/>
                <w:sz w:val="28"/>
                <w:szCs w:val="28"/>
              </w:rPr>
              <w:t>бесшажный</w:t>
            </w:r>
            <w:proofErr w:type="spellEnd"/>
            <w:r w:rsidRPr="00DF76E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F76E9">
              <w:rPr>
                <w:color w:val="000000"/>
                <w:sz w:val="28"/>
                <w:szCs w:val="28"/>
              </w:rPr>
              <w:t>ход</w:t>
            </w:r>
            <w:proofErr w:type="spellEnd"/>
          </w:p>
          <w:p w:rsidR="007610AD" w:rsidRPr="00E93EB7" w:rsidRDefault="007610AD" w:rsidP="008B2238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4503" w:type="dxa"/>
          </w:tcPr>
          <w:p w:rsidR="007610AD" w:rsidRPr="00A67ADF" w:rsidRDefault="007610AD" w:rsidP="00DF76E9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2,0 балла,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7610AD" w:rsidRPr="00E93EB7" w:rsidRDefault="007610AD" w:rsidP="008B2238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6E4B52" w:rsidRPr="00E26CDE" w:rsidRDefault="006E4B52" w:rsidP="0080506D">
      <w:pPr>
        <w:ind w:left="284"/>
        <w:rPr>
          <w:sz w:val="28"/>
          <w:szCs w:val="28"/>
        </w:rPr>
      </w:pPr>
    </w:p>
    <w:p w:rsidR="00D156B0" w:rsidRDefault="0080506D" w:rsidP="007F19DB">
      <w:pPr>
        <w:pStyle w:val="a3"/>
        <w:ind w:left="284"/>
        <w:rPr>
          <w:b/>
          <w:spacing w:val="-4"/>
        </w:rPr>
      </w:pPr>
      <w:r w:rsidRPr="000A07FD">
        <w:rPr>
          <w:b/>
          <w:spacing w:val="-6"/>
          <w:lang w:val="en-US"/>
        </w:rPr>
        <w:t>V</w:t>
      </w:r>
      <w:r w:rsidRPr="000A07FD">
        <w:rPr>
          <w:b/>
          <w:lang w:val="en-US"/>
        </w:rPr>
        <w:t>II</w:t>
      </w:r>
      <w:r w:rsidRPr="000A07FD">
        <w:rPr>
          <w:b/>
        </w:rPr>
        <w:t>.</w:t>
      </w:r>
      <w:r w:rsidRPr="000A07FD">
        <w:rPr>
          <w:b/>
          <w:lang w:val="en-US"/>
        </w:rPr>
        <w:t xml:space="preserve"> </w:t>
      </w:r>
      <w:r w:rsidRPr="000A07FD">
        <w:rPr>
          <w:b/>
          <w:spacing w:val="-7"/>
        </w:rPr>
        <w:t xml:space="preserve">Задание-кроссворд </w:t>
      </w:r>
      <w:r w:rsidRPr="000A07FD">
        <w:rPr>
          <w:b/>
        </w:rPr>
        <w:t xml:space="preserve">№ </w:t>
      </w:r>
      <w:r w:rsidRPr="000A07FD">
        <w:rPr>
          <w:b/>
          <w:spacing w:val="-4"/>
        </w:rPr>
        <w:t>2</w:t>
      </w:r>
      <w:r w:rsidR="00702AAD">
        <w:rPr>
          <w:b/>
          <w:spacing w:val="-4"/>
        </w:rPr>
        <w:t>3</w:t>
      </w:r>
      <w:r w:rsidRPr="00E93EB7">
        <w:rPr>
          <w:b/>
          <w:spacing w:val="-4"/>
        </w:rPr>
        <w:t xml:space="preserve"> </w:t>
      </w:r>
    </w:p>
    <w:p w:rsidR="000B5651" w:rsidRDefault="000B5651" w:rsidP="007F19DB">
      <w:pPr>
        <w:pStyle w:val="a3"/>
        <w:ind w:left="284"/>
        <w:rPr>
          <w:b/>
          <w:spacing w:val="-4"/>
        </w:rPr>
      </w:pPr>
    </w:p>
    <w:tbl>
      <w:tblPr>
        <w:tblStyle w:val="a6"/>
        <w:tblW w:w="0" w:type="auto"/>
        <w:tblInd w:w="1657" w:type="dxa"/>
        <w:tblLook w:val="04A0"/>
      </w:tblPr>
      <w:tblGrid>
        <w:gridCol w:w="370"/>
        <w:gridCol w:w="426"/>
        <w:gridCol w:w="370"/>
        <w:gridCol w:w="370"/>
        <w:gridCol w:w="426"/>
        <w:gridCol w:w="426"/>
        <w:gridCol w:w="432"/>
        <w:gridCol w:w="426"/>
        <w:gridCol w:w="370"/>
        <w:gridCol w:w="426"/>
        <w:gridCol w:w="432"/>
        <w:gridCol w:w="370"/>
        <w:gridCol w:w="426"/>
        <w:gridCol w:w="370"/>
      </w:tblGrid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32" w:type="dxa"/>
            <w:tcBorders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ы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left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370" w:type="dxa"/>
            <w:tcBorders>
              <w:top w:val="nil"/>
              <w:bottom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р</w:t>
            </w:r>
            <w:proofErr w:type="gramEnd"/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э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я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ш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76E9" w:rsidRPr="007E2A2A" w:rsidRDefault="00DF76E9" w:rsidP="00E43043">
            <w:pPr>
              <w:rPr>
                <w:b/>
                <w:sz w:val="28"/>
                <w:szCs w:val="28"/>
              </w:rPr>
            </w:pPr>
            <w:r w:rsidRPr="007E2A2A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370" w:type="dxa"/>
            <w:tcBorders>
              <w:top w:val="single" w:sz="4" w:space="0" w:color="auto"/>
              <w:bottom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65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ь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  <w:tr w:rsidR="00DF76E9" w:rsidRPr="00BE6A21" w:rsidTr="000B5651">
        <w:trPr>
          <w:trHeight w:val="250"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9" w:rsidRPr="00DF76E9" w:rsidRDefault="00DF76E9" w:rsidP="00E4304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DF76E9" w:rsidRPr="00BE6A21" w:rsidRDefault="00DF76E9" w:rsidP="00E43043">
            <w:pPr>
              <w:rPr>
                <w:sz w:val="28"/>
                <w:szCs w:val="28"/>
              </w:rPr>
            </w:pPr>
          </w:p>
        </w:tc>
      </w:tr>
    </w:tbl>
    <w:p w:rsidR="00E403F0" w:rsidRPr="00E93EB7" w:rsidRDefault="00E403F0" w:rsidP="00E403F0">
      <w:pPr>
        <w:pStyle w:val="a3"/>
        <w:ind w:left="232"/>
        <w:jc w:val="center"/>
      </w:pPr>
    </w:p>
    <w:p w:rsidR="00E403F0" w:rsidRDefault="007F19DB" w:rsidP="007F19DB">
      <w:pPr>
        <w:pStyle w:val="a3"/>
        <w:tabs>
          <w:tab w:val="left" w:pos="1170"/>
        </w:tabs>
        <w:ind w:firstLine="232"/>
        <w:jc w:val="both"/>
      </w:pPr>
      <w:r w:rsidRPr="007F19DB">
        <w:t xml:space="preserve">Каждая правильно указанная позиция оценивается </w:t>
      </w:r>
      <w:r w:rsidRPr="000A07FD">
        <w:t>в 1,</w:t>
      </w:r>
      <w:r w:rsidR="00DF76E9">
        <w:t>0</w:t>
      </w:r>
      <w:r w:rsidRPr="000A07FD">
        <w:t xml:space="preserve"> балл,</w:t>
      </w:r>
      <w:r w:rsidRPr="007F19DB">
        <w:t xml:space="preserve"> </w:t>
      </w:r>
      <w:r w:rsidR="000B5651">
        <w:t>неверная – 0 баллов</w:t>
      </w:r>
      <w:proofErr w:type="gramStart"/>
      <w:r w:rsidR="000B5651">
        <w:t>.</w:t>
      </w:r>
      <w:proofErr w:type="gramEnd"/>
      <w:r w:rsidR="000B5651">
        <w:t xml:space="preserve"> М</w:t>
      </w:r>
      <w:r w:rsidRPr="007F19DB">
        <w:t>аксимальный балл – 1</w:t>
      </w:r>
      <w:r w:rsidR="00DF76E9">
        <w:t>0</w:t>
      </w:r>
      <w:r w:rsidRPr="007F19DB">
        <w:t>,0</w:t>
      </w:r>
      <w:r w:rsidR="000B5651">
        <w:t xml:space="preserve"> баллов</w:t>
      </w:r>
      <w:r>
        <w:t>.</w:t>
      </w:r>
    </w:p>
    <w:p w:rsidR="00702AAD" w:rsidRDefault="00702AAD" w:rsidP="007F19DB">
      <w:pPr>
        <w:pStyle w:val="a3"/>
        <w:tabs>
          <w:tab w:val="left" w:pos="1170"/>
        </w:tabs>
        <w:ind w:firstLine="232"/>
        <w:jc w:val="both"/>
      </w:pPr>
    </w:p>
    <w:p w:rsidR="003E39A0" w:rsidRPr="003150EB" w:rsidRDefault="00702AA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  <w:r w:rsidRPr="003150EB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lastRenderedPageBreak/>
        <w:t>VIII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3150EB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Задание – задача № 24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EB4CED" w:rsidRDefault="00EB4CE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color w:val="000000"/>
          <w:sz w:val="28"/>
          <w:szCs w:val="28"/>
          <w:shd w:val="clear" w:color="auto" w:fill="FFFFFF"/>
        </w:rPr>
      </w:pPr>
    </w:p>
    <w:p w:rsidR="00FC60DC" w:rsidRPr="00EB4CED" w:rsidRDefault="00FC60DC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color w:val="000000"/>
          <w:sz w:val="28"/>
          <w:szCs w:val="28"/>
          <w:shd w:val="clear" w:color="auto" w:fill="FFFFFF"/>
        </w:rPr>
      </w:pPr>
      <w:r w:rsidRPr="00EB4CED">
        <w:rPr>
          <w:rStyle w:val="c22"/>
          <w:color w:val="000000"/>
          <w:sz w:val="28"/>
          <w:szCs w:val="28"/>
          <w:shd w:val="clear" w:color="auto" w:fill="FFFFFF"/>
        </w:rPr>
        <w:t xml:space="preserve">64=65% </w:t>
      </w:r>
      <w:r w:rsidR="00EB4CED" w:rsidRPr="00EB4CED">
        <w:rPr>
          <w:rStyle w:val="c22"/>
          <w:color w:val="000000"/>
          <w:sz w:val="28"/>
          <w:szCs w:val="28"/>
          <w:shd w:val="clear" w:color="auto" w:fill="FFFFFF"/>
        </w:rPr>
        <w:t xml:space="preserve">– </w:t>
      </w:r>
      <w:r w:rsidRPr="00EB4CED">
        <w:rPr>
          <w:rStyle w:val="c22"/>
          <w:color w:val="000000"/>
          <w:sz w:val="28"/>
          <w:szCs w:val="28"/>
          <w:shd w:val="clear" w:color="auto" w:fill="FFFFFF"/>
        </w:rPr>
        <w:t>относительная интенсивность</w:t>
      </w:r>
      <w:r w:rsidR="00EB4CED" w:rsidRPr="00EB4CED">
        <w:rPr>
          <w:rStyle w:val="c22"/>
          <w:color w:val="000000"/>
          <w:sz w:val="28"/>
          <w:szCs w:val="28"/>
          <w:shd w:val="clear" w:color="auto" w:fill="FFFFFF"/>
        </w:rPr>
        <w:t xml:space="preserve"> в жиме лежа</w:t>
      </w:r>
      <w:r w:rsidR="00F53DA8">
        <w:rPr>
          <w:rStyle w:val="c22"/>
          <w:color w:val="000000"/>
          <w:sz w:val="28"/>
          <w:szCs w:val="28"/>
          <w:shd w:val="clear" w:color="auto" w:fill="FFFFFF"/>
        </w:rPr>
        <w:t>.</w:t>
      </w:r>
    </w:p>
    <w:p w:rsidR="00FC60DC" w:rsidRPr="00EB4CED" w:rsidRDefault="00FC60DC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color w:val="000000"/>
          <w:sz w:val="28"/>
          <w:szCs w:val="28"/>
          <w:shd w:val="clear" w:color="auto" w:fill="FFFFFF"/>
        </w:rPr>
      </w:pPr>
      <w:r w:rsidRPr="00EB4CED">
        <w:rPr>
          <w:rStyle w:val="c22"/>
          <w:color w:val="000000"/>
          <w:sz w:val="28"/>
          <w:szCs w:val="28"/>
          <w:shd w:val="clear" w:color="auto" w:fill="FFFFFF"/>
          <w:lang w:val="en-US"/>
        </w:rPr>
        <w:t>X</w:t>
      </w:r>
      <w:r w:rsidRPr="00EB4CED">
        <w:rPr>
          <w:rStyle w:val="c22"/>
          <w:color w:val="000000"/>
          <w:sz w:val="28"/>
          <w:szCs w:val="28"/>
          <w:shd w:val="clear" w:color="auto" w:fill="FFFFFF"/>
        </w:rPr>
        <w:t>=100%</w:t>
      </w:r>
      <w:r w:rsidR="00EB4CED" w:rsidRPr="00EB4CED">
        <w:rPr>
          <w:rStyle w:val="c22"/>
          <w:color w:val="000000"/>
          <w:sz w:val="28"/>
          <w:szCs w:val="28"/>
          <w:shd w:val="clear" w:color="auto" w:fill="FFFFFF"/>
        </w:rPr>
        <w:t xml:space="preserve"> –</w:t>
      </w:r>
      <w:r w:rsidRPr="00EB4CED">
        <w:rPr>
          <w:rStyle w:val="c22"/>
          <w:color w:val="000000"/>
          <w:sz w:val="28"/>
          <w:szCs w:val="28"/>
          <w:shd w:val="clear" w:color="auto" w:fill="FFFFFF"/>
        </w:rPr>
        <w:t xml:space="preserve"> личный рекорд </w:t>
      </w:r>
      <w:r w:rsidR="00EB4CED" w:rsidRPr="00EB4CED">
        <w:rPr>
          <w:rStyle w:val="c22"/>
          <w:color w:val="000000"/>
          <w:sz w:val="28"/>
          <w:szCs w:val="28"/>
          <w:shd w:val="clear" w:color="auto" w:fill="FFFFFF"/>
        </w:rPr>
        <w:t>спортсмена</w:t>
      </w:r>
      <w:r w:rsidR="00F53DA8">
        <w:rPr>
          <w:rStyle w:val="c22"/>
          <w:color w:val="000000"/>
          <w:sz w:val="28"/>
          <w:szCs w:val="28"/>
          <w:shd w:val="clear" w:color="auto" w:fill="FFFFFF"/>
        </w:rPr>
        <w:t>.</w:t>
      </w:r>
    </w:p>
    <w:p w:rsidR="00EB4CED" w:rsidRPr="00EB4CED" w:rsidRDefault="00EB4CE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color w:val="000000"/>
          <w:sz w:val="28"/>
          <w:szCs w:val="28"/>
          <w:shd w:val="clear" w:color="auto" w:fill="FFFFFF"/>
        </w:rPr>
      </w:pPr>
      <w:r w:rsidRPr="00EB4CED">
        <w:rPr>
          <w:rStyle w:val="c22"/>
          <w:color w:val="000000"/>
          <w:sz w:val="28"/>
          <w:szCs w:val="28"/>
          <w:shd w:val="clear" w:color="auto" w:fill="FFFFFF"/>
          <w:lang w:val="en-US"/>
        </w:rPr>
        <w:t>X</w:t>
      </w:r>
      <w:r w:rsidRPr="003A7556">
        <w:rPr>
          <w:rStyle w:val="c22"/>
          <w:color w:val="000000"/>
          <w:sz w:val="28"/>
          <w:szCs w:val="28"/>
          <w:shd w:val="clear" w:color="auto" w:fill="FFFFFF"/>
        </w:rPr>
        <w:t>=64</w:t>
      </w:r>
      <w:r w:rsidRPr="00EB4CED">
        <w:rPr>
          <w:rStyle w:val="c22"/>
          <w:color w:val="000000"/>
          <w:sz w:val="28"/>
          <w:szCs w:val="28"/>
          <w:shd w:val="clear" w:color="auto" w:fill="FFFFFF"/>
          <w:lang w:val="en-US"/>
        </w:rPr>
        <w:t>x</w:t>
      </w:r>
      <w:r w:rsidRPr="003A7556">
        <w:rPr>
          <w:rStyle w:val="c22"/>
          <w:color w:val="000000"/>
          <w:sz w:val="28"/>
          <w:szCs w:val="28"/>
          <w:shd w:val="clear" w:color="auto" w:fill="FFFFFF"/>
        </w:rPr>
        <w:t>100</w:t>
      </w:r>
      <w:r w:rsidRPr="00EB4CED">
        <w:rPr>
          <w:rStyle w:val="c22"/>
          <w:color w:val="000000"/>
          <w:sz w:val="28"/>
          <w:szCs w:val="28"/>
          <w:shd w:val="clear" w:color="auto" w:fill="FFFFFF"/>
        </w:rPr>
        <w:t>:</w:t>
      </w:r>
      <w:r w:rsidRPr="003A7556">
        <w:rPr>
          <w:rStyle w:val="c22"/>
          <w:color w:val="000000"/>
          <w:sz w:val="28"/>
          <w:szCs w:val="28"/>
          <w:shd w:val="clear" w:color="auto" w:fill="FFFFFF"/>
        </w:rPr>
        <w:t>65=98</w:t>
      </w:r>
      <w:r w:rsidRPr="00EB4CED">
        <w:rPr>
          <w:rStyle w:val="c22"/>
          <w:color w:val="000000"/>
          <w:sz w:val="28"/>
          <w:szCs w:val="28"/>
          <w:shd w:val="clear" w:color="auto" w:fill="FFFFFF"/>
        </w:rPr>
        <w:t>кг</w:t>
      </w:r>
    </w:p>
    <w:p w:rsidR="00EB4CED" w:rsidRPr="00EB4CED" w:rsidRDefault="00EB4CE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  <w:shd w:val="clear" w:color="auto" w:fill="FFFFFF"/>
        </w:rPr>
      </w:pPr>
      <w:r w:rsidRPr="00EB4CED">
        <w:rPr>
          <w:rStyle w:val="c22"/>
          <w:color w:val="000000"/>
          <w:sz w:val="28"/>
          <w:szCs w:val="28"/>
          <w:shd w:val="clear" w:color="auto" w:fill="FFFFFF"/>
        </w:rPr>
        <w:t>Ответ: личный рекорд спортсмена в жиме штанги лежа 98 кг.</w:t>
      </w:r>
    </w:p>
    <w:p w:rsidR="001D08D9" w:rsidRDefault="001D08D9" w:rsidP="00346885">
      <w:pPr>
        <w:pStyle w:val="c5"/>
        <w:shd w:val="clear" w:color="auto" w:fill="FFFFFF"/>
        <w:spacing w:before="0" w:beforeAutospacing="0" w:after="0" w:afterAutospacing="0"/>
        <w:rPr>
          <w:rStyle w:val="c22"/>
          <w:color w:val="000000"/>
          <w:sz w:val="28"/>
          <w:szCs w:val="28"/>
          <w:shd w:val="clear" w:color="auto" w:fill="FFFFFF"/>
        </w:rPr>
      </w:pP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Неверный ответ и отсутствие решения оценивается в 0 баллов.</w:t>
      </w: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 xml:space="preserve">Правильное решение, но ответ неполный, когда указана только цифра (не указаны единицы измерения), оценивается в 3,0 балла. </w:t>
      </w:r>
    </w:p>
    <w:p w:rsidR="00EC5F74" w:rsidRPr="00FC60DC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Верный ответ, без расчетов (пояснения) оценивается в 0 баллов. Максимальная оценка за задание – 5,0 баллов.</w:t>
      </w:r>
    </w:p>
    <w:p w:rsidR="00F53DA8" w:rsidRDefault="00F53DA8" w:rsidP="00E403F0">
      <w:pPr>
        <w:rPr>
          <w:b/>
          <w:sz w:val="28"/>
          <w:szCs w:val="28"/>
        </w:rPr>
      </w:pPr>
    </w:p>
    <w:p w:rsidR="00F53DA8" w:rsidRDefault="00F53DA8" w:rsidP="00E403F0">
      <w:pPr>
        <w:rPr>
          <w:b/>
          <w:sz w:val="28"/>
          <w:szCs w:val="28"/>
        </w:rPr>
      </w:pPr>
    </w:p>
    <w:p w:rsidR="00F53DA8" w:rsidRDefault="00F53DA8" w:rsidP="00E403F0">
      <w:pPr>
        <w:rPr>
          <w:b/>
          <w:sz w:val="28"/>
          <w:szCs w:val="28"/>
        </w:rPr>
      </w:pPr>
    </w:p>
    <w:p w:rsidR="001D3E91" w:rsidRPr="00D156B0" w:rsidRDefault="00346885" w:rsidP="00E403F0">
      <w:r w:rsidRPr="00145924">
        <w:rPr>
          <w:b/>
          <w:sz w:val="28"/>
          <w:szCs w:val="28"/>
        </w:rPr>
        <w:t>В</w:t>
      </w:r>
      <w:r w:rsidR="001D3E91" w:rsidRPr="00145924">
        <w:rPr>
          <w:b/>
          <w:sz w:val="28"/>
          <w:szCs w:val="28"/>
        </w:rPr>
        <w:t xml:space="preserve">СЕГО:   </w:t>
      </w:r>
      <w:r w:rsidR="003A7556">
        <w:rPr>
          <w:b/>
          <w:sz w:val="28"/>
          <w:szCs w:val="28"/>
        </w:rPr>
        <w:t xml:space="preserve">51 </w:t>
      </w:r>
      <w:r w:rsidR="001D3E91" w:rsidRPr="00145924">
        <w:rPr>
          <w:b/>
          <w:sz w:val="28"/>
          <w:szCs w:val="28"/>
        </w:rPr>
        <w:t>балл</w:t>
      </w:r>
      <w:bookmarkStart w:id="0" w:name="_GoBack"/>
      <w:bookmarkEnd w:id="0"/>
      <w:r w:rsidR="002E1EC0" w:rsidRPr="00145924">
        <w:rPr>
          <w:b/>
          <w:sz w:val="28"/>
          <w:szCs w:val="28"/>
        </w:rPr>
        <w:t>.</w:t>
      </w:r>
    </w:p>
    <w:sectPr w:rsidR="001D3E91" w:rsidRPr="00D156B0" w:rsidSect="00EC5F7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13914E28"/>
    <w:multiLevelType w:val="hybridMultilevel"/>
    <w:tmpl w:val="E80CA098"/>
    <w:lvl w:ilvl="0" w:tplc="85E2C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94FDA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3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4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5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430C"/>
    <w:rsid w:val="00000988"/>
    <w:rsid w:val="000056E0"/>
    <w:rsid w:val="00015302"/>
    <w:rsid w:val="0001713D"/>
    <w:rsid w:val="00023CAE"/>
    <w:rsid w:val="00026CA8"/>
    <w:rsid w:val="000320B9"/>
    <w:rsid w:val="00033DC0"/>
    <w:rsid w:val="0006225E"/>
    <w:rsid w:val="00066A78"/>
    <w:rsid w:val="00080D8C"/>
    <w:rsid w:val="00081094"/>
    <w:rsid w:val="00083461"/>
    <w:rsid w:val="000A07FD"/>
    <w:rsid w:val="000A2187"/>
    <w:rsid w:val="000A3F3E"/>
    <w:rsid w:val="000B5651"/>
    <w:rsid w:val="000C1185"/>
    <w:rsid w:val="000C191A"/>
    <w:rsid w:val="000D11EF"/>
    <w:rsid w:val="001143D3"/>
    <w:rsid w:val="0011487F"/>
    <w:rsid w:val="001256DB"/>
    <w:rsid w:val="00132AFA"/>
    <w:rsid w:val="00145924"/>
    <w:rsid w:val="00171FE7"/>
    <w:rsid w:val="00192ACA"/>
    <w:rsid w:val="001D08D9"/>
    <w:rsid w:val="001D3E91"/>
    <w:rsid w:val="001E3B9F"/>
    <w:rsid w:val="001F186E"/>
    <w:rsid w:val="001F4CFE"/>
    <w:rsid w:val="001F4E05"/>
    <w:rsid w:val="001F6A60"/>
    <w:rsid w:val="00233269"/>
    <w:rsid w:val="0025443A"/>
    <w:rsid w:val="00262FB8"/>
    <w:rsid w:val="002655F9"/>
    <w:rsid w:val="00274360"/>
    <w:rsid w:val="002C5000"/>
    <w:rsid w:val="002C50E0"/>
    <w:rsid w:val="002D03F9"/>
    <w:rsid w:val="002D5F40"/>
    <w:rsid w:val="002E1EC0"/>
    <w:rsid w:val="002F0ECE"/>
    <w:rsid w:val="002F75C8"/>
    <w:rsid w:val="00303264"/>
    <w:rsid w:val="00307A22"/>
    <w:rsid w:val="003150EB"/>
    <w:rsid w:val="003256FB"/>
    <w:rsid w:val="00346885"/>
    <w:rsid w:val="0034690F"/>
    <w:rsid w:val="00365C7A"/>
    <w:rsid w:val="003912C5"/>
    <w:rsid w:val="0039138A"/>
    <w:rsid w:val="00391647"/>
    <w:rsid w:val="0039323F"/>
    <w:rsid w:val="003944F2"/>
    <w:rsid w:val="00394957"/>
    <w:rsid w:val="003A6DE9"/>
    <w:rsid w:val="003A7556"/>
    <w:rsid w:val="003D108A"/>
    <w:rsid w:val="003E39A0"/>
    <w:rsid w:val="003F0445"/>
    <w:rsid w:val="003F5C50"/>
    <w:rsid w:val="0046782B"/>
    <w:rsid w:val="00472ECE"/>
    <w:rsid w:val="00477230"/>
    <w:rsid w:val="00485872"/>
    <w:rsid w:val="004C5E78"/>
    <w:rsid w:val="004D0AB7"/>
    <w:rsid w:val="0050125E"/>
    <w:rsid w:val="00502227"/>
    <w:rsid w:val="00511B6E"/>
    <w:rsid w:val="00522B1C"/>
    <w:rsid w:val="00531BF5"/>
    <w:rsid w:val="00556D35"/>
    <w:rsid w:val="00567AB1"/>
    <w:rsid w:val="00582BF6"/>
    <w:rsid w:val="00594C54"/>
    <w:rsid w:val="005C673E"/>
    <w:rsid w:val="005D36C0"/>
    <w:rsid w:val="005E253D"/>
    <w:rsid w:val="005F4098"/>
    <w:rsid w:val="005F5A3A"/>
    <w:rsid w:val="005F6729"/>
    <w:rsid w:val="0061229E"/>
    <w:rsid w:val="00615F46"/>
    <w:rsid w:val="006333CD"/>
    <w:rsid w:val="0066699B"/>
    <w:rsid w:val="006861E1"/>
    <w:rsid w:val="006903A9"/>
    <w:rsid w:val="006A04CB"/>
    <w:rsid w:val="006A1633"/>
    <w:rsid w:val="006A2074"/>
    <w:rsid w:val="006B056B"/>
    <w:rsid w:val="006C2A64"/>
    <w:rsid w:val="006C7248"/>
    <w:rsid w:val="006D2E5F"/>
    <w:rsid w:val="006E4B52"/>
    <w:rsid w:val="006E51B7"/>
    <w:rsid w:val="006F66F8"/>
    <w:rsid w:val="00702AAD"/>
    <w:rsid w:val="00726481"/>
    <w:rsid w:val="00731149"/>
    <w:rsid w:val="00735330"/>
    <w:rsid w:val="007473A3"/>
    <w:rsid w:val="007610AD"/>
    <w:rsid w:val="00766550"/>
    <w:rsid w:val="00780A78"/>
    <w:rsid w:val="007A024E"/>
    <w:rsid w:val="007C001D"/>
    <w:rsid w:val="007E2A2A"/>
    <w:rsid w:val="007E602A"/>
    <w:rsid w:val="007E7C34"/>
    <w:rsid w:val="007F19DB"/>
    <w:rsid w:val="007F52DC"/>
    <w:rsid w:val="008014E0"/>
    <w:rsid w:val="0080506D"/>
    <w:rsid w:val="00832D86"/>
    <w:rsid w:val="008371AA"/>
    <w:rsid w:val="00850D04"/>
    <w:rsid w:val="00867755"/>
    <w:rsid w:val="0087246F"/>
    <w:rsid w:val="0087744D"/>
    <w:rsid w:val="0088749F"/>
    <w:rsid w:val="00896E6E"/>
    <w:rsid w:val="008A2928"/>
    <w:rsid w:val="008B2238"/>
    <w:rsid w:val="008D5C42"/>
    <w:rsid w:val="008E1C02"/>
    <w:rsid w:val="008F67DF"/>
    <w:rsid w:val="00930867"/>
    <w:rsid w:val="00942C97"/>
    <w:rsid w:val="00946B3B"/>
    <w:rsid w:val="0096627D"/>
    <w:rsid w:val="009663D9"/>
    <w:rsid w:val="00973F0A"/>
    <w:rsid w:val="009A2999"/>
    <w:rsid w:val="009D2785"/>
    <w:rsid w:val="009E5D04"/>
    <w:rsid w:val="009E611C"/>
    <w:rsid w:val="009E766A"/>
    <w:rsid w:val="00A15C3F"/>
    <w:rsid w:val="00A24994"/>
    <w:rsid w:val="00A67ADF"/>
    <w:rsid w:val="00A91281"/>
    <w:rsid w:val="00AB7160"/>
    <w:rsid w:val="00AC65BF"/>
    <w:rsid w:val="00AF0911"/>
    <w:rsid w:val="00AF5817"/>
    <w:rsid w:val="00B00252"/>
    <w:rsid w:val="00B27B17"/>
    <w:rsid w:val="00B6430C"/>
    <w:rsid w:val="00B7308E"/>
    <w:rsid w:val="00B82B22"/>
    <w:rsid w:val="00B9019D"/>
    <w:rsid w:val="00BA1255"/>
    <w:rsid w:val="00BD31B0"/>
    <w:rsid w:val="00BD4049"/>
    <w:rsid w:val="00BF5E0B"/>
    <w:rsid w:val="00C15722"/>
    <w:rsid w:val="00C1754C"/>
    <w:rsid w:val="00C43B3E"/>
    <w:rsid w:val="00C4414F"/>
    <w:rsid w:val="00C6034A"/>
    <w:rsid w:val="00C60D89"/>
    <w:rsid w:val="00C644D4"/>
    <w:rsid w:val="00C808EA"/>
    <w:rsid w:val="00C82DA7"/>
    <w:rsid w:val="00CA3EE4"/>
    <w:rsid w:val="00CC0EFE"/>
    <w:rsid w:val="00CE0F39"/>
    <w:rsid w:val="00CF336B"/>
    <w:rsid w:val="00D01FBA"/>
    <w:rsid w:val="00D11617"/>
    <w:rsid w:val="00D13D60"/>
    <w:rsid w:val="00D156B0"/>
    <w:rsid w:val="00D24351"/>
    <w:rsid w:val="00D60659"/>
    <w:rsid w:val="00D737D7"/>
    <w:rsid w:val="00D77832"/>
    <w:rsid w:val="00D809DE"/>
    <w:rsid w:val="00D8281C"/>
    <w:rsid w:val="00D84DB2"/>
    <w:rsid w:val="00D96B34"/>
    <w:rsid w:val="00D979D5"/>
    <w:rsid w:val="00DA18FF"/>
    <w:rsid w:val="00DA4494"/>
    <w:rsid w:val="00DB1DD0"/>
    <w:rsid w:val="00DB3D1C"/>
    <w:rsid w:val="00DC20A1"/>
    <w:rsid w:val="00DD7E1A"/>
    <w:rsid w:val="00DF0ADD"/>
    <w:rsid w:val="00DF5122"/>
    <w:rsid w:val="00DF76E9"/>
    <w:rsid w:val="00E01C00"/>
    <w:rsid w:val="00E1048F"/>
    <w:rsid w:val="00E16919"/>
    <w:rsid w:val="00E26CDE"/>
    <w:rsid w:val="00E34DA3"/>
    <w:rsid w:val="00E403F0"/>
    <w:rsid w:val="00E46D67"/>
    <w:rsid w:val="00E47073"/>
    <w:rsid w:val="00E53888"/>
    <w:rsid w:val="00E61875"/>
    <w:rsid w:val="00E703C7"/>
    <w:rsid w:val="00E727C6"/>
    <w:rsid w:val="00E77DE2"/>
    <w:rsid w:val="00E81E96"/>
    <w:rsid w:val="00E92F52"/>
    <w:rsid w:val="00E93EB7"/>
    <w:rsid w:val="00EA4035"/>
    <w:rsid w:val="00EB4CED"/>
    <w:rsid w:val="00EC5F74"/>
    <w:rsid w:val="00ED017C"/>
    <w:rsid w:val="00ED1255"/>
    <w:rsid w:val="00ED3F37"/>
    <w:rsid w:val="00EF2569"/>
    <w:rsid w:val="00EF2A44"/>
    <w:rsid w:val="00EF3761"/>
    <w:rsid w:val="00F01410"/>
    <w:rsid w:val="00F52075"/>
    <w:rsid w:val="00F53DA8"/>
    <w:rsid w:val="00F60116"/>
    <w:rsid w:val="00F620C1"/>
    <w:rsid w:val="00F83AC5"/>
    <w:rsid w:val="00FA72CD"/>
    <w:rsid w:val="00FA74BD"/>
    <w:rsid w:val="00FB40F0"/>
    <w:rsid w:val="00FB43CA"/>
    <w:rsid w:val="00FC2AA5"/>
    <w:rsid w:val="00FC60DC"/>
    <w:rsid w:val="00FD127A"/>
    <w:rsid w:val="00FD1572"/>
    <w:rsid w:val="00FD4B2E"/>
    <w:rsid w:val="00FD4DA6"/>
    <w:rsid w:val="00FF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02AA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702AAD"/>
  </w:style>
  <w:style w:type="paragraph" w:styleId="a7">
    <w:name w:val="Normal (Web)"/>
    <w:basedOn w:val="a"/>
    <w:uiPriority w:val="99"/>
    <w:unhideWhenUsed/>
    <w:rsid w:val="003E39A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0A46F-838B-456E-916B-DA13B74F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220</cp:revision>
  <dcterms:created xsi:type="dcterms:W3CDTF">2019-08-15T08:28:00Z</dcterms:created>
  <dcterms:modified xsi:type="dcterms:W3CDTF">2023-08-15T09:24:00Z</dcterms:modified>
</cp:coreProperties>
</file>