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2019-2020 учебного года</w:t>
      </w:r>
    </w:p>
    <w:p w:rsidR="00E13190" w:rsidRPr="00BC05B6" w:rsidRDefault="004E7693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Математика</w:t>
      </w:r>
    </w:p>
    <w:p w:rsidR="00E13190" w:rsidRPr="00BC05B6" w:rsidRDefault="006C150B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BC05B6" w:rsidRPr="00BC05B6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E13190" w:rsidRPr="00BC05B6" w:rsidRDefault="00E13190" w:rsidP="007554E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BC05B6" w:rsidRDefault="00E13190" w:rsidP="007554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C05B6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BC05B6" w:rsidRDefault="0082734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Школьный</w:t>
      </w:r>
      <w:r w:rsidR="00E13190" w:rsidRPr="00BC05B6">
        <w:rPr>
          <w:rFonts w:ascii="Times New Roman" w:hAnsi="Times New Roman"/>
          <w:sz w:val="24"/>
          <w:szCs w:val="24"/>
          <w:u w:val="single"/>
        </w:rPr>
        <w:t xml:space="preserve"> этап всероссийской олимпиады школьников по </w:t>
      </w:r>
      <w:r w:rsidR="006C150B">
        <w:rPr>
          <w:rFonts w:ascii="Times New Roman" w:hAnsi="Times New Roman"/>
          <w:sz w:val="24"/>
          <w:szCs w:val="24"/>
          <w:u w:val="single"/>
        </w:rPr>
        <w:t>математике</w:t>
      </w:r>
      <w:r w:rsidR="00E34D29" w:rsidRPr="00BC05B6">
        <w:rPr>
          <w:rFonts w:ascii="Times New Roman" w:hAnsi="Times New Roman"/>
          <w:sz w:val="24"/>
          <w:szCs w:val="24"/>
          <w:u w:val="single"/>
        </w:rPr>
        <w:t xml:space="preserve"> проводится </w:t>
      </w:r>
      <w:r w:rsidR="00E13190" w:rsidRPr="00BC05B6">
        <w:rPr>
          <w:rFonts w:ascii="Times New Roman" w:hAnsi="Times New Roman"/>
          <w:sz w:val="24"/>
          <w:szCs w:val="24"/>
          <w:u w:val="single"/>
        </w:rPr>
        <w:t xml:space="preserve">в один тур, проходящий в один день, в </w:t>
      </w:r>
      <w:r w:rsidR="006C150B">
        <w:rPr>
          <w:rFonts w:ascii="Times New Roman" w:hAnsi="Times New Roman"/>
          <w:sz w:val="24"/>
          <w:szCs w:val="24"/>
          <w:u w:val="single"/>
        </w:rPr>
        <w:t>восьми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E13190" w:rsidRPr="00BC05B6">
        <w:rPr>
          <w:rFonts w:ascii="Times New Roman" w:hAnsi="Times New Roman"/>
          <w:sz w:val="24"/>
          <w:szCs w:val="24"/>
          <w:u w:val="single"/>
        </w:rPr>
        <w:t>возрастных параллелях:</w:t>
      </w:r>
      <w:r w:rsidR="006C150B">
        <w:rPr>
          <w:rFonts w:ascii="Times New Roman" w:hAnsi="Times New Roman"/>
          <w:sz w:val="24"/>
          <w:szCs w:val="24"/>
          <w:u w:val="single"/>
        </w:rPr>
        <w:t xml:space="preserve"> 4,</w:t>
      </w:r>
      <w:r w:rsidR="00E13190" w:rsidRPr="00BC05B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6C150B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 xml:space="preserve">6, </w:t>
      </w:r>
      <w:r w:rsidR="00E13190" w:rsidRPr="00BC05B6">
        <w:rPr>
          <w:rFonts w:ascii="Times New Roman" w:hAnsi="Times New Roman"/>
          <w:sz w:val="24"/>
          <w:szCs w:val="24"/>
          <w:u w:val="single"/>
        </w:rPr>
        <w:t>7</w:t>
      </w:r>
      <w:r w:rsidR="00645958" w:rsidRPr="00BC05B6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E13190" w:rsidRPr="00BC05B6">
        <w:rPr>
          <w:rFonts w:ascii="Times New Roman" w:hAnsi="Times New Roman"/>
          <w:sz w:val="24"/>
          <w:szCs w:val="24"/>
          <w:u w:val="single"/>
        </w:rPr>
        <w:t>8, 9, 10 и 11 классы.</w:t>
      </w:r>
      <w:r w:rsidR="00E13190" w:rsidRPr="00BC05B6">
        <w:rPr>
          <w:rFonts w:ascii="Times New Roman" w:hAnsi="Times New Roman"/>
          <w:sz w:val="24"/>
          <w:szCs w:val="24"/>
        </w:rPr>
        <w:t xml:space="preserve"> </w:t>
      </w:r>
      <w:r w:rsidR="00693019" w:rsidRPr="00BC05B6">
        <w:rPr>
          <w:rFonts w:ascii="Times New Roman" w:hAnsi="Times New Roman"/>
          <w:sz w:val="24"/>
          <w:szCs w:val="24"/>
        </w:rPr>
        <w:t xml:space="preserve">Данный этап проводится по олимпиадным заданиям, разработанным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BC05B6" w:rsidRPr="00BC05B6">
        <w:rPr>
          <w:rFonts w:ascii="Times New Roman" w:hAnsi="Times New Roman"/>
          <w:sz w:val="24"/>
          <w:szCs w:val="24"/>
        </w:rPr>
        <w:t xml:space="preserve"> </w:t>
      </w:r>
      <w:r w:rsidR="00693019" w:rsidRPr="00BC05B6">
        <w:rPr>
          <w:rFonts w:ascii="Times New Roman" w:hAnsi="Times New Roman"/>
          <w:sz w:val="24"/>
          <w:szCs w:val="24"/>
        </w:rPr>
        <w:t xml:space="preserve">предметно-методической комиссией, с учётом методических рекомендаций Центральной предметно-методической комиссии </w:t>
      </w:r>
      <w:r w:rsidR="00BC05B6">
        <w:rPr>
          <w:rFonts w:ascii="Times New Roman" w:hAnsi="Times New Roman"/>
          <w:sz w:val="24"/>
          <w:szCs w:val="24"/>
        </w:rPr>
        <w:t>В</w:t>
      </w:r>
      <w:r w:rsidR="00693019" w:rsidRPr="00BC05B6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="00430BBB">
        <w:rPr>
          <w:rFonts w:ascii="Times New Roman" w:hAnsi="Times New Roman"/>
          <w:sz w:val="24"/>
          <w:szCs w:val="24"/>
        </w:rPr>
        <w:t>математике</w:t>
      </w:r>
      <w:r w:rsidR="00693019" w:rsidRPr="00BC05B6">
        <w:rPr>
          <w:rFonts w:ascii="Times New Roman" w:hAnsi="Times New Roman"/>
          <w:sz w:val="24"/>
          <w:szCs w:val="24"/>
        </w:rPr>
        <w:t>.</w:t>
      </w:r>
    </w:p>
    <w:p w:rsidR="009D0CA3" w:rsidRDefault="00430BBB" w:rsidP="00827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 заданий в каждой параллели содержит по 5 заданий. </w:t>
      </w:r>
      <w:r w:rsidR="004716D8">
        <w:rPr>
          <w:rFonts w:ascii="Times New Roman" w:hAnsi="Times New Roman"/>
          <w:sz w:val="24"/>
          <w:szCs w:val="24"/>
        </w:rPr>
        <w:t xml:space="preserve">Решение каждой задачи оценивается по 7-бальной шкале. Максимальная оценка за весь этап 35 баллов. </w:t>
      </w:r>
    </w:p>
    <w:p w:rsidR="004716D8" w:rsidRPr="00D2099A" w:rsidRDefault="004716D8" w:rsidP="00827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выполнения заданий составляет в 4,5,6 классах составляет 45 минут, в 7,8,9 классах – 90 минут, в 10,11 классах – 180 минут.</w:t>
      </w:r>
    </w:p>
    <w:p w:rsidR="00E13190" w:rsidRPr="002E7738" w:rsidRDefault="00E13190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13190" w:rsidRPr="00D64E89" w:rsidRDefault="00E13190" w:rsidP="007554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4E89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EA4972" w:rsidRDefault="00E13190" w:rsidP="00EA49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E89">
        <w:rPr>
          <w:rFonts w:ascii="Times New Roman" w:hAnsi="Times New Roman"/>
          <w:sz w:val="24"/>
          <w:szCs w:val="24"/>
        </w:rPr>
        <w:t xml:space="preserve">Для проведения </w:t>
      </w:r>
      <w:r w:rsidR="00827347">
        <w:rPr>
          <w:rFonts w:ascii="Times New Roman" w:hAnsi="Times New Roman"/>
          <w:sz w:val="24"/>
          <w:szCs w:val="24"/>
        </w:rPr>
        <w:t>школьного</w:t>
      </w:r>
      <w:r w:rsidRPr="00D64E89">
        <w:rPr>
          <w:rFonts w:ascii="Times New Roman" w:hAnsi="Times New Roman"/>
          <w:sz w:val="24"/>
          <w:szCs w:val="24"/>
        </w:rPr>
        <w:t xml:space="preserve"> этапа олимпиады организационный комитет предоставляет аудитории в количестве, определяемом числом участников олимпиады.</w:t>
      </w:r>
      <w:r w:rsidR="00D64E89" w:rsidRPr="00D64E89">
        <w:rPr>
          <w:rFonts w:ascii="Times New Roman" w:hAnsi="Times New Roman"/>
          <w:sz w:val="24"/>
          <w:szCs w:val="24"/>
        </w:rPr>
        <w:t xml:space="preserve"> Участники олимпиады по каждой возрастной группе размещаются в разных аудиториях. </w:t>
      </w:r>
      <w:r w:rsidRPr="00D64E89">
        <w:rPr>
          <w:rFonts w:ascii="Times New Roman" w:hAnsi="Times New Roman"/>
          <w:sz w:val="24"/>
          <w:szCs w:val="24"/>
        </w:rPr>
        <w:t xml:space="preserve">Аудитории должны соответствовать всем техническим и санитарным требованиям, в них должны быть обеспечены </w:t>
      </w:r>
      <w:r w:rsidR="0058050E" w:rsidRPr="0058050E">
        <w:rPr>
          <w:rFonts w:ascii="Times New Roman" w:hAnsi="Times New Roman"/>
          <w:sz w:val="24"/>
          <w:szCs w:val="24"/>
        </w:rPr>
        <w:t xml:space="preserve">оптимальные параметры микроклимата </w:t>
      </w:r>
      <w:r w:rsidR="0058050E">
        <w:rPr>
          <w:rFonts w:ascii="Times New Roman" w:hAnsi="Times New Roman"/>
          <w:sz w:val="24"/>
          <w:szCs w:val="24"/>
        </w:rPr>
        <w:t xml:space="preserve">и </w:t>
      </w:r>
      <w:r w:rsidRPr="00D64E89">
        <w:rPr>
          <w:rFonts w:ascii="Times New Roman" w:hAnsi="Times New Roman"/>
          <w:sz w:val="24"/>
          <w:szCs w:val="24"/>
        </w:rPr>
        <w:t xml:space="preserve">условия для нормальной работы участников олимпиады в течение всего мероприятия. </w:t>
      </w:r>
      <w:r w:rsidR="00EC7F1A">
        <w:rPr>
          <w:rFonts w:ascii="Times New Roman" w:hAnsi="Times New Roman"/>
          <w:sz w:val="24"/>
          <w:szCs w:val="24"/>
        </w:rPr>
        <w:t xml:space="preserve">В аудитории должны быть часы. </w:t>
      </w:r>
      <w:r w:rsidR="00D64E89" w:rsidRPr="00D64E89">
        <w:rPr>
          <w:rFonts w:ascii="Times New Roman" w:hAnsi="Times New Roman"/>
          <w:sz w:val="24"/>
          <w:szCs w:val="24"/>
        </w:rPr>
        <w:t>К</w:t>
      </w:r>
      <w:r w:rsidRPr="00D64E89">
        <w:rPr>
          <w:rFonts w:ascii="Times New Roman" w:hAnsi="Times New Roman"/>
          <w:sz w:val="24"/>
          <w:szCs w:val="24"/>
        </w:rPr>
        <w:t xml:space="preserve">аждый </w:t>
      </w:r>
      <w:r w:rsidR="00D64E89" w:rsidRPr="00D64E89">
        <w:rPr>
          <w:rFonts w:ascii="Times New Roman" w:hAnsi="Times New Roman"/>
          <w:sz w:val="24"/>
          <w:szCs w:val="24"/>
        </w:rPr>
        <w:t>участник</w:t>
      </w:r>
      <w:r w:rsidRPr="00D64E89">
        <w:rPr>
          <w:rFonts w:ascii="Times New Roman" w:hAnsi="Times New Roman"/>
          <w:sz w:val="24"/>
          <w:szCs w:val="24"/>
        </w:rPr>
        <w:t xml:space="preserve"> должен сидеть за отдельной партой.</w:t>
      </w:r>
      <w:r w:rsidR="00FB6CD2">
        <w:rPr>
          <w:rFonts w:ascii="Times New Roman" w:hAnsi="Times New Roman"/>
          <w:sz w:val="24"/>
          <w:szCs w:val="24"/>
        </w:rPr>
        <w:t xml:space="preserve"> </w:t>
      </w:r>
    </w:p>
    <w:p w:rsidR="00EA4972" w:rsidRPr="00EA4972" w:rsidRDefault="00EA4972" w:rsidP="00E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EA4972">
        <w:rPr>
          <w:rFonts w:ascii="Times New Roman" w:eastAsiaTheme="minorHAnsi" w:hAnsi="Times New Roman"/>
          <w:color w:val="000000"/>
          <w:sz w:val="23"/>
          <w:szCs w:val="23"/>
        </w:rPr>
        <w:t xml:space="preserve">Тексты заданий должны быть заранее размножены так, чтобы каждый школьник имел отдельный лист с текстом заданий. Допускается черно-белая печать и тиражирование листов с заданиями. Написание условий на доске в аудитории не допускается. По окончании тура листы с заданиями участники могут взять с собой. После окончания тура и разбора задач рекомендуется раздать участникам листы с решениями. </w:t>
      </w:r>
    </w:p>
    <w:p w:rsidR="00EA4972" w:rsidRPr="00EA4972" w:rsidRDefault="00EA4972" w:rsidP="00E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EA4972">
        <w:rPr>
          <w:rFonts w:ascii="Times New Roman" w:eastAsiaTheme="minorHAnsi" w:hAnsi="Times New Roman"/>
          <w:color w:val="000000"/>
          <w:sz w:val="23"/>
          <w:szCs w:val="23"/>
        </w:rPr>
        <w:t xml:space="preserve">Для жюри на весь день проведения олимпиады оргкомитетом должно быть предоставлено отдельное помещение. </w:t>
      </w:r>
    </w:p>
    <w:p w:rsidR="00F26594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5163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</w:t>
      </w:r>
      <w:r w:rsidR="003376AC">
        <w:rPr>
          <w:rFonts w:ascii="Times New Roman" w:hAnsi="Times New Roman"/>
          <w:sz w:val="24"/>
          <w:szCs w:val="24"/>
        </w:rPr>
        <w:t xml:space="preserve"> (</w:t>
      </w:r>
      <w:r w:rsidR="00A80F0F">
        <w:rPr>
          <w:rFonts w:ascii="Times New Roman" w:hAnsi="Times New Roman"/>
          <w:sz w:val="24"/>
          <w:szCs w:val="24"/>
        </w:rPr>
        <w:t xml:space="preserve">шариковые или </w:t>
      </w:r>
      <w:proofErr w:type="spellStart"/>
      <w:r w:rsidR="00A80F0F">
        <w:rPr>
          <w:rFonts w:ascii="Times New Roman" w:hAnsi="Times New Roman"/>
          <w:sz w:val="24"/>
          <w:szCs w:val="24"/>
        </w:rPr>
        <w:t>гелевые</w:t>
      </w:r>
      <w:proofErr w:type="spellEnd"/>
      <w:r w:rsidR="00A80F0F">
        <w:rPr>
          <w:rFonts w:ascii="Times New Roman" w:hAnsi="Times New Roman"/>
          <w:sz w:val="24"/>
          <w:szCs w:val="24"/>
        </w:rPr>
        <w:t xml:space="preserve"> </w:t>
      </w:r>
      <w:r w:rsidR="003376AC">
        <w:rPr>
          <w:rFonts w:ascii="Times New Roman" w:hAnsi="Times New Roman"/>
          <w:sz w:val="24"/>
          <w:szCs w:val="24"/>
        </w:rPr>
        <w:t>ручки с синей пастой).</w:t>
      </w:r>
    </w:p>
    <w:p w:rsidR="00E13190" w:rsidRPr="0086038D" w:rsidRDefault="00E13190" w:rsidP="007554E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справочных материалов, средств связи и электронно-вычислительной техники, разреш</w:t>
      </w:r>
      <w:r w:rsid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ё</w:t>
      </w:r>
      <w:r w:rsidRPr="008603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нных к использованию во время проведения олимпиады.</w:t>
      </w:r>
    </w:p>
    <w:p w:rsidR="000B7F6F" w:rsidRPr="000B7F6F" w:rsidRDefault="000B7F6F" w:rsidP="000B7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B7F6F">
        <w:rPr>
          <w:rFonts w:ascii="Times New Roman" w:eastAsiaTheme="minorHAnsi" w:hAnsi="Times New Roman"/>
          <w:color w:val="000000"/>
          <w:sz w:val="23"/>
          <w:szCs w:val="23"/>
        </w:rPr>
        <w:t xml:space="preserve">Участники используют свои письменные принадлежности: авторучка с синими, фиолетовыми или черными чернилами, циркуль, линейка, карандаши, резинка для стирания. Запрещено использование для записи решений ручек с красными или зелеными чернилами. </w:t>
      </w:r>
    </w:p>
    <w:p w:rsidR="0086038D" w:rsidRDefault="000B7F6F" w:rsidP="000B7F6F">
      <w:pPr>
        <w:pStyle w:val="Default"/>
        <w:widowControl w:val="0"/>
        <w:ind w:firstLine="708"/>
        <w:jc w:val="both"/>
      </w:pPr>
      <w:r w:rsidRPr="000B7F6F">
        <w:rPr>
          <w:rFonts w:eastAsiaTheme="minorHAnsi"/>
          <w:sz w:val="23"/>
          <w:szCs w:val="23"/>
        </w:rPr>
        <w:t xml:space="preserve">Выполнение заданий математических олимпиад не предполагает использование каких-либо справочных материалов, средств связи и электронно-вычислительной техники. </w:t>
      </w:r>
      <w:r w:rsidR="0086038D">
        <w:t xml:space="preserve">Во время проведения олимпиады участникам </w:t>
      </w:r>
      <w:r w:rsidR="0086038D" w:rsidRPr="005E71E4">
        <w:t xml:space="preserve">не разрешается </w:t>
      </w:r>
      <w:r w:rsidR="0086038D">
        <w:t xml:space="preserve">пользоваться </w:t>
      </w:r>
      <w:r w:rsidR="0086038D" w:rsidRPr="005E71E4">
        <w:t>справочны</w:t>
      </w:r>
      <w:r w:rsidR="0086038D">
        <w:t>ми</w:t>
      </w:r>
      <w:r w:rsidR="0086038D" w:rsidRPr="005E71E4">
        <w:t xml:space="preserve"> материал</w:t>
      </w:r>
      <w:r w:rsidR="0086038D">
        <w:t>ами</w:t>
      </w:r>
      <w:r w:rsidR="0086038D" w:rsidRPr="005E71E4">
        <w:t>, средства</w:t>
      </w:r>
      <w:r w:rsidR="0086038D">
        <w:t>ми</w:t>
      </w:r>
      <w:r w:rsidR="0086038D" w:rsidRPr="005E71E4">
        <w:t xml:space="preserve"> связи, </w:t>
      </w:r>
      <w:r w:rsidR="0086038D">
        <w:t xml:space="preserve">электронно-вычислительной техникой, средствами </w:t>
      </w:r>
      <w:r w:rsidR="0086038D" w:rsidRPr="005E71E4">
        <w:t>фото-</w:t>
      </w:r>
      <w:r w:rsidR="0086038D">
        <w:t>, аудио-</w:t>
      </w:r>
      <w:r w:rsidR="0086038D" w:rsidRPr="005E71E4">
        <w:t xml:space="preserve"> и видео</w:t>
      </w:r>
      <w:r w:rsidR="0086038D">
        <w:t>записи</w:t>
      </w:r>
      <w:r w:rsidR="0086038D" w:rsidRPr="005E71E4">
        <w:t>.</w:t>
      </w:r>
    </w:p>
    <w:p w:rsidR="0091029D" w:rsidRDefault="0091029D" w:rsidP="007554E0">
      <w:pPr>
        <w:pStyle w:val="Default"/>
        <w:widowControl w:val="0"/>
        <w:ind w:firstLine="708"/>
        <w:jc w:val="both"/>
      </w:pPr>
    </w:p>
    <w:p w:rsidR="0091029D" w:rsidRPr="0089303C" w:rsidRDefault="0091029D" w:rsidP="007554E0">
      <w:pPr>
        <w:pStyle w:val="a4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Процедура регистрации участников олимпиады.</w:t>
      </w:r>
    </w:p>
    <w:p w:rsidR="0091029D" w:rsidRPr="0089303C" w:rsidRDefault="0089303C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03C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89303C">
        <w:rPr>
          <w:rFonts w:ascii="Times New Roman" w:hAnsi="Times New Roman"/>
          <w:sz w:val="24"/>
          <w:szCs w:val="24"/>
        </w:rPr>
        <w:t>роцедур</w:t>
      </w:r>
      <w:r w:rsidRPr="0089303C">
        <w:rPr>
          <w:rFonts w:ascii="Times New Roman" w:hAnsi="Times New Roman"/>
          <w:sz w:val="24"/>
          <w:szCs w:val="24"/>
        </w:rPr>
        <w:t>у</w:t>
      </w:r>
      <w:r w:rsidR="0091029D" w:rsidRPr="0089303C">
        <w:rPr>
          <w:rFonts w:ascii="Times New Roman" w:hAnsi="Times New Roman"/>
          <w:sz w:val="24"/>
          <w:szCs w:val="24"/>
        </w:rPr>
        <w:t xml:space="preserve"> регистрации</w:t>
      </w:r>
      <w:r w:rsidRPr="0089303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Член оргкомитета вносит в бланк списка участников соответствующей параллели ФИО</w:t>
      </w:r>
      <w:r w:rsidR="001417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номер </w:t>
      </w:r>
      <w:r w:rsidR="001417EC">
        <w:rPr>
          <w:rFonts w:ascii="Times New Roman" w:hAnsi="Times New Roman"/>
          <w:sz w:val="24"/>
          <w:szCs w:val="24"/>
        </w:rPr>
        <w:t>класса</w:t>
      </w:r>
      <w:r w:rsidR="007554E0">
        <w:rPr>
          <w:rFonts w:ascii="Times New Roman" w:hAnsi="Times New Roman"/>
          <w:sz w:val="24"/>
          <w:szCs w:val="24"/>
        </w:rPr>
        <w:t xml:space="preserve">. </w:t>
      </w:r>
      <w:r w:rsidR="00353620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>
        <w:rPr>
          <w:rFonts w:ascii="Times New Roman" w:hAnsi="Times New Roman"/>
          <w:sz w:val="24"/>
          <w:szCs w:val="24"/>
        </w:rPr>
        <w:t xml:space="preserve">Регистрацию участников </w:t>
      </w:r>
      <w:r w:rsidR="007554E0">
        <w:rPr>
          <w:rFonts w:ascii="Times New Roman" w:hAnsi="Times New Roman"/>
          <w:sz w:val="24"/>
          <w:szCs w:val="24"/>
        </w:rPr>
        <w:lastRenderedPageBreak/>
        <w:t>можно проводить в той же аудитории, где будет проходить олимпиада, в фойе или в отдельном помещении.</w:t>
      </w:r>
    </w:p>
    <w:p w:rsidR="0091029D" w:rsidRPr="00BC05B6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54E0" w:rsidRPr="0089303C" w:rsidRDefault="007554E0" w:rsidP="00940A6F">
      <w:pPr>
        <w:pStyle w:val="a4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Правила проведения олимпиады</w:t>
      </w:r>
      <w:r w:rsidRPr="0089303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B1918" w:rsidRDefault="005B1918" w:rsidP="005B1918">
      <w:pPr>
        <w:pStyle w:val="Default"/>
        <w:widowControl w:val="0"/>
        <w:ind w:firstLine="708"/>
        <w:jc w:val="both"/>
      </w:pPr>
      <w:r w:rsidRPr="005B1918">
        <w:t>Перед выполнением задани</w:t>
      </w:r>
      <w:r w:rsidR="000B7F6F">
        <w:t>й</w:t>
      </w:r>
      <w:r w:rsidRPr="005B1918">
        <w:t xml:space="preserve"> члены жюри кратко рассказывают о целях</w:t>
      </w:r>
      <w:r>
        <w:t xml:space="preserve"> </w:t>
      </w:r>
      <w:r w:rsidRPr="005B1918">
        <w:t>и задачах Олимпиады, разъясняют обучающимся правила работы, желают успеха.</w:t>
      </w:r>
    </w:p>
    <w:p w:rsidR="001417EC" w:rsidRDefault="001417EC" w:rsidP="00F46719">
      <w:pPr>
        <w:pStyle w:val="Default"/>
        <w:widowControl w:val="0"/>
        <w:ind w:firstLine="708"/>
        <w:jc w:val="both"/>
      </w:pPr>
      <w:r>
        <w:t xml:space="preserve">Участники перед началом работы должны отключить сотовый телефон, убрать его в сумку (портфель, пакет) и оставить в отведённом </w:t>
      </w:r>
      <w:proofErr w:type="gramStart"/>
      <w:r>
        <w:t>для личных вещей месте</w:t>
      </w:r>
      <w:proofErr w:type="gramEnd"/>
      <w:r>
        <w:t>.</w:t>
      </w:r>
    </w:p>
    <w:p w:rsidR="00F32480" w:rsidRDefault="00F32480" w:rsidP="00F46719">
      <w:pPr>
        <w:pStyle w:val="Default"/>
        <w:widowControl w:val="0"/>
        <w:ind w:firstLine="708"/>
        <w:jc w:val="both"/>
      </w:pPr>
      <w:r>
        <w:t>К</w:t>
      </w:r>
      <w:r w:rsidRPr="005F5163">
        <w:t>ажд</w:t>
      </w:r>
      <w:r>
        <w:t>ый</w:t>
      </w:r>
      <w:r w:rsidRPr="005F5163">
        <w:t xml:space="preserve"> участник</w:t>
      </w:r>
      <w:r>
        <w:t xml:space="preserve"> получает</w:t>
      </w:r>
      <w:r w:rsidRPr="005F5163">
        <w:t xml:space="preserve"> комплект заданий</w:t>
      </w:r>
      <w:r>
        <w:t xml:space="preserve"> и черновик</w:t>
      </w:r>
      <w:r w:rsidRPr="005F5163">
        <w:t>.</w:t>
      </w:r>
      <w:r>
        <w:t xml:space="preserve"> Для объективной оценки работ </w:t>
      </w:r>
      <w:r w:rsidR="00F46719">
        <w:t>бланки ответов учащихся шифруются в обязательном порядке.</w:t>
      </w:r>
    </w:p>
    <w:p w:rsidR="00B30487" w:rsidRDefault="00940A6F" w:rsidP="00B30487">
      <w:pPr>
        <w:pStyle w:val="Default"/>
        <w:widowControl w:val="0"/>
        <w:ind w:firstLine="708"/>
        <w:jc w:val="both"/>
      </w:pPr>
      <w:r w:rsidRPr="005E71E4">
        <w:t xml:space="preserve">Во время проведения олимпиады участники </w:t>
      </w:r>
      <w:r>
        <w:t>мероприятия</w:t>
      </w:r>
      <w:r w:rsidRPr="005E71E4">
        <w:t xml:space="preserve"> должны </w:t>
      </w:r>
      <w:r>
        <w:t xml:space="preserve">проявлять уважение друг к другу, </w:t>
      </w:r>
      <w:r w:rsidRPr="005E71E4">
        <w:t xml:space="preserve">соблюдать </w:t>
      </w:r>
      <w:r>
        <w:t>п</w:t>
      </w:r>
      <w:r w:rsidRPr="005E71E4">
        <w:t>орядок</w:t>
      </w:r>
      <w:r>
        <w:t>,</w:t>
      </w:r>
      <w:r w:rsidRPr="005E71E4">
        <w:t xml:space="preserve"> требован</w:t>
      </w:r>
      <w:r>
        <w:t>ия организаторов и наблюдателей.</w:t>
      </w:r>
      <w:r w:rsidR="00B30487" w:rsidRPr="00B30487">
        <w:t xml:space="preserve"> </w:t>
      </w:r>
      <w:r w:rsidR="00B30487">
        <w:t xml:space="preserve">Дежурные по аудитории сопровождают учащихся в аудитории; поддерживают в </w:t>
      </w:r>
      <w:r w:rsidR="00B42FF3">
        <w:t>аудиториях</w:t>
      </w:r>
      <w:r w:rsidR="00B30487">
        <w:t xml:space="preserve"> дисциплину и порядок;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940A6F" w:rsidRPr="00940A6F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940A6F">
        <w:rPr>
          <w:rFonts w:ascii="Times New Roman" w:hAnsi="Times New Roman"/>
          <w:sz w:val="24"/>
          <w:szCs w:val="24"/>
          <w:u w:val="single"/>
        </w:rPr>
        <w:t>Во время выполнения заданий участник олимпиады имеет право:</w:t>
      </w:r>
    </w:p>
    <w:p w:rsidR="00940A6F" w:rsidRPr="00940A6F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A6F">
        <w:rPr>
          <w:rFonts w:ascii="Times New Roman" w:hAnsi="Times New Roman"/>
          <w:sz w:val="24"/>
          <w:szCs w:val="24"/>
        </w:rPr>
        <w:t>1. Обращаться с вопросами по поводу условий задач, приглашая к себе наблюдателя поднятием руки.</w:t>
      </w:r>
    </w:p>
    <w:p w:rsidR="00B13FAC" w:rsidRDefault="00D63EBD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3EBD">
        <w:rPr>
          <w:rFonts w:ascii="Times New Roman" w:hAnsi="Times New Roman"/>
          <w:sz w:val="24"/>
          <w:szCs w:val="24"/>
        </w:rPr>
        <w:t>2</w:t>
      </w:r>
      <w:r w:rsidR="00940A6F" w:rsidRPr="00D63EBD">
        <w:rPr>
          <w:rFonts w:ascii="Times New Roman" w:hAnsi="Times New Roman"/>
          <w:sz w:val="24"/>
          <w:szCs w:val="24"/>
        </w:rPr>
        <w:t xml:space="preserve">. </w:t>
      </w:r>
      <w:r w:rsidR="00F820D8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940A6F" w:rsidRDefault="00F820D8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40A6F" w:rsidRPr="00F820D8">
        <w:rPr>
          <w:rFonts w:ascii="Times New Roman" w:hAnsi="Times New Roman"/>
          <w:sz w:val="24"/>
          <w:szCs w:val="24"/>
        </w:rPr>
        <w:t xml:space="preserve">Временно покидать аудиторию, оставляя у наблюдателя свою </w:t>
      </w:r>
      <w:r w:rsidRPr="00F820D8">
        <w:rPr>
          <w:rFonts w:ascii="Times New Roman" w:hAnsi="Times New Roman"/>
          <w:sz w:val="24"/>
          <w:szCs w:val="24"/>
        </w:rPr>
        <w:t>работу</w:t>
      </w:r>
      <w:r w:rsidR="00940A6F" w:rsidRPr="00F820D8">
        <w:rPr>
          <w:rFonts w:ascii="Times New Roman" w:hAnsi="Times New Roman"/>
          <w:sz w:val="24"/>
          <w:szCs w:val="24"/>
        </w:rPr>
        <w:t>.</w:t>
      </w:r>
    </w:p>
    <w:p w:rsidR="00F820D8" w:rsidRPr="00F820D8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F820D8">
        <w:rPr>
          <w:rFonts w:ascii="Times New Roman" w:hAnsi="Times New Roman"/>
          <w:sz w:val="24"/>
          <w:szCs w:val="24"/>
          <w:u w:val="single"/>
        </w:rPr>
        <w:t>Во время работы над заданиями участнику запрещается:</w:t>
      </w:r>
    </w:p>
    <w:p w:rsidR="00F820D8" w:rsidRPr="00F820D8" w:rsidRDefault="00F820D8" w:rsidP="00F820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820D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</w:t>
      </w:r>
      <w:r w:rsidRPr="00F820D8">
        <w:rPr>
          <w:rFonts w:ascii="Times New Roman" w:hAnsi="Times New Roman"/>
          <w:sz w:val="24"/>
          <w:szCs w:val="24"/>
        </w:rPr>
        <w:t>ользоваться справочными материалами, мобильным телефоном (в любой его функции)</w:t>
      </w:r>
      <w:r>
        <w:rPr>
          <w:rFonts w:ascii="Times New Roman" w:hAnsi="Times New Roman"/>
          <w:sz w:val="24"/>
          <w:szCs w:val="24"/>
        </w:rPr>
        <w:t xml:space="preserve"> и другими </w:t>
      </w:r>
      <w:r w:rsidRPr="00F820D8">
        <w:rPr>
          <w:rFonts w:ascii="Times New Roman" w:hAnsi="Times New Roman"/>
          <w:sz w:val="24"/>
          <w:szCs w:val="24"/>
        </w:rPr>
        <w:t>средствами связи, электронно-вычислительной техникой, средствами фото-, аудио- и видеозаписи.</w:t>
      </w:r>
    </w:p>
    <w:p w:rsidR="00F820D8" w:rsidRPr="00597765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97765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жюри.</w:t>
      </w:r>
    </w:p>
    <w:p w:rsidR="000750CD" w:rsidRDefault="00F820D8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97765">
        <w:rPr>
          <w:rFonts w:ascii="Times New Roman" w:hAnsi="Times New Roman"/>
          <w:sz w:val="24"/>
          <w:szCs w:val="24"/>
        </w:rPr>
        <w:t xml:space="preserve">3. </w:t>
      </w:r>
      <w:r w:rsidR="000750CD">
        <w:rPr>
          <w:rFonts w:ascii="Times New Roman" w:hAnsi="Times New Roman"/>
          <w:sz w:val="24"/>
          <w:szCs w:val="24"/>
        </w:rPr>
        <w:t>Пользоваться ручкой с чёрной или цветной пастой, кроме синего цвета.</w:t>
      </w:r>
    </w:p>
    <w:p w:rsidR="00F820D8" w:rsidRPr="00597765" w:rsidRDefault="000750CD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820D8" w:rsidRPr="00597765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597765" w:rsidRDefault="000750CD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20D8" w:rsidRPr="00597765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Default="000750CD" w:rsidP="00F820D8">
      <w:pPr>
        <w:pStyle w:val="Default"/>
        <w:widowControl w:val="0"/>
        <w:ind w:firstLine="708"/>
        <w:jc w:val="both"/>
      </w:pPr>
      <w:r>
        <w:t>6</w:t>
      </w:r>
      <w:r w:rsidR="00597765" w:rsidRPr="00597765">
        <w:t>. С</w:t>
      </w:r>
      <w:r w:rsidR="00F820D8" w:rsidRPr="00597765">
        <w:t>вободно перемещаться по аудитории</w:t>
      </w:r>
      <w:r w:rsidR="00597765" w:rsidRPr="00597765">
        <w:t>.</w:t>
      </w:r>
    </w:p>
    <w:p w:rsidR="00F32480" w:rsidRDefault="00F32480" w:rsidP="00F820D8">
      <w:pPr>
        <w:pStyle w:val="Default"/>
        <w:widowControl w:val="0"/>
        <w:ind w:firstLine="708"/>
        <w:jc w:val="both"/>
      </w:pPr>
      <w:r>
        <w:t>7. Писать</w:t>
      </w:r>
      <w:r w:rsidR="004A01EC">
        <w:t xml:space="preserve"> на </w:t>
      </w:r>
      <w:r w:rsidR="00353620">
        <w:t>бланке</w:t>
      </w:r>
      <w:r w:rsidR="004A01EC">
        <w:t xml:space="preserve"> ответов ФИО и другие, не предусмотренные правилами, пометки</w:t>
      </w:r>
      <w:r>
        <w:t>.</w:t>
      </w:r>
    </w:p>
    <w:p w:rsidR="00FB0575" w:rsidRPr="005E71E4" w:rsidRDefault="00FB0575" w:rsidP="00FB0575">
      <w:pPr>
        <w:pStyle w:val="Default"/>
        <w:widowControl w:val="0"/>
        <w:ind w:firstLine="709"/>
        <w:jc w:val="both"/>
      </w:pPr>
      <w:r>
        <w:t>За</w:t>
      </w:r>
      <w:r w:rsidRPr="005E71E4">
        <w:t xml:space="preserve"> нарушения</w:t>
      </w:r>
      <w:r>
        <w:t xml:space="preserve"> правил проведения олимпиады</w:t>
      </w:r>
      <w:r w:rsidRPr="005E71E4">
        <w:t xml:space="preserve"> организаторы олимпиады вправе удалить данного участника из аудитории, составив акт об удалении участника олимпиады.</w:t>
      </w:r>
    </w:p>
    <w:p w:rsidR="00FB0575" w:rsidRPr="00F820D8" w:rsidRDefault="00FB0575" w:rsidP="00F820D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C8111A" w:rsidRDefault="00E466EB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</w:t>
      </w:r>
      <w:r w:rsidR="00E13190"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 w:rsid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Порядок проверки работ</w:t>
      </w:r>
      <w:r w:rsidR="00E13190" w:rsidRPr="00C8111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E22E93" w:rsidRDefault="00E22E93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каждой 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>зада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проверен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</w:p>
    <w:p w:rsidR="00E22E93" w:rsidRDefault="00C8187D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екомендуется, чтобы </w:t>
      </w:r>
      <w:r w:rsidR="000950F1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независимо проверял</w:t>
      </w:r>
      <w:r w:rsidR="000950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сь двумя членами жюри. При проверке работ жюри использует 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предметно-методической комиссии </w:t>
      </w:r>
      <w:r w:rsidR="00C811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 xml:space="preserve">сероссийской олимпиады школьников по </w:t>
      </w:r>
      <w:r w:rsidR="00E22E93">
        <w:rPr>
          <w:rFonts w:ascii="Times New Roman" w:eastAsia="Times New Roman" w:hAnsi="Times New Roman"/>
          <w:sz w:val="24"/>
          <w:szCs w:val="24"/>
          <w:lang w:eastAsia="ru-RU"/>
        </w:rPr>
        <w:t>математике</w:t>
      </w:r>
      <w:r w:rsidR="00E13190" w:rsidRPr="00C8111A">
        <w:rPr>
          <w:rFonts w:ascii="Times New Roman" w:eastAsia="Times New Roman" w:hAnsi="Times New Roman"/>
          <w:sz w:val="24"/>
          <w:szCs w:val="24"/>
          <w:lang w:eastAsia="ru-RU"/>
        </w:rPr>
        <w:t>. При этом члены жюри вправе вводить собственные критерии оценивания работ, не противоречащие общим рекомендациям по проверке.</w:t>
      </w:r>
      <w:r w:rsidR="00E22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2E93" w:rsidRPr="00E22E93">
        <w:rPr>
          <w:rFonts w:ascii="Times New Roman" w:eastAsia="Times New Roman" w:hAnsi="Times New Roman"/>
          <w:sz w:val="24"/>
          <w:szCs w:val="24"/>
          <w:lang w:eastAsia="ru-RU"/>
        </w:rPr>
        <w:t>Рекомендуется членам жюри перед началом проверки работ участников самостоятельно провести решения заданий.</w:t>
      </w:r>
    </w:p>
    <w:p w:rsidR="00E13190" w:rsidRPr="009A5E9D" w:rsidRDefault="00E13190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A5E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E22E93" w:rsidRDefault="00DA7B1A" w:rsidP="00E22E9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7B1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5AA" w:rsidRPr="00AD25AA" w:rsidRDefault="00E22E93" w:rsidP="00AD25A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E93">
        <w:rPr>
          <w:rFonts w:ascii="Times New Roman" w:eastAsiaTheme="minorHAnsi" w:hAnsi="Times New Roman"/>
          <w:color w:val="000000"/>
          <w:sz w:val="23"/>
          <w:szCs w:val="23"/>
        </w:rPr>
        <w:t xml:space="preserve">Жюри рассматривает записи решений, приведенные в чистовике. В тетради следует делать пометки и пояснения: где учеником сделана ошибка, где содержатся разумные рассуждения и т.п. Однако не следует зачеркивать что-либо в решениях, писать такие комментарии к решению и замечания, которые оставляют неприятное впечатление у школьника во время просмотра им своей работы. </w:t>
      </w:r>
    </w:p>
    <w:p w:rsidR="00AD25AA" w:rsidRDefault="00AD25AA" w:rsidP="00AD25A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AD25AA">
        <w:rPr>
          <w:rFonts w:ascii="Times New Roman" w:eastAsiaTheme="minorHAnsi" w:hAnsi="Times New Roman"/>
          <w:color w:val="000000"/>
          <w:sz w:val="23"/>
          <w:szCs w:val="23"/>
        </w:rPr>
        <w:lastRenderedPageBreak/>
        <w:t>После просмотра (предварительно, без выставления оценки) первых нескольких работ у проверяющего имеется возможность ознакомиться с тем, каким способом участники решают задачу, сопоставить эти решения с рекомендованными, более детально уточнить все особенности оценки задачи, скорректировать предварительную систему оценивания задачи.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</w:p>
    <w:p w:rsidR="00AD25AA" w:rsidRPr="00AD25AA" w:rsidRDefault="00AD25AA" w:rsidP="00AD25A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AD25AA">
        <w:rPr>
          <w:rFonts w:ascii="Times New Roman" w:eastAsiaTheme="minorHAnsi" w:hAnsi="Times New Roman"/>
          <w:color w:val="000000"/>
          <w:sz w:val="23"/>
          <w:szCs w:val="23"/>
        </w:rPr>
        <w:t xml:space="preserve">При оценивании решения необходимо уделять первостепенное внимание </w:t>
      </w:r>
      <w:proofErr w:type="gramStart"/>
      <w:r w:rsidRPr="00AD25AA">
        <w:rPr>
          <w:rFonts w:ascii="Times New Roman" w:eastAsiaTheme="minorHAnsi" w:hAnsi="Times New Roman"/>
          <w:color w:val="000000"/>
          <w:sz w:val="23"/>
          <w:szCs w:val="23"/>
        </w:rPr>
        <w:t>не соответствию</w:t>
      </w:r>
      <w:proofErr w:type="gramEnd"/>
      <w:r w:rsidRPr="00AD25AA">
        <w:rPr>
          <w:rFonts w:ascii="Times New Roman" w:eastAsiaTheme="minorHAnsi" w:hAnsi="Times New Roman"/>
          <w:color w:val="000000"/>
          <w:sz w:val="23"/>
          <w:szCs w:val="23"/>
        </w:rPr>
        <w:t xml:space="preserve"> правильному ответу, а ходу решения, степени понимания участником сути картины, описанной в условии задачи, правильности и обоснованности рассуждений. При этом члену жюри необходимо учитывать, что некоторые из задач имеют несколько верных способов решения, обоснованно приводящих к правильному ответу, и использование иного способа необходимо отличать от неверного решения. Оценка не должна снижаться за плохой почерк, зачеркивания, грамматические ошибки и т.п. </w:t>
      </w:r>
    </w:p>
    <w:p w:rsidR="00AD25AA" w:rsidRDefault="00AD25AA" w:rsidP="00AD25AA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ab/>
      </w:r>
      <w:r w:rsidRPr="00AD25AA">
        <w:rPr>
          <w:rFonts w:ascii="Times New Roman" w:eastAsiaTheme="minorHAnsi" w:hAnsi="Times New Roman"/>
          <w:color w:val="000000"/>
          <w:sz w:val="23"/>
          <w:szCs w:val="23"/>
        </w:rPr>
        <w:t>5. Общая оценка участника получается путем суммирования оценок за решение всех заданий для возрастной параллели. Результаты проверки всех работ участников Олимпиады члены жюри заносят в итоговую таблицу. По окончании работы жюри передает тетради в оргкомитет.</w:t>
      </w:r>
    </w:p>
    <w:p w:rsidR="002304ED" w:rsidRDefault="00AD25AA" w:rsidP="00AD25A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6. </w:t>
      </w:r>
      <w:r w:rsidR="00E466EB" w:rsidRPr="000950F1">
        <w:rPr>
          <w:rFonts w:ascii="Times New Roman" w:eastAsia="Times New Roman" w:hAnsi="Times New Roman"/>
          <w:sz w:val="24"/>
          <w:szCs w:val="24"/>
          <w:lang w:eastAsia="ru-RU"/>
        </w:rPr>
        <w:t>По окончании работы жюри заполняет итоговый протокол</w:t>
      </w:r>
      <w:r w:rsidR="00E466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66EB" w:rsidRPr="00BC05B6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13190" w:rsidRPr="004449EC" w:rsidRDefault="00E466EB" w:rsidP="00E466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r w:rsidR="00E13190" w:rsidRPr="004449E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 Показ олимпиадных работ, рассмотрение апелляций участников олимпиады.</w:t>
      </w:r>
    </w:p>
    <w:p w:rsidR="00E13190" w:rsidRPr="004449EC" w:rsidRDefault="00E13190" w:rsidP="007554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9EC">
        <w:rPr>
          <w:rFonts w:ascii="Times New Roman" w:hAnsi="Times New Roman"/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E13190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EA7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в письменной форме апелляцию о несогласии с выставленными баллами в жюри </w:t>
      </w:r>
      <w:r w:rsidR="00C8187D">
        <w:rPr>
          <w:rFonts w:ascii="Times New Roman" w:hAnsi="Times New Roman"/>
          <w:sz w:val="24"/>
          <w:szCs w:val="24"/>
        </w:rPr>
        <w:t>школьного</w:t>
      </w:r>
      <w:r w:rsidRPr="00DC4EA7">
        <w:rPr>
          <w:rFonts w:ascii="Times New Roman" w:hAnsi="Times New Roman"/>
          <w:sz w:val="24"/>
          <w:szCs w:val="24"/>
        </w:rPr>
        <w:t xml:space="preserve"> этапа олимпиады, указав номера </w:t>
      </w:r>
      <w:proofErr w:type="spellStart"/>
      <w:r w:rsidRPr="00DC4EA7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DC4EA7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DC4EA7" w:rsidRDefault="006B361E" w:rsidP="006B36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61E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т апелляционную комиссию из членов жюри (не менее тр</w:t>
      </w:r>
      <w:r>
        <w:rPr>
          <w:rFonts w:ascii="Times New Roman" w:hAnsi="Times New Roman"/>
          <w:sz w:val="24"/>
          <w:szCs w:val="24"/>
        </w:rPr>
        <w:t>ё</w:t>
      </w:r>
      <w:r w:rsidRPr="006B361E">
        <w:rPr>
          <w:rFonts w:ascii="Times New Roman" w:hAnsi="Times New Roman"/>
          <w:sz w:val="24"/>
          <w:szCs w:val="24"/>
        </w:rPr>
        <w:t>х человек)</w:t>
      </w:r>
      <w:r>
        <w:rPr>
          <w:rFonts w:ascii="Times New Roman" w:hAnsi="Times New Roman"/>
          <w:sz w:val="24"/>
          <w:szCs w:val="24"/>
        </w:rPr>
        <w:t>.</w:t>
      </w:r>
    </w:p>
    <w:p w:rsidR="00E13190" w:rsidRPr="00DC4EA7" w:rsidRDefault="00E13190" w:rsidP="006D1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4EA7">
        <w:rPr>
          <w:rFonts w:ascii="Times New Roman" w:hAnsi="Times New Roman"/>
          <w:sz w:val="24"/>
          <w:szCs w:val="24"/>
        </w:rPr>
        <w:t xml:space="preserve">Рассмотрение апелляции проводится с участием самого участника олимпиады. Жюри рассматривает апелляции в процессе индивидуальной беседы членов жюри, проверявших ту или иную </w:t>
      </w:r>
      <w:r w:rsidR="00DC4EA7" w:rsidRPr="00DC4EA7">
        <w:rPr>
          <w:rFonts w:ascii="Times New Roman" w:hAnsi="Times New Roman"/>
          <w:sz w:val="24"/>
          <w:szCs w:val="24"/>
        </w:rPr>
        <w:t>работу</w:t>
      </w:r>
      <w:r w:rsidRPr="00DC4EA7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>
        <w:rPr>
          <w:rFonts w:ascii="Times New Roman" w:hAnsi="Times New Roman"/>
          <w:sz w:val="24"/>
          <w:szCs w:val="24"/>
        </w:rPr>
        <w:t>школьного</w:t>
      </w:r>
      <w:r w:rsidRPr="00DC4EA7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6D1704">
        <w:t xml:space="preserve"> </w:t>
      </w:r>
      <w:r w:rsidR="006D1704" w:rsidRPr="006D170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DC4EA7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C4EA7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13190" w:rsidRPr="00DC4EA7">
        <w:rPr>
          <w:rFonts w:ascii="Times New Roman" w:hAnsi="Times New Roman"/>
          <w:sz w:val="24"/>
          <w:szCs w:val="24"/>
        </w:rPr>
        <w:t xml:space="preserve"> во время показа работ и апелляций участникам запрещается вынимать пишущие предметы (ручки, карандаши и т.п.);</w:t>
      </w:r>
    </w:p>
    <w:p w:rsidR="00E13190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E13190" w:rsidRPr="00DC4EA7">
        <w:rPr>
          <w:rFonts w:ascii="Times New Roman" w:hAnsi="Times New Roman"/>
          <w:sz w:val="24"/>
          <w:szCs w:val="24"/>
        </w:rPr>
        <w:t xml:space="preserve"> предметом разговора на показе работ и апелляции может служить только выяснение того, оценил ли (не оценил, правильно ли оценил) проверяющий </w:t>
      </w:r>
      <w:r w:rsidRPr="00DC4EA7">
        <w:rPr>
          <w:rFonts w:ascii="Times New Roman" w:hAnsi="Times New Roman"/>
          <w:sz w:val="24"/>
          <w:szCs w:val="24"/>
        </w:rPr>
        <w:t>ответы</w:t>
      </w:r>
      <w:r w:rsidR="00E13190" w:rsidRPr="00DC4EA7">
        <w:rPr>
          <w:rFonts w:ascii="Times New Roman" w:hAnsi="Times New Roman"/>
          <w:sz w:val="24"/>
          <w:szCs w:val="24"/>
        </w:rPr>
        <w:t xml:space="preserve">. </w:t>
      </w:r>
      <w:r w:rsidRPr="00DC4EA7">
        <w:rPr>
          <w:rFonts w:ascii="Times New Roman" w:hAnsi="Times New Roman"/>
          <w:sz w:val="24"/>
          <w:szCs w:val="24"/>
        </w:rPr>
        <w:t>Ответы</w:t>
      </w:r>
      <w:r w:rsidR="00E13190" w:rsidRPr="00DC4EA7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AB17A7">
        <w:rPr>
          <w:rFonts w:ascii="Times New Roman" w:hAnsi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</w:t>
      </w:r>
      <w:r>
        <w:rPr>
          <w:rFonts w:ascii="Times New Roman" w:hAnsi="Times New Roman"/>
          <w:sz w:val="24"/>
          <w:szCs w:val="24"/>
        </w:rPr>
        <w:t>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</w:t>
      </w:r>
      <w:r w:rsidRPr="00DC4EA7">
        <w:rPr>
          <w:rFonts w:ascii="Times New Roman" w:hAnsi="Times New Roman"/>
          <w:sz w:val="24"/>
          <w:szCs w:val="24"/>
        </w:rPr>
        <w:t>ри рассмотрении апелляции присутствует только участник олимпиады, подавший заявление</w:t>
      </w:r>
      <w:r>
        <w:rPr>
          <w:rFonts w:ascii="Times New Roman" w:hAnsi="Times New Roman"/>
          <w:sz w:val="24"/>
          <w:szCs w:val="24"/>
        </w:rPr>
        <w:t>;</w:t>
      </w:r>
    </w:p>
    <w:p w:rsidR="00DC4EA7" w:rsidRDefault="00DC4EA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DC4EA7" w:rsidRDefault="006924B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6924B7">
        <w:rPr>
          <w:rFonts w:ascii="Times New Roman" w:hAnsi="Times New Roman"/>
          <w:sz w:val="24"/>
          <w:szCs w:val="24"/>
        </w:rPr>
        <w:t xml:space="preserve"> </w:t>
      </w:r>
      <w:r w:rsidRPr="00AB17A7">
        <w:rPr>
          <w:rFonts w:ascii="Times New Roman" w:hAnsi="Times New Roman"/>
          <w:sz w:val="24"/>
          <w:szCs w:val="24"/>
        </w:rPr>
        <w:t>проведение апелляции оформляется протоколами</w:t>
      </w:r>
      <w:r>
        <w:rPr>
          <w:rFonts w:ascii="Times New Roman" w:hAnsi="Times New Roman"/>
          <w:sz w:val="24"/>
          <w:szCs w:val="24"/>
        </w:rPr>
        <w:t>.</w:t>
      </w:r>
    </w:p>
    <w:p w:rsidR="00E466EB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66EB" w:rsidRPr="00E466EB" w:rsidRDefault="00E466EB" w:rsidP="00E46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8. Порядок подведения итогов. </w:t>
      </w:r>
    </w:p>
    <w:p w:rsidR="00287D8E" w:rsidRPr="00287D8E" w:rsidRDefault="00287D8E" w:rsidP="00287D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287D8E" w:rsidRDefault="00287D8E" w:rsidP="00287D8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5045AF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</w:t>
      </w:r>
      <w:bookmarkStart w:id="0" w:name="_GoBack"/>
      <w:bookmarkEnd w:id="0"/>
      <w:r w:rsidRPr="00287D8E">
        <w:rPr>
          <w:rFonts w:ascii="Times New Roman" w:eastAsia="Times New Roman" w:hAnsi="Times New Roman"/>
          <w:sz w:val="24"/>
          <w:szCs w:val="24"/>
          <w:lang w:eastAsia="ru-RU"/>
        </w:rPr>
        <w:t>седателем и всеми членами жюри.</w:t>
      </w:r>
    </w:p>
    <w:p w:rsidR="00287D8E" w:rsidRDefault="00E466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E466EB">
        <w:rPr>
          <w:rFonts w:ascii="Times New Roman" w:eastAsia="Times New Roman" w:hAnsi="Times New Roman"/>
          <w:sz w:val="24"/>
          <w:szCs w:val="24"/>
          <w:lang w:eastAsia="ru-RU"/>
        </w:rPr>
        <w:t>ров</w:t>
      </w:r>
      <w:r w:rsidR="00FF7FD0" w:rsidRPr="00FF7F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7FD0">
        <w:rPr>
          <w:rFonts w:ascii="Times New Roman" w:eastAsia="Times New Roman" w:hAnsi="Times New Roman"/>
          <w:sz w:val="24"/>
          <w:szCs w:val="24"/>
          <w:lang w:eastAsia="ru-RU"/>
        </w:rPr>
        <w:t>в каждой параллели.</w:t>
      </w:r>
      <w:r w:rsidR="006030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7D8E" w:rsidRPr="0060698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</w:t>
      </w:r>
      <w:r w:rsidR="00287D8E">
        <w:rPr>
          <w:rFonts w:ascii="Times New Roman" w:hAnsi="Times New Roman"/>
          <w:sz w:val="24"/>
          <w:szCs w:val="24"/>
          <w:lang w:eastAsia="ru-RU"/>
        </w:rPr>
        <w:t>школьного</w:t>
      </w:r>
      <w:r w:rsidR="00287D8E" w:rsidRPr="0060698A">
        <w:rPr>
          <w:rFonts w:ascii="Times New Roman" w:hAnsi="Times New Roman"/>
          <w:sz w:val="24"/>
          <w:szCs w:val="24"/>
          <w:lang w:eastAsia="ru-RU"/>
        </w:rPr>
        <w:t xml:space="preserve"> этапа олимпиады </w:t>
      </w:r>
      <w:r w:rsidR="00287D8E">
        <w:rPr>
          <w:rFonts w:ascii="Times New Roman" w:hAnsi="Times New Roman"/>
          <w:sz w:val="24"/>
          <w:szCs w:val="24"/>
          <w:lang w:eastAsia="ru-RU"/>
        </w:rPr>
        <w:t>не должно превышать 15% от общего количества участников, из них 5</w:t>
      </w:r>
      <w:proofErr w:type="gramStart"/>
      <w:r w:rsidR="00287D8E">
        <w:rPr>
          <w:rFonts w:ascii="Times New Roman" w:hAnsi="Times New Roman"/>
          <w:sz w:val="24"/>
          <w:szCs w:val="24"/>
          <w:lang w:eastAsia="ru-RU"/>
        </w:rPr>
        <w:t>%  -</w:t>
      </w:r>
      <w:proofErr w:type="gramEnd"/>
      <w:r w:rsidR="00287D8E">
        <w:rPr>
          <w:rFonts w:ascii="Times New Roman" w:hAnsi="Times New Roman"/>
          <w:sz w:val="24"/>
          <w:szCs w:val="24"/>
          <w:lang w:eastAsia="ru-RU"/>
        </w:rPr>
        <w:t xml:space="preserve"> победители. </w:t>
      </w:r>
    </w:p>
    <w:sectPr w:rsidR="00287D8E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FD" w:rsidRDefault="003316FD">
      <w:pPr>
        <w:spacing w:after="0" w:line="240" w:lineRule="auto"/>
      </w:pPr>
      <w:r>
        <w:separator/>
      </w:r>
    </w:p>
  </w:endnote>
  <w:endnote w:type="continuationSeparator" w:id="0">
    <w:p w:rsidR="003316FD" w:rsidRDefault="0033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8F1687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3316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E6" w:rsidRDefault="008F1687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45AF">
      <w:rPr>
        <w:rStyle w:val="a7"/>
        <w:noProof/>
      </w:rPr>
      <w:t>4</w:t>
    </w:r>
    <w:r>
      <w:rPr>
        <w:rStyle w:val="a7"/>
      </w:rPr>
      <w:fldChar w:fldCharType="end"/>
    </w:r>
  </w:p>
  <w:p w:rsidR="006D65E6" w:rsidRDefault="003316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FD" w:rsidRDefault="003316FD">
      <w:pPr>
        <w:spacing w:after="0" w:line="240" w:lineRule="auto"/>
      </w:pPr>
      <w:r>
        <w:separator/>
      </w:r>
    </w:p>
  </w:footnote>
  <w:footnote w:type="continuationSeparator" w:id="0">
    <w:p w:rsidR="003316FD" w:rsidRDefault="0033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3146818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1411D40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F3650E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90"/>
    <w:rsid w:val="00071095"/>
    <w:rsid w:val="000750CD"/>
    <w:rsid w:val="00086D27"/>
    <w:rsid w:val="00094EDA"/>
    <w:rsid w:val="000950F1"/>
    <w:rsid w:val="000A0669"/>
    <w:rsid w:val="000A0741"/>
    <w:rsid w:val="000B7F6F"/>
    <w:rsid w:val="000F10BC"/>
    <w:rsid w:val="00106D2C"/>
    <w:rsid w:val="001075FC"/>
    <w:rsid w:val="001417EC"/>
    <w:rsid w:val="00217AA5"/>
    <w:rsid w:val="00220ABC"/>
    <w:rsid w:val="002304ED"/>
    <w:rsid w:val="00287D8E"/>
    <w:rsid w:val="002A795D"/>
    <w:rsid w:val="002E7738"/>
    <w:rsid w:val="003008A0"/>
    <w:rsid w:val="0031335D"/>
    <w:rsid w:val="003316FD"/>
    <w:rsid w:val="003376AC"/>
    <w:rsid w:val="00353620"/>
    <w:rsid w:val="00360D21"/>
    <w:rsid w:val="00396E43"/>
    <w:rsid w:val="003E0312"/>
    <w:rsid w:val="003E3F0A"/>
    <w:rsid w:val="003F43A6"/>
    <w:rsid w:val="00430BBB"/>
    <w:rsid w:val="004449EC"/>
    <w:rsid w:val="00456863"/>
    <w:rsid w:val="004716D8"/>
    <w:rsid w:val="0048065F"/>
    <w:rsid w:val="004A01EC"/>
    <w:rsid w:val="004D73BE"/>
    <w:rsid w:val="004E0AB3"/>
    <w:rsid w:val="004E7693"/>
    <w:rsid w:val="005045AF"/>
    <w:rsid w:val="00507706"/>
    <w:rsid w:val="005709B1"/>
    <w:rsid w:val="00571EB9"/>
    <w:rsid w:val="0058050E"/>
    <w:rsid w:val="00597765"/>
    <w:rsid w:val="005B1918"/>
    <w:rsid w:val="005F5163"/>
    <w:rsid w:val="005F7DC2"/>
    <w:rsid w:val="00603031"/>
    <w:rsid w:val="00615C5A"/>
    <w:rsid w:val="00637297"/>
    <w:rsid w:val="00645958"/>
    <w:rsid w:val="00662B3F"/>
    <w:rsid w:val="006924B7"/>
    <w:rsid w:val="00693019"/>
    <w:rsid w:val="006A4720"/>
    <w:rsid w:val="006B361E"/>
    <w:rsid w:val="006C150B"/>
    <w:rsid w:val="006D1704"/>
    <w:rsid w:val="00706CC2"/>
    <w:rsid w:val="007554E0"/>
    <w:rsid w:val="00777F87"/>
    <w:rsid w:val="007A14A5"/>
    <w:rsid w:val="007B1F5E"/>
    <w:rsid w:val="007F5158"/>
    <w:rsid w:val="00825B75"/>
    <w:rsid w:val="00827347"/>
    <w:rsid w:val="008418CA"/>
    <w:rsid w:val="008560B0"/>
    <w:rsid w:val="0086038D"/>
    <w:rsid w:val="0089303C"/>
    <w:rsid w:val="008B2DB1"/>
    <w:rsid w:val="008C61FE"/>
    <w:rsid w:val="008D516F"/>
    <w:rsid w:val="008D7AA9"/>
    <w:rsid w:val="008E7EE0"/>
    <w:rsid w:val="008F1687"/>
    <w:rsid w:val="00906874"/>
    <w:rsid w:val="0091029D"/>
    <w:rsid w:val="00940A6F"/>
    <w:rsid w:val="00993C5B"/>
    <w:rsid w:val="009A5E9D"/>
    <w:rsid w:val="009D0CA3"/>
    <w:rsid w:val="00A3261C"/>
    <w:rsid w:val="00A54334"/>
    <w:rsid w:val="00A80F0F"/>
    <w:rsid w:val="00A84DAE"/>
    <w:rsid w:val="00A871E2"/>
    <w:rsid w:val="00A920A8"/>
    <w:rsid w:val="00AA1666"/>
    <w:rsid w:val="00AB3473"/>
    <w:rsid w:val="00AB76D7"/>
    <w:rsid w:val="00AD25AA"/>
    <w:rsid w:val="00B13FAC"/>
    <w:rsid w:val="00B30487"/>
    <w:rsid w:val="00B311AC"/>
    <w:rsid w:val="00B42FF3"/>
    <w:rsid w:val="00B60E8D"/>
    <w:rsid w:val="00B7748B"/>
    <w:rsid w:val="00BC05B6"/>
    <w:rsid w:val="00BE7B3F"/>
    <w:rsid w:val="00BF02B9"/>
    <w:rsid w:val="00C732C6"/>
    <w:rsid w:val="00C8111A"/>
    <w:rsid w:val="00C8187D"/>
    <w:rsid w:val="00D2099A"/>
    <w:rsid w:val="00D239EB"/>
    <w:rsid w:val="00D52B6F"/>
    <w:rsid w:val="00D6138E"/>
    <w:rsid w:val="00D63EBD"/>
    <w:rsid w:val="00D64E89"/>
    <w:rsid w:val="00D77672"/>
    <w:rsid w:val="00DA7B1A"/>
    <w:rsid w:val="00DB2968"/>
    <w:rsid w:val="00DC4EA7"/>
    <w:rsid w:val="00DE318C"/>
    <w:rsid w:val="00E13190"/>
    <w:rsid w:val="00E22E93"/>
    <w:rsid w:val="00E34D29"/>
    <w:rsid w:val="00E466EB"/>
    <w:rsid w:val="00E46ED5"/>
    <w:rsid w:val="00E668D3"/>
    <w:rsid w:val="00E67587"/>
    <w:rsid w:val="00E95350"/>
    <w:rsid w:val="00EA4972"/>
    <w:rsid w:val="00EC7F1A"/>
    <w:rsid w:val="00F230A0"/>
    <w:rsid w:val="00F26594"/>
    <w:rsid w:val="00F32480"/>
    <w:rsid w:val="00F3429B"/>
    <w:rsid w:val="00F46719"/>
    <w:rsid w:val="00F55B7C"/>
    <w:rsid w:val="00F820D8"/>
    <w:rsid w:val="00FB0575"/>
    <w:rsid w:val="00FB6CD2"/>
    <w:rsid w:val="00FD0E1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884C"/>
  <w15:docId w15:val="{6AA623D8-8989-4D2D-B852-ACA1A3D2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it@kimc.ms</cp:lastModifiedBy>
  <cp:revision>5</cp:revision>
  <dcterms:created xsi:type="dcterms:W3CDTF">2019-09-24T03:50:00Z</dcterms:created>
  <dcterms:modified xsi:type="dcterms:W3CDTF">2019-09-24T07:32:00Z</dcterms:modified>
</cp:coreProperties>
</file>