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4D" w:rsidRPr="00C36A1F" w:rsidRDefault="0018334D" w:rsidP="00C36A1F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36A1F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Программа летней профильной смены для обучающихся, проявляющих способности и таланты</w:t>
      </w:r>
    </w:p>
    <w:p w:rsidR="0018334D" w:rsidRPr="00C36A1F" w:rsidRDefault="0018334D" w:rsidP="0018334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2026 год</w:t>
      </w:r>
    </w:p>
    <w:p w:rsidR="0018334D" w:rsidRDefault="0018334D" w:rsidP="0018334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334D" w:rsidRDefault="0018334D" w:rsidP="00421A4F">
      <w:pPr>
        <w:shd w:val="clear" w:color="auto" w:fill="FFFFFF" w:themeFill="background1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лагеря:</w:t>
      </w: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разновозрастное объединение школьников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 класс, 7-8 класс, 9-10 класс.</w:t>
      </w:r>
    </w:p>
    <w:p w:rsidR="0018334D" w:rsidRPr="00AD2350" w:rsidRDefault="0018334D" w:rsidP="00421A4F">
      <w:pPr>
        <w:shd w:val="clear" w:color="auto" w:fill="FFFFFF" w:themeFill="background1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смены: </w:t>
      </w: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день </w:t>
      </w:r>
    </w:p>
    <w:p w:rsidR="0018334D" w:rsidRDefault="0018334D" w:rsidP="00421A4F">
      <w:pPr>
        <w:shd w:val="clear" w:color="auto" w:fill="FFFFFF" w:themeFill="background1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AD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в смене:</w:t>
      </w:r>
      <w:r w:rsidRPr="00AD2350">
        <w:rPr>
          <w:rFonts w:ascii="Times New Roman" w:eastAsia="Times New Roman" w:hAnsi="Times New Roman" w:cs="Times New Roman"/>
          <w:sz w:val="24"/>
          <w:szCs w:val="24"/>
          <w:lang w:eastAsia="ru-RU"/>
        </w:rPr>
        <w:t>  300</w:t>
      </w:r>
    </w:p>
    <w:p w:rsidR="0018334D" w:rsidRPr="00AD2350" w:rsidRDefault="0018334D" w:rsidP="00421A4F">
      <w:pPr>
        <w:shd w:val="clear" w:color="auto" w:fill="FFFFFF" w:themeFill="background1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проведения: </w:t>
      </w:r>
      <w:r w:rsidRPr="00391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1</w:t>
      </w:r>
      <w:r w:rsidR="00391F2F" w:rsidRPr="00391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391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.08-</w:t>
      </w:r>
      <w:r w:rsidR="00391F2F" w:rsidRPr="00391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01.09</w:t>
      </w:r>
      <w:r w:rsidRPr="00391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.2026 г</w:t>
      </w:r>
    </w:p>
    <w:p w:rsidR="0018334D" w:rsidRPr="00AD2350" w:rsidRDefault="0018334D" w:rsidP="00391F2F">
      <w:pPr>
        <w:shd w:val="clear" w:color="auto" w:fill="FFFFFF" w:themeFill="background1"/>
        <w:spacing w:after="0" w:line="24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программы:</w:t>
      </w: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Создание оптимальных условий для полноценного отдыха, оздоровления и </w:t>
      </w:r>
      <w:r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поддержки и</w:t>
      </w: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 развития </w:t>
      </w: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остей </w:t>
      </w: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обучающихся</w:t>
      </w: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, раскрытие их творческого потенциала и интеллектуальных способностей в условиях летнего лагеря.</w:t>
      </w:r>
    </w:p>
    <w:p w:rsidR="0018334D" w:rsidRDefault="0018334D" w:rsidP="00391F2F">
      <w:pPr>
        <w:shd w:val="clear" w:color="auto" w:fill="FFFFFF" w:themeFill="background1"/>
        <w:spacing w:after="0" w:line="24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D2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18334D" w:rsidRPr="00AD2350" w:rsidRDefault="0018334D" w:rsidP="00391F2F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раскрытию потенциала детей в разных предметных областях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AD2350" w:rsidRDefault="0018334D" w:rsidP="00391F2F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разнообразную досуговую деятельность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 временного коллектива;</w:t>
      </w:r>
    </w:p>
    <w:p w:rsidR="0018334D" w:rsidRPr="00AD2350" w:rsidRDefault="0018334D" w:rsidP="00391F2F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Стимулирование познавательной активности и исследовательских </w:t>
      </w: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у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8334D" w:rsidRPr="000A5C23" w:rsidRDefault="0018334D" w:rsidP="00391F2F">
      <w:pPr>
        <w:shd w:val="clear" w:color="auto" w:fill="FFFFFF" w:themeFill="background1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5C23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ru-RU"/>
        </w:rPr>
        <w:t xml:space="preserve">Направления деятельности летнего оздоровительного лагеря для </w:t>
      </w:r>
      <w:r w:rsidRPr="00AD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талантливых</w:t>
      </w:r>
      <w:r w:rsidRPr="000A5C23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ru-RU"/>
        </w:rPr>
        <w:t xml:space="preserve"> детей</w:t>
      </w:r>
      <w:r w:rsidRPr="00AD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8334D" w:rsidRPr="000A5C23" w:rsidRDefault="0018334D" w:rsidP="00391F2F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C23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ru-RU"/>
        </w:rPr>
        <w:t>1. Образовательное направление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(естественнонаучное, физико-математическое</w:t>
      </w:r>
      <w:r w:rsidRPr="008F18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8F18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циально-гуманитарное</w:t>
      </w:r>
      <w:r w:rsidRPr="008F18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филологическое).</w:t>
      </w:r>
    </w:p>
    <w:p w:rsidR="0018334D" w:rsidRDefault="0018334D" w:rsidP="00391F2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Интеллектуальное развитие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решение олимпиадных задач, участие в интеллектуальных играх и конкурсах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18334D" w:rsidRPr="000A5C23" w:rsidRDefault="0018334D" w:rsidP="00391F2F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5C23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ru-RU"/>
        </w:rPr>
        <w:t>2. Творческое направление</w:t>
      </w:r>
    </w:p>
    <w:p w:rsidR="0018334D" w:rsidRPr="000A5C23" w:rsidRDefault="0018334D" w:rsidP="00391F2F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Художественное творчество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изобразительное искусство, музыка, театр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Техническое творчество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моделирование, конструирование,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инженерная графика,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 робототехника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Литературное творчество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создание собственных произведений, участие в литературных конкурсах</w:t>
      </w:r>
      <w:r w:rsidRPr="00AD2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(конкурс чтецов)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Декоративно-прикладное искусство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рукоделие, народные промыслы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34D" w:rsidRPr="000A5C23" w:rsidRDefault="0018334D" w:rsidP="00391F2F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5C23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ru-RU"/>
        </w:rPr>
        <w:t>3. Спортивно-оздоровительное направление</w:t>
      </w:r>
    </w:p>
    <w:p w:rsidR="0018334D" w:rsidRPr="000A5C23" w:rsidRDefault="0018334D" w:rsidP="00391F2F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Физическая активность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спортивные игры, соревнования, эстафеты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Здоровый образ жизни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: лекции о ЗОЖ,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ГТО, 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занятия физкультурой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Туристско-краеведческая деятельность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изучение родного края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Психологическое здоровье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8334D" w:rsidRPr="000A5C23" w:rsidRDefault="0018334D" w:rsidP="00391F2F">
      <w:pPr>
        <w:shd w:val="clear" w:color="auto" w:fill="FFFFFF" w:themeFill="background1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5C23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ru-RU"/>
        </w:rPr>
        <w:t>4. Социально-коммуникативное направление</w:t>
      </w:r>
    </w:p>
    <w:p w:rsidR="0018334D" w:rsidRPr="000A5C23" w:rsidRDefault="0018334D" w:rsidP="00391F2F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 xml:space="preserve">Лидерство и </w:t>
      </w:r>
      <w:proofErr w:type="spellStart"/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командообразование</w:t>
      </w:r>
      <w:proofErr w:type="spellEnd"/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развитие организаторских способностей, работа в команде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Волонтерская деятельность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участие в социальных проектах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Pr="000A5C23" w:rsidRDefault="0018334D" w:rsidP="00391F2F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Межличностное общение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тренинги по коммуникации, развитие навыков 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334D" w:rsidRDefault="0018334D" w:rsidP="00391F2F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35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Проектная деятельность</w:t>
      </w:r>
      <w:r w:rsidRPr="000A5C23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ru-RU"/>
        </w:rPr>
        <w:t>: реализация социально значимых инициатив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A2445" w:rsidRDefault="00EA2445" w:rsidP="004F5DD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472C4" w:themeColor="accent1"/>
          <w:sz w:val="28"/>
          <w:szCs w:val="28"/>
          <w:u w:val="single"/>
        </w:rPr>
      </w:pPr>
    </w:p>
    <w:p w:rsidR="00391F2F" w:rsidRDefault="00391F2F" w:rsidP="004F5DD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472C4" w:themeColor="accent1"/>
          <w:sz w:val="28"/>
          <w:szCs w:val="28"/>
          <w:u w:val="single"/>
        </w:rPr>
      </w:pPr>
    </w:p>
    <w:p w:rsidR="00391F2F" w:rsidRDefault="00391F2F" w:rsidP="004F5DD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472C4" w:themeColor="accent1"/>
          <w:sz w:val="28"/>
          <w:szCs w:val="28"/>
          <w:u w:val="single"/>
        </w:rPr>
      </w:pPr>
    </w:p>
    <w:p w:rsidR="00391F2F" w:rsidRPr="00C3079E" w:rsidRDefault="00391F2F" w:rsidP="004F5DD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472C4" w:themeColor="accent1"/>
          <w:sz w:val="28"/>
          <w:szCs w:val="28"/>
          <w:u w:val="single"/>
        </w:rPr>
      </w:pPr>
    </w:p>
    <w:p w:rsidR="004F5DD8" w:rsidRPr="00D07ED6" w:rsidRDefault="004F5DD8" w:rsidP="004F5D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1A7E">
        <w:rPr>
          <w:rFonts w:ascii="Times New Roman" w:eastAsia="Calibri" w:hAnsi="Times New Roman" w:cs="Times New Roman"/>
          <w:b/>
          <w:sz w:val="24"/>
          <w:szCs w:val="24"/>
        </w:rPr>
        <w:t>План сетка основных мероприятий «Таежный 9 «Дружный» на</w:t>
      </w:r>
      <w:proofErr w:type="gramStart"/>
      <w:r w:rsidR="00C1747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EC09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proofErr w:type="gramEnd"/>
      <w:r w:rsidR="00C01331">
        <w:rPr>
          <w:rFonts w:ascii="Times New Roman" w:eastAsia="Calibri" w:hAnsi="Times New Roman" w:cs="Times New Roman"/>
          <w:b/>
          <w:sz w:val="24"/>
          <w:szCs w:val="24"/>
        </w:rPr>
        <w:t>смену лето 2026</w:t>
      </w:r>
      <w:r w:rsidRPr="007B1A7E">
        <w:rPr>
          <w:rFonts w:ascii="Times New Roman" w:eastAsia="Calibri" w:hAnsi="Times New Roman" w:cs="Times New Roman"/>
          <w:b/>
          <w:sz w:val="24"/>
          <w:szCs w:val="24"/>
        </w:rPr>
        <w:t xml:space="preserve"> г. </w:t>
      </w:r>
      <w:r w:rsidR="00D07ED6">
        <w:rPr>
          <w:rFonts w:ascii="Times New Roman" w:eastAsia="Calibri" w:hAnsi="Times New Roman" w:cs="Times New Roman"/>
          <w:b/>
          <w:sz w:val="24"/>
          <w:szCs w:val="24"/>
        </w:rPr>
        <w:t>Август</w:t>
      </w:r>
    </w:p>
    <w:p w:rsidR="001E6040" w:rsidRPr="007B1A7E" w:rsidRDefault="001E6040" w:rsidP="001E60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2268"/>
        <w:gridCol w:w="2551"/>
        <w:gridCol w:w="2126"/>
        <w:gridCol w:w="2126"/>
        <w:gridCol w:w="2269"/>
        <w:gridCol w:w="1985"/>
      </w:tblGrid>
      <w:tr w:rsidR="001077B2" w:rsidRPr="0045588C" w:rsidTr="00BD38C0">
        <w:trPr>
          <w:trHeight w:val="184"/>
        </w:trPr>
        <w:tc>
          <w:tcPr>
            <w:tcW w:w="2098" w:type="dxa"/>
            <w:shd w:val="clear" w:color="auto" w:fill="D9D9D9"/>
          </w:tcPr>
          <w:p w:rsidR="004F5DD8" w:rsidRPr="0045588C" w:rsidRDefault="000F66B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4F5DD8"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D9D9D9"/>
          </w:tcPr>
          <w:p w:rsidR="004F5DD8" w:rsidRPr="0045588C" w:rsidRDefault="000F66B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4F5DD8"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2551" w:type="dxa"/>
            <w:shd w:val="clear" w:color="auto" w:fill="D9D9D9"/>
          </w:tcPr>
          <w:p w:rsidR="004F5DD8" w:rsidRPr="0045588C" w:rsidRDefault="000F66B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4F5DD8"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</w:p>
        </w:tc>
        <w:tc>
          <w:tcPr>
            <w:tcW w:w="2126" w:type="dxa"/>
            <w:shd w:val="clear" w:color="auto" w:fill="D9D9D9"/>
          </w:tcPr>
          <w:p w:rsidR="00FD4E3C" w:rsidRPr="0045588C" w:rsidRDefault="00FD4E3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  <w:r w:rsidR="004F5DD8"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126" w:type="dxa"/>
            <w:shd w:val="clear" w:color="auto" w:fill="D9D9D9"/>
          </w:tcPr>
          <w:p w:rsidR="0090597E" w:rsidRPr="0045588C" w:rsidRDefault="0090597E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4F5DD8"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269" w:type="dxa"/>
            <w:shd w:val="clear" w:color="auto" w:fill="D9D9D9"/>
          </w:tcPr>
          <w:p w:rsidR="00F74DA5" w:rsidRPr="0045588C" w:rsidRDefault="00F74DA5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4F5DD8"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D9D9D9"/>
          </w:tcPr>
          <w:p w:rsidR="00F74DA5" w:rsidRPr="0045588C" w:rsidRDefault="00F74DA5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4F5DD8"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proofErr w:type="spellEnd"/>
          </w:p>
        </w:tc>
      </w:tr>
      <w:tr w:rsidR="001077B2" w:rsidRPr="0045588C" w:rsidTr="00BD38C0">
        <w:trPr>
          <w:trHeight w:val="288"/>
        </w:trPr>
        <w:tc>
          <w:tcPr>
            <w:tcW w:w="2098" w:type="dxa"/>
            <w:shd w:val="clear" w:color="auto" w:fill="D9D9D9"/>
          </w:tcPr>
          <w:p w:rsidR="0050530C" w:rsidRPr="0045588C" w:rsidRDefault="0050530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10.08.2026</w:t>
            </w:r>
          </w:p>
        </w:tc>
        <w:tc>
          <w:tcPr>
            <w:tcW w:w="2268" w:type="dxa"/>
            <w:shd w:val="clear" w:color="auto" w:fill="D9D9D9"/>
          </w:tcPr>
          <w:p w:rsidR="0050530C" w:rsidRPr="0045588C" w:rsidRDefault="0050530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A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11.08.2026</w:t>
            </w:r>
          </w:p>
        </w:tc>
        <w:tc>
          <w:tcPr>
            <w:tcW w:w="2551" w:type="dxa"/>
            <w:shd w:val="clear" w:color="auto" w:fill="D9D9D9"/>
          </w:tcPr>
          <w:p w:rsidR="0050530C" w:rsidRPr="0045588C" w:rsidRDefault="0050530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2126" w:type="dxa"/>
            <w:shd w:val="clear" w:color="auto" w:fill="D9D9D9"/>
          </w:tcPr>
          <w:p w:rsidR="0050530C" w:rsidRPr="0045588C" w:rsidRDefault="0050530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13.08.2026</w:t>
            </w:r>
          </w:p>
        </w:tc>
        <w:tc>
          <w:tcPr>
            <w:tcW w:w="2126" w:type="dxa"/>
            <w:shd w:val="clear" w:color="auto" w:fill="D9D9D9"/>
          </w:tcPr>
          <w:p w:rsidR="0050530C" w:rsidRPr="0045588C" w:rsidRDefault="0050530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14.08.2026</w:t>
            </w:r>
          </w:p>
        </w:tc>
        <w:tc>
          <w:tcPr>
            <w:tcW w:w="2269" w:type="dxa"/>
            <w:shd w:val="clear" w:color="auto" w:fill="D9D9D9"/>
          </w:tcPr>
          <w:p w:rsidR="0050530C" w:rsidRPr="0045588C" w:rsidRDefault="0050530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15.08.2026</w:t>
            </w:r>
          </w:p>
        </w:tc>
        <w:tc>
          <w:tcPr>
            <w:tcW w:w="1985" w:type="dxa"/>
            <w:shd w:val="clear" w:color="auto" w:fill="D9D9D9"/>
          </w:tcPr>
          <w:p w:rsidR="0050530C" w:rsidRPr="0045588C" w:rsidRDefault="0050530C" w:rsidP="007224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16.08.2026</w:t>
            </w:r>
          </w:p>
        </w:tc>
      </w:tr>
      <w:tr w:rsidR="00F05588" w:rsidRPr="0045588C" w:rsidTr="00BD38C0">
        <w:trPr>
          <w:trHeight w:val="1969"/>
        </w:trPr>
        <w:tc>
          <w:tcPr>
            <w:tcW w:w="2098" w:type="dxa"/>
            <w:tcBorders>
              <w:top w:val="nil"/>
            </w:tcBorders>
          </w:tcPr>
          <w:p w:rsidR="00EC0907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</w:t>
            </w:r>
            <w:r w:rsidR="001E258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дате заезда в лагерь</w:t>
            </w:r>
          </w:p>
        </w:tc>
        <w:tc>
          <w:tcPr>
            <w:tcW w:w="2268" w:type="dxa"/>
          </w:tcPr>
          <w:p w:rsidR="00EC0907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</w:t>
            </w:r>
            <w:r w:rsidR="001E258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дате заезда в лагерь</w:t>
            </w:r>
          </w:p>
          <w:p w:rsidR="00974FD0" w:rsidRPr="001077B2" w:rsidRDefault="00FD7D6E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(заезд 1</w:t>
            </w:r>
            <w:r w:rsidR="00974FD0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педагогов)</w:t>
            </w:r>
          </w:p>
        </w:tc>
        <w:tc>
          <w:tcPr>
            <w:tcW w:w="2551" w:type="dxa"/>
          </w:tcPr>
          <w:p w:rsidR="00391F2F" w:rsidRPr="001077B2" w:rsidRDefault="00391F2F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Легкая атлетика </w:t>
            </w:r>
            <w:r w:rsidR="006D5A0F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заезд детей «Привет республика» 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258F" w:rsidRPr="001077B2" w:rsidRDefault="001E258F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-Определение предпочтений и выбор направления изучения (анкетирование, презентация программы интеллектуальных и воспитательных мероприятий)</w:t>
            </w:r>
          </w:p>
          <w:p w:rsidR="001E258F" w:rsidRPr="001077B2" w:rsidRDefault="001E258F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0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Сухотерина</w:t>
            </w:r>
            <w:proofErr w:type="spellEnd"/>
            <w:r w:rsidRPr="00107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Наталья Николаевна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BF07C0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Кружок: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интересных задач по информатике.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Хромова</w:t>
            </w:r>
            <w:proofErr w:type="spellEnd"/>
            <w:r w:rsidR="001E258F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Ольга Владимировна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(информатика)</w:t>
            </w:r>
            <w:r w:rsidR="00CF66C5" w:rsidRPr="001077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Разные возрастные группы в разные дни</w:t>
            </w:r>
          </w:p>
          <w:p w:rsidR="00EC0907" w:rsidRPr="001077B2" w:rsidRDefault="00EC0907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-Торжественная церемония открытия сезона</w:t>
            </w:r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«Герои Республики!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91F2F" w:rsidRPr="001077B2" w:rsidRDefault="00275F8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открытие малых Олимпийских игр республики «Огонь олимпийский гори».</w:t>
            </w:r>
          </w:p>
          <w:p w:rsidR="006D5A0F" w:rsidRPr="001077B2" w:rsidRDefault="006D5A0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BF07C0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Кружок: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интересных задач по информатике.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Хромова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Ольга Владимировна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(информатика)</w:t>
            </w:r>
            <w:r w:rsidR="00CF66C5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CF66C5" w:rsidRPr="001077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Разные возрастные группы в разные дни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D5A0F" w:rsidRPr="001077B2" w:rsidRDefault="001077B2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города мастеров.</w:t>
            </w:r>
          </w:p>
          <w:p w:rsidR="006D5A0F" w:rsidRPr="001077B2" w:rsidRDefault="001077B2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знакомство с </w:t>
            </w:r>
            <w:r w:rsidR="006D5A0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лагерем.</w:t>
            </w:r>
          </w:p>
          <w:p w:rsidR="006D5A0F" w:rsidRPr="001077B2" w:rsidRDefault="006D5A0F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«Встреча друзей» </w:t>
            </w:r>
            <w:r w:rsidR="001077B2">
              <w:rPr>
                <w:rFonts w:ascii="Times New Roman" w:eastAsia="Calibri" w:hAnsi="Times New Roman" w:cs="Times New Roman"/>
                <w:sz w:val="24"/>
                <w:szCs w:val="24"/>
              </w:rPr>
              <w:t>- Ш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оу – дискотека.</w:t>
            </w:r>
          </w:p>
          <w:p w:rsidR="00EC0907" w:rsidRPr="001077B2" w:rsidRDefault="00EC0907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91F2F" w:rsidRPr="001077B2" w:rsidRDefault="006D5A0F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Стартовые матчи по футболу.</w:t>
            </w:r>
          </w:p>
          <w:p w:rsidR="006D5A0F" w:rsidRPr="001077B2" w:rsidRDefault="00275F8C" w:rsidP="00107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6D5A0F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Фотодень</w:t>
            </w:r>
            <w:proofErr w:type="spellEnd"/>
            <w:r w:rsidR="006D5A0F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BF07C0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Кружок: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интересных задач по информатике.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Хромова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Ольга Владимировна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(информатика)</w:t>
            </w:r>
            <w:r w:rsidR="00CF66C5" w:rsidRPr="001077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Разные возрастные группы в разные дни</w:t>
            </w:r>
          </w:p>
          <w:p w:rsidR="00391F2F" w:rsidRPr="001077B2" w:rsidRDefault="00391F2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75F8C" w:rsidRPr="001077B2" w:rsidRDefault="00275F8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отрядным планам</w:t>
            </w:r>
          </w:p>
          <w:p w:rsidR="00EC0907" w:rsidRPr="001077B2" w:rsidRDefault="008D2FE1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</w:t>
            </w:r>
          </w:p>
        </w:tc>
        <w:tc>
          <w:tcPr>
            <w:tcW w:w="2269" w:type="dxa"/>
          </w:tcPr>
          <w:p w:rsidR="00BF07C0" w:rsidRPr="001077B2" w:rsidRDefault="00BF07C0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5F8C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Стартовые матчи по футболу.</w:t>
            </w:r>
          </w:p>
          <w:p w:rsidR="00275F8C" w:rsidRPr="001077B2" w:rsidRDefault="00275F8C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Супер трейлеры к ильмам «Героическая Сага».</w:t>
            </w:r>
          </w:p>
          <w:p w:rsidR="00BF07C0" w:rsidRPr="001077B2" w:rsidRDefault="00BF07C0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07C0" w:rsidRPr="001077B2" w:rsidRDefault="00BF07C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-Кружок: Решение интересных задач по информатике.</w:t>
            </w:r>
          </w:p>
          <w:p w:rsidR="00BF07C0" w:rsidRPr="001077B2" w:rsidRDefault="00BF07C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Хромова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Ольга Владимировна</w:t>
            </w:r>
          </w:p>
          <w:p w:rsidR="00BF07C0" w:rsidRPr="001077B2" w:rsidRDefault="00BF07C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(информатика)</w:t>
            </w:r>
            <w:r w:rsidR="00CF66C5" w:rsidRPr="001077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Разные возрастные группы в разные дни</w:t>
            </w:r>
          </w:p>
          <w:p w:rsidR="00BF07C0" w:rsidRPr="001077B2" w:rsidRDefault="00BF07C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F07C0" w:rsidRPr="001077B2" w:rsidRDefault="00BF07C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программа.</w:t>
            </w:r>
          </w:p>
          <w:p w:rsidR="00BF07C0" w:rsidRPr="001077B2" w:rsidRDefault="00BF07C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907" w:rsidRPr="001077B2" w:rsidRDefault="00BF07C0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Дискотека «Лето с нами»</w:t>
            </w:r>
          </w:p>
        </w:tc>
        <w:tc>
          <w:tcPr>
            <w:tcW w:w="1985" w:type="dxa"/>
          </w:tcPr>
          <w:p w:rsidR="00EC0907" w:rsidRPr="001077B2" w:rsidRDefault="00EC0907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«</w:t>
            </w:r>
            <w:r w:rsidR="00D17C2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Су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риков»</w:t>
            </w:r>
          </w:p>
          <w:p w:rsidR="00EC0907" w:rsidRPr="001077B2" w:rsidRDefault="00EC0907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открытие выставки конкурса рисунков</w:t>
            </w:r>
          </w:p>
          <w:p w:rsidR="00275F8C" w:rsidRPr="001077B2" w:rsidRDefault="00EC0907" w:rsidP="00107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75F8C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«Ожившие картины» (</w:t>
            </w:r>
            <w:proofErr w:type="spellStart"/>
            <w:r w:rsidR="00275F8C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Перформанс</w:t>
            </w:r>
            <w:proofErr w:type="spellEnd"/>
            <w:r w:rsidR="00275F8C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мотивам картин художника)</w:t>
            </w:r>
          </w:p>
          <w:p w:rsidR="00EC0907" w:rsidRPr="001077B2" w:rsidRDefault="00275F8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-Кинотеатр</w:t>
            </w:r>
          </w:p>
          <w:p w:rsidR="00EC0907" w:rsidRPr="001077B2" w:rsidRDefault="00EC0907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077B2" w:rsidRPr="0045588C" w:rsidTr="00BD38C0">
        <w:trPr>
          <w:trHeight w:val="284"/>
        </w:trPr>
        <w:tc>
          <w:tcPr>
            <w:tcW w:w="2098" w:type="dxa"/>
            <w:tcBorders>
              <w:top w:val="nil"/>
            </w:tcBorders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6A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17.08.2026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A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18.08.2026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19.08.2026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A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20.08.2026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0530C" w:rsidRPr="00C36A1F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A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21.08.2026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:rsidR="0050530C" w:rsidRPr="00C36A1F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A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22.08.2026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0530C" w:rsidRPr="00C36A1F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A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23.08.2026</w:t>
            </w:r>
          </w:p>
        </w:tc>
      </w:tr>
      <w:tr w:rsidR="00F05588" w:rsidRPr="0045588C" w:rsidTr="00BD38C0">
        <w:trPr>
          <w:trHeight w:val="1969"/>
        </w:trPr>
        <w:tc>
          <w:tcPr>
            <w:tcW w:w="2098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Летний биатлон (первенство республики)</w:t>
            </w:r>
          </w:p>
          <w:p w:rsidR="006C289B" w:rsidRPr="001077B2" w:rsidRDefault="006C289B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348F" w:rsidRPr="001077B2" w:rsidRDefault="005E348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Научное исследование.</w:t>
            </w:r>
          </w:p>
          <w:p w:rsidR="005E348F" w:rsidRPr="00C36A1F" w:rsidRDefault="005E348F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Бережная Оксана Викторовна (биология</w:t>
            </w:r>
            <w:r w:rsidR="00F61665" w:rsidRPr="00C36A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5E348F" w:rsidRPr="001077B2" w:rsidRDefault="005E348F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Кружок: Решение интересных задач по информатике.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Хромова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Ольга Владимировна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(информатика)</w:t>
            </w:r>
            <w:r w:rsidR="00CF66C5" w:rsidRPr="001077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Разные возрастные группы в разные дни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6C289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Мероприятие от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СШ № 157 (робототехника)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Работа по отрядным планам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Дискотека</w:t>
            </w:r>
          </w:p>
        </w:tc>
        <w:tc>
          <w:tcPr>
            <w:tcW w:w="2268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Работа кружков и секций «Русский стиль»</w:t>
            </w:r>
            <w:r w:rsidR="009774A9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Танцевальный </w:t>
            </w:r>
            <w:proofErr w:type="spellStart"/>
            <w:r w:rsidR="009774A9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атл</w:t>
            </w:r>
            <w:proofErr w:type="spellEnd"/>
            <w:r w:rsidR="00275F8C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C289B" w:rsidRPr="001077B2" w:rsidRDefault="006C289B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Кружок: Решение интересных задач по информатике.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Хромова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Ольга Владимировна</w:t>
            </w:r>
          </w:p>
          <w:p w:rsidR="00FF5C00" w:rsidRPr="001077B2" w:rsidRDefault="00CF66C5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(информатика)</w:t>
            </w:r>
            <w:r w:rsidRPr="001077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Разные возрастные группы в разные дни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C289B" w:rsidRPr="001077B2" w:rsidRDefault="006C289B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отрядным планам</w:t>
            </w:r>
          </w:p>
          <w:p w:rsidR="006C289B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774A9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Дискотека «Народные танцы»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F5C00" w:rsidRPr="001077B2" w:rsidRDefault="009774A9" w:rsidP="001077B2">
            <w:pPr>
              <w:numPr>
                <w:ilvl w:val="0"/>
                <w:numId w:val="1"/>
              </w:numPr>
              <w:spacing w:after="0" w:line="240" w:lineRule="auto"/>
              <w:ind w:left="34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Военно-спортивная игра «Зарница».</w:t>
            </w:r>
          </w:p>
          <w:p w:rsidR="00FF5C00" w:rsidRPr="001077B2" w:rsidRDefault="00FF5C00" w:rsidP="001077B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FE4" w:rsidRPr="001077B2" w:rsidRDefault="00CF66C5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4F4407" w:rsidRPr="00107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2FE4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Интенсив</w:t>
            </w:r>
            <w:proofErr w:type="spellEnd"/>
            <w:r w:rsidR="00362FE4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ГТО</w:t>
            </w:r>
          </w:p>
          <w:p w:rsidR="00FF5C00" w:rsidRDefault="00362FE4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СШ № 157 (ГТО)</w:t>
            </w:r>
          </w:p>
          <w:p w:rsidR="00E825D7" w:rsidRPr="00BD38C0" w:rsidRDefault="00BD38C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BD38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E825D7" w:rsidRPr="00BD38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нтеллектуальные игры « Морячок», «Эстафета», «</w:t>
            </w:r>
            <w:r w:rsidRPr="00BD38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Полярники»</w:t>
            </w:r>
          </w:p>
          <w:p w:rsidR="00FF5C00" w:rsidRPr="001077B2" w:rsidRDefault="001077B2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«Ученый/Предприниматель в лагере» (лекция от молодых специалистов)</w:t>
            </w:r>
          </w:p>
          <w:p w:rsidR="00FD7D6E" w:rsidRPr="001077B2" w:rsidRDefault="00FD7D6E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107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по отрядным планам</w:t>
            </w:r>
          </w:p>
          <w:p w:rsidR="009774A9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9774A9"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Кинотеатр</w:t>
            </w:r>
          </w:p>
          <w:p w:rsidR="003929C0" w:rsidRPr="001077B2" w:rsidRDefault="003929C0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C58" w:rsidRPr="001077B2" w:rsidRDefault="009774A9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-Первенство ДОЛ по волейболу/пионерболу.</w:t>
            </w:r>
          </w:p>
          <w:p w:rsidR="006C289B" w:rsidRPr="001077B2" w:rsidRDefault="006C289B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-Литературный 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квиз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Быкова Татьяна Олеговна, 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Насирова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 Викторовна (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русский+литература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29C0" w:rsidRPr="001077B2" w:rsidRDefault="00445C58" w:rsidP="001077B2">
            <w:pPr>
              <w:spacing w:after="0" w:line="240" w:lineRule="auto"/>
              <w:ind w:right="-1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3929C0" w:rsidRPr="00107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9C0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Математический расчет эко–теплицы.</w:t>
            </w:r>
          </w:p>
          <w:p w:rsidR="00445C58" w:rsidRPr="001077B2" w:rsidRDefault="00445C58" w:rsidP="001077B2">
            <w:pPr>
              <w:spacing w:after="0" w:line="240" w:lineRule="auto"/>
              <w:ind w:right="-1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Сухотерина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Наталья Николаевна (инженерная графика)</w:t>
            </w:r>
          </w:p>
          <w:p w:rsidR="00445C58" w:rsidRPr="001077B2" w:rsidRDefault="00445C58" w:rsidP="001077B2">
            <w:pPr>
              <w:spacing w:after="0" w:line="240" w:lineRule="auto"/>
              <w:ind w:right="-1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отрядным планам</w:t>
            </w:r>
          </w:p>
          <w:p w:rsidR="00FF5C00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Дискотека</w:t>
            </w:r>
            <w:r w:rsidR="009774A9"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r w:rsidR="009774A9"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bleak</w:t>
            </w:r>
            <w:r w:rsidR="009774A9"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9774A9"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white</w:t>
            </w: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45C58" w:rsidRPr="001077B2" w:rsidRDefault="009774A9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«Единство Народов» семья России.</w:t>
            </w:r>
          </w:p>
          <w:p w:rsidR="006C289B" w:rsidRPr="001077B2" w:rsidRDefault="006C289B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Литературный 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квиз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Быкова Татьяна Олеговна, 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Насирова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 Викторовна (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русский+литература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929C0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3929C0" w:rsidRPr="00107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9C0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«эко-теплица» (ручное черчение в 2D формате)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Сухотерина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Наталья Николаевна (инженерная графика)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отрядным планам</w:t>
            </w:r>
          </w:p>
          <w:p w:rsidR="00FF5C00" w:rsidRPr="001077B2" w:rsidRDefault="009774A9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Дискотека</w:t>
            </w:r>
          </w:p>
        </w:tc>
        <w:tc>
          <w:tcPr>
            <w:tcW w:w="2269" w:type="dxa"/>
          </w:tcPr>
          <w:p w:rsidR="00FF5C00" w:rsidRPr="001077B2" w:rsidRDefault="009774A9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-День встречи с родителями.</w:t>
            </w:r>
          </w:p>
          <w:p w:rsidR="009774A9" w:rsidRPr="001077B2" w:rsidRDefault="009774A9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шахматам и шашкам.</w:t>
            </w:r>
          </w:p>
          <w:p w:rsidR="006C289B" w:rsidRPr="001077B2" w:rsidRDefault="006C289B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-Проектно-исследовательская деятельность: что это такое и с чего начать? (теория)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Юшкова Юлия Александровна (проектная 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деятельность+Космотехх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-Книжки малышки. Данилин Андрей Анатольевич (история)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30FC6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Тренировочные игры по «Русской лапте».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30FC6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Кинотеатр.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C289B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="00330FC6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кружков и секций «Две Звезды» (мисс и мистер республики Дружбы). </w:t>
            </w:r>
          </w:p>
          <w:p w:rsidR="006C289B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-Проектно-исследовательская деятельность: что это такое и с чего начать? (практика)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Юшкова Юлия Александровна (проектная 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деятельность+Космотех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6C289B" w:rsidRPr="001077B2" w:rsidRDefault="006C289B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-Какие бывают проекты? Данилин Андрей Анатольевич (история)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Работа по отрядным планам 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330FC6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Дискотека «Звездная»</w:t>
            </w:r>
            <w:r w:rsidR="00330FC6"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077B2" w:rsidRPr="0045588C" w:rsidTr="00BD38C0">
        <w:trPr>
          <w:trHeight w:val="371"/>
        </w:trPr>
        <w:tc>
          <w:tcPr>
            <w:tcW w:w="2098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38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24.08.2026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25.08.2026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28.09.2026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29.08.2026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30.08.2026</w:t>
            </w:r>
          </w:p>
        </w:tc>
      </w:tr>
      <w:tr w:rsidR="00F05588" w:rsidRPr="0045588C" w:rsidTr="00BD38C0">
        <w:trPr>
          <w:trHeight w:val="1969"/>
        </w:trPr>
        <w:tc>
          <w:tcPr>
            <w:tcW w:w="2098" w:type="dxa"/>
          </w:tcPr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="001527E3"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Финал кубка «Республика по футболу».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1077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Защита проект</w:t>
            </w:r>
            <w:r w:rsidR="00855995" w:rsidRPr="001077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ов</w:t>
            </w:r>
            <w:r w:rsidRPr="001077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855995" w:rsidRPr="001077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Юшкова Юлия Александровна (проектная </w:t>
            </w:r>
            <w:proofErr w:type="spellStart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деятельность+Космотех</w:t>
            </w:r>
            <w:proofErr w:type="spellEnd"/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-Защита проект</w:t>
            </w:r>
            <w:r w:rsidR="00855995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ов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Данилин Андрей Анатольевич (история)</w:t>
            </w:r>
          </w:p>
          <w:p w:rsidR="00142A4A" w:rsidRPr="001077B2" w:rsidRDefault="00142A4A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-Игра интеллектуальная</w:t>
            </w:r>
            <w:r w:rsidR="009230AC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«Что? Где? Когда?»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тему</w:t>
            </w:r>
            <w:r w:rsidR="00491F68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Проектная деятельность</w:t>
            </w:r>
            <w:r w:rsidR="00491F68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школа»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42A4A" w:rsidRPr="001077B2" w:rsidRDefault="00142A4A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Юшкова Юлия Александровна, Данилин Андрей Анатольевич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42A4A" w:rsidRPr="001077B2" w:rsidRDefault="00C3271E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Математические </w:t>
            </w: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вычисления.</w:t>
            </w:r>
          </w:p>
          <w:p w:rsidR="00C3271E" w:rsidRPr="001077B2" w:rsidRDefault="000A62B2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Беркут Ольга Алексеевна</w:t>
            </w:r>
          </w:p>
          <w:p w:rsidR="00FF5C00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кружков и секций</w:t>
            </w:r>
          </w:p>
          <w:p w:rsidR="001527E3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по отрядным планам.</w:t>
            </w:r>
          </w:p>
        </w:tc>
        <w:tc>
          <w:tcPr>
            <w:tcW w:w="2268" w:type="dxa"/>
          </w:tcPr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1527E3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Работа кружков и секций.</w:t>
            </w:r>
          </w:p>
          <w:p w:rsidR="001527E3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Музыкальный </w:t>
            </w:r>
            <w:proofErr w:type="spellStart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квиз</w:t>
            </w:r>
            <w:proofErr w:type="spellEnd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2405" w:rsidRPr="001077B2" w:rsidRDefault="00102405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5C58" w:rsidRPr="001077B2" w:rsidRDefault="00102405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F61665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на выявления Лидера</w:t>
            </w:r>
            <w:r w:rsidR="007E233D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«Скала», «Пассажиры»</w:t>
            </w:r>
          </w:p>
          <w:p w:rsidR="00F61665" w:rsidRPr="001077B2" w:rsidRDefault="00F61665" w:rsidP="00BD38C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BD38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7E233D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азвлекательные игры «</w:t>
            </w:r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Пойди туда не знаю куда»</w:t>
            </w:r>
          </w:p>
          <w:p w:rsidR="00102405" w:rsidRPr="001077B2" w:rsidRDefault="00102405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2405" w:rsidRPr="001077B2" w:rsidRDefault="00102405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отрядным планам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Шоу</w:t>
            </w:r>
            <w:r w:rsidR="001527E3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-дискотека «</w:t>
            </w:r>
            <w:r w:rsidR="001527E3" w:rsidRPr="001077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bleak</w:t>
            </w:r>
            <w:r w:rsidR="001527E3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527E3" w:rsidRPr="001077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style</w:t>
            </w:r>
            <w:r w:rsidR="001527E3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0530C" w:rsidRPr="001077B2" w:rsidRDefault="001527E3" w:rsidP="00107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hAnsi="Times New Roman" w:cs="Times New Roman"/>
                <w:sz w:val="24"/>
                <w:szCs w:val="24"/>
              </w:rPr>
              <w:t>- Первенство ДОЛ по  «Русской лапте</w:t>
            </w:r>
            <w:r w:rsidR="0050530C" w:rsidRPr="001077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7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530C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Работа кружков и секций.</w:t>
            </w:r>
          </w:p>
          <w:p w:rsidR="001527E3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233D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02405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E233D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 на свежем воздухе</w:t>
            </w:r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«Чепуха», «Тайны круга», «Светофор»</w:t>
            </w:r>
          </w:p>
          <w:p w:rsidR="0050530C" w:rsidRPr="001077B2" w:rsidRDefault="00F05588" w:rsidP="001077B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E233D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Социометрические игры</w:t>
            </w:r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«Волшебная палочка», «Бюрократ»</w:t>
            </w:r>
          </w:p>
          <w:p w:rsidR="00102405" w:rsidRPr="001077B2" w:rsidRDefault="00102405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отрядным планам</w:t>
            </w:r>
          </w:p>
          <w:p w:rsidR="001527E3" w:rsidRPr="001077B2" w:rsidRDefault="0050530C" w:rsidP="001077B2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527E3" w:rsidRPr="0010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C58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-Фруктовая ярмарка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02405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E233D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Технологии проведения ток-шоу </w:t>
            </w:r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«Академия веселых наук», «Логические загадки»</w:t>
            </w:r>
          </w:p>
          <w:p w:rsidR="007E233D" w:rsidRPr="001077B2" w:rsidRDefault="007E233D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Игра на внимательность</w:t>
            </w:r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«Почта», «</w:t>
            </w:r>
            <w:proofErr w:type="spellStart"/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Моргалочки</w:t>
            </w:r>
            <w:proofErr w:type="spellEnd"/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 «Словесный волейбол»</w:t>
            </w:r>
          </w:p>
          <w:p w:rsidR="007E233D" w:rsidRPr="001077B2" w:rsidRDefault="007E233D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Развивающие игры</w:t>
            </w:r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«Птичка», «Ручка», «Все наоборот»</w:t>
            </w:r>
          </w:p>
          <w:p w:rsidR="00445C58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банная эстафета.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Работа </w:t>
            </w:r>
            <w:proofErr w:type="gramStart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отрядным планам</w:t>
            </w:r>
          </w:p>
          <w:p w:rsidR="00FF5C00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-Дискотека.</w:t>
            </w:r>
          </w:p>
        </w:tc>
        <w:tc>
          <w:tcPr>
            <w:tcW w:w="2126" w:type="dxa"/>
          </w:tcPr>
          <w:p w:rsidR="00445C58" w:rsidRPr="001077B2" w:rsidRDefault="001527E3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Блиц турнир</w:t>
            </w:r>
            <w:proofErr w:type="gramEnd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шахматам и шашкам.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Интенсив по ГТО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СШ №157 (ГТО)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45C58" w:rsidRPr="001077B2" w:rsidRDefault="00445C58" w:rsidP="001077B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7E233D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Игры на выявления творческих способностей</w:t>
            </w:r>
            <w:r w:rsidR="00EE565B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«Живая скульптура», «Тень», «Библиотека сказок»</w:t>
            </w:r>
          </w:p>
          <w:p w:rsidR="00102405" w:rsidRPr="001077B2" w:rsidRDefault="00102405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43F4" w:rsidRPr="001077B2" w:rsidRDefault="00445C58" w:rsidP="00107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отрядным плана</w:t>
            </w:r>
            <w:proofErr w:type="gramStart"/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443F4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2443F4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E233D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Дискотека 90-х</w:t>
            </w:r>
          </w:p>
          <w:p w:rsidR="00445C58" w:rsidRPr="001077B2" w:rsidRDefault="00445C58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50530C" w:rsidRPr="001077B2" w:rsidRDefault="002443F4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Арбат закрытие города мастеров.</w:t>
            </w:r>
          </w:p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443F4" w:rsidRPr="00107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отрядным планам</w:t>
            </w:r>
          </w:p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5C00" w:rsidRPr="001077B2" w:rsidRDefault="0050530C" w:rsidP="00E825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F055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825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Различные упражнения и конкурсы «Круг комплиментов», « Испуганный ежик» </w:t>
            </w:r>
          </w:p>
          <w:p w:rsidR="002443F4" w:rsidRPr="001077B2" w:rsidRDefault="002443F4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443F4" w:rsidRPr="001077B2" w:rsidRDefault="002443F4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Пижамная вечеринка.</w:t>
            </w:r>
          </w:p>
          <w:p w:rsidR="002443F4" w:rsidRPr="001077B2" w:rsidRDefault="002443F4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Шоу-дискотека</w:t>
            </w:r>
          </w:p>
          <w:p w:rsidR="002443F4" w:rsidRPr="001077B2" w:rsidRDefault="002443F4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До новой встречи, добрые друзья!</w:t>
            </w:r>
          </w:p>
          <w:p w:rsidR="002443F4" w:rsidRPr="001077B2" w:rsidRDefault="002443F4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Торжественная церемония закрытия 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оздоровительного сезона/Лето-2026.</w:t>
            </w:r>
          </w:p>
          <w:p w:rsidR="002443F4" w:rsidRPr="001077B2" w:rsidRDefault="002443F4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«Рекордам наши дадут имена» - торжественное закрытие малых Олимпийских игр.</w:t>
            </w:r>
          </w:p>
          <w:p w:rsidR="00FF5C00" w:rsidRPr="001077B2" w:rsidRDefault="00FF5C00" w:rsidP="00E825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02405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825D7" w:rsidRPr="00E825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Различные упражнения и </w:t>
            </w:r>
            <w:r w:rsidR="00E825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конкурсы «Гуру», «Мы с тобой похожи»</w:t>
            </w:r>
          </w:p>
          <w:p w:rsidR="00FF5C00" w:rsidRPr="001077B2" w:rsidRDefault="00102405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Прощальная</w:t>
            </w:r>
            <w:proofErr w:type="gramEnd"/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шоу-дискотека «До встречи друзья</w:t>
            </w:r>
            <w:r w:rsidR="00EB714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="002443F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77B2" w:rsidRPr="0045588C" w:rsidTr="00BD38C0">
        <w:trPr>
          <w:trHeight w:val="221"/>
        </w:trPr>
        <w:tc>
          <w:tcPr>
            <w:tcW w:w="2098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31.08.2026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01.09.2026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50530C" w:rsidRPr="001077B2" w:rsidRDefault="0050530C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5588" w:rsidRPr="0045588C" w:rsidTr="00BD38C0">
        <w:trPr>
          <w:trHeight w:val="276"/>
        </w:trPr>
        <w:tc>
          <w:tcPr>
            <w:tcW w:w="2098" w:type="dxa"/>
          </w:tcPr>
          <w:p w:rsidR="00EB714F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B714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отрядным планам.</w:t>
            </w:r>
          </w:p>
          <w:p w:rsidR="00EB714F" w:rsidRPr="001077B2" w:rsidRDefault="00EB714F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 «Воз</w:t>
            </w:r>
            <w:r w:rsidR="00D17C24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ратимся мы в дружный опять» (Праздничный концерт)</w:t>
            </w:r>
          </w:p>
          <w:p w:rsidR="00BE1294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BE1294" w:rsidRPr="001077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825D7" w:rsidRPr="00E825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Различные упражнения и конкурсы </w:t>
            </w:r>
            <w:r w:rsidR="00E825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«Художники»</w:t>
            </w:r>
          </w:p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Прощальная</w:t>
            </w:r>
            <w:proofErr w:type="gramEnd"/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шоу-дискотека «</w:t>
            </w:r>
            <w:r w:rsidR="00EB714F"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Мы вместе</w:t>
            </w: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7B2">
              <w:rPr>
                <w:rFonts w:ascii="Times New Roman" w:eastAsia="Calibri" w:hAnsi="Times New Roman" w:cs="Times New Roman"/>
                <w:sz w:val="24"/>
                <w:szCs w:val="24"/>
              </w:rPr>
              <w:t>Отъезд детей! Ждем вас снова!!!</w:t>
            </w:r>
          </w:p>
        </w:tc>
        <w:tc>
          <w:tcPr>
            <w:tcW w:w="2551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5C00" w:rsidRPr="001077B2" w:rsidRDefault="00FF5C00" w:rsidP="001077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C7920" w:rsidRDefault="002C7920" w:rsidP="00722449">
      <w:pPr>
        <w:spacing w:after="0"/>
        <w:rPr>
          <w:sz w:val="28"/>
          <w:szCs w:val="28"/>
        </w:rPr>
      </w:pPr>
    </w:p>
    <w:p w:rsidR="0045588C" w:rsidRPr="00D4007A" w:rsidRDefault="00C3132D" w:rsidP="00D40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07A">
        <w:rPr>
          <w:rFonts w:ascii="Times New Roman" w:hAnsi="Times New Roman" w:cs="Times New Roman"/>
          <w:sz w:val="28"/>
          <w:szCs w:val="28"/>
        </w:rPr>
        <w:t xml:space="preserve">Кроме этого </w:t>
      </w:r>
      <w:proofErr w:type="gramStart"/>
      <w:r w:rsidRPr="00D4007A">
        <w:rPr>
          <w:rFonts w:ascii="Times New Roman" w:hAnsi="Times New Roman" w:cs="Times New Roman"/>
          <w:sz w:val="28"/>
          <w:szCs w:val="28"/>
        </w:rPr>
        <w:t>запланированы</w:t>
      </w:r>
      <w:proofErr w:type="gramEnd"/>
      <w:r w:rsidRPr="00D4007A">
        <w:rPr>
          <w:rFonts w:ascii="Times New Roman" w:hAnsi="Times New Roman" w:cs="Times New Roman"/>
          <w:sz w:val="28"/>
          <w:szCs w:val="28"/>
        </w:rPr>
        <w:t>: «</w:t>
      </w:r>
      <w:r w:rsidR="0045588C" w:rsidRPr="00D4007A">
        <w:rPr>
          <w:rFonts w:ascii="Times New Roman" w:hAnsi="Times New Roman" w:cs="Times New Roman"/>
          <w:sz w:val="28"/>
          <w:szCs w:val="28"/>
        </w:rPr>
        <w:t>Умные зар</w:t>
      </w:r>
      <w:r w:rsidR="00D4007A" w:rsidRPr="00D4007A">
        <w:rPr>
          <w:rFonts w:ascii="Times New Roman" w:hAnsi="Times New Roman" w:cs="Times New Roman"/>
          <w:sz w:val="28"/>
          <w:szCs w:val="28"/>
        </w:rPr>
        <w:t>ядки» (интеллектуальный формат).</w:t>
      </w:r>
    </w:p>
    <w:p w:rsidR="00D4007A" w:rsidRPr="00D4007A" w:rsidRDefault="00D4007A" w:rsidP="00D4007A">
      <w:pPr>
        <w:spacing w:after="0"/>
        <w:ind w:right="-8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07A">
        <w:rPr>
          <w:rFonts w:ascii="Times New Roman" w:hAnsi="Times New Roman" w:cs="Times New Roman"/>
          <w:b/>
          <w:sz w:val="28"/>
          <w:szCs w:val="28"/>
        </w:rPr>
        <w:t>1 блок мероприятий (1 неделя): «Открытие и Команда» (12.08 – 19.08)</w:t>
      </w:r>
    </w:p>
    <w:p w:rsidR="00D4007A" w:rsidRPr="00D4007A" w:rsidRDefault="00D4007A" w:rsidP="00D4007A">
      <w:pPr>
        <w:spacing w:after="0"/>
        <w:ind w:right="-8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Направленность: м</w:t>
      </w:r>
      <w:r w:rsidRPr="00D4007A">
        <w:rPr>
          <w:rFonts w:ascii="Times New Roman" w:hAnsi="Times New Roman" w:cs="Times New Roman"/>
          <w:sz w:val="28"/>
          <w:szCs w:val="28"/>
        </w:rPr>
        <w:t xml:space="preserve">ы собираемся, знакомимся, учимся доверять друг другу, выбираем направления для развития и начинаем мозговой штурм будущих проектов. </w:t>
      </w:r>
      <w:r>
        <w:rPr>
          <w:rFonts w:ascii="Times New Roman" w:hAnsi="Times New Roman" w:cs="Times New Roman"/>
          <w:sz w:val="28"/>
          <w:szCs w:val="28"/>
        </w:rPr>
        <w:t>Акцент: т</w:t>
      </w:r>
      <w:r w:rsidRPr="00D4007A">
        <w:rPr>
          <w:rFonts w:ascii="Times New Roman" w:hAnsi="Times New Roman" w:cs="Times New Roman"/>
          <w:sz w:val="28"/>
          <w:szCs w:val="28"/>
        </w:rPr>
        <w:t>имбилдинг, адаптация, краеведение, мягкий интеллектуальный старт.</w:t>
      </w:r>
    </w:p>
    <w:p w:rsidR="00D4007A" w:rsidRPr="00D4007A" w:rsidRDefault="00D4007A" w:rsidP="00D4007A">
      <w:pPr>
        <w:spacing w:after="0"/>
        <w:ind w:right="-8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07A">
        <w:rPr>
          <w:rFonts w:ascii="Times New Roman" w:hAnsi="Times New Roman" w:cs="Times New Roman"/>
          <w:b/>
          <w:sz w:val="28"/>
          <w:szCs w:val="28"/>
        </w:rPr>
        <w:t>2 блок мероприятий (2 неделя): «Наука и Технологии» (19.08 – 24.08)</w:t>
      </w:r>
    </w:p>
    <w:p w:rsidR="00C3132D" w:rsidRPr="00D4007A" w:rsidRDefault="00D4007A" w:rsidP="00D4007A">
      <w:pPr>
        <w:spacing w:after="0"/>
        <w:ind w:right="-8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Направленность: п</w:t>
      </w:r>
      <w:r w:rsidRPr="00D4007A">
        <w:rPr>
          <w:rFonts w:ascii="Times New Roman" w:hAnsi="Times New Roman" w:cs="Times New Roman"/>
          <w:sz w:val="28"/>
          <w:szCs w:val="28"/>
        </w:rPr>
        <w:t xml:space="preserve">огружение в дело. Мы активно работаем над своими проектами, получаем знания от экспертов, проводим эксперименты и укрепляем здоровье через спорт. </w:t>
      </w:r>
      <w:r>
        <w:rPr>
          <w:rFonts w:ascii="Times New Roman" w:hAnsi="Times New Roman" w:cs="Times New Roman"/>
          <w:sz w:val="28"/>
          <w:szCs w:val="28"/>
        </w:rPr>
        <w:t>Акцент: и</w:t>
      </w:r>
      <w:r w:rsidRPr="00D4007A">
        <w:rPr>
          <w:rFonts w:ascii="Times New Roman" w:hAnsi="Times New Roman" w:cs="Times New Roman"/>
          <w:sz w:val="28"/>
          <w:szCs w:val="28"/>
        </w:rPr>
        <w:t xml:space="preserve">сследовательская деятельность, проектные мастерские, спортивные </w:t>
      </w:r>
      <w:proofErr w:type="spellStart"/>
      <w:r w:rsidRPr="00D4007A">
        <w:rPr>
          <w:rFonts w:ascii="Times New Roman" w:hAnsi="Times New Roman" w:cs="Times New Roman"/>
          <w:sz w:val="28"/>
          <w:szCs w:val="28"/>
        </w:rPr>
        <w:t>интенсивы</w:t>
      </w:r>
      <w:proofErr w:type="spellEnd"/>
      <w:r w:rsidRPr="00D4007A">
        <w:rPr>
          <w:rFonts w:ascii="Times New Roman" w:hAnsi="Times New Roman" w:cs="Times New Roman"/>
          <w:sz w:val="28"/>
          <w:szCs w:val="28"/>
        </w:rPr>
        <w:t>.</w:t>
      </w:r>
    </w:p>
    <w:p w:rsidR="00D4007A" w:rsidRPr="00D4007A" w:rsidRDefault="00D4007A" w:rsidP="00D4007A">
      <w:pPr>
        <w:spacing w:after="0"/>
        <w:ind w:right="-881"/>
        <w:rPr>
          <w:rFonts w:ascii="Times New Roman" w:hAnsi="Times New Roman" w:cs="Times New Roman"/>
          <w:b/>
          <w:sz w:val="28"/>
          <w:szCs w:val="28"/>
        </w:rPr>
      </w:pPr>
      <w:r w:rsidRPr="00D4007A">
        <w:rPr>
          <w:rFonts w:ascii="Times New Roman" w:hAnsi="Times New Roman" w:cs="Times New Roman"/>
          <w:b/>
          <w:sz w:val="28"/>
          <w:szCs w:val="28"/>
        </w:rPr>
        <w:t>3 блок мероприятий (3 неделя): «Творчество и Лидерство» (25.08 – 31.08)</w:t>
      </w:r>
    </w:p>
    <w:p w:rsidR="00D4007A" w:rsidRPr="00D4007A" w:rsidRDefault="00D4007A" w:rsidP="00D4007A">
      <w:pPr>
        <w:spacing w:after="0"/>
        <w:ind w:right="-8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Направленность: м</w:t>
      </w:r>
      <w:r w:rsidRPr="00D4007A">
        <w:rPr>
          <w:rFonts w:ascii="Times New Roman" w:hAnsi="Times New Roman" w:cs="Times New Roman"/>
          <w:sz w:val="28"/>
          <w:szCs w:val="28"/>
        </w:rPr>
        <w:t xml:space="preserve">ы показываем миру, чему научились. Защита проектов, социальные акции, большие праздники и достойное завершение смены. </w:t>
      </w:r>
      <w:r>
        <w:rPr>
          <w:rFonts w:ascii="Times New Roman" w:hAnsi="Times New Roman" w:cs="Times New Roman"/>
          <w:sz w:val="28"/>
          <w:szCs w:val="28"/>
        </w:rPr>
        <w:t>Акцент: п</w:t>
      </w:r>
      <w:r w:rsidRPr="00D4007A">
        <w:rPr>
          <w:rFonts w:ascii="Times New Roman" w:hAnsi="Times New Roman" w:cs="Times New Roman"/>
          <w:sz w:val="28"/>
          <w:szCs w:val="28"/>
        </w:rPr>
        <w:t>убличные выступления, лидерство, рефлексия, прощание.</w:t>
      </w:r>
      <w:bookmarkStart w:id="0" w:name="_GoBack"/>
      <w:bookmarkEnd w:id="0"/>
    </w:p>
    <w:sectPr w:rsidR="00D4007A" w:rsidRPr="00D4007A" w:rsidSect="00391F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B19"/>
    <w:multiLevelType w:val="multilevel"/>
    <w:tmpl w:val="AB88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00CF7"/>
    <w:multiLevelType w:val="multilevel"/>
    <w:tmpl w:val="02400CF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427BB"/>
    <w:multiLevelType w:val="multilevel"/>
    <w:tmpl w:val="F236C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967DF"/>
    <w:multiLevelType w:val="multilevel"/>
    <w:tmpl w:val="63AC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C25C4"/>
    <w:multiLevelType w:val="multilevel"/>
    <w:tmpl w:val="21EC25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60EF3"/>
    <w:multiLevelType w:val="multilevel"/>
    <w:tmpl w:val="6462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73E29"/>
    <w:multiLevelType w:val="hybridMultilevel"/>
    <w:tmpl w:val="E6DE59DE"/>
    <w:lvl w:ilvl="0" w:tplc="FC8884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F1CFD"/>
    <w:multiLevelType w:val="multilevel"/>
    <w:tmpl w:val="8D04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9275CF"/>
    <w:multiLevelType w:val="multilevel"/>
    <w:tmpl w:val="AFE8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761BB"/>
    <w:multiLevelType w:val="multilevel"/>
    <w:tmpl w:val="531761B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AB72F3"/>
    <w:multiLevelType w:val="multilevel"/>
    <w:tmpl w:val="3132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B034B4"/>
    <w:multiLevelType w:val="multilevel"/>
    <w:tmpl w:val="63B034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275299"/>
    <w:multiLevelType w:val="multilevel"/>
    <w:tmpl w:val="7027529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117AAF"/>
    <w:multiLevelType w:val="multilevel"/>
    <w:tmpl w:val="D6FA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FF1"/>
    <w:rsid w:val="00014107"/>
    <w:rsid w:val="00015DC5"/>
    <w:rsid w:val="00020CFD"/>
    <w:rsid w:val="00034333"/>
    <w:rsid w:val="00052096"/>
    <w:rsid w:val="00064A4A"/>
    <w:rsid w:val="000A5BBD"/>
    <w:rsid w:val="000A62B2"/>
    <w:rsid w:val="000B2372"/>
    <w:rsid w:val="000D2032"/>
    <w:rsid w:val="000F66BC"/>
    <w:rsid w:val="00102405"/>
    <w:rsid w:val="001077B2"/>
    <w:rsid w:val="00142A4A"/>
    <w:rsid w:val="0015077B"/>
    <w:rsid w:val="001527E3"/>
    <w:rsid w:val="001658CF"/>
    <w:rsid w:val="0018334D"/>
    <w:rsid w:val="001B2874"/>
    <w:rsid w:val="001E258F"/>
    <w:rsid w:val="001E6040"/>
    <w:rsid w:val="001E7136"/>
    <w:rsid w:val="001E7727"/>
    <w:rsid w:val="0020278B"/>
    <w:rsid w:val="00202B96"/>
    <w:rsid w:val="002070D9"/>
    <w:rsid w:val="0021073C"/>
    <w:rsid w:val="00234142"/>
    <w:rsid w:val="0023661F"/>
    <w:rsid w:val="002443F4"/>
    <w:rsid w:val="00256E39"/>
    <w:rsid w:val="00266434"/>
    <w:rsid w:val="00275F8C"/>
    <w:rsid w:val="002B0FF1"/>
    <w:rsid w:val="002C1DA8"/>
    <w:rsid w:val="002C78C4"/>
    <w:rsid w:val="002C7920"/>
    <w:rsid w:val="002D26BB"/>
    <w:rsid w:val="00330FC6"/>
    <w:rsid w:val="003335C5"/>
    <w:rsid w:val="00341F2C"/>
    <w:rsid w:val="00362FE4"/>
    <w:rsid w:val="003663BD"/>
    <w:rsid w:val="00383DB7"/>
    <w:rsid w:val="00391F2F"/>
    <w:rsid w:val="0039273A"/>
    <w:rsid w:val="003929C0"/>
    <w:rsid w:val="003D03C7"/>
    <w:rsid w:val="003E34C1"/>
    <w:rsid w:val="003F527E"/>
    <w:rsid w:val="00421A4F"/>
    <w:rsid w:val="00445C58"/>
    <w:rsid w:val="004471BF"/>
    <w:rsid w:val="0045588C"/>
    <w:rsid w:val="004619CB"/>
    <w:rsid w:val="0048693D"/>
    <w:rsid w:val="00491F68"/>
    <w:rsid w:val="004A04C9"/>
    <w:rsid w:val="004B5EE8"/>
    <w:rsid w:val="004E47D9"/>
    <w:rsid w:val="004E4809"/>
    <w:rsid w:val="004F4407"/>
    <w:rsid w:val="004F5DD8"/>
    <w:rsid w:val="0050530C"/>
    <w:rsid w:val="00530542"/>
    <w:rsid w:val="005349D0"/>
    <w:rsid w:val="00591822"/>
    <w:rsid w:val="0059199B"/>
    <w:rsid w:val="005E348F"/>
    <w:rsid w:val="005F2A7B"/>
    <w:rsid w:val="005F4C6D"/>
    <w:rsid w:val="00660780"/>
    <w:rsid w:val="00661BC6"/>
    <w:rsid w:val="00695CDB"/>
    <w:rsid w:val="006A27CE"/>
    <w:rsid w:val="006C289B"/>
    <w:rsid w:val="006D5A0F"/>
    <w:rsid w:val="006D7F8D"/>
    <w:rsid w:val="006F5E2B"/>
    <w:rsid w:val="00722449"/>
    <w:rsid w:val="00725F7F"/>
    <w:rsid w:val="00742A04"/>
    <w:rsid w:val="00752512"/>
    <w:rsid w:val="00766AAB"/>
    <w:rsid w:val="00776F18"/>
    <w:rsid w:val="00796729"/>
    <w:rsid w:val="007A21B5"/>
    <w:rsid w:val="007A5E36"/>
    <w:rsid w:val="007D4BF2"/>
    <w:rsid w:val="007E233D"/>
    <w:rsid w:val="007E3396"/>
    <w:rsid w:val="0081279C"/>
    <w:rsid w:val="00842EE6"/>
    <w:rsid w:val="00855995"/>
    <w:rsid w:val="00887D00"/>
    <w:rsid w:val="00896152"/>
    <w:rsid w:val="008972F8"/>
    <w:rsid w:val="008D2FE1"/>
    <w:rsid w:val="009002B3"/>
    <w:rsid w:val="00901977"/>
    <w:rsid w:val="0090597E"/>
    <w:rsid w:val="009230AC"/>
    <w:rsid w:val="00935184"/>
    <w:rsid w:val="00974FD0"/>
    <w:rsid w:val="009774A9"/>
    <w:rsid w:val="009A120A"/>
    <w:rsid w:val="009B6F6B"/>
    <w:rsid w:val="009C263F"/>
    <w:rsid w:val="009D093A"/>
    <w:rsid w:val="009D1B3B"/>
    <w:rsid w:val="00A15174"/>
    <w:rsid w:val="00A21FB8"/>
    <w:rsid w:val="00A23863"/>
    <w:rsid w:val="00A34DD7"/>
    <w:rsid w:val="00A650D0"/>
    <w:rsid w:val="00AD0110"/>
    <w:rsid w:val="00B3162E"/>
    <w:rsid w:val="00B3786B"/>
    <w:rsid w:val="00B65A19"/>
    <w:rsid w:val="00B73193"/>
    <w:rsid w:val="00BC0A5D"/>
    <w:rsid w:val="00BD38C0"/>
    <w:rsid w:val="00BD4186"/>
    <w:rsid w:val="00BE1294"/>
    <w:rsid w:val="00BE153B"/>
    <w:rsid w:val="00BF07C0"/>
    <w:rsid w:val="00BF791B"/>
    <w:rsid w:val="00BF7B98"/>
    <w:rsid w:val="00C01331"/>
    <w:rsid w:val="00C13DB3"/>
    <w:rsid w:val="00C1747B"/>
    <w:rsid w:val="00C3079E"/>
    <w:rsid w:val="00C3132D"/>
    <w:rsid w:val="00C3271E"/>
    <w:rsid w:val="00C36A1F"/>
    <w:rsid w:val="00C4746F"/>
    <w:rsid w:val="00C605F9"/>
    <w:rsid w:val="00C81969"/>
    <w:rsid w:val="00CC7426"/>
    <w:rsid w:val="00CE7055"/>
    <w:rsid w:val="00CF66C5"/>
    <w:rsid w:val="00D0574B"/>
    <w:rsid w:val="00D07ED6"/>
    <w:rsid w:val="00D17C24"/>
    <w:rsid w:val="00D4007A"/>
    <w:rsid w:val="00D544C1"/>
    <w:rsid w:val="00D57072"/>
    <w:rsid w:val="00DD4E50"/>
    <w:rsid w:val="00DE1B98"/>
    <w:rsid w:val="00DE586D"/>
    <w:rsid w:val="00E46498"/>
    <w:rsid w:val="00E60F0A"/>
    <w:rsid w:val="00E61882"/>
    <w:rsid w:val="00E822DA"/>
    <w:rsid w:val="00E825D7"/>
    <w:rsid w:val="00E97B26"/>
    <w:rsid w:val="00EA2445"/>
    <w:rsid w:val="00EB714F"/>
    <w:rsid w:val="00EC0907"/>
    <w:rsid w:val="00EE565B"/>
    <w:rsid w:val="00EF7EC2"/>
    <w:rsid w:val="00F05588"/>
    <w:rsid w:val="00F32000"/>
    <w:rsid w:val="00F61665"/>
    <w:rsid w:val="00F6453F"/>
    <w:rsid w:val="00F7017D"/>
    <w:rsid w:val="00F74DA5"/>
    <w:rsid w:val="00F8408D"/>
    <w:rsid w:val="00FA7F88"/>
    <w:rsid w:val="00FC7547"/>
    <w:rsid w:val="00FD4E3C"/>
    <w:rsid w:val="00FD7D6E"/>
    <w:rsid w:val="00FE0155"/>
    <w:rsid w:val="00FE0D1E"/>
    <w:rsid w:val="00FF5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D8"/>
  </w:style>
  <w:style w:type="paragraph" w:styleId="1">
    <w:name w:val="heading 1"/>
    <w:basedOn w:val="a"/>
    <w:next w:val="a"/>
    <w:link w:val="10"/>
    <w:uiPriority w:val="9"/>
    <w:qFormat/>
    <w:rsid w:val="00C36A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400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01977"/>
    <w:rPr>
      <w:i/>
      <w:iCs/>
    </w:rPr>
  </w:style>
  <w:style w:type="paragraph" w:styleId="a5">
    <w:name w:val="List Paragraph"/>
    <w:basedOn w:val="a"/>
    <w:uiPriority w:val="34"/>
    <w:qFormat/>
    <w:rsid w:val="009B6F6B"/>
    <w:pPr>
      <w:ind w:left="720"/>
      <w:contextualSpacing/>
    </w:pPr>
  </w:style>
  <w:style w:type="character" w:customStyle="1" w:styleId="a6">
    <w:name w:val="Основной текст Знак"/>
    <w:link w:val="a7"/>
    <w:uiPriority w:val="99"/>
    <w:rsid w:val="003335C5"/>
  </w:style>
  <w:style w:type="paragraph" w:styleId="a7">
    <w:name w:val="Body Text"/>
    <w:basedOn w:val="a"/>
    <w:link w:val="a6"/>
    <w:uiPriority w:val="99"/>
    <w:unhideWhenUsed/>
    <w:rsid w:val="003335C5"/>
    <w:pPr>
      <w:spacing w:after="120" w:line="276" w:lineRule="auto"/>
    </w:pPr>
  </w:style>
  <w:style w:type="character" w:customStyle="1" w:styleId="11">
    <w:name w:val="Основной текст Знак1"/>
    <w:basedOn w:val="a0"/>
    <w:uiPriority w:val="99"/>
    <w:semiHidden/>
    <w:rsid w:val="003335C5"/>
  </w:style>
  <w:style w:type="paragraph" w:styleId="a8">
    <w:name w:val="Balloon Text"/>
    <w:basedOn w:val="a"/>
    <w:link w:val="a9"/>
    <w:uiPriority w:val="99"/>
    <w:semiHidden/>
    <w:unhideWhenUsed/>
    <w:rsid w:val="004E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7D9"/>
    <w:rPr>
      <w:rFonts w:ascii="Tahoma" w:hAnsi="Tahoma" w:cs="Tahoma"/>
      <w:sz w:val="16"/>
      <w:szCs w:val="16"/>
    </w:rPr>
  </w:style>
  <w:style w:type="character" w:customStyle="1" w:styleId="qwen-markdown-text">
    <w:name w:val="qwen-markdown-text"/>
    <w:basedOn w:val="a0"/>
    <w:rsid w:val="00C3132D"/>
  </w:style>
  <w:style w:type="character" w:customStyle="1" w:styleId="30">
    <w:name w:val="Заголовок 3 Знак"/>
    <w:basedOn w:val="a0"/>
    <w:link w:val="3"/>
    <w:uiPriority w:val="9"/>
    <w:rsid w:val="00D400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6A1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7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865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39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84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7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6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42</cp:revision>
  <dcterms:created xsi:type="dcterms:W3CDTF">2026-07-03T10:02:00Z</dcterms:created>
  <dcterms:modified xsi:type="dcterms:W3CDTF">2026-08-14T09:25:00Z</dcterms:modified>
</cp:coreProperties>
</file>