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F1" w:rsidRPr="008F0DF9" w:rsidRDefault="00416851" w:rsidP="003015F1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C8146D">
        <w:rPr>
          <w:rFonts w:ascii="Times New Roman" w:eastAsia="Calibri" w:hAnsi="Times New Roman" w:cs="Times New Roman"/>
          <w:sz w:val="20"/>
          <w:szCs w:val="20"/>
        </w:rPr>
        <w:t xml:space="preserve">Приложение № </w:t>
      </w:r>
      <w:r w:rsidR="008F0DF9" w:rsidRPr="00C8146D">
        <w:rPr>
          <w:rFonts w:ascii="Times New Roman" w:eastAsia="Calibri" w:hAnsi="Times New Roman" w:cs="Times New Roman"/>
          <w:sz w:val="20"/>
          <w:szCs w:val="20"/>
        </w:rPr>
        <w:t>4</w:t>
      </w:r>
      <w:r w:rsidRPr="00C8146D">
        <w:rPr>
          <w:rFonts w:ascii="Times New Roman" w:eastAsia="Calibri" w:hAnsi="Times New Roman" w:cs="Times New Roman"/>
          <w:sz w:val="20"/>
          <w:szCs w:val="20"/>
        </w:rPr>
        <w:t xml:space="preserve"> к приказу от </w:t>
      </w:r>
      <w:r w:rsidR="008F0DF9" w:rsidRPr="00C8146D">
        <w:rPr>
          <w:rFonts w:ascii="Times New Roman" w:eastAsia="Calibri" w:hAnsi="Times New Roman" w:cs="Times New Roman"/>
          <w:color w:val="FF0000"/>
          <w:sz w:val="20"/>
          <w:szCs w:val="20"/>
        </w:rPr>
        <w:t>25.03.2025 г. № 46</w:t>
      </w:r>
      <w:bookmarkStart w:id="0" w:name="_GoBack"/>
      <w:bookmarkEnd w:id="0"/>
    </w:p>
    <w:p w:rsidR="003A4FA3" w:rsidRPr="006B3612" w:rsidRDefault="003A4FA3" w:rsidP="003A4FA3">
      <w:pPr>
        <w:spacing w:after="0"/>
        <w:jc w:val="center"/>
        <w:rPr>
          <w:rFonts w:ascii="Times New Roman" w:hAnsi="Times New Roman" w:cs="Times New Roman"/>
          <w:i/>
        </w:rPr>
      </w:pPr>
      <w:r w:rsidRPr="00416851">
        <w:rPr>
          <w:rFonts w:ascii="Times New Roman" w:hAnsi="Times New Roman" w:cs="Times New Roman"/>
          <w:b/>
          <w:color w:val="0070C0"/>
        </w:rPr>
        <w:t xml:space="preserve">Лист </w:t>
      </w:r>
      <w:r w:rsidR="009B4640" w:rsidRPr="00416851">
        <w:rPr>
          <w:rFonts w:ascii="Times New Roman" w:hAnsi="Times New Roman" w:cs="Times New Roman"/>
          <w:b/>
          <w:color w:val="0070C0"/>
        </w:rPr>
        <w:t>оценки</w:t>
      </w:r>
      <w:r w:rsidRPr="00416851">
        <w:rPr>
          <w:rFonts w:ascii="Times New Roman" w:hAnsi="Times New Roman" w:cs="Times New Roman"/>
          <w:b/>
          <w:color w:val="0070C0"/>
        </w:rPr>
        <w:t xml:space="preserve"> показателей деятельности </w:t>
      </w:r>
      <w:r w:rsidR="00C223C6" w:rsidRPr="00416851">
        <w:rPr>
          <w:rFonts w:ascii="Times New Roman" w:hAnsi="Times New Roman" w:cs="Times New Roman"/>
          <w:b/>
          <w:color w:val="0070C0"/>
        </w:rPr>
        <w:t>з</w:t>
      </w:r>
      <w:r w:rsidR="00AD3E3C" w:rsidRPr="00416851">
        <w:rPr>
          <w:rFonts w:ascii="Times New Roman" w:hAnsi="Times New Roman" w:cs="Times New Roman"/>
          <w:b/>
          <w:i/>
          <w:color w:val="0070C0"/>
        </w:rPr>
        <w:t>а</w:t>
      </w:r>
      <w:r w:rsidR="00715A18" w:rsidRPr="00416851">
        <w:rPr>
          <w:rFonts w:ascii="Times New Roman" w:hAnsi="Times New Roman" w:cs="Times New Roman"/>
          <w:b/>
          <w:i/>
          <w:color w:val="0070C0"/>
        </w:rPr>
        <w:t>местителя директора</w:t>
      </w:r>
      <w:r w:rsidR="00AC6CF1" w:rsidRPr="00416851">
        <w:rPr>
          <w:rFonts w:ascii="Times New Roman" w:hAnsi="Times New Roman" w:cs="Times New Roman"/>
          <w:b/>
          <w:i/>
          <w:color w:val="0070C0"/>
        </w:rPr>
        <w:t xml:space="preserve">, заместителю руководителя – </w:t>
      </w:r>
      <w:r w:rsidR="006E2715" w:rsidRPr="00416851">
        <w:rPr>
          <w:rFonts w:ascii="Times New Roman" w:hAnsi="Times New Roman" w:cs="Times New Roman"/>
          <w:b/>
          <w:i/>
          <w:color w:val="0070C0"/>
        </w:rPr>
        <w:t>заведующего</w:t>
      </w:r>
      <w:r w:rsidR="00AC6CF1" w:rsidRPr="00416851">
        <w:rPr>
          <w:rFonts w:ascii="Times New Roman" w:hAnsi="Times New Roman" w:cs="Times New Roman"/>
          <w:b/>
          <w:i/>
          <w:color w:val="0070C0"/>
        </w:rPr>
        <w:t xml:space="preserve"> структурным подразделением «Центр организации отдыха и оздоровления</w:t>
      </w:r>
      <w:r w:rsidR="00FE3200" w:rsidRPr="00416851">
        <w:rPr>
          <w:rFonts w:ascii="Times New Roman" w:hAnsi="Times New Roman" w:cs="Times New Roman"/>
          <w:b/>
          <w:i/>
          <w:color w:val="0070C0"/>
        </w:rPr>
        <w:t xml:space="preserve"> детей» </w:t>
      </w:r>
      <w:r w:rsidR="00BA7AD9" w:rsidRPr="00416851">
        <w:rPr>
          <w:rFonts w:ascii="Times New Roman" w:hAnsi="Times New Roman" w:cs="Times New Roman"/>
          <w:b/>
          <w:color w:val="0070C0"/>
        </w:rPr>
        <w:t>по итогам работы</w:t>
      </w:r>
      <w:r w:rsidR="00416851" w:rsidRPr="00416851">
        <w:rPr>
          <w:rFonts w:ascii="Times New Roman" w:hAnsi="Times New Roman" w:cs="Times New Roman"/>
          <w:b/>
          <w:color w:val="0070C0"/>
        </w:rPr>
        <w:t xml:space="preserve"> </w:t>
      </w:r>
      <w:r w:rsidR="00416851" w:rsidRPr="006B3612">
        <w:rPr>
          <w:rFonts w:ascii="Times New Roman" w:hAnsi="Times New Roman" w:cs="Times New Roman"/>
          <w:i/>
        </w:rPr>
        <w:t>(м</w:t>
      </w:r>
      <w:r w:rsidR="00770E45" w:rsidRPr="006B3612">
        <w:rPr>
          <w:rFonts w:ascii="Times New Roman" w:hAnsi="Times New Roman" w:cs="Times New Roman"/>
          <w:i/>
        </w:rPr>
        <w:t>аксимальное количество - 305)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6C2A9F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03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534"/>
        <w:gridCol w:w="2620"/>
        <w:gridCol w:w="2173"/>
        <w:gridCol w:w="1908"/>
        <w:gridCol w:w="1476"/>
        <w:gridCol w:w="1271"/>
        <w:gridCol w:w="1798"/>
        <w:gridCol w:w="1104"/>
      </w:tblGrid>
      <w:tr w:rsidR="007168C3" w:rsidRPr="00FE3200" w:rsidTr="003F6946">
        <w:tc>
          <w:tcPr>
            <w:tcW w:w="851" w:type="pct"/>
          </w:tcPr>
          <w:p w:rsidR="00054CD5" w:rsidRPr="00FE3200" w:rsidRDefault="00054CD5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1610" w:type="pct"/>
            <w:gridSpan w:val="2"/>
          </w:tcPr>
          <w:p w:rsidR="00054CD5" w:rsidRPr="00FE3200" w:rsidRDefault="00054CD5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641" w:type="pct"/>
          </w:tcPr>
          <w:p w:rsidR="00054CD5" w:rsidRPr="00FE3200" w:rsidRDefault="00E2037C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размер к окладу, </w:t>
            </w:r>
            <w:r w:rsidR="00054CD5" w:rsidRPr="00FE3200">
              <w:rPr>
                <w:rFonts w:ascii="Times New Roman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496" w:type="pct"/>
          </w:tcPr>
          <w:p w:rsidR="00054CD5" w:rsidRPr="00FE3200" w:rsidRDefault="007168C3" w:rsidP="00054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427" w:type="pct"/>
          </w:tcPr>
          <w:p w:rsidR="00054CD5" w:rsidRPr="00FE3200" w:rsidRDefault="00054CD5" w:rsidP="007168C3">
            <w:pPr>
              <w:ind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604" w:type="pct"/>
          </w:tcPr>
          <w:p w:rsidR="00054CD5" w:rsidRPr="00FE3200" w:rsidRDefault="00054CD5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Корректировка</w:t>
            </w:r>
          </w:p>
        </w:tc>
        <w:tc>
          <w:tcPr>
            <w:tcW w:w="371" w:type="pct"/>
          </w:tcPr>
          <w:p w:rsidR="00054CD5" w:rsidRPr="00FE3200" w:rsidRDefault="00054CD5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</w:p>
        </w:tc>
      </w:tr>
      <w:tr w:rsidR="00FE3200" w:rsidRPr="00FE3200" w:rsidTr="003F6946">
        <w:tc>
          <w:tcPr>
            <w:tcW w:w="5000" w:type="pct"/>
            <w:gridSpan w:val="8"/>
          </w:tcPr>
          <w:p w:rsidR="00FE3200" w:rsidRPr="00FE3200" w:rsidRDefault="00FE3200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6C2A9F"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FE320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6C2A9F" w:rsidRPr="00FE3200" w:rsidTr="006C2A9F">
        <w:trPr>
          <w:trHeight w:val="27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Степень освоения выделенных бюджетных средств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процент освоения выделенных бюджетных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98 до 99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6C2A9F">
        <w:trPr>
          <w:trHeight w:val="544"/>
        </w:trPr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99,1 до 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6C2A9F">
        <w:trPr>
          <w:trHeight w:val="425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Объем ввода законченных ремонтом объектов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текущий ремонт, капитальный ремонт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выполнен в срок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79486C">
        <w:trPr>
          <w:trHeight w:val="562"/>
        </w:trPr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качественно, в полном объеме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6C2A9F">
        <w:trPr>
          <w:trHeight w:val="680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Участие в инновационной деятельности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наличие реализуемых проектов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реализация проектов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6C2A9F">
        <w:trPr>
          <w:trHeight w:val="267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Организация и проведение важных работ, мероприятий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наличие важных работ, мероприятий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международные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EB00D7">
        <w:trPr>
          <w:trHeight w:val="279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федеральные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EB00D7">
        <w:trPr>
          <w:trHeight w:val="285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межрегиональные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EB00D7">
        <w:trPr>
          <w:trHeight w:val="263"/>
        </w:trPr>
        <w:tc>
          <w:tcPr>
            <w:tcW w:w="8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региональные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EB00D7">
        <w:trPr>
          <w:trHeight w:val="547"/>
        </w:trPr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внутри учреждения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6C2A9F">
        <w:trPr>
          <w:trHeight w:val="391"/>
        </w:trPr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Количество разработанных методических пособий за календарный год, количество выездных мероприятий за календарный год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методическое пособие, выездные мероприятия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от 10 до 20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8D5944">
        <w:trPr>
          <w:trHeight w:val="1952"/>
        </w:trPr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</w:pPr>
            <w:r>
              <w:t>свыше 20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9F" w:rsidRDefault="006C2A9F" w:rsidP="006C2A9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6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pct"/>
          </w:tcPr>
          <w:p w:rsidR="006C2A9F" w:rsidRPr="00FE3200" w:rsidRDefault="006C2A9F" w:rsidP="006C2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A9F" w:rsidRPr="00FE3200" w:rsidTr="003F6946">
        <w:trPr>
          <w:trHeight w:val="562"/>
        </w:trPr>
        <w:tc>
          <w:tcPr>
            <w:tcW w:w="4629" w:type="pct"/>
            <w:gridSpan w:val="7"/>
          </w:tcPr>
          <w:p w:rsidR="006C2A9F" w:rsidRPr="003F6946" w:rsidRDefault="006C2A9F" w:rsidP="006C2A9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94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71" w:type="pct"/>
          </w:tcPr>
          <w:p w:rsidR="006C2A9F" w:rsidRPr="00FE3200" w:rsidRDefault="006C2A9F" w:rsidP="006C2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6851" w:rsidRDefault="00416851" w:rsidP="00F45243">
      <w:pPr>
        <w:rPr>
          <w:rFonts w:ascii="Times New Roman" w:hAnsi="Times New Roman" w:cs="Times New Roman"/>
        </w:rPr>
      </w:pPr>
    </w:p>
    <w:p w:rsidR="00BC3CAF" w:rsidRPr="00F45243" w:rsidRDefault="00BC3CAF" w:rsidP="00F452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p w:rsidR="00F45243" w:rsidRPr="00F45243" w:rsidRDefault="00F45243" w:rsidP="00F45243">
      <w:pPr>
        <w:rPr>
          <w:sz w:val="18"/>
        </w:rPr>
      </w:pP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54CD5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B6C8F"/>
    <w:rsid w:val="001C1157"/>
    <w:rsid w:val="002007B7"/>
    <w:rsid w:val="002242BA"/>
    <w:rsid w:val="002867D7"/>
    <w:rsid w:val="002A6152"/>
    <w:rsid w:val="003015F1"/>
    <w:rsid w:val="003449E7"/>
    <w:rsid w:val="003A4FA3"/>
    <w:rsid w:val="003B14ED"/>
    <w:rsid w:val="003F6946"/>
    <w:rsid w:val="003F7BC6"/>
    <w:rsid w:val="00416851"/>
    <w:rsid w:val="004374F3"/>
    <w:rsid w:val="004F3303"/>
    <w:rsid w:val="00516DF3"/>
    <w:rsid w:val="005446FB"/>
    <w:rsid w:val="005579E6"/>
    <w:rsid w:val="005A5D10"/>
    <w:rsid w:val="005B5194"/>
    <w:rsid w:val="0066156B"/>
    <w:rsid w:val="00691430"/>
    <w:rsid w:val="006945E9"/>
    <w:rsid w:val="006B3612"/>
    <w:rsid w:val="006C2A9F"/>
    <w:rsid w:val="006E2715"/>
    <w:rsid w:val="006F6697"/>
    <w:rsid w:val="00715A18"/>
    <w:rsid w:val="007168C3"/>
    <w:rsid w:val="0072575D"/>
    <w:rsid w:val="00726086"/>
    <w:rsid w:val="0077078D"/>
    <w:rsid w:val="00770E45"/>
    <w:rsid w:val="00773EC7"/>
    <w:rsid w:val="007B51FA"/>
    <w:rsid w:val="00885F5D"/>
    <w:rsid w:val="008A68F7"/>
    <w:rsid w:val="008B72EB"/>
    <w:rsid w:val="008C2082"/>
    <w:rsid w:val="008F0DF9"/>
    <w:rsid w:val="00901482"/>
    <w:rsid w:val="00936807"/>
    <w:rsid w:val="00946BBC"/>
    <w:rsid w:val="009656D4"/>
    <w:rsid w:val="009B4640"/>
    <w:rsid w:val="009E3330"/>
    <w:rsid w:val="00A23C66"/>
    <w:rsid w:val="00A464D8"/>
    <w:rsid w:val="00A70247"/>
    <w:rsid w:val="00A7510B"/>
    <w:rsid w:val="00AA460E"/>
    <w:rsid w:val="00AB25A7"/>
    <w:rsid w:val="00AC6CF1"/>
    <w:rsid w:val="00AD3E3C"/>
    <w:rsid w:val="00B825A1"/>
    <w:rsid w:val="00BA7AD9"/>
    <w:rsid w:val="00BC3CAF"/>
    <w:rsid w:val="00BC5794"/>
    <w:rsid w:val="00BF401A"/>
    <w:rsid w:val="00C11B68"/>
    <w:rsid w:val="00C223C6"/>
    <w:rsid w:val="00C52E3E"/>
    <w:rsid w:val="00C8146D"/>
    <w:rsid w:val="00CB6DA4"/>
    <w:rsid w:val="00CF4003"/>
    <w:rsid w:val="00D07143"/>
    <w:rsid w:val="00D41FA5"/>
    <w:rsid w:val="00D61E33"/>
    <w:rsid w:val="00D87D20"/>
    <w:rsid w:val="00E02773"/>
    <w:rsid w:val="00E14B04"/>
    <w:rsid w:val="00E16FC1"/>
    <w:rsid w:val="00E2037C"/>
    <w:rsid w:val="00E226BD"/>
    <w:rsid w:val="00E51D9A"/>
    <w:rsid w:val="00E648CF"/>
    <w:rsid w:val="00E73601"/>
    <w:rsid w:val="00E77D6F"/>
    <w:rsid w:val="00E816AB"/>
    <w:rsid w:val="00E97D7E"/>
    <w:rsid w:val="00ED0CC5"/>
    <w:rsid w:val="00EE10BE"/>
    <w:rsid w:val="00F03FE9"/>
    <w:rsid w:val="00F20E41"/>
    <w:rsid w:val="00F4069A"/>
    <w:rsid w:val="00F45243"/>
    <w:rsid w:val="00F7336A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9</cp:revision>
  <cp:lastPrinted>2019-11-07T02:34:00Z</cp:lastPrinted>
  <dcterms:created xsi:type="dcterms:W3CDTF">2022-08-04T04:40:00Z</dcterms:created>
  <dcterms:modified xsi:type="dcterms:W3CDTF">2025-04-21T04:29:00Z</dcterms:modified>
</cp:coreProperties>
</file>