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F4" w:rsidRPr="008F0DF9" w:rsidRDefault="005376F4" w:rsidP="005376F4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10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Лист </w:t>
      </w:r>
      <w:r w:rsidR="00DF41E2" w:rsidRPr="005F710B">
        <w:rPr>
          <w:rFonts w:ascii="Times New Roman" w:hAnsi="Times New Roman" w:cs="Times New Roman"/>
          <w:b/>
          <w:color w:val="0070C0"/>
          <w:sz w:val="26"/>
          <w:szCs w:val="26"/>
        </w:rPr>
        <w:t>оценки</w:t>
      </w:r>
      <w:r w:rsidRPr="005F710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B72519" w:rsidRPr="005F710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показателей </w:t>
      </w:r>
      <w:r w:rsidRPr="005F710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деятельности </w:t>
      </w:r>
      <w:r w:rsidR="00D479E1" w:rsidRPr="005F710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главного </w:t>
      </w:r>
      <w:r w:rsidR="00610A28" w:rsidRPr="005F710B">
        <w:rPr>
          <w:rFonts w:ascii="Times New Roman" w:hAnsi="Times New Roman" w:cs="Times New Roman"/>
          <w:b/>
          <w:color w:val="0070C0"/>
          <w:sz w:val="26"/>
          <w:szCs w:val="26"/>
        </w:rPr>
        <w:t>специалиста структурного подразделения «Центр организации отдыха и оздоровления детей»</w:t>
      </w:r>
      <w:r w:rsidR="00BA7AD9" w:rsidRPr="005F710B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="00BA7AD9" w:rsidRPr="005F710B">
        <w:rPr>
          <w:rFonts w:ascii="Times New Roman" w:hAnsi="Times New Roman" w:cs="Times New Roman"/>
          <w:b/>
          <w:color w:val="0070C0"/>
          <w:sz w:val="26"/>
          <w:szCs w:val="26"/>
        </w:rPr>
        <w:t>по итогам работы</w:t>
      </w:r>
      <w:r w:rsidR="00C223C6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5F710B">
        <w:rPr>
          <w:rFonts w:ascii="Times New Roman" w:hAnsi="Times New Roman" w:cs="Times New Roman"/>
          <w:i/>
          <w:sz w:val="26"/>
          <w:szCs w:val="26"/>
        </w:rPr>
        <w:t>м</w:t>
      </w:r>
      <w:r w:rsidR="00C223C6" w:rsidRPr="00C223C6">
        <w:rPr>
          <w:rFonts w:ascii="Times New Roman" w:hAnsi="Times New Roman" w:cs="Times New Roman"/>
          <w:i/>
          <w:sz w:val="26"/>
          <w:szCs w:val="26"/>
        </w:rPr>
        <w:t xml:space="preserve">аксимальное количество баллов – </w:t>
      </w:r>
      <w:r w:rsidR="004A4D6E">
        <w:rPr>
          <w:rFonts w:ascii="Times New Roman" w:hAnsi="Times New Roman" w:cs="Times New Roman"/>
          <w:i/>
          <w:sz w:val="26"/>
          <w:szCs w:val="26"/>
        </w:rPr>
        <w:t>362</w:t>
      </w:r>
      <w:r w:rsidR="00C223C6">
        <w:rPr>
          <w:rFonts w:ascii="Times New Roman" w:hAnsi="Times New Roman" w:cs="Times New Roman"/>
          <w:b/>
          <w:sz w:val="26"/>
          <w:szCs w:val="26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4A4D6E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12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6"/>
        <w:gridCol w:w="1702"/>
        <w:gridCol w:w="2773"/>
        <w:gridCol w:w="1320"/>
        <w:gridCol w:w="1577"/>
        <w:gridCol w:w="992"/>
      </w:tblGrid>
      <w:tr w:rsidR="00A53F6A" w:rsidRPr="00064D53" w:rsidTr="0083221A">
        <w:tc>
          <w:tcPr>
            <w:tcW w:w="795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448" w:type="pct"/>
            <w:gridSpan w:val="2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561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баллов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435" w:type="pct"/>
          </w:tcPr>
          <w:p w:rsidR="00A53F6A" w:rsidRPr="00064D53" w:rsidRDefault="00A53F6A" w:rsidP="0083221A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520" w:type="pct"/>
          </w:tcPr>
          <w:p w:rsidR="00A53F6A" w:rsidRPr="00064D53" w:rsidRDefault="00A53F6A" w:rsidP="0083221A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327" w:type="pct"/>
          </w:tcPr>
          <w:p w:rsidR="00A53F6A" w:rsidRPr="00064D53" w:rsidRDefault="00A53F6A" w:rsidP="0083221A">
            <w:pPr>
              <w:ind w:left="-8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A53F6A" w:rsidRPr="00064D53" w:rsidTr="0083221A">
        <w:tc>
          <w:tcPr>
            <w:tcW w:w="5000" w:type="pct"/>
            <w:gridSpan w:val="8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Критерии оценки результативности и качества труда</w:t>
            </w:r>
          </w:p>
        </w:tc>
      </w:tr>
      <w:tr w:rsidR="00A53F6A" w:rsidRPr="00064D53" w:rsidTr="0083221A">
        <w:trPr>
          <w:trHeight w:val="533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Степень освоения выделенных бюджетных средств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процент освоения выделенных бюджетных средств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90% выделенного объема средств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12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95% выделенного объема средств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текущий ремонт капитальный ремонт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выполнено в срок, качественно,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29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применение нестандартных методов работы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реализуемых проектов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52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задание выполнено в срок в полном объеме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A" w:rsidRPr="00064D53" w:rsidRDefault="00A53F6A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914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A53F6A" w:rsidRPr="00064D53" w:rsidRDefault="00A53F6A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6A" w:rsidRPr="00064D53" w:rsidTr="0083221A">
        <w:trPr>
          <w:trHeight w:val="429"/>
        </w:trPr>
        <w:tc>
          <w:tcPr>
            <w:tcW w:w="4673" w:type="pct"/>
            <w:gridSpan w:val="7"/>
          </w:tcPr>
          <w:p w:rsidR="00A53F6A" w:rsidRPr="00064D53" w:rsidRDefault="00A53F6A" w:rsidP="0083221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27" w:type="pct"/>
          </w:tcPr>
          <w:p w:rsidR="00A53F6A" w:rsidRPr="00064D53" w:rsidRDefault="00A53F6A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AD9" w:rsidRDefault="00BA7AD9" w:rsidP="00F45243">
      <w:pPr>
        <w:rPr>
          <w:rFonts w:ascii="Times New Roman" w:hAnsi="Times New Roman" w:cs="Times New Roman"/>
        </w:rPr>
      </w:pPr>
    </w:p>
    <w:p w:rsidR="00BC3CAF" w:rsidRPr="00F45243" w:rsidRDefault="00BC3CAF" w:rsidP="00F45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p w:rsidR="00F45243" w:rsidRPr="00F45243" w:rsidRDefault="00F45243" w:rsidP="00F45243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0D6333"/>
    <w:rsid w:val="0015125F"/>
    <w:rsid w:val="00155092"/>
    <w:rsid w:val="001566E9"/>
    <w:rsid w:val="0017436F"/>
    <w:rsid w:val="00193291"/>
    <w:rsid w:val="001B6C8F"/>
    <w:rsid w:val="001C1157"/>
    <w:rsid w:val="002007B7"/>
    <w:rsid w:val="002242BA"/>
    <w:rsid w:val="00282CED"/>
    <w:rsid w:val="002867D7"/>
    <w:rsid w:val="002A6152"/>
    <w:rsid w:val="003015F1"/>
    <w:rsid w:val="003449E7"/>
    <w:rsid w:val="003A4FA3"/>
    <w:rsid w:val="003F7BC6"/>
    <w:rsid w:val="004374F3"/>
    <w:rsid w:val="0044239B"/>
    <w:rsid w:val="00457415"/>
    <w:rsid w:val="004A4D6E"/>
    <w:rsid w:val="004F3303"/>
    <w:rsid w:val="00516DF3"/>
    <w:rsid w:val="005376F4"/>
    <w:rsid w:val="00540856"/>
    <w:rsid w:val="005446FB"/>
    <w:rsid w:val="005579E6"/>
    <w:rsid w:val="005A5D10"/>
    <w:rsid w:val="005B5194"/>
    <w:rsid w:val="005F710B"/>
    <w:rsid w:val="00610A28"/>
    <w:rsid w:val="006672E1"/>
    <w:rsid w:val="00691430"/>
    <w:rsid w:val="006945E9"/>
    <w:rsid w:val="006F6697"/>
    <w:rsid w:val="0072575D"/>
    <w:rsid w:val="00726086"/>
    <w:rsid w:val="0077078D"/>
    <w:rsid w:val="008A68F7"/>
    <w:rsid w:val="008B72EB"/>
    <w:rsid w:val="008C2082"/>
    <w:rsid w:val="008C77C3"/>
    <w:rsid w:val="00901482"/>
    <w:rsid w:val="00936807"/>
    <w:rsid w:val="00946BBC"/>
    <w:rsid w:val="009656D4"/>
    <w:rsid w:val="009A73F5"/>
    <w:rsid w:val="009E1E58"/>
    <w:rsid w:val="009E3330"/>
    <w:rsid w:val="00A23C66"/>
    <w:rsid w:val="00A464D8"/>
    <w:rsid w:val="00A53F6A"/>
    <w:rsid w:val="00A70247"/>
    <w:rsid w:val="00A7510B"/>
    <w:rsid w:val="00AA460E"/>
    <w:rsid w:val="00AB25A7"/>
    <w:rsid w:val="00AB72F2"/>
    <w:rsid w:val="00AD3E3C"/>
    <w:rsid w:val="00B72519"/>
    <w:rsid w:val="00B825A1"/>
    <w:rsid w:val="00BA7AD9"/>
    <w:rsid w:val="00BB44B5"/>
    <w:rsid w:val="00BC3CAF"/>
    <w:rsid w:val="00BC5794"/>
    <w:rsid w:val="00BF401A"/>
    <w:rsid w:val="00C11B68"/>
    <w:rsid w:val="00C223C6"/>
    <w:rsid w:val="00C52E3E"/>
    <w:rsid w:val="00CB6DA4"/>
    <w:rsid w:val="00D07143"/>
    <w:rsid w:val="00D41FA5"/>
    <w:rsid w:val="00D479E1"/>
    <w:rsid w:val="00D61E33"/>
    <w:rsid w:val="00D87D20"/>
    <w:rsid w:val="00DF41E2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43D1B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3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8</cp:revision>
  <cp:lastPrinted>2014-12-16T04:05:00Z</cp:lastPrinted>
  <dcterms:created xsi:type="dcterms:W3CDTF">2022-08-04T04:45:00Z</dcterms:created>
  <dcterms:modified xsi:type="dcterms:W3CDTF">2025-04-21T04:30:00Z</dcterms:modified>
</cp:coreProperties>
</file>