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AE" w:rsidRPr="008F0DF9" w:rsidRDefault="00802AAE" w:rsidP="00802AAE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AB485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D34133" w:rsidRPr="009407E7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654470"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показателей </w:t>
      </w:r>
      <w:r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деятельности </w:t>
      </w:r>
      <w:r w:rsidR="004955A4" w:rsidRPr="009407E7">
        <w:rPr>
          <w:rFonts w:ascii="Times New Roman" w:hAnsi="Times New Roman" w:cs="Times New Roman"/>
          <w:b/>
          <w:color w:val="0070C0"/>
          <w:sz w:val="24"/>
          <w:szCs w:val="24"/>
        </w:rPr>
        <w:t>водителя</w:t>
      </w:r>
      <w:r w:rsidR="00C223C6"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A3239" w:rsidRPr="009407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итогам работы 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(</w:t>
      </w:r>
      <w:r w:rsidR="009407E7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AB485F">
        <w:rPr>
          <w:rFonts w:ascii="Times New Roman" w:hAnsi="Times New Roman" w:cs="Times New Roman"/>
          <w:i/>
          <w:sz w:val="24"/>
          <w:szCs w:val="24"/>
        </w:rPr>
        <w:t xml:space="preserve">аксимальное количество баллов – </w:t>
      </w:r>
      <w:r w:rsidR="00CA6FD9">
        <w:rPr>
          <w:rFonts w:ascii="Times New Roman" w:hAnsi="Times New Roman" w:cs="Times New Roman"/>
          <w:i/>
          <w:sz w:val="24"/>
          <w:szCs w:val="24"/>
        </w:rPr>
        <w:t>355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CA6FD9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36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92"/>
        <w:gridCol w:w="2546"/>
        <w:gridCol w:w="2556"/>
        <w:gridCol w:w="1550"/>
        <w:gridCol w:w="2569"/>
        <w:gridCol w:w="1315"/>
        <w:gridCol w:w="1515"/>
        <w:gridCol w:w="64"/>
        <w:gridCol w:w="1070"/>
      </w:tblGrid>
      <w:tr w:rsidR="00CA6FD9" w:rsidRPr="00CA6FD9" w:rsidTr="00CA6FD9">
        <w:tc>
          <w:tcPr>
            <w:tcW w:w="848" w:type="pct"/>
          </w:tcPr>
          <w:p w:rsidR="00AB72F2" w:rsidRPr="00CA6FD9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607" w:type="pct"/>
            <w:gridSpan w:val="2"/>
          </w:tcPr>
          <w:p w:rsidR="00AB72F2" w:rsidRPr="00CA6FD9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88" w:type="pct"/>
          </w:tcPr>
          <w:p w:rsidR="00AB72F2" w:rsidRPr="00CA6FD9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809" w:type="pct"/>
          </w:tcPr>
          <w:p w:rsidR="00AB72F2" w:rsidRPr="00CA6FD9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14" w:type="pct"/>
          </w:tcPr>
          <w:p w:rsidR="00AB72F2" w:rsidRPr="00CA6FD9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77" w:type="pct"/>
          </w:tcPr>
          <w:p w:rsidR="00AB72F2" w:rsidRPr="00CA6FD9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57" w:type="pct"/>
            <w:gridSpan w:val="2"/>
          </w:tcPr>
          <w:p w:rsidR="00AB72F2" w:rsidRPr="00CA6FD9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6672E1" w:rsidRPr="00CA6FD9" w:rsidTr="00CA6FD9">
        <w:tc>
          <w:tcPr>
            <w:tcW w:w="5000" w:type="pct"/>
            <w:gridSpan w:val="9"/>
          </w:tcPr>
          <w:p w:rsidR="006672E1" w:rsidRPr="00CA6FD9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FD9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CA6FD9" w:rsidRPr="00CA6FD9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CA6FD9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CA6FD9" w:rsidRPr="00CA6FD9" w:rsidTr="00CA6FD9">
        <w:trPr>
          <w:trHeight w:val="759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25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25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  <w:r w:rsidRPr="00CA6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58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участие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FD9" w:rsidRPr="00CA6FD9" w:rsidRDefault="00CA6FD9" w:rsidP="00CA6FD9">
            <w:pPr>
              <w:pStyle w:val="ConsPlusNormal"/>
              <w:jc w:val="center"/>
              <w:rPr>
                <w:sz w:val="22"/>
                <w:szCs w:val="22"/>
              </w:rPr>
            </w:pPr>
            <w:r w:rsidRPr="00CA6FD9">
              <w:rPr>
                <w:sz w:val="22"/>
                <w:szCs w:val="22"/>
              </w:rPr>
              <w:t>50</w:t>
            </w:r>
          </w:p>
        </w:tc>
        <w:tc>
          <w:tcPr>
            <w:tcW w:w="809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CA6FD9" w:rsidRPr="00CA6FD9" w:rsidRDefault="00CA6FD9" w:rsidP="00CA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gridSpan w:val="2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FD9" w:rsidRPr="00CA6FD9" w:rsidTr="00CA6FD9">
        <w:trPr>
          <w:trHeight w:val="429"/>
        </w:trPr>
        <w:tc>
          <w:tcPr>
            <w:tcW w:w="4663" w:type="pct"/>
            <w:gridSpan w:val="8"/>
          </w:tcPr>
          <w:p w:rsidR="00CA6FD9" w:rsidRPr="00CA6FD9" w:rsidRDefault="00CA6FD9" w:rsidP="00CA6FD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A6FD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37" w:type="pct"/>
          </w:tcPr>
          <w:p w:rsidR="00CA6FD9" w:rsidRPr="00CA6FD9" w:rsidRDefault="00CA6FD9" w:rsidP="00CA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07E7" w:rsidRDefault="009407E7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0D7DDF"/>
    <w:rsid w:val="001171F0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3239"/>
    <w:rsid w:val="002A6152"/>
    <w:rsid w:val="003015F1"/>
    <w:rsid w:val="00343223"/>
    <w:rsid w:val="003449E7"/>
    <w:rsid w:val="003A4FA3"/>
    <w:rsid w:val="003F7BC6"/>
    <w:rsid w:val="004374F3"/>
    <w:rsid w:val="00457415"/>
    <w:rsid w:val="004955A4"/>
    <w:rsid w:val="004F3303"/>
    <w:rsid w:val="00516DF3"/>
    <w:rsid w:val="00540856"/>
    <w:rsid w:val="005446FB"/>
    <w:rsid w:val="005579E6"/>
    <w:rsid w:val="005A5D10"/>
    <w:rsid w:val="005B5194"/>
    <w:rsid w:val="00610A28"/>
    <w:rsid w:val="00621A2D"/>
    <w:rsid w:val="00654470"/>
    <w:rsid w:val="006672E1"/>
    <w:rsid w:val="00691430"/>
    <w:rsid w:val="006945E9"/>
    <w:rsid w:val="006F6697"/>
    <w:rsid w:val="0072575D"/>
    <w:rsid w:val="00726086"/>
    <w:rsid w:val="0077078D"/>
    <w:rsid w:val="00790D88"/>
    <w:rsid w:val="00802AAE"/>
    <w:rsid w:val="0086530E"/>
    <w:rsid w:val="008A68F7"/>
    <w:rsid w:val="008B6083"/>
    <w:rsid w:val="008B72EB"/>
    <w:rsid w:val="008C2082"/>
    <w:rsid w:val="00901482"/>
    <w:rsid w:val="00936807"/>
    <w:rsid w:val="009407E7"/>
    <w:rsid w:val="00946BBC"/>
    <w:rsid w:val="009656D4"/>
    <w:rsid w:val="0097050E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16DD"/>
    <w:rsid w:val="00BF401A"/>
    <w:rsid w:val="00C11B68"/>
    <w:rsid w:val="00C223C6"/>
    <w:rsid w:val="00C52E3E"/>
    <w:rsid w:val="00CA6FD9"/>
    <w:rsid w:val="00CB6DA4"/>
    <w:rsid w:val="00D07143"/>
    <w:rsid w:val="00D3413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2022-08-04T04:59:00Z</dcterms:created>
  <dcterms:modified xsi:type="dcterms:W3CDTF">2025-04-21T04:32:00Z</dcterms:modified>
</cp:coreProperties>
</file>