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501" w:rsidRDefault="00BD6501" w:rsidP="00BD6501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 1 к приказу от 25.03.2025 № 46</w:t>
      </w:r>
    </w:p>
    <w:p w:rsidR="00E57B32" w:rsidRDefault="00E57B32" w:rsidP="00E57B32">
      <w:pPr>
        <w:spacing w:after="0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477DC0" w:rsidRPr="005B2EE9" w:rsidRDefault="00477DC0" w:rsidP="003A4FA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A02E06">
        <w:rPr>
          <w:rFonts w:ascii="Times New Roman" w:hAnsi="Times New Roman"/>
          <w:b/>
          <w:color w:val="0070C0"/>
          <w:sz w:val="26"/>
          <w:szCs w:val="26"/>
        </w:rPr>
        <w:t xml:space="preserve">Лист </w:t>
      </w:r>
      <w:r w:rsidR="00EA79F9" w:rsidRPr="00A02E06">
        <w:rPr>
          <w:rFonts w:ascii="Times New Roman" w:hAnsi="Times New Roman"/>
          <w:b/>
          <w:color w:val="0070C0"/>
          <w:sz w:val="26"/>
          <w:szCs w:val="26"/>
        </w:rPr>
        <w:t>оценки</w:t>
      </w:r>
      <w:r w:rsidRPr="00A02E06">
        <w:rPr>
          <w:rFonts w:ascii="Times New Roman" w:hAnsi="Times New Roman"/>
          <w:b/>
          <w:color w:val="0070C0"/>
          <w:sz w:val="26"/>
          <w:szCs w:val="26"/>
        </w:rPr>
        <w:t xml:space="preserve"> деятельности </w:t>
      </w:r>
      <w:r w:rsidR="00DF2979">
        <w:rPr>
          <w:rFonts w:ascii="Times New Roman" w:hAnsi="Times New Roman"/>
          <w:b/>
          <w:color w:val="0070C0"/>
          <w:sz w:val="26"/>
          <w:szCs w:val="26"/>
        </w:rPr>
        <w:t>водител</w:t>
      </w:r>
      <w:r w:rsidR="005D07CE">
        <w:rPr>
          <w:rFonts w:ascii="Times New Roman" w:hAnsi="Times New Roman"/>
          <w:b/>
          <w:color w:val="0070C0"/>
          <w:sz w:val="26"/>
          <w:szCs w:val="26"/>
        </w:rPr>
        <w:t>я</w:t>
      </w:r>
      <w:r w:rsidR="00DF2979">
        <w:rPr>
          <w:rFonts w:ascii="Times New Roman" w:hAnsi="Times New Roman"/>
          <w:b/>
          <w:color w:val="0070C0"/>
          <w:sz w:val="26"/>
          <w:szCs w:val="26"/>
        </w:rPr>
        <w:t xml:space="preserve"> автомобиля</w:t>
      </w:r>
      <w:r w:rsidR="005B2EE9" w:rsidRPr="00A02E06">
        <w:rPr>
          <w:rFonts w:ascii="Times New Roman" w:hAnsi="Times New Roman"/>
          <w:b/>
          <w:i/>
          <w:color w:val="0070C0"/>
          <w:sz w:val="26"/>
          <w:szCs w:val="26"/>
        </w:rPr>
        <w:t xml:space="preserve"> </w:t>
      </w:r>
      <w:r w:rsidR="005B2EE9" w:rsidRPr="005B2EE9">
        <w:rPr>
          <w:rFonts w:ascii="Times New Roman" w:hAnsi="Times New Roman"/>
          <w:i/>
          <w:sz w:val="26"/>
          <w:szCs w:val="26"/>
        </w:rPr>
        <w:t xml:space="preserve">(максимальное количество баллов - </w:t>
      </w:r>
      <w:r w:rsidR="00C71CA1">
        <w:rPr>
          <w:rFonts w:ascii="Times New Roman" w:hAnsi="Times New Roman"/>
          <w:i/>
          <w:sz w:val="26"/>
          <w:szCs w:val="26"/>
        </w:rPr>
        <w:t>204</w:t>
      </w:r>
      <w:r w:rsidR="005B2EE9" w:rsidRPr="005B2EE9">
        <w:rPr>
          <w:rFonts w:ascii="Times New Roman" w:hAnsi="Times New Roman"/>
          <w:i/>
          <w:sz w:val="26"/>
          <w:szCs w:val="26"/>
        </w:rPr>
        <w:t>)</w:t>
      </w:r>
    </w:p>
    <w:p w:rsidR="00A01894" w:rsidRDefault="00A01894" w:rsidP="00A0189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Ф.И.О.  ____________________________________ за _____________ месяц 20 ___ год</w:t>
      </w:r>
    </w:p>
    <w:p w:rsidR="005D07CE" w:rsidRPr="001F57E6" w:rsidRDefault="005D07CE" w:rsidP="005D07C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9"/>
        <w:gridCol w:w="2954"/>
        <w:gridCol w:w="3254"/>
        <w:gridCol w:w="25"/>
        <w:gridCol w:w="2985"/>
        <w:gridCol w:w="1187"/>
        <w:gridCol w:w="1146"/>
        <w:gridCol w:w="974"/>
        <w:gridCol w:w="890"/>
      </w:tblGrid>
      <w:tr w:rsidR="00602958" w:rsidRPr="00584087" w:rsidTr="00602958">
        <w:trPr>
          <w:trHeight w:val="128"/>
        </w:trPr>
        <w:tc>
          <w:tcPr>
            <w:tcW w:w="704" w:type="pct"/>
            <w:vMerge w:val="restart"/>
          </w:tcPr>
          <w:p w:rsidR="00602958" w:rsidRDefault="00602958" w:rsidP="0060295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Критерии оценки результативности, качества труда</w:t>
            </w:r>
          </w:p>
        </w:tc>
        <w:tc>
          <w:tcPr>
            <w:tcW w:w="1996" w:type="pct"/>
            <w:gridSpan w:val="3"/>
            <w:vMerge w:val="restart"/>
          </w:tcPr>
          <w:p w:rsidR="00602958" w:rsidRDefault="00602958" w:rsidP="0060295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Условия: наименование, индикатор, предельное количество баллов</w:t>
            </w:r>
          </w:p>
        </w:tc>
        <w:tc>
          <w:tcPr>
            <w:tcW w:w="956" w:type="pct"/>
            <w:vMerge w:val="restart"/>
          </w:tcPr>
          <w:p w:rsidR="00602958" w:rsidRPr="00584087" w:rsidRDefault="00602958" w:rsidP="006029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Результат</w:t>
            </w:r>
          </w:p>
        </w:tc>
        <w:tc>
          <w:tcPr>
            <w:tcW w:w="380" w:type="pct"/>
            <w:vMerge w:val="restart"/>
          </w:tcPr>
          <w:p w:rsidR="00602958" w:rsidRPr="00584087" w:rsidRDefault="00602958" w:rsidP="006029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Самооценка</w:t>
            </w:r>
          </w:p>
        </w:tc>
        <w:tc>
          <w:tcPr>
            <w:tcW w:w="679" w:type="pct"/>
            <w:gridSpan w:val="2"/>
          </w:tcPr>
          <w:p w:rsidR="00602958" w:rsidRPr="00584087" w:rsidRDefault="00602958" w:rsidP="006029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Корректировка</w:t>
            </w:r>
          </w:p>
        </w:tc>
        <w:tc>
          <w:tcPr>
            <w:tcW w:w="285" w:type="pct"/>
            <w:vMerge w:val="restart"/>
          </w:tcPr>
          <w:p w:rsidR="00602958" w:rsidRPr="00584087" w:rsidRDefault="00602958" w:rsidP="006029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Итоговая</w:t>
            </w:r>
          </w:p>
        </w:tc>
      </w:tr>
      <w:tr w:rsidR="00477DC0" w:rsidRPr="00584087" w:rsidTr="00602958">
        <w:trPr>
          <w:trHeight w:val="127"/>
        </w:trPr>
        <w:tc>
          <w:tcPr>
            <w:tcW w:w="704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6" w:type="pct"/>
            <w:gridSpan w:val="3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6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477DC0" w:rsidRPr="00584087" w:rsidRDefault="007849B5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Непосред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 руководит.</w:t>
            </w:r>
          </w:p>
        </w:tc>
        <w:tc>
          <w:tcPr>
            <w:tcW w:w="312" w:type="pct"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Комиссия</w:t>
            </w:r>
          </w:p>
        </w:tc>
        <w:tc>
          <w:tcPr>
            <w:tcW w:w="285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7DC0" w:rsidRPr="00584087" w:rsidTr="007849B5">
        <w:tc>
          <w:tcPr>
            <w:tcW w:w="5000" w:type="pct"/>
            <w:gridSpan w:val="9"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1. 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8A0630" w:rsidRPr="00584087" w:rsidTr="00602958">
        <w:trPr>
          <w:trHeight w:val="596"/>
        </w:trPr>
        <w:tc>
          <w:tcPr>
            <w:tcW w:w="704" w:type="pct"/>
          </w:tcPr>
          <w:p w:rsidR="008A0630" w:rsidRPr="008A0630" w:rsidRDefault="008A0630" w:rsidP="00676A7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1.1. </w:t>
            </w:r>
            <w:r w:rsidR="00C71CA1">
              <w:rPr>
                <w:rFonts w:ascii="Times New Roman" w:hAnsi="Times New Roman"/>
                <w:sz w:val="16"/>
                <w:szCs w:val="16"/>
              </w:rPr>
              <w:t>К</w:t>
            </w:r>
            <w:r w:rsidR="00C71CA1" w:rsidRPr="00C71CA1">
              <w:rPr>
                <w:rFonts w:ascii="Times New Roman" w:hAnsi="Times New Roman"/>
                <w:sz w:val="16"/>
                <w:szCs w:val="16"/>
              </w:rPr>
              <w:t>ачественное транспортное обслуживание</w:t>
            </w:r>
          </w:p>
        </w:tc>
        <w:tc>
          <w:tcPr>
            <w:tcW w:w="946" w:type="pct"/>
          </w:tcPr>
          <w:p w:rsidR="008A0630" w:rsidRPr="008A0630" w:rsidRDefault="00C71CA1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C71CA1">
              <w:rPr>
                <w:rFonts w:ascii="Times New Roman" w:hAnsi="Times New Roman"/>
                <w:sz w:val="16"/>
                <w:szCs w:val="16"/>
              </w:rPr>
              <w:t>тсутствие замечаний по транспортному обеспечению</w:t>
            </w:r>
          </w:p>
        </w:tc>
        <w:tc>
          <w:tcPr>
            <w:tcW w:w="1050" w:type="pct"/>
            <w:gridSpan w:val="2"/>
          </w:tcPr>
          <w:p w:rsidR="008A0630" w:rsidRDefault="00C71CA1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 замечаний</w:t>
            </w:r>
            <w:r w:rsidR="008A0630" w:rsidRPr="0022206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8A0630" w:rsidRPr="00584087" w:rsidRDefault="008A0630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0630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 w:rsidR="00C71CA1">
              <w:rPr>
                <w:rFonts w:ascii="Times New Roman" w:hAnsi="Times New Roman"/>
                <w:sz w:val="16"/>
                <w:szCs w:val="16"/>
              </w:rPr>
              <w:t>3</w:t>
            </w:r>
            <w:r w:rsidRPr="008A063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6" w:type="pct"/>
            <w:vAlign w:val="center"/>
          </w:tcPr>
          <w:p w:rsidR="008A0630" w:rsidRPr="00584087" w:rsidRDefault="008A0630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0" w:type="pct"/>
          </w:tcPr>
          <w:p w:rsidR="008A0630" w:rsidRPr="00584087" w:rsidRDefault="008A0630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8A0630" w:rsidRPr="00584087" w:rsidRDefault="008A0630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</w:tcPr>
          <w:p w:rsidR="008A0630" w:rsidRPr="00584087" w:rsidRDefault="008A0630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5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2066" w:rsidRPr="00584087" w:rsidTr="00602958">
        <w:tc>
          <w:tcPr>
            <w:tcW w:w="4715" w:type="pct"/>
            <w:gridSpan w:val="8"/>
          </w:tcPr>
          <w:p w:rsidR="00222066" w:rsidRPr="00584087" w:rsidRDefault="00222066" w:rsidP="00676A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Итого по разделу</w:t>
            </w:r>
          </w:p>
        </w:tc>
        <w:tc>
          <w:tcPr>
            <w:tcW w:w="285" w:type="pct"/>
          </w:tcPr>
          <w:p w:rsidR="00222066" w:rsidRPr="00584087" w:rsidRDefault="00222066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2066" w:rsidRPr="00584087" w:rsidTr="007849B5">
        <w:tc>
          <w:tcPr>
            <w:tcW w:w="5000" w:type="pct"/>
            <w:gridSpan w:val="9"/>
          </w:tcPr>
          <w:p w:rsidR="00222066" w:rsidRPr="00584087" w:rsidRDefault="00222066" w:rsidP="00676A7D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b/>
                <w:sz w:val="16"/>
                <w:szCs w:val="16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2. Выплаты за интенсивность и высокие результаты работы</w:t>
            </w:r>
          </w:p>
        </w:tc>
      </w:tr>
      <w:tr w:rsidR="00C71CA1" w:rsidRPr="00584087" w:rsidTr="00602958">
        <w:trPr>
          <w:trHeight w:val="622"/>
        </w:trPr>
        <w:tc>
          <w:tcPr>
            <w:tcW w:w="704" w:type="pct"/>
            <w:vMerge w:val="restart"/>
          </w:tcPr>
          <w:p w:rsidR="00C71CA1" w:rsidRPr="00584087" w:rsidRDefault="00C71CA1" w:rsidP="00676A7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2.1.  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C71CA1">
              <w:rPr>
                <w:rFonts w:ascii="Times New Roman" w:hAnsi="Times New Roman"/>
                <w:sz w:val="16"/>
                <w:szCs w:val="16"/>
              </w:rPr>
              <w:t>существление дополнительных видов работ</w:t>
            </w:r>
          </w:p>
        </w:tc>
        <w:tc>
          <w:tcPr>
            <w:tcW w:w="946" w:type="pct"/>
            <w:vMerge w:val="restart"/>
          </w:tcPr>
          <w:p w:rsidR="00C71CA1" w:rsidRPr="00584087" w:rsidRDefault="00C71CA1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</w:t>
            </w:r>
            <w:r w:rsidRPr="00C71CA1">
              <w:rPr>
                <w:rFonts w:ascii="Times New Roman" w:hAnsi="Times New Roman"/>
                <w:sz w:val="16"/>
                <w:szCs w:val="16"/>
              </w:rPr>
              <w:t>елкий ремонт транспортного средства</w:t>
            </w:r>
          </w:p>
        </w:tc>
        <w:tc>
          <w:tcPr>
            <w:tcW w:w="1042" w:type="pct"/>
          </w:tcPr>
          <w:p w:rsidR="00C71CA1" w:rsidRDefault="00C71CA1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C71CA1">
              <w:rPr>
                <w:rFonts w:ascii="Times New Roman" w:hAnsi="Times New Roman"/>
                <w:sz w:val="16"/>
                <w:szCs w:val="16"/>
              </w:rPr>
              <w:t>ериодичность 1 раз в месяц</w:t>
            </w:r>
          </w:p>
          <w:p w:rsidR="00C71CA1" w:rsidRPr="00584087" w:rsidRDefault="00C71CA1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30CE1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64" w:type="pct"/>
            <w:gridSpan w:val="2"/>
            <w:vAlign w:val="center"/>
          </w:tcPr>
          <w:p w:rsidR="00C71CA1" w:rsidRPr="00584087" w:rsidRDefault="00C71CA1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71CA1" w:rsidRPr="00584087" w:rsidRDefault="00C71CA1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0" w:type="pct"/>
          </w:tcPr>
          <w:p w:rsidR="00C71CA1" w:rsidRPr="00584087" w:rsidRDefault="00C71CA1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C71CA1" w:rsidRPr="00584087" w:rsidRDefault="00C71CA1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</w:tcPr>
          <w:p w:rsidR="00C71CA1" w:rsidRPr="00584087" w:rsidRDefault="00C71CA1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5" w:type="pct"/>
          </w:tcPr>
          <w:p w:rsidR="00C71CA1" w:rsidRPr="00584087" w:rsidRDefault="00C71CA1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71CA1" w:rsidRPr="00584087" w:rsidTr="00602958">
        <w:trPr>
          <w:trHeight w:val="575"/>
        </w:trPr>
        <w:tc>
          <w:tcPr>
            <w:tcW w:w="704" w:type="pct"/>
            <w:vMerge/>
          </w:tcPr>
          <w:p w:rsidR="00C71CA1" w:rsidRPr="00584087" w:rsidRDefault="00C71CA1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6" w:type="pct"/>
            <w:vMerge/>
          </w:tcPr>
          <w:p w:rsidR="00C71CA1" w:rsidRPr="00584087" w:rsidRDefault="00C71CA1" w:rsidP="00676A7D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2" w:type="pct"/>
          </w:tcPr>
          <w:p w:rsidR="00C71CA1" w:rsidRDefault="00C71CA1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C71CA1">
              <w:rPr>
                <w:rFonts w:ascii="Times New Roman" w:hAnsi="Times New Roman"/>
                <w:sz w:val="16"/>
                <w:szCs w:val="16"/>
              </w:rPr>
              <w:t xml:space="preserve">выше 2 раз в месяц </w:t>
            </w:r>
          </w:p>
          <w:p w:rsidR="00C71CA1" w:rsidRPr="00584087" w:rsidRDefault="00C71CA1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71CA1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964" w:type="pct"/>
            <w:gridSpan w:val="2"/>
            <w:vAlign w:val="center"/>
          </w:tcPr>
          <w:p w:rsidR="00C71CA1" w:rsidRPr="00584087" w:rsidRDefault="00C71CA1" w:rsidP="00676A7D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0" w:type="pct"/>
          </w:tcPr>
          <w:p w:rsidR="00C71CA1" w:rsidRPr="00584087" w:rsidRDefault="00C71CA1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C71CA1" w:rsidRPr="00584087" w:rsidRDefault="00C71CA1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</w:tcPr>
          <w:p w:rsidR="00C71CA1" w:rsidRPr="00584087" w:rsidRDefault="00C71CA1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5" w:type="pct"/>
          </w:tcPr>
          <w:p w:rsidR="00C71CA1" w:rsidRPr="00584087" w:rsidRDefault="00C71CA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71CA1" w:rsidRPr="00584087" w:rsidTr="00602958">
        <w:trPr>
          <w:trHeight w:val="575"/>
        </w:trPr>
        <w:tc>
          <w:tcPr>
            <w:tcW w:w="704" w:type="pct"/>
            <w:vMerge/>
          </w:tcPr>
          <w:p w:rsidR="00C71CA1" w:rsidRPr="00584087" w:rsidRDefault="00C71CA1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6" w:type="pct"/>
          </w:tcPr>
          <w:p w:rsidR="00C71CA1" w:rsidRPr="00584087" w:rsidRDefault="00C71CA1" w:rsidP="00676A7D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</w:t>
            </w:r>
            <w:r w:rsidRPr="00C71CA1">
              <w:rPr>
                <w:rFonts w:ascii="Times New Roman" w:hAnsi="Times New Roman"/>
                <w:sz w:val="16"/>
                <w:szCs w:val="16"/>
              </w:rPr>
              <w:t>ойка транспортного средства</w:t>
            </w:r>
          </w:p>
        </w:tc>
        <w:tc>
          <w:tcPr>
            <w:tcW w:w="1042" w:type="pct"/>
          </w:tcPr>
          <w:p w:rsidR="00C71CA1" w:rsidRDefault="00C71CA1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 w:rsidRPr="00C71CA1">
              <w:rPr>
                <w:rFonts w:ascii="Times New Roman" w:hAnsi="Times New Roman"/>
                <w:sz w:val="16"/>
                <w:szCs w:val="16"/>
              </w:rPr>
              <w:t>жедневно</w:t>
            </w:r>
          </w:p>
          <w:p w:rsidR="00C71CA1" w:rsidRDefault="00C71CA1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30CE1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830CE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4" w:type="pct"/>
            <w:gridSpan w:val="2"/>
            <w:vAlign w:val="center"/>
          </w:tcPr>
          <w:p w:rsidR="00C71CA1" w:rsidRPr="00584087" w:rsidRDefault="00C71CA1" w:rsidP="00676A7D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0" w:type="pct"/>
          </w:tcPr>
          <w:p w:rsidR="00C71CA1" w:rsidRPr="00584087" w:rsidRDefault="00C71CA1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C71CA1" w:rsidRPr="00584087" w:rsidRDefault="00C71CA1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</w:tcPr>
          <w:p w:rsidR="00C71CA1" w:rsidRPr="00584087" w:rsidRDefault="00C71CA1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5" w:type="pct"/>
          </w:tcPr>
          <w:p w:rsidR="00C71CA1" w:rsidRPr="00584087" w:rsidRDefault="00C71CA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71CA1" w:rsidRPr="00584087" w:rsidTr="00602958">
        <w:trPr>
          <w:trHeight w:val="575"/>
        </w:trPr>
        <w:tc>
          <w:tcPr>
            <w:tcW w:w="704" w:type="pct"/>
            <w:vMerge/>
          </w:tcPr>
          <w:p w:rsidR="00C71CA1" w:rsidRPr="00584087" w:rsidRDefault="00C71CA1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6" w:type="pct"/>
          </w:tcPr>
          <w:p w:rsidR="00C71CA1" w:rsidRDefault="00C71CA1" w:rsidP="00676A7D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C71CA1">
              <w:rPr>
                <w:rFonts w:ascii="Times New Roman" w:hAnsi="Times New Roman"/>
                <w:sz w:val="16"/>
                <w:szCs w:val="16"/>
              </w:rPr>
              <w:t>ыполнение работ по ремонту и приведению в порядок используемого оборудования и инвентаря, проведение погрузочно-разгрузочных работ</w:t>
            </w:r>
          </w:p>
        </w:tc>
        <w:tc>
          <w:tcPr>
            <w:tcW w:w="1042" w:type="pct"/>
          </w:tcPr>
          <w:p w:rsidR="00C71CA1" w:rsidRDefault="00C71CA1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71CA1">
              <w:rPr>
                <w:rFonts w:ascii="Times New Roman" w:hAnsi="Times New Roman"/>
                <w:sz w:val="16"/>
                <w:szCs w:val="16"/>
              </w:rPr>
              <w:t>временные затраты со 100% качеством:</w:t>
            </w:r>
          </w:p>
          <w:p w:rsidR="00C71CA1" w:rsidRPr="00C71CA1" w:rsidRDefault="00C71CA1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71CA1">
              <w:rPr>
                <w:rFonts w:ascii="Times New Roman" w:hAnsi="Times New Roman"/>
                <w:sz w:val="16"/>
                <w:szCs w:val="16"/>
              </w:rPr>
              <w:t>до 1 часа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- 5</w:t>
            </w:r>
          </w:p>
          <w:p w:rsidR="00C71CA1" w:rsidRPr="00C71CA1" w:rsidRDefault="00C71CA1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71CA1">
              <w:rPr>
                <w:rFonts w:ascii="Times New Roman" w:hAnsi="Times New Roman"/>
                <w:sz w:val="16"/>
                <w:szCs w:val="16"/>
              </w:rPr>
              <w:t>до 2 часов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- 10</w:t>
            </w:r>
          </w:p>
          <w:p w:rsidR="00C71CA1" w:rsidRDefault="00C71CA1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71CA1">
              <w:rPr>
                <w:rFonts w:ascii="Times New Roman" w:hAnsi="Times New Roman"/>
                <w:sz w:val="16"/>
                <w:szCs w:val="16"/>
              </w:rPr>
              <w:t>свыше 2 часов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- 15</w:t>
            </w:r>
          </w:p>
        </w:tc>
        <w:tc>
          <w:tcPr>
            <w:tcW w:w="964" w:type="pct"/>
            <w:gridSpan w:val="2"/>
            <w:vAlign w:val="center"/>
          </w:tcPr>
          <w:p w:rsidR="00C71CA1" w:rsidRPr="00584087" w:rsidRDefault="00C71CA1" w:rsidP="00676A7D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0" w:type="pct"/>
          </w:tcPr>
          <w:p w:rsidR="00C71CA1" w:rsidRPr="00584087" w:rsidRDefault="00C71CA1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C71CA1" w:rsidRPr="00584087" w:rsidRDefault="00C71CA1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</w:tcPr>
          <w:p w:rsidR="00C71CA1" w:rsidRPr="00584087" w:rsidRDefault="00C71CA1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5" w:type="pct"/>
          </w:tcPr>
          <w:p w:rsidR="00C71CA1" w:rsidRPr="00584087" w:rsidRDefault="00C71CA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5F35" w:rsidRPr="00584087" w:rsidTr="00602958">
        <w:trPr>
          <w:trHeight w:val="338"/>
        </w:trPr>
        <w:tc>
          <w:tcPr>
            <w:tcW w:w="704" w:type="pct"/>
          </w:tcPr>
          <w:p w:rsidR="00AB5F35" w:rsidRPr="005A1B72" w:rsidRDefault="00AB5F35" w:rsidP="00676A7D">
            <w:pPr>
              <w:spacing w:after="0" w:line="240" w:lineRule="auto"/>
              <w:ind w:right="-13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6" w:type="pct"/>
          </w:tcPr>
          <w:p w:rsidR="00AB5F35" w:rsidRPr="00040F77" w:rsidRDefault="00AB5F35" w:rsidP="00676A7D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5" w:type="pct"/>
            <w:gridSpan w:val="6"/>
          </w:tcPr>
          <w:p w:rsidR="00AB5F35" w:rsidRPr="00AB5F35" w:rsidRDefault="00AB5F35" w:rsidP="00676A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40F77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="00296641">
              <w:rPr>
                <w:rFonts w:ascii="Times New Roman" w:hAnsi="Times New Roman"/>
                <w:sz w:val="16"/>
                <w:szCs w:val="16"/>
              </w:rPr>
              <w:t xml:space="preserve">               </w:t>
            </w:r>
            <w:r w:rsidR="00296641" w:rsidRPr="008A0630">
              <w:rPr>
                <w:rFonts w:ascii="Times New Roman" w:hAnsi="Times New Roman"/>
                <w:sz w:val="16"/>
                <w:szCs w:val="16"/>
              </w:rPr>
              <w:t xml:space="preserve">            </w:t>
            </w:r>
            <w:r w:rsidR="00296641" w:rsidRPr="00296641">
              <w:rPr>
                <w:rFonts w:ascii="Times New Roman" w:hAnsi="Times New Roman"/>
                <w:b/>
                <w:sz w:val="16"/>
                <w:szCs w:val="16"/>
              </w:rPr>
              <w:t xml:space="preserve">Итого по разделу </w:t>
            </w:r>
          </w:p>
        </w:tc>
        <w:tc>
          <w:tcPr>
            <w:tcW w:w="285" w:type="pct"/>
          </w:tcPr>
          <w:p w:rsidR="00AB5F35" w:rsidRPr="00584087" w:rsidRDefault="00AB5F35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0CE1" w:rsidRPr="00584087" w:rsidTr="007849B5">
        <w:tc>
          <w:tcPr>
            <w:tcW w:w="5000" w:type="pct"/>
            <w:gridSpan w:val="9"/>
          </w:tcPr>
          <w:p w:rsidR="00830CE1" w:rsidRPr="00584087" w:rsidRDefault="00830CE1" w:rsidP="00676A7D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b/>
                <w:sz w:val="16"/>
                <w:szCs w:val="16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3. Выплаты за качество выполняемых работ</w:t>
            </w:r>
          </w:p>
        </w:tc>
      </w:tr>
      <w:tr w:rsidR="00C71CA1" w:rsidRPr="00584087" w:rsidTr="00602958">
        <w:trPr>
          <w:trHeight w:val="552"/>
        </w:trPr>
        <w:tc>
          <w:tcPr>
            <w:tcW w:w="704" w:type="pct"/>
            <w:vMerge w:val="restart"/>
          </w:tcPr>
          <w:p w:rsidR="00C71CA1" w:rsidRPr="00584087" w:rsidRDefault="00C71CA1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3.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584087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>Б</w:t>
            </w:r>
            <w:r w:rsidRPr="00C71CA1">
              <w:rPr>
                <w:rFonts w:ascii="Times New Roman" w:hAnsi="Times New Roman"/>
                <w:sz w:val="16"/>
                <w:szCs w:val="16"/>
              </w:rPr>
              <w:t>езаварийность, соблюдение правил дорожного движения</w:t>
            </w:r>
          </w:p>
        </w:tc>
        <w:tc>
          <w:tcPr>
            <w:tcW w:w="946" w:type="pct"/>
          </w:tcPr>
          <w:p w:rsidR="00C71CA1" w:rsidRPr="00584087" w:rsidRDefault="00C71CA1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C71CA1">
              <w:rPr>
                <w:rFonts w:ascii="Times New Roman" w:hAnsi="Times New Roman"/>
                <w:sz w:val="16"/>
                <w:szCs w:val="16"/>
              </w:rPr>
              <w:t>тсутствие ДТП</w:t>
            </w:r>
          </w:p>
        </w:tc>
        <w:tc>
          <w:tcPr>
            <w:tcW w:w="1050" w:type="pct"/>
            <w:gridSpan w:val="2"/>
          </w:tcPr>
          <w:p w:rsidR="00C71CA1" w:rsidRDefault="00C71CA1" w:rsidP="00676A7D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C71CA1">
              <w:rPr>
                <w:rFonts w:ascii="Times New Roman" w:hAnsi="Times New Roman"/>
                <w:sz w:val="16"/>
                <w:szCs w:val="16"/>
              </w:rPr>
              <w:t xml:space="preserve">0 предписаний </w:t>
            </w:r>
          </w:p>
          <w:p w:rsidR="00C71CA1" w:rsidRPr="00584087" w:rsidRDefault="00C71CA1" w:rsidP="00676A7D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Максимальное количество баллов по показателю - 40</w:t>
            </w:r>
            <w:r w:rsidRPr="0058408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56" w:type="pct"/>
            <w:vAlign w:val="center"/>
          </w:tcPr>
          <w:p w:rsidR="00C71CA1" w:rsidRPr="00584087" w:rsidRDefault="00C71CA1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0" w:type="pct"/>
          </w:tcPr>
          <w:p w:rsidR="00C71CA1" w:rsidRPr="00584087" w:rsidRDefault="00C71CA1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C71CA1" w:rsidRPr="00584087" w:rsidRDefault="00C71CA1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</w:tcPr>
          <w:p w:rsidR="00C71CA1" w:rsidRPr="00584087" w:rsidRDefault="00C71CA1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5" w:type="pct"/>
          </w:tcPr>
          <w:p w:rsidR="00C71CA1" w:rsidRPr="00584087" w:rsidRDefault="00C71CA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71CA1" w:rsidRPr="00584087" w:rsidTr="00602958">
        <w:trPr>
          <w:trHeight w:val="552"/>
        </w:trPr>
        <w:tc>
          <w:tcPr>
            <w:tcW w:w="704" w:type="pct"/>
            <w:vMerge/>
          </w:tcPr>
          <w:p w:rsidR="00C71CA1" w:rsidRPr="00584087" w:rsidRDefault="00C71CA1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6" w:type="pct"/>
          </w:tcPr>
          <w:p w:rsidR="00C71CA1" w:rsidRDefault="00C71CA1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C71CA1">
              <w:rPr>
                <w:rFonts w:ascii="Times New Roman" w:hAnsi="Times New Roman"/>
                <w:sz w:val="16"/>
                <w:szCs w:val="16"/>
              </w:rPr>
              <w:t>тсутствие штрафных санкций</w:t>
            </w:r>
          </w:p>
        </w:tc>
        <w:tc>
          <w:tcPr>
            <w:tcW w:w="1050" w:type="pct"/>
            <w:gridSpan w:val="2"/>
          </w:tcPr>
          <w:p w:rsidR="00C71CA1" w:rsidRDefault="00C71CA1" w:rsidP="00676A7D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C71CA1">
              <w:rPr>
                <w:rFonts w:ascii="Times New Roman" w:hAnsi="Times New Roman"/>
                <w:sz w:val="16"/>
                <w:szCs w:val="16"/>
              </w:rPr>
              <w:t>0 штрафов</w:t>
            </w:r>
          </w:p>
          <w:p w:rsidR="00C71CA1" w:rsidRPr="00C71CA1" w:rsidRDefault="00C71CA1" w:rsidP="00676A7D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C71CA1">
              <w:rPr>
                <w:rFonts w:ascii="Times New Roman" w:hAnsi="Times New Roman"/>
                <w:sz w:val="16"/>
                <w:szCs w:val="16"/>
              </w:rPr>
              <w:t>Максимальное количество баллов по показателю - 4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56" w:type="pct"/>
            <w:vAlign w:val="center"/>
          </w:tcPr>
          <w:p w:rsidR="00C71CA1" w:rsidRPr="00584087" w:rsidRDefault="00C71CA1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0" w:type="pct"/>
          </w:tcPr>
          <w:p w:rsidR="00C71CA1" w:rsidRPr="00584087" w:rsidRDefault="00C71CA1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C71CA1" w:rsidRPr="00584087" w:rsidRDefault="00C71CA1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</w:tcPr>
          <w:p w:rsidR="00C71CA1" w:rsidRPr="00584087" w:rsidRDefault="00C71CA1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5" w:type="pct"/>
          </w:tcPr>
          <w:p w:rsidR="00C71CA1" w:rsidRPr="00584087" w:rsidRDefault="00C71CA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40C2" w:rsidRPr="00584087" w:rsidTr="00602958">
        <w:trPr>
          <w:trHeight w:val="553"/>
        </w:trPr>
        <w:tc>
          <w:tcPr>
            <w:tcW w:w="704" w:type="pct"/>
          </w:tcPr>
          <w:p w:rsidR="002240C2" w:rsidRPr="00584087" w:rsidRDefault="002240C2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3.</w:t>
            </w:r>
            <w:r w:rsidR="00F972A7">
              <w:rPr>
                <w:rFonts w:ascii="Times New Roman" w:hAnsi="Times New Roman"/>
                <w:sz w:val="16"/>
                <w:szCs w:val="16"/>
              </w:rPr>
              <w:t>2</w:t>
            </w:r>
            <w:r w:rsidRPr="00584087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="00C71CA1">
              <w:rPr>
                <w:rFonts w:ascii="Times New Roman" w:hAnsi="Times New Roman"/>
                <w:sz w:val="16"/>
                <w:szCs w:val="16"/>
              </w:rPr>
              <w:t>К</w:t>
            </w:r>
            <w:r w:rsidR="00C71CA1" w:rsidRPr="00C71CA1">
              <w:rPr>
                <w:rFonts w:ascii="Times New Roman" w:hAnsi="Times New Roman"/>
                <w:sz w:val="16"/>
                <w:szCs w:val="16"/>
              </w:rPr>
              <w:t>оммуникативная культура</w:t>
            </w:r>
          </w:p>
        </w:tc>
        <w:tc>
          <w:tcPr>
            <w:tcW w:w="946" w:type="pct"/>
          </w:tcPr>
          <w:p w:rsidR="002240C2" w:rsidRPr="00584087" w:rsidRDefault="00C71CA1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</w:t>
            </w:r>
            <w:r w:rsidRPr="00C71CA1">
              <w:rPr>
                <w:rFonts w:ascii="Times New Roman" w:hAnsi="Times New Roman"/>
                <w:sz w:val="16"/>
                <w:szCs w:val="16"/>
              </w:rPr>
              <w:t>мение выстраивать эффективное взаимодействие с сотрудниками и посетителями учреждения</w:t>
            </w:r>
          </w:p>
        </w:tc>
        <w:tc>
          <w:tcPr>
            <w:tcW w:w="1050" w:type="pct"/>
            <w:gridSpan w:val="2"/>
          </w:tcPr>
          <w:p w:rsidR="00C71CA1" w:rsidRDefault="00C71CA1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C71CA1">
              <w:rPr>
                <w:rFonts w:ascii="Times New Roman" w:hAnsi="Times New Roman"/>
                <w:sz w:val="16"/>
                <w:szCs w:val="16"/>
              </w:rPr>
              <w:t xml:space="preserve">тсутствие жалоб </w:t>
            </w:r>
          </w:p>
          <w:p w:rsidR="002240C2" w:rsidRPr="002240C2" w:rsidRDefault="002240C2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240C2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 w:rsidR="00C71CA1">
              <w:rPr>
                <w:rFonts w:ascii="Times New Roman" w:hAnsi="Times New Roman"/>
                <w:sz w:val="16"/>
                <w:szCs w:val="16"/>
              </w:rPr>
              <w:t>2</w:t>
            </w:r>
            <w:r w:rsidR="00C2099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6" w:type="pct"/>
          </w:tcPr>
          <w:p w:rsidR="002240C2" w:rsidRPr="00584087" w:rsidRDefault="002240C2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0" w:type="pct"/>
          </w:tcPr>
          <w:p w:rsidR="002240C2" w:rsidRPr="00584087" w:rsidRDefault="002240C2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2240C2" w:rsidRPr="00584087" w:rsidRDefault="002240C2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</w:tcPr>
          <w:p w:rsidR="002240C2" w:rsidRPr="00584087" w:rsidRDefault="002240C2" w:rsidP="00676A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5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0CE1" w:rsidRPr="00584087" w:rsidTr="00602958">
        <w:tc>
          <w:tcPr>
            <w:tcW w:w="4715" w:type="pct"/>
            <w:gridSpan w:val="8"/>
          </w:tcPr>
          <w:p w:rsidR="00830CE1" w:rsidRPr="00334174" w:rsidRDefault="00830CE1" w:rsidP="00676A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34174">
              <w:rPr>
                <w:rFonts w:ascii="Times New Roman" w:hAnsi="Times New Roman"/>
                <w:b/>
                <w:sz w:val="16"/>
                <w:szCs w:val="16"/>
              </w:rPr>
              <w:t>Итого по разделу</w:t>
            </w:r>
          </w:p>
        </w:tc>
        <w:tc>
          <w:tcPr>
            <w:tcW w:w="285" w:type="pct"/>
          </w:tcPr>
          <w:p w:rsidR="00830CE1" w:rsidRPr="00584087" w:rsidRDefault="00830CE1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0CE1" w:rsidRPr="00584087" w:rsidTr="00602958">
        <w:tc>
          <w:tcPr>
            <w:tcW w:w="4715" w:type="pct"/>
            <w:gridSpan w:val="8"/>
          </w:tcPr>
          <w:p w:rsidR="00830CE1" w:rsidRPr="00334174" w:rsidRDefault="00830CE1" w:rsidP="00830C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B443F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85" w:type="pct"/>
          </w:tcPr>
          <w:p w:rsidR="00830CE1" w:rsidRPr="00584087" w:rsidRDefault="00830CE1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77DC0" w:rsidRDefault="00477DC0" w:rsidP="003A4FA3">
      <w:pPr>
        <w:spacing w:after="0"/>
        <w:jc w:val="center"/>
      </w:pPr>
    </w:p>
    <w:p w:rsidR="007849B5" w:rsidRDefault="007849B5" w:rsidP="007849B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Заместитель директора (административно-хозяйственного направления)   ______________   А.А. Бородулина                             Работник </w:t>
      </w:r>
      <w:r>
        <w:rPr>
          <w:rFonts w:ascii="Times New Roman" w:hAnsi="Times New Roman"/>
          <w:sz w:val="20"/>
          <w:szCs w:val="20"/>
        </w:rPr>
        <w:t>_________________</w:t>
      </w:r>
    </w:p>
    <w:p w:rsidR="007849B5" w:rsidRDefault="007849B5" w:rsidP="007849B5">
      <w:pPr>
        <w:spacing w:after="0" w:line="240" w:lineRule="auto"/>
        <w:ind w:left="70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подпись,              Ф.И.О.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подпись       </w:t>
      </w:r>
    </w:p>
    <w:p w:rsidR="007849B5" w:rsidRDefault="007849B5" w:rsidP="007849B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849B5" w:rsidRDefault="007849B5" w:rsidP="007849B5">
      <w:pPr>
        <w:rPr>
          <w:rFonts w:ascii="Times New Roman" w:hAnsi="Times New Roman"/>
          <w:sz w:val="20"/>
          <w:szCs w:val="20"/>
        </w:rPr>
      </w:pPr>
    </w:p>
    <w:p w:rsidR="00477DC0" w:rsidRPr="003226BB" w:rsidRDefault="00477DC0" w:rsidP="007849B5">
      <w:pPr>
        <w:rPr>
          <w:rFonts w:ascii="Times New Roman" w:hAnsi="Times New Roman"/>
          <w:sz w:val="20"/>
          <w:szCs w:val="20"/>
        </w:rPr>
      </w:pPr>
    </w:p>
    <w:sectPr w:rsidR="00477DC0" w:rsidRPr="003226BB" w:rsidSect="006C2E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B96" w:rsidRDefault="00E16B96" w:rsidP="0025546B">
      <w:pPr>
        <w:spacing w:after="0" w:line="240" w:lineRule="auto"/>
      </w:pPr>
      <w:r>
        <w:separator/>
      </w:r>
    </w:p>
  </w:endnote>
  <w:endnote w:type="continuationSeparator" w:id="0">
    <w:p w:rsidR="00E16B96" w:rsidRDefault="00E16B96" w:rsidP="0025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B96" w:rsidRDefault="00E16B96" w:rsidP="0025546B">
      <w:pPr>
        <w:spacing w:after="0" w:line="240" w:lineRule="auto"/>
      </w:pPr>
      <w:r>
        <w:separator/>
      </w:r>
    </w:p>
  </w:footnote>
  <w:footnote w:type="continuationSeparator" w:id="0">
    <w:p w:rsidR="00E16B96" w:rsidRDefault="00E16B96" w:rsidP="00255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00872"/>
    <w:rsid w:val="00006F82"/>
    <w:rsid w:val="00040F77"/>
    <w:rsid w:val="00041EEA"/>
    <w:rsid w:val="00044829"/>
    <w:rsid w:val="00044A87"/>
    <w:rsid w:val="00077B11"/>
    <w:rsid w:val="000A426F"/>
    <w:rsid w:val="000B0310"/>
    <w:rsid w:val="000C35F0"/>
    <w:rsid w:val="000C3F08"/>
    <w:rsid w:val="000C7FD4"/>
    <w:rsid w:val="000D4E54"/>
    <w:rsid w:val="001240F2"/>
    <w:rsid w:val="00140403"/>
    <w:rsid w:val="001850C4"/>
    <w:rsid w:val="001975CD"/>
    <w:rsid w:val="001B0963"/>
    <w:rsid w:val="001B0CE3"/>
    <w:rsid w:val="001C7916"/>
    <w:rsid w:val="001F57E6"/>
    <w:rsid w:val="0020646E"/>
    <w:rsid w:val="00222066"/>
    <w:rsid w:val="002240C2"/>
    <w:rsid w:val="00235F5B"/>
    <w:rsid w:val="00242BA2"/>
    <w:rsid w:val="0025546B"/>
    <w:rsid w:val="00263BBA"/>
    <w:rsid w:val="00273AD6"/>
    <w:rsid w:val="00280733"/>
    <w:rsid w:val="00296641"/>
    <w:rsid w:val="002B0E0E"/>
    <w:rsid w:val="002B13B9"/>
    <w:rsid w:val="002C06DD"/>
    <w:rsid w:val="002D2AB7"/>
    <w:rsid w:val="002D3C81"/>
    <w:rsid w:val="002D3E1C"/>
    <w:rsid w:val="002E320A"/>
    <w:rsid w:val="00311E60"/>
    <w:rsid w:val="00312D5C"/>
    <w:rsid w:val="003203D5"/>
    <w:rsid w:val="003226BB"/>
    <w:rsid w:val="00331ECC"/>
    <w:rsid w:val="00334174"/>
    <w:rsid w:val="003452A6"/>
    <w:rsid w:val="003678E4"/>
    <w:rsid w:val="003A4FA3"/>
    <w:rsid w:val="003A71C5"/>
    <w:rsid w:val="003A7D31"/>
    <w:rsid w:val="003B6142"/>
    <w:rsid w:val="003E5107"/>
    <w:rsid w:val="003E5F7B"/>
    <w:rsid w:val="0040421A"/>
    <w:rsid w:val="00430730"/>
    <w:rsid w:val="004375B5"/>
    <w:rsid w:val="004427BD"/>
    <w:rsid w:val="0046318F"/>
    <w:rsid w:val="00477DC0"/>
    <w:rsid w:val="004843A4"/>
    <w:rsid w:val="004847C9"/>
    <w:rsid w:val="0048706C"/>
    <w:rsid w:val="004A3897"/>
    <w:rsid w:val="004B5930"/>
    <w:rsid w:val="004E3844"/>
    <w:rsid w:val="004E56D2"/>
    <w:rsid w:val="00510AE9"/>
    <w:rsid w:val="005254B4"/>
    <w:rsid w:val="005549AB"/>
    <w:rsid w:val="005567B2"/>
    <w:rsid w:val="0057335A"/>
    <w:rsid w:val="00584087"/>
    <w:rsid w:val="005A1B72"/>
    <w:rsid w:val="005B2EE9"/>
    <w:rsid w:val="005B3C2C"/>
    <w:rsid w:val="005C29DB"/>
    <w:rsid w:val="005D07CE"/>
    <w:rsid w:val="005D6DCA"/>
    <w:rsid w:val="005D6F85"/>
    <w:rsid w:val="005E27A6"/>
    <w:rsid w:val="00602006"/>
    <w:rsid w:val="00602958"/>
    <w:rsid w:val="00613FF5"/>
    <w:rsid w:val="006322ED"/>
    <w:rsid w:val="0064347F"/>
    <w:rsid w:val="0064415F"/>
    <w:rsid w:val="0065106A"/>
    <w:rsid w:val="0065140B"/>
    <w:rsid w:val="00665348"/>
    <w:rsid w:val="00676A7D"/>
    <w:rsid w:val="0068169E"/>
    <w:rsid w:val="00685302"/>
    <w:rsid w:val="006915EF"/>
    <w:rsid w:val="006B6EB5"/>
    <w:rsid w:val="006C2E08"/>
    <w:rsid w:val="006C6256"/>
    <w:rsid w:val="006C7EC2"/>
    <w:rsid w:val="006E7BA6"/>
    <w:rsid w:val="00702D68"/>
    <w:rsid w:val="00724DDC"/>
    <w:rsid w:val="007731AB"/>
    <w:rsid w:val="007849B5"/>
    <w:rsid w:val="007945BC"/>
    <w:rsid w:val="007B405B"/>
    <w:rsid w:val="007C669F"/>
    <w:rsid w:val="007E1168"/>
    <w:rsid w:val="007E327A"/>
    <w:rsid w:val="007F5B03"/>
    <w:rsid w:val="008014AC"/>
    <w:rsid w:val="00801FD2"/>
    <w:rsid w:val="00830CE1"/>
    <w:rsid w:val="00844065"/>
    <w:rsid w:val="008505AC"/>
    <w:rsid w:val="008626A6"/>
    <w:rsid w:val="00867675"/>
    <w:rsid w:val="0088030F"/>
    <w:rsid w:val="00887356"/>
    <w:rsid w:val="00891903"/>
    <w:rsid w:val="0089385A"/>
    <w:rsid w:val="008A0630"/>
    <w:rsid w:val="008A25C9"/>
    <w:rsid w:val="008B5C8E"/>
    <w:rsid w:val="008D00DC"/>
    <w:rsid w:val="008F5CC2"/>
    <w:rsid w:val="00907F5C"/>
    <w:rsid w:val="009169A8"/>
    <w:rsid w:val="00916F0E"/>
    <w:rsid w:val="00925E3B"/>
    <w:rsid w:val="00941548"/>
    <w:rsid w:val="009707AC"/>
    <w:rsid w:val="00971492"/>
    <w:rsid w:val="009763B0"/>
    <w:rsid w:val="00983E74"/>
    <w:rsid w:val="0098413B"/>
    <w:rsid w:val="00992FB4"/>
    <w:rsid w:val="009A6C49"/>
    <w:rsid w:val="009B2FFC"/>
    <w:rsid w:val="00A00F66"/>
    <w:rsid w:val="00A01894"/>
    <w:rsid w:val="00A02E06"/>
    <w:rsid w:val="00A05D38"/>
    <w:rsid w:val="00A166AB"/>
    <w:rsid w:val="00A16F0A"/>
    <w:rsid w:val="00A23C66"/>
    <w:rsid w:val="00A51D1E"/>
    <w:rsid w:val="00A572BB"/>
    <w:rsid w:val="00A62840"/>
    <w:rsid w:val="00AB5F35"/>
    <w:rsid w:val="00AC7AA0"/>
    <w:rsid w:val="00AF332D"/>
    <w:rsid w:val="00B048E4"/>
    <w:rsid w:val="00B15234"/>
    <w:rsid w:val="00B36042"/>
    <w:rsid w:val="00B5464F"/>
    <w:rsid w:val="00B55D59"/>
    <w:rsid w:val="00B6061A"/>
    <w:rsid w:val="00B9588E"/>
    <w:rsid w:val="00BA306C"/>
    <w:rsid w:val="00BC3CB0"/>
    <w:rsid w:val="00BD293B"/>
    <w:rsid w:val="00BD6501"/>
    <w:rsid w:val="00BE5DDA"/>
    <w:rsid w:val="00BF59DF"/>
    <w:rsid w:val="00C2099A"/>
    <w:rsid w:val="00C27478"/>
    <w:rsid w:val="00C71B73"/>
    <w:rsid w:val="00C71CA1"/>
    <w:rsid w:val="00C72831"/>
    <w:rsid w:val="00C86A70"/>
    <w:rsid w:val="00CB3C53"/>
    <w:rsid w:val="00CB617A"/>
    <w:rsid w:val="00CB6DC2"/>
    <w:rsid w:val="00CE7117"/>
    <w:rsid w:val="00CF6EBE"/>
    <w:rsid w:val="00D1508C"/>
    <w:rsid w:val="00D158BB"/>
    <w:rsid w:val="00D256D1"/>
    <w:rsid w:val="00D30ADB"/>
    <w:rsid w:val="00D34FBA"/>
    <w:rsid w:val="00D452F2"/>
    <w:rsid w:val="00D60D4B"/>
    <w:rsid w:val="00D8461B"/>
    <w:rsid w:val="00D8499A"/>
    <w:rsid w:val="00D901EB"/>
    <w:rsid w:val="00D91C58"/>
    <w:rsid w:val="00D927E5"/>
    <w:rsid w:val="00D93BDB"/>
    <w:rsid w:val="00D95803"/>
    <w:rsid w:val="00DB6D8A"/>
    <w:rsid w:val="00DC0AD6"/>
    <w:rsid w:val="00DD62F2"/>
    <w:rsid w:val="00DF0290"/>
    <w:rsid w:val="00DF2979"/>
    <w:rsid w:val="00DF60EA"/>
    <w:rsid w:val="00E16B96"/>
    <w:rsid w:val="00E2708D"/>
    <w:rsid w:val="00E306E9"/>
    <w:rsid w:val="00E54B26"/>
    <w:rsid w:val="00E57B32"/>
    <w:rsid w:val="00E70ADE"/>
    <w:rsid w:val="00E75DB4"/>
    <w:rsid w:val="00E7755C"/>
    <w:rsid w:val="00E808E3"/>
    <w:rsid w:val="00E9691B"/>
    <w:rsid w:val="00EA4A5D"/>
    <w:rsid w:val="00EA79F9"/>
    <w:rsid w:val="00ED0FE6"/>
    <w:rsid w:val="00EF0E5C"/>
    <w:rsid w:val="00F004D4"/>
    <w:rsid w:val="00F01D16"/>
    <w:rsid w:val="00F02E81"/>
    <w:rsid w:val="00F148D4"/>
    <w:rsid w:val="00F17E45"/>
    <w:rsid w:val="00F24E6B"/>
    <w:rsid w:val="00F340AF"/>
    <w:rsid w:val="00F53CCD"/>
    <w:rsid w:val="00F75388"/>
    <w:rsid w:val="00F86B89"/>
    <w:rsid w:val="00F972A7"/>
    <w:rsid w:val="00FA1F49"/>
    <w:rsid w:val="00FA6F95"/>
    <w:rsid w:val="00FB0A73"/>
    <w:rsid w:val="00FC24D9"/>
    <w:rsid w:val="00FD1CDB"/>
    <w:rsid w:val="00F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242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Свердловский ММЦ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kadry@kimc.ms</cp:lastModifiedBy>
  <cp:revision>23</cp:revision>
  <cp:lastPrinted>2025-03-06T07:22:00Z</cp:lastPrinted>
  <dcterms:created xsi:type="dcterms:W3CDTF">2025-02-17T04:22:00Z</dcterms:created>
  <dcterms:modified xsi:type="dcterms:W3CDTF">2025-03-31T04:56:00Z</dcterms:modified>
</cp:coreProperties>
</file>