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91" w:rsidRDefault="006D4891" w:rsidP="006D48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6D4891" w:rsidRDefault="006D4891" w:rsidP="001F57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698" w:rsidRPr="00E721CB" w:rsidRDefault="001F57E6" w:rsidP="001F57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8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A06C92" w:rsidRPr="006D4891">
        <w:rPr>
          <w:rFonts w:ascii="Times New Roman" w:hAnsi="Times New Roman" w:cs="Times New Roman"/>
          <w:b/>
          <w:color w:val="0070C0"/>
          <w:sz w:val="24"/>
          <w:szCs w:val="24"/>
        </w:rPr>
        <w:t>оценки</w:t>
      </w:r>
      <w:r w:rsidRPr="006D48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деятельности</w:t>
      </w:r>
      <w:r w:rsidR="00D06E62" w:rsidRPr="006D48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D484F" w:rsidRPr="006D4891">
        <w:rPr>
          <w:rFonts w:ascii="Times New Roman" w:hAnsi="Times New Roman" w:cs="Times New Roman"/>
          <w:b/>
          <w:i/>
          <w:color w:val="0070C0"/>
          <w:sz w:val="24"/>
          <w:szCs w:val="24"/>
        </w:rPr>
        <w:t>специалиста по кадрам</w:t>
      </w:r>
      <w:r w:rsidR="002A31FC" w:rsidRPr="006D4891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2A31FC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2A31FC" w:rsidRPr="00136C80">
        <w:rPr>
          <w:rFonts w:ascii="Times New Roman" w:hAnsi="Times New Roman" w:cs="Times New Roman"/>
          <w:i/>
          <w:sz w:val="20"/>
          <w:szCs w:val="20"/>
        </w:rPr>
        <w:t>Максимальное количество баллов – 130</w:t>
      </w:r>
      <w:r w:rsidR="002A31F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1F57E6" w:rsidRPr="00E721CB" w:rsidRDefault="001F57E6" w:rsidP="001F57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1CB">
        <w:rPr>
          <w:rFonts w:ascii="Times New Roman" w:hAnsi="Times New Roman" w:cs="Times New Roman"/>
          <w:b/>
          <w:sz w:val="20"/>
          <w:szCs w:val="20"/>
        </w:rPr>
        <w:t>Ф.И.О</w:t>
      </w:r>
      <w:r w:rsidR="00945A92" w:rsidRPr="00E721CB">
        <w:rPr>
          <w:rFonts w:ascii="Times New Roman" w:hAnsi="Times New Roman" w:cs="Times New Roman"/>
          <w:b/>
          <w:sz w:val="20"/>
          <w:szCs w:val="20"/>
        </w:rPr>
        <w:t>.</w:t>
      </w:r>
      <w:r w:rsidR="00ED484F" w:rsidRPr="00E721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A92" w:rsidRPr="00E721CB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Pr="00E721CB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945A92" w:rsidRPr="00E721CB">
        <w:rPr>
          <w:rFonts w:ascii="Times New Roman" w:hAnsi="Times New Roman" w:cs="Times New Roman"/>
          <w:b/>
          <w:sz w:val="20"/>
          <w:szCs w:val="20"/>
        </w:rPr>
        <w:t>_________</w:t>
      </w:r>
      <w:r w:rsidRPr="00E721CB">
        <w:rPr>
          <w:rFonts w:ascii="Times New Roman" w:hAnsi="Times New Roman" w:cs="Times New Roman"/>
          <w:b/>
          <w:sz w:val="20"/>
          <w:szCs w:val="20"/>
        </w:rPr>
        <w:t>месяц</w:t>
      </w:r>
    </w:p>
    <w:tbl>
      <w:tblPr>
        <w:tblStyle w:val="a3"/>
        <w:tblW w:w="494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806"/>
        <w:gridCol w:w="2352"/>
        <w:gridCol w:w="2203"/>
        <w:gridCol w:w="1849"/>
        <w:gridCol w:w="1280"/>
        <w:gridCol w:w="1668"/>
        <w:gridCol w:w="1309"/>
        <w:gridCol w:w="1142"/>
      </w:tblGrid>
      <w:tr w:rsidR="00E721CB" w:rsidRPr="00490323" w:rsidTr="00E721CB">
        <w:trPr>
          <w:trHeight w:val="152"/>
        </w:trPr>
        <w:tc>
          <w:tcPr>
            <w:tcW w:w="960" w:type="pct"/>
            <w:vMerge w:val="restart"/>
          </w:tcPr>
          <w:p w:rsidR="00E721CB" w:rsidRPr="00606466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Критерии</w:t>
            </w:r>
          </w:p>
        </w:tc>
        <w:tc>
          <w:tcPr>
            <w:tcW w:w="1559" w:type="pct"/>
            <w:gridSpan w:val="2"/>
            <w:vMerge w:val="restart"/>
          </w:tcPr>
          <w:p w:rsidR="00E721CB" w:rsidRPr="00490323" w:rsidRDefault="00E721CB" w:rsidP="00D06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633" w:type="pct"/>
            <w:vMerge w:val="restar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438" w:type="pct"/>
            <w:vMerge w:val="restar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1019" w:type="pct"/>
            <w:gridSpan w:val="2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</w:p>
        </w:tc>
        <w:tc>
          <w:tcPr>
            <w:tcW w:w="391" w:type="pct"/>
            <w:vMerge w:val="restar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</w:tr>
      <w:tr w:rsidR="00E721CB" w:rsidRPr="00490323" w:rsidTr="00E721CB">
        <w:trPr>
          <w:trHeight w:val="151"/>
        </w:trPr>
        <w:tc>
          <w:tcPr>
            <w:tcW w:w="960" w:type="pct"/>
            <w:vMerge/>
          </w:tcPr>
          <w:p w:rsidR="00E721CB" w:rsidRPr="00606466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pct"/>
            <w:gridSpan w:val="2"/>
            <w:vMerge/>
          </w:tcPr>
          <w:p w:rsidR="00E721CB" w:rsidRPr="00490323" w:rsidRDefault="00E721CB" w:rsidP="00D06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E721CB" w:rsidRDefault="00F67A8A" w:rsidP="003C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448" w:type="pct"/>
          </w:tcPr>
          <w:p w:rsidR="00E721CB" w:rsidRPr="00E721CB" w:rsidRDefault="00E721CB" w:rsidP="003C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1CB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391" w:type="pct"/>
            <w:vMerge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5000" w:type="pct"/>
            <w:gridSpan w:val="8"/>
          </w:tcPr>
          <w:p w:rsidR="00E721CB" w:rsidRPr="00606466" w:rsidRDefault="00E721CB" w:rsidP="001F5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b/>
                <w:sz w:val="16"/>
                <w:szCs w:val="16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1.1. Ведение 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 xml:space="preserve">кадровой </w:t>
            </w: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документации учреждения</w:t>
            </w:r>
          </w:p>
        </w:tc>
        <w:tc>
          <w:tcPr>
            <w:tcW w:w="805" w:type="pct"/>
          </w:tcPr>
          <w:p w:rsidR="00E721CB" w:rsidRPr="00490323" w:rsidRDefault="00E721CB" w:rsidP="00A64055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Полнота и соответствие документации</w:t>
            </w:r>
          </w:p>
        </w:tc>
        <w:tc>
          <w:tcPr>
            <w:tcW w:w="754" w:type="pct"/>
          </w:tcPr>
          <w:p w:rsidR="00E721CB" w:rsidRPr="00490323" w:rsidRDefault="00E721CB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100% -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633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1.2. Соблюдение законодательства</w:t>
            </w:r>
          </w:p>
        </w:tc>
        <w:tc>
          <w:tcPr>
            <w:tcW w:w="805" w:type="pct"/>
          </w:tcPr>
          <w:p w:rsidR="00E721CB" w:rsidRPr="00490323" w:rsidRDefault="00E721CB" w:rsidP="00A64055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Штрафы, взыскания, замечания</w:t>
            </w:r>
          </w:p>
        </w:tc>
        <w:tc>
          <w:tcPr>
            <w:tcW w:w="754" w:type="pct"/>
          </w:tcPr>
          <w:p w:rsidR="00E721CB" w:rsidRPr="00490323" w:rsidRDefault="00E721CB" w:rsidP="008A7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ED484F">
            <w:pPr>
              <w:ind w:firstLine="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1.3. Обработка и предоставление информации</w:t>
            </w:r>
          </w:p>
        </w:tc>
        <w:tc>
          <w:tcPr>
            <w:tcW w:w="805" w:type="pct"/>
          </w:tcPr>
          <w:p w:rsidR="00E721CB" w:rsidRPr="00490323" w:rsidRDefault="00E721CB" w:rsidP="00A64055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Наличие замечания</w:t>
            </w:r>
          </w:p>
        </w:tc>
        <w:tc>
          <w:tcPr>
            <w:tcW w:w="754" w:type="pct"/>
          </w:tcPr>
          <w:p w:rsidR="00E721CB" w:rsidRPr="00490323" w:rsidRDefault="00E721CB" w:rsidP="008A7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="0031401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064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ED484F">
            <w:pPr>
              <w:ind w:firstLine="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5000" w:type="pct"/>
            <w:gridSpan w:val="8"/>
          </w:tcPr>
          <w:p w:rsidR="00E721CB" w:rsidRPr="00606466" w:rsidRDefault="00E721CB" w:rsidP="00536C3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b/>
                <w:sz w:val="16"/>
                <w:szCs w:val="16"/>
              </w:rPr>
              <w:t>2. Выплаты за интенсивность и высокие результаты работы</w:t>
            </w: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3F00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>Использование в работе т</w:t>
            </w: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ехническо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 и программно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5" w:type="pct"/>
          </w:tcPr>
          <w:p w:rsidR="00E721CB" w:rsidRPr="00490323" w:rsidRDefault="00E721CB" w:rsidP="004B560D">
            <w:pPr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Использование локальной сети, электронной почты учреждения, использование программного обеспечения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 xml:space="preserve"> (1С «Кадры», справочно-правовых систем)</w:t>
            </w:r>
          </w:p>
        </w:tc>
        <w:tc>
          <w:tcPr>
            <w:tcW w:w="754" w:type="pct"/>
          </w:tcPr>
          <w:p w:rsidR="00E721CB" w:rsidRPr="00490323" w:rsidRDefault="003F0095" w:rsidP="008A7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31401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21CB"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4B560D">
            <w:pPr>
              <w:ind w:firstLine="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2.2. Оперативность</w:t>
            </w:r>
          </w:p>
        </w:tc>
        <w:tc>
          <w:tcPr>
            <w:tcW w:w="805" w:type="pct"/>
          </w:tcPr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Выполнение заданий, отчётов, поручений ранее установленного срока без снижения качества</w:t>
            </w:r>
          </w:p>
        </w:tc>
        <w:tc>
          <w:tcPr>
            <w:tcW w:w="754" w:type="pct"/>
          </w:tcPr>
          <w:p w:rsidR="00E721CB" w:rsidRPr="00490323" w:rsidRDefault="00E721CB" w:rsidP="003F00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остоянно – 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201" w:rsidRPr="00490323" w:rsidTr="00E721CB">
        <w:tc>
          <w:tcPr>
            <w:tcW w:w="960" w:type="pct"/>
          </w:tcPr>
          <w:p w:rsidR="00682201" w:rsidRPr="00606466" w:rsidRDefault="00682201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2.3. Осуществление дополнительных работ</w:t>
            </w:r>
          </w:p>
        </w:tc>
        <w:tc>
          <w:tcPr>
            <w:tcW w:w="805" w:type="pct"/>
          </w:tcPr>
          <w:p w:rsidR="00682201" w:rsidRPr="00490323" w:rsidRDefault="0068220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 xml:space="preserve"> видов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754" w:type="pct"/>
          </w:tcPr>
          <w:p w:rsidR="00682201" w:rsidRDefault="003F0095" w:rsidP="003F00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каждый вид – 1</w:t>
            </w:r>
            <w:r w:rsidR="007C75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б, но не более 20 </w:t>
            </w:r>
            <w:r w:rsidR="00A7684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633" w:type="pct"/>
            <w:vAlign w:val="center"/>
          </w:tcPr>
          <w:p w:rsidR="00682201" w:rsidRPr="00490323" w:rsidRDefault="00682201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201" w:rsidRPr="00490323" w:rsidTr="00E721CB">
        <w:tc>
          <w:tcPr>
            <w:tcW w:w="960" w:type="pct"/>
          </w:tcPr>
          <w:p w:rsidR="00682201" w:rsidRPr="00606466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2.4. Составление отчетов по учету кадров, предоставление необходимых сведений в уполномоченные органы и организации</w:t>
            </w:r>
          </w:p>
        </w:tc>
        <w:tc>
          <w:tcPr>
            <w:tcW w:w="805" w:type="pct"/>
          </w:tcPr>
          <w:p w:rsidR="00682201" w:rsidRPr="00490323" w:rsidRDefault="0068220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 xml:space="preserve"> (ежеквартально)</w:t>
            </w:r>
          </w:p>
        </w:tc>
        <w:tc>
          <w:tcPr>
            <w:tcW w:w="754" w:type="pct"/>
          </w:tcPr>
          <w:p w:rsidR="00682201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б.</w:t>
            </w:r>
          </w:p>
        </w:tc>
        <w:tc>
          <w:tcPr>
            <w:tcW w:w="633" w:type="pct"/>
            <w:vAlign w:val="center"/>
          </w:tcPr>
          <w:p w:rsidR="00682201" w:rsidRPr="00490323" w:rsidRDefault="00682201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201" w:rsidRPr="00490323" w:rsidTr="00E721CB">
        <w:tc>
          <w:tcPr>
            <w:tcW w:w="960" w:type="pct"/>
          </w:tcPr>
          <w:p w:rsidR="00682201" w:rsidRPr="00606466" w:rsidRDefault="0068220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2,5. Хранение кадровых документов, сдача их в архив</w:t>
            </w:r>
          </w:p>
        </w:tc>
        <w:tc>
          <w:tcPr>
            <w:tcW w:w="805" w:type="pct"/>
          </w:tcPr>
          <w:p w:rsidR="00682201" w:rsidRDefault="0068220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</w:tc>
        <w:tc>
          <w:tcPr>
            <w:tcW w:w="754" w:type="pct"/>
          </w:tcPr>
          <w:p w:rsidR="00682201" w:rsidRDefault="003F0095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</w:p>
        </w:tc>
        <w:tc>
          <w:tcPr>
            <w:tcW w:w="633" w:type="pct"/>
            <w:vAlign w:val="center"/>
          </w:tcPr>
          <w:p w:rsidR="00682201" w:rsidRPr="00490323" w:rsidRDefault="00682201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682201" w:rsidRPr="00490323" w:rsidRDefault="0068220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5000" w:type="pct"/>
            <w:gridSpan w:val="8"/>
          </w:tcPr>
          <w:p w:rsidR="00E721CB" w:rsidRPr="00606466" w:rsidRDefault="00E721CB" w:rsidP="00536C39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b/>
                <w:sz w:val="16"/>
                <w:szCs w:val="16"/>
              </w:rPr>
              <w:t>3. Выплаты за качество выполняемых работ</w:t>
            </w:r>
          </w:p>
        </w:tc>
      </w:tr>
      <w:tr w:rsidR="00E721CB" w:rsidRPr="00490323" w:rsidTr="006D4891">
        <w:trPr>
          <w:trHeight w:val="641"/>
        </w:trPr>
        <w:tc>
          <w:tcPr>
            <w:tcW w:w="960" w:type="pct"/>
          </w:tcPr>
          <w:p w:rsidR="00E721CB" w:rsidRPr="00606466" w:rsidRDefault="00E721CB" w:rsidP="003F00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  <w:r w:rsidR="00682201" w:rsidRPr="00606466">
              <w:rPr>
                <w:rFonts w:ascii="Times New Roman" w:hAnsi="Times New Roman" w:cs="Times New Roman"/>
                <w:sz w:val="16"/>
                <w:szCs w:val="16"/>
              </w:rPr>
              <w:t xml:space="preserve">Работа с </w:t>
            </w:r>
            <w:r w:rsidR="003F0095">
              <w:rPr>
                <w:rFonts w:ascii="Times New Roman" w:hAnsi="Times New Roman" w:cs="Times New Roman"/>
                <w:sz w:val="16"/>
                <w:szCs w:val="16"/>
              </w:rPr>
              <w:t>запросами по личному составу</w:t>
            </w:r>
          </w:p>
        </w:tc>
        <w:tc>
          <w:tcPr>
            <w:tcW w:w="805" w:type="pct"/>
          </w:tcPr>
          <w:p w:rsidR="00E721CB" w:rsidRPr="002A4DAD" w:rsidRDefault="00682201" w:rsidP="00653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ответов</w:t>
            </w:r>
          </w:p>
        </w:tc>
        <w:tc>
          <w:tcPr>
            <w:tcW w:w="754" w:type="pct"/>
          </w:tcPr>
          <w:p w:rsidR="00E721CB" w:rsidRPr="002A4DAD" w:rsidRDefault="00E721CB" w:rsidP="00A32D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Своевременно</w:t>
            </w:r>
            <w:r w:rsidRPr="002A4DA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A4DAD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  <w:bookmarkStart w:id="0" w:name="_GoBack"/>
            <w:bookmarkEnd w:id="0"/>
          </w:p>
          <w:p w:rsidR="00E721CB" w:rsidRPr="002A4DAD" w:rsidRDefault="00E721CB" w:rsidP="00A32D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1CB" w:rsidRPr="00490323" w:rsidTr="00E721CB">
        <w:tc>
          <w:tcPr>
            <w:tcW w:w="960" w:type="pct"/>
          </w:tcPr>
          <w:p w:rsidR="00E721CB" w:rsidRPr="00606466" w:rsidRDefault="00E721CB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3.2. Качество выполняемых работ</w:t>
            </w:r>
          </w:p>
        </w:tc>
        <w:tc>
          <w:tcPr>
            <w:tcW w:w="805" w:type="pct"/>
          </w:tcPr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Отсутствие возврата документов на доработку</w:t>
            </w:r>
          </w:p>
        </w:tc>
        <w:tc>
          <w:tcPr>
            <w:tcW w:w="754" w:type="pct"/>
          </w:tcPr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822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</w:p>
          <w:p w:rsidR="00E721CB" w:rsidRPr="00490323" w:rsidRDefault="00E721CB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</w:tcPr>
          <w:p w:rsidR="00E721CB" w:rsidRPr="00490323" w:rsidRDefault="00E721CB" w:rsidP="004B5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E721CB" w:rsidRPr="00490323" w:rsidRDefault="00E721CB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841" w:rsidRPr="00490323" w:rsidTr="00E721CB">
        <w:tc>
          <w:tcPr>
            <w:tcW w:w="960" w:type="pct"/>
            <w:vMerge w:val="restart"/>
          </w:tcPr>
          <w:p w:rsidR="00A76841" w:rsidRPr="00606466" w:rsidRDefault="00A76841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466">
              <w:rPr>
                <w:rFonts w:ascii="Times New Roman" w:hAnsi="Times New Roman" w:cs="Times New Roman"/>
                <w:sz w:val="16"/>
                <w:szCs w:val="16"/>
              </w:rPr>
              <w:t>3.3. Инициатива и творческий подход к работе</w:t>
            </w:r>
          </w:p>
        </w:tc>
        <w:tc>
          <w:tcPr>
            <w:tcW w:w="805" w:type="pct"/>
          </w:tcPr>
          <w:p w:rsidR="00A76841" w:rsidRPr="00490323" w:rsidRDefault="00A76841" w:rsidP="004B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323">
              <w:rPr>
                <w:rFonts w:ascii="Times New Roman" w:hAnsi="Times New Roman" w:cs="Times New Roman"/>
                <w:sz w:val="16"/>
                <w:szCs w:val="16"/>
              </w:rPr>
              <w:t>Предложения администрации по эффективности организации работы и рациональному использованию финансовых и материальных ресурсов</w:t>
            </w:r>
          </w:p>
        </w:tc>
        <w:tc>
          <w:tcPr>
            <w:tcW w:w="754" w:type="pct"/>
          </w:tcPr>
          <w:p w:rsidR="00A76841" w:rsidRPr="00490323" w:rsidRDefault="00A76841" w:rsidP="0068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предложение – 5 б, но не более 10</w:t>
            </w:r>
          </w:p>
        </w:tc>
        <w:tc>
          <w:tcPr>
            <w:tcW w:w="633" w:type="pct"/>
          </w:tcPr>
          <w:p w:rsidR="00A76841" w:rsidRPr="00490323" w:rsidRDefault="00A76841" w:rsidP="00B65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A76841" w:rsidRPr="00490323" w:rsidRDefault="00A76841" w:rsidP="00102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A76841" w:rsidRPr="00490323" w:rsidRDefault="00A7684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A76841" w:rsidRPr="00490323" w:rsidRDefault="00A7684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A76841" w:rsidRPr="00490323" w:rsidRDefault="00A7684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841" w:rsidRPr="00490323" w:rsidTr="00E721CB">
        <w:tc>
          <w:tcPr>
            <w:tcW w:w="960" w:type="pct"/>
            <w:vMerge/>
          </w:tcPr>
          <w:p w:rsidR="00A76841" w:rsidRPr="00606466" w:rsidRDefault="00A76841" w:rsidP="00536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</w:tcPr>
          <w:p w:rsidR="00A76841" w:rsidRPr="002A4DAD" w:rsidRDefault="00A76841" w:rsidP="00A76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квалификации, участие в обучающих семинарах (ежеквартально)</w:t>
            </w:r>
          </w:p>
        </w:tc>
        <w:tc>
          <w:tcPr>
            <w:tcW w:w="754" w:type="pct"/>
          </w:tcPr>
          <w:p w:rsidR="00A76841" w:rsidRPr="002A4DAD" w:rsidRDefault="00A76841" w:rsidP="00A76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курс/ 1 семинар -5б, но не более 10 б</w:t>
            </w:r>
          </w:p>
        </w:tc>
        <w:tc>
          <w:tcPr>
            <w:tcW w:w="633" w:type="pct"/>
          </w:tcPr>
          <w:p w:rsidR="00A76841" w:rsidRPr="00490323" w:rsidRDefault="00A76841" w:rsidP="00B65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A76841" w:rsidRPr="00490323" w:rsidRDefault="00A76841" w:rsidP="00102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</w:tcPr>
          <w:p w:rsidR="00A76841" w:rsidRPr="00490323" w:rsidRDefault="00A7684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A76841" w:rsidRPr="00490323" w:rsidRDefault="00A7684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A76841" w:rsidRPr="00490323" w:rsidRDefault="00A76841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FC" w:rsidRPr="00490323" w:rsidTr="002A31FC">
        <w:tc>
          <w:tcPr>
            <w:tcW w:w="4609" w:type="pct"/>
            <w:gridSpan w:val="7"/>
          </w:tcPr>
          <w:p w:rsidR="002A31FC" w:rsidRPr="00490323" w:rsidRDefault="002A31FC" w:rsidP="00136C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63D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1B63D8" w:rsidRPr="001B63D8">
              <w:rPr>
                <w:rFonts w:ascii="Times New Roman" w:hAnsi="Times New Roman" w:cs="Times New Roman"/>
                <w:b/>
                <w:sz w:val="16"/>
                <w:szCs w:val="16"/>
              </w:rPr>
              <w:t>ТОГО</w:t>
            </w:r>
            <w:r w:rsidR="001B6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1" w:type="pct"/>
          </w:tcPr>
          <w:p w:rsidR="002A31FC" w:rsidRPr="00490323" w:rsidRDefault="002A31FC" w:rsidP="001F5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1FC" w:rsidRDefault="002A31FC" w:rsidP="00E721CB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7E90" w:rsidRPr="00E721CB" w:rsidRDefault="002A31FC" w:rsidP="00E721CB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Директор МКУ КИМЦ</w:t>
      </w:r>
      <w:r w:rsidR="00687E90" w:rsidRPr="00E721CB">
        <w:rPr>
          <w:rFonts w:ascii="Times New Roman" w:eastAsia="Calibri" w:hAnsi="Times New Roman" w:cs="Times New Roman"/>
          <w:b/>
          <w:sz w:val="16"/>
          <w:szCs w:val="16"/>
        </w:rPr>
        <w:t xml:space="preserve"> ____________________________________________________________________________</w:t>
      </w:r>
      <w:r w:rsidR="00EF59FC" w:rsidRPr="00E721CB">
        <w:rPr>
          <w:rFonts w:ascii="Times New Roman" w:eastAsia="Calibri" w:hAnsi="Times New Roman" w:cs="Times New Roman"/>
          <w:b/>
          <w:sz w:val="16"/>
          <w:szCs w:val="16"/>
        </w:rPr>
        <w:t>_____</w:t>
      </w:r>
    </w:p>
    <w:p w:rsidR="00CF78D5" w:rsidRPr="00EF59FC" w:rsidRDefault="00687E90" w:rsidP="00E721CB">
      <w:pPr>
        <w:spacing w:after="0" w:line="240" w:lineRule="auto"/>
        <w:rPr>
          <w:rFonts w:ascii="Times New Roman" w:hAnsi="Times New Roman" w:cs="Times New Roman"/>
          <w:b/>
        </w:rPr>
      </w:pPr>
      <w:r w:rsidRPr="00E721CB">
        <w:rPr>
          <w:rFonts w:ascii="Times New Roman" w:eastAsia="Calibri" w:hAnsi="Times New Roman" w:cs="Times New Roman"/>
          <w:b/>
          <w:sz w:val="16"/>
          <w:szCs w:val="16"/>
        </w:rPr>
        <w:t>Работник ____________________________________________________________________________________________________________</w:t>
      </w:r>
      <w:r w:rsidRPr="00E721CB">
        <w:rPr>
          <w:rFonts w:ascii="Times New Roman" w:eastAsia="SimSun" w:hAnsi="Times New Roman" w:cs="Times New Roman"/>
          <w:b/>
          <w:sz w:val="16"/>
          <w:szCs w:val="16"/>
        </w:rPr>
        <w:t>____</w:t>
      </w:r>
    </w:p>
    <w:sectPr w:rsidR="00CF78D5" w:rsidRPr="00EF59FC" w:rsidSect="00945A9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897"/>
    <w:multiLevelType w:val="multilevel"/>
    <w:tmpl w:val="4B86C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43C7E"/>
    <w:multiLevelType w:val="hybridMultilevel"/>
    <w:tmpl w:val="4D0AF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DEA"/>
    <w:multiLevelType w:val="multilevel"/>
    <w:tmpl w:val="A81A6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134AB5"/>
    <w:multiLevelType w:val="hybridMultilevel"/>
    <w:tmpl w:val="18746914"/>
    <w:lvl w:ilvl="0" w:tplc="F0BCE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530817"/>
    <w:multiLevelType w:val="multilevel"/>
    <w:tmpl w:val="F22E90D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7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071D9F"/>
    <w:multiLevelType w:val="hybridMultilevel"/>
    <w:tmpl w:val="9656C4B8"/>
    <w:lvl w:ilvl="0" w:tplc="B5203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EE65CD"/>
    <w:multiLevelType w:val="hybridMultilevel"/>
    <w:tmpl w:val="7F381EFC"/>
    <w:lvl w:ilvl="0" w:tplc="82BCD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D68FB"/>
    <w:multiLevelType w:val="hybridMultilevel"/>
    <w:tmpl w:val="95126FAA"/>
    <w:lvl w:ilvl="0" w:tplc="2E9ECC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57F33"/>
    <w:multiLevelType w:val="hybridMultilevel"/>
    <w:tmpl w:val="210A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8322F"/>
    <w:multiLevelType w:val="hybridMultilevel"/>
    <w:tmpl w:val="A6C68402"/>
    <w:lvl w:ilvl="0" w:tplc="6CB286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6"/>
    <w:rsid w:val="0002688A"/>
    <w:rsid w:val="000B4879"/>
    <w:rsid w:val="00100589"/>
    <w:rsid w:val="001026A2"/>
    <w:rsid w:val="00136C80"/>
    <w:rsid w:val="00157DA8"/>
    <w:rsid w:val="001B63D8"/>
    <w:rsid w:val="001C09EB"/>
    <w:rsid w:val="001F57E6"/>
    <w:rsid w:val="00202A67"/>
    <w:rsid w:val="00244B0D"/>
    <w:rsid w:val="002A31FC"/>
    <w:rsid w:val="002A4DAD"/>
    <w:rsid w:val="002B3698"/>
    <w:rsid w:val="00314015"/>
    <w:rsid w:val="0033517E"/>
    <w:rsid w:val="00344F3B"/>
    <w:rsid w:val="00372951"/>
    <w:rsid w:val="00393E8E"/>
    <w:rsid w:val="003A5E7A"/>
    <w:rsid w:val="003B29AF"/>
    <w:rsid w:val="003B704C"/>
    <w:rsid w:val="003D0D19"/>
    <w:rsid w:val="003E6263"/>
    <w:rsid w:val="003F0095"/>
    <w:rsid w:val="004035AD"/>
    <w:rsid w:val="004133CD"/>
    <w:rsid w:val="00444E3D"/>
    <w:rsid w:val="00446994"/>
    <w:rsid w:val="00470084"/>
    <w:rsid w:val="00490323"/>
    <w:rsid w:val="004A23FA"/>
    <w:rsid w:val="004B560D"/>
    <w:rsid w:val="00536C39"/>
    <w:rsid w:val="00556687"/>
    <w:rsid w:val="0058728B"/>
    <w:rsid w:val="005C0CAB"/>
    <w:rsid w:val="005D72D2"/>
    <w:rsid w:val="005E497B"/>
    <w:rsid w:val="005F51F1"/>
    <w:rsid w:val="00606466"/>
    <w:rsid w:val="00612A26"/>
    <w:rsid w:val="0063008E"/>
    <w:rsid w:val="00653EA6"/>
    <w:rsid w:val="00682201"/>
    <w:rsid w:val="00687E90"/>
    <w:rsid w:val="00697F19"/>
    <w:rsid w:val="006D4891"/>
    <w:rsid w:val="00723C1D"/>
    <w:rsid w:val="007C75AE"/>
    <w:rsid w:val="007E4AC0"/>
    <w:rsid w:val="00876039"/>
    <w:rsid w:val="008A7019"/>
    <w:rsid w:val="00945A92"/>
    <w:rsid w:val="00952E51"/>
    <w:rsid w:val="00A06C92"/>
    <w:rsid w:val="00A2326D"/>
    <w:rsid w:val="00A32D11"/>
    <w:rsid w:val="00A3590B"/>
    <w:rsid w:val="00A64055"/>
    <w:rsid w:val="00A71F4F"/>
    <w:rsid w:val="00A76841"/>
    <w:rsid w:val="00AD3EC6"/>
    <w:rsid w:val="00B34FCE"/>
    <w:rsid w:val="00B55791"/>
    <w:rsid w:val="00B65515"/>
    <w:rsid w:val="00B91D8B"/>
    <w:rsid w:val="00BC39C7"/>
    <w:rsid w:val="00C03EF2"/>
    <w:rsid w:val="00C50213"/>
    <w:rsid w:val="00C52216"/>
    <w:rsid w:val="00C77049"/>
    <w:rsid w:val="00C860FF"/>
    <w:rsid w:val="00CD3945"/>
    <w:rsid w:val="00CF78D5"/>
    <w:rsid w:val="00D06E62"/>
    <w:rsid w:val="00D21923"/>
    <w:rsid w:val="00DA0A4E"/>
    <w:rsid w:val="00DA1380"/>
    <w:rsid w:val="00DC2471"/>
    <w:rsid w:val="00E16513"/>
    <w:rsid w:val="00E721CB"/>
    <w:rsid w:val="00E7678B"/>
    <w:rsid w:val="00E91CE6"/>
    <w:rsid w:val="00EB7731"/>
    <w:rsid w:val="00ED484F"/>
    <w:rsid w:val="00EE2406"/>
    <w:rsid w:val="00EF2BD3"/>
    <w:rsid w:val="00EF59FC"/>
    <w:rsid w:val="00EF63C2"/>
    <w:rsid w:val="00F67A8A"/>
    <w:rsid w:val="00F93509"/>
    <w:rsid w:val="00F961B8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AF7A-3B14-4B9A-AD2A-C9E94F40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2019-11-07T02:46:00Z</cp:lastPrinted>
  <dcterms:created xsi:type="dcterms:W3CDTF">2019-11-06T09:02:00Z</dcterms:created>
  <dcterms:modified xsi:type="dcterms:W3CDTF">2019-11-07T02:46:00Z</dcterms:modified>
</cp:coreProperties>
</file>