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B" w:rsidRDefault="005F710B" w:rsidP="005F710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4FA3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10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Лист </w:t>
      </w:r>
      <w:r w:rsidR="00DF41E2" w:rsidRPr="005F710B">
        <w:rPr>
          <w:rFonts w:ascii="Times New Roman" w:hAnsi="Times New Roman" w:cs="Times New Roman"/>
          <w:b/>
          <w:color w:val="0070C0"/>
          <w:sz w:val="26"/>
          <w:szCs w:val="26"/>
        </w:rPr>
        <w:t>оценки</w:t>
      </w:r>
      <w:r w:rsidRPr="005F710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B72519" w:rsidRPr="005F710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показателей </w:t>
      </w:r>
      <w:r w:rsidRPr="005F710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деятельности </w:t>
      </w:r>
      <w:r w:rsidR="00D479E1" w:rsidRPr="005F710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главного </w:t>
      </w:r>
      <w:r w:rsidR="00610A28" w:rsidRPr="005F710B">
        <w:rPr>
          <w:rFonts w:ascii="Times New Roman" w:hAnsi="Times New Roman" w:cs="Times New Roman"/>
          <w:b/>
          <w:color w:val="0070C0"/>
          <w:sz w:val="26"/>
          <w:szCs w:val="26"/>
        </w:rPr>
        <w:t>специалиста структурного подразделения «Центр организации отдыха и оздоровления детей»</w:t>
      </w:r>
      <w:r w:rsidR="00BA7AD9" w:rsidRPr="005F710B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BA7AD9" w:rsidRPr="005F710B">
        <w:rPr>
          <w:rFonts w:ascii="Times New Roman" w:hAnsi="Times New Roman" w:cs="Times New Roman"/>
          <w:b/>
          <w:color w:val="0070C0"/>
          <w:sz w:val="26"/>
          <w:szCs w:val="26"/>
        </w:rPr>
        <w:t>по итогам работы</w:t>
      </w:r>
      <w:r w:rsidR="00C223C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F710B">
        <w:rPr>
          <w:rFonts w:ascii="Times New Roman" w:hAnsi="Times New Roman" w:cs="Times New Roman"/>
          <w:i/>
          <w:sz w:val="26"/>
          <w:szCs w:val="26"/>
        </w:rPr>
        <w:t>м</w:t>
      </w:r>
      <w:bookmarkStart w:id="0" w:name="_GoBack"/>
      <w:bookmarkEnd w:id="0"/>
      <w:r w:rsidR="00C223C6" w:rsidRPr="00C223C6">
        <w:rPr>
          <w:rFonts w:ascii="Times New Roman" w:hAnsi="Times New Roman" w:cs="Times New Roman"/>
          <w:i/>
          <w:sz w:val="26"/>
          <w:szCs w:val="26"/>
        </w:rPr>
        <w:t xml:space="preserve">аксимальное количество баллов – </w:t>
      </w:r>
      <w:r w:rsidR="00AB72F2">
        <w:rPr>
          <w:rFonts w:ascii="Times New Roman" w:hAnsi="Times New Roman" w:cs="Times New Roman"/>
          <w:i/>
          <w:sz w:val="26"/>
          <w:szCs w:val="26"/>
        </w:rPr>
        <w:t>205</w:t>
      </w:r>
      <w:r w:rsidR="00C223C6">
        <w:rPr>
          <w:rFonts w:ascii="Times New Roman" w:hAnsi="Times New Roman" w:cs="Times New Roman"/>
          <w:b/>
          <w:sz w:val="26"/>
          <w:szCs w:val="26"/>
        </w:rPr>
        <w:t>)</w:t>
      </w:r>
    </w:p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Ф.И.О_____________________________________________ за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6672E1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6672E1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AB72F2" w:rsidRPr="006672E1" w:rsidTr="006672E1">
        <w:trPr>
          <w:gridAfter w:val="1"/>
          <w:wAfter w:w="4" w:type="pct"/>
          <w:trHeight w:val="798"/>
        </w:trPr>
        <w:tc>
          <w:tcPr>
            <w:tcW w:w="830" w:type="pct"/>
          </w:tcPr>
          <w:p w:rsidR="00AB72F2" w:rsidRPr="006672E1" w:rsidRDefault="00AB72F2" w:rsidP="003015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освоения выделенных бюджетных средств</w:t>
            </w:r>
          </w:p>
        </w:tc>
        <w:tc>
          <w:tcPr>
            <w:tcW w:w="943" w:type="pct"/>
          </w:tcPr>
          <w:p w:rsidR="00AB72F2" w:rsidRPr="006672E1" w:rsidRDefault="00AB72F2" w:rsidP="003015F1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Процент освоения выделенных бюджетных средств</w:t>
            </w:r>
          </w:p>
        </w:tc>
        <w:tc>
          <w:tcPr>
            <w:tcW w:w="101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90% выделенного объема средств </w:t>
            </w:r>
          </w:p>
          <w:p w:rsidR="00AB72F2" w:rsidRPr="006672E1" w:rsidRDefault="00AB72F2" w:rsidP="00AB7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95 % выделенного объема средств </w:t>
            </w:r>
          </w:p>
        </w:tc>
        <w:tc>
          <w:tcPr>
            <w:tcW w:w="49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B72F2" w:rsidRPr="006672E1" w:rsidRDefault="00AB72F2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B72F2" w:rsidRPr="006672E1" w:rsidRDefault="00AB72F2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E58" w:rsidRPr="006672E1" w:rsidTr="006672E1">
        <w:trPr>
          <w:gridAfter w:val="1"/>
          <w:wAfter w:w="4" w:type="pct"/>
          <w:trHeight w:val="759"/>
        </w:trPr>
        <w:tc>
          <w:tcPr>
            <w:tcW w:w="830" w:type="pct"/>
          </w:tcPr>
          <w:p w:rsidR="009E1E58" w:rsidRPr="006672E1" w:rsidRDefault="009E1E58" w:rsidP="00BC3C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</w:tcPr>
          <w:p w:rsidR="00DF41E2" w:rsidRPr="00DF41E2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E1E58" w:rsidRPr="00DF41E2">
              <w:rPr>
                <w:rFonts w:ascii="Times New Roman" w:hAnsi="Times New Roman" w:cs="Times New Roman"/>
                <w:sz w:val="20"/>
                <w:szCs w:val="20"/>
              </w:rPr>
              <w:t>естандартны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1E58" w:rsidRPr="00DF41E2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E1E58" w:rsidRPr="00DF41E2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E1E58" w:rsidRPr="006672E1" w:rsidRDefault="009E1E58" w:rsidP="00BC3CAF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E1E58" w:rsidRPr="006672E1" w:rsidRDefault="00DF41E2" w:rsidP="00BC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нестандартных методов в работе</w:t>
            </w:r>
          </w:p>
        </w:tc>
        <w:tc>
          <w:tcPr>
            <w:tcW w:w="490" w:type="pct"/>
          </w:tcPr>
          <w:p w:rsidR="009E1E58" w:rsidRPr="006672E1" w:rsidRDefault="00DF41E2" w:rsidP="00BC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1E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9E1E58" w:rsidRPr="006672E1" w:rsidRDefault="009E1E58" w:rsidP="00BC3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9E1E58" w:rsidRPr="006672E1" w:rsidRDefault="009E1E58" w:rsidP="00BC3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9E1E58" w:rsidRPr="006672E1" w:rsidRDefault="009E1E58" w:rsidP="00BC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E1E58" w:rsidRPr="006672E1" w:rsidRDefault="009E1E58" w:rsidP="00BC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1E2" w:rsidRPr="006672E1" w:rsidTr="00943DE5">
        <w:trPr>
          <w:gridAfter w:val="1"/>
          <w:wAfter w:w="4" w:type="pct"/>
        </w:trPr>
        <w:tc>
          <w:tcPr>
            <w:tcW w:w="830" w:type="pct"/>
          </w:tcPr>
          <w:p w:rsidR="00DF41E2" w:rsidRPr="006672E1" w:rsidRDefault="00DF41E2" w:rsidP="00DF41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2" w:rsidRPr="00DF41E2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E2">
              <w:rPr>
                <w:rFonts w:ascii="Times New Roman" w:hAnsi="Times New Roman" w:cs="Times New Roman"/>
                <w:sz w:val="20"/>
                <w:szCs w:val="20"/>
              </w:rPr>
              <w:t>Наличие   реализуемых проектов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2" w:rsidRPr="00DF41E2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E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490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DF41E2" w:rsidRPr="006672E1" w:rsidRDefault="00DF41E2" w:rsidP="00DF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1E2" w:rsidRPr="006672E1" w:rsidTr="0001422F">
        <w:trPr>
          <w:gridAfter w:val="1"/>
          <w:wAfter w:w="4" w:type="pct"/>
          <w:trHeight w:val="429"/>
        </w:trPr>
        <w:tc>
          <w:tcPr>
            <w:tcW w:w="830" w:type="pct"/>
          </w:tcPr>
          <w:p w:rsidR="00DF41E2" w:rsidRPr="006672E1" w:rsidRDefault="00DF41E2" w:rsidP="00DF41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E2" w:rsidRPr="00DF41E2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E2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E2" w:rsidRPr="00DF41E2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E2">
              <w:rPr>
                <w:rFonts w:ascii="Times New Roman" w:hAnsi="Times New Roman" w:cs="Times New Roman"/>
                <w:sz w:val="20"/>
                <w:szCs w:val="20"/>
              </w:rPr>
              <w:t>Задание выполнено в срок в полном объеме</w:t>
            </w:r>
          </w:p>
        </w:tc>
        <w:tc>
          <w:tcPr>
            <w:tcW w:w="490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0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F41E2" w:rsidRPr="006672E1" w:rsidRDefault="00DF41E2" w:rsidP="00DF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DF41E2" w:rsidRPr="006672E1" w:rsidRDefault="00DF41E2" w:rsidP="00DF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AD9" w:rsidRDefault="00BA7AD9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BC3CAF" w:rsidRPr="00F45243" w:rsidRDefault="00BC3CAF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p w:rsidR="00F45243" w:rsidRPr="00F45243" w:rsidRDefault="00F45243" w:rsidP="00F45243">
      <w:pPr>
        <w:rPr>
          <w:sz w:val="18"/>
        </w:rPr>
      </w:pP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0D6333"/>
    <w:rsid w:val="0015125F"/>
    <w:rsid w:val="00155092"/>
    <w:rsid w:val="001566E9"/>
    <w:rsid w:val="0017436F"/>
    <w:rsid w:val="00193291"/>
    <w:rsid w:val="001B6C8F"/>
    <w:rsid w:val="001C1157"/>
    <w:rsid w:val="002007B7"/>
    <w:rsid w:val="002242BA"/>
    <w:rsid w:val="002867D7"/>
    <w:rsid w:val="002A6152"/>
    <w:rsid w:val="003015F1"/>
    <w:rsid w:val="003449E7"/>
    <w:rsid w:val="003A4FA3"/>
    <w:rsid w:val="003F7BC6"/>
    <w:rsid w:val="004374F3"/>
    <w:rsid w:val="00457415"/>
    <w:rsid w:val="004F3303"/>
    <w:rsid w:val="00516DF3"/>
    <w:rsid w:val="00540856"/>
    <w:rsid w:val="005446FB"/>
    <w:rsid w:val="005579E6"/>
    <w:rsid w:val="005A5D10"/>
    <w:rsid w:val="005B5194"/>
    <w:rsid w:val="005F710B"/>
    <w:rsid w:val="00610A28"/>
    <w:rsid w:val="006672E1"/>
    <w:rsid w:val="00691430"/>
    <w:rsid w:val="006945E9"/>
    <w:rsid w:val="006F6697"/>
    <w:rsid w:val="0072575D"/>
    <w:rsid w:val="00726086"/>
    <w:rsid w:val="0077078D"/>
    <w:rsid w:val="008A68F7"/>
    <w:rsid w:val="008B72EB"/>
    <w:rsid w:val="008C2082"/>
    <w:rsid w:val="00901482"/>
    <w:rsid w:val="00936807"/>
    <w:rsid w:val="00946BBC"/>
    <w:rsid w:val="009656D4"/>
    <w:rsid w:val="009A73F5"/>
    <w:rsid w:val="009E1E58"/>
    <w:rsid w:val="009E3330"/>
    <w:rsid w:val="00A23C66"/>
    <w:rsid w:val="00A464D8"/>
    <w:rsid w:val="00A70247"/>
    <w:rsid w:val="00A7510B"/>
    <w:rsid w:val="00AA460E"/>
    <w:rsid w:val="00AB25A7"/>
    <w:rsid w:val="00AB72F2"/>
    <w:rsid w:val="00AD3E3C"/>
    <w:rsid w:val="00B72519"/>
    <w:rsid w:val="00B825A1"/>
    <w:rsid w:val="00BA7AD9"/>
    <w:rsid w:val="00BB44B5"/>
    <w:rsid w:val="00BC3CAF"/>
    <w:rsid w:val="00BC5794"/>
    <w:rsid w:val="00C11B68"/>
    <w:rsid w:val="00C223C6"/>
    <w:rsid w:val="00C52E3E"/>
    <w:rsid w:val="00CB6DA4"/>
    <w:rsid w:val="00D07143"/>
    <w:rsid w:val="00D41FA5"/>
    <w:rsid w:val="00D479E1"/>
    <w:rsid w:val="00D61E33"/>
    <w:rsid w:val="00D87D20"/>
    <w:rsid w:val="00DF41E2"/>
    <w:rsid w:val="00E02773"/>
    <w:rsid w:val="00E14B04"/>
    <w:rsid w:val="00E16FC1"/>
    <w:rsid w:val="00E226BD"/>
    <w:rsid w:val="00E51D9A"/>
    <w:rsid w:val="00E648CF"/>
    <w:rsid w:val="00E77D6F"/>
    <w:rsid w:val="00E816AB"/>
    <w:rsid w:val="00E97D7E"/>
    <w:rsid w:val="00EB7943"/>
    <w:rsid w:val="00ED0CC5"/>
    <w:rsid w:val="00EE10BE"/>
    <w:rsid w:val="00F03FE9"/>
    <w:rsid w:val="00F20E41"/>
    <w:rsid w:val="00F43D1B"/>
    <w:rsid w:val="00F45243"/>
    <w:rsid w:val="00F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2014-12-16T04:05:00Z</cp:lastPrinted>
  <dcterms:created xsi:type="dcterms:W3CDTF">2019-11-06T07:12:00Z</dcterms:created>
  <dcterms:modified xsi:type="dcterms:W3CDTF">2019-11-07T02:25:00Z</dcterms:modified>
</cp:coreProperties>
</file>