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B" w:rsidRDefault="009F39EB" w:rsidP="009F39E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bookmarkEnd w:id="0"/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F39EB" w:rsidRDefault="003A4FA3" w:rsidP="003A4FA3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F39E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Лист </w:t>
      </w:r>
      <w:r w:rsidR="00CC4356" w:rsidRPr="009F39EB">
        <w:rPr>
          <w:rFonts w:ascii="Times New Roman" w:hAnsi="Times New Roman" w:cs="Times New Roman"/>
          <w:b/>
          <w:color w:val="0070C0"/>
          <w:sz w:val="26"/>
          <w:szCs w:val="26"/>
        </w:rPr>
        <w:t>оценки показателей</w:t>
      </w:r>
      <w:r w:rsidRPr="009F39E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деятельности </w:t>
      </w:r>
      <w:proofErr w:type="gramStart"/>
      <w:r w:rsidR="00C223C6" w:rsidRPr="009F39EB">
        <w:rPr>
          <w:rFonts w:ascii="Times New Roman" w:hAnsi="Times New Roman" w:cs="Times New Roman"/>
          <w:b/>
          <w:color w:val="0070C0"/>
          <w:sz w:val="26"/>
          <w:szCs w:val="26"/>
        </w:rPr>
        <w:t>з</w:t>
      </w:r>
      <w:r w:rsidR="00AD3E3C" w:rsidRP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>аведующ</w:t>
      </w:r>
      <w:r w:rsidR="00C223C6" w:rsidRP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>его</w:t>
      </w:r>
      <w:proofErr w:type="gramEnd"/>
      <w:r w:rsidR="00AD3E3C" w:rsidRP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структурн</w:t>
      </w:r>
      <w:r w:rsid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>ого</w:t>
      </w:r>
      <w:r w:rsidR="00AD3E3C" w:rsidRP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подразделени</w:t>
      </w:r>
      <w:r w:rsid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>я</w:t>
      </w:r>
      <w:r w:rsidR="00BA7AD9" w:rsidRPr="009F39EB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BA7AD9" w:rsidRPr="009F39EB">
        <w:rPr>
          <w:rFonts w:ascii="Times New Roman" w:hAnsi="Times New Roman" w:cs="Times New Roman"/>
          <w:b/>
          <w:color w:val="0070C0"/>
          <w:sz w:val="26"/>
          <w:szCs w:val="26"/>
        </w:rPr>
        <w:t>по итогам работы</w:t>
      </w:r>
      <w:r w:rsidR="00C223C6" w:rsidRPr="009F39E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3A4FA3" w:rsidRDefault="00C223C6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9F39EB">
        <w:rPr>
          <w:rFonts w:ascii="Times New Roman" w:hAnsi="Times New Roman" w:cs="Times New Roman"/>
          <w:i/>
          <w:sz w:val="26"/>
          <w:szCs w:val="26"/>
        </w:rPr>
        <w:t>м</w:t>
      </w:r>
      <w:r w:rsidRPr="00C223C6">
        <w:rPr>
          <w:rFonts w:ascii="Times New Roman" w:hAnsi="Times New Roman" w:cs="Times New Roman"/>
          <w:i/>
          <w:sz w:val="26"/>
          <w:szCs w:val="26"/>
        </w:rPr>
        <w:t xml:space="preserve">аксимальное количество баллов – </w:t>
      </w:r>
      <w:r w:rsidR="00AB72F2">
        <w:rPr>
          <w:rFonts w:ascii="Times New Roman" w:hAnsi="Times New Roman" w:cs="Times New Roman"/>
          <w:i/>
          <w:sz w:val="26"/>
          <w:szCs w:val="26"/>
        </w:rPr>
        <w:t>205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6672E1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6672E1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AB72F2" w:rsidRPr="006672E1" w:rsidTr="006672E1">
        <w:trPr>
          <w:gridAfter w:val="1"/>
          <w:wAfter w:w="4" w:type="pct"/>
          <w:trHeight w:val="798"/>
        </w:trPr>
        <w:tc>
          <w:tcPr>
            <w:tcW w:w="830" w:type="pct"/>
          </w:tcPr>
          <w:p w:rsidR="00AB72F2" w:rsidRPr="006672E1" w:rsidRDefault="00AB72F2" w:rsidP="003015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943" w:type="pct"/>
          </w:tcPr>
          <w:p w:rsidR="00AB72F2" w:rsidRPr="006672E1" w:rsidRDefault="00AB72F2" w:rsidP="003015F1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Процент освоения выделенных бюджетных средств</w:t>
            </w:r>
          </w:p>
        </w:tc>
        <w:tc>
          <w:tcPr>
            <w:tcW w:w="101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90% выделенного объема средств </w:t>
            </w:r>
          </w:p>
          <w:p w:rsidR="00AB72F2" w:rsidRPr="006672E1" w:rsidRDefault="00AB72F2" w:rsidP="00AB7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95 % выделенного объема средств </w:t>
            </w:r>
          </w:p>
        </w:tc>
        <w:tc>
          <w:tcPr>
            <w:tcW w:w="49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56" w:rsidRPr="006672E1" w:rsidTr="008837D6">
        <w:trPr>
          <w:gridAfter w:val="1"/>
          <w:wAfter w:w="4" w:type="pct"/>
          <w:trHeight w:val="759"/>
        </w:trPr>
        <w:tc>
          <w:tcPr>
            <w:tcW w:w="830" w:type="pct"/>
          </w:tcPr>
          <w:p w:rsidR="00CC4356" w:rsidRPr="006672E1" w:rsidRDefault="00CC4356" w:rsidP="00CC43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</w:tcPr>
          <w:p w:rsidR="00CC4356" w:rsidRPr="006672E1" w:rsidRDefault="00CC4356" w:rsidP="00CC4356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16735">
              <w:rPr>
                <w:rFonts w:ascii="Times New Roman" w:eastAsia="Times New Roman" w:hAnsi="Times New Roman" w:cs="Times New Roman"/>
                <w:color w:val="000000"/>
              </w:rPr>
              <w:t>нестандартные методы работы</w:t>
            </w:r>
          </w:p>
        </w:tc>
        <w:tc>
          <w:tcPr>
            <w:tcW w:w="1010" w:type="pct"/>
          </w:tcPr>
          <w:p w:rsidR="00CC4356" w:rsidRPr="006672E1" w:rsidRDefault="00CC4356" w:rsidP="00CC4356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нестандартных методов работы </w:t>
            </w:r>
          </w:p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6" w:rsidRPr="00A16735" w:rsidRDefault="00CC4356" w:rsidP="00CC435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56" w:rsidRPr="00A16735" w:rsidRDefault="00CC4356" w:rsidP="00CC435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pct"/>
          </w:tcPr>
          <w:p w:rsidR="00CC4356" w:rsidRPr="006672E1" w:rsidRDefault="00CC4356" w:rsidP="00CC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C4356" w:rsidRPr="006672E1" w:rsidRDefault="00CC4356" w:rsidP="00CC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56" w:rsidRPr="006672E1" w:rsidTr="006672E1">
        <w:trPr>
          <w:gridAfter w:val="1"/>
          <w:wAfter w:w="4" w:type="pct"/>
        </w:trPr>
        <w:tc>
          <w:tcPr>
            <w:tcW w:w="830" w:type="pct"/>
          </w:tcPr>
          <w:p w:rsidR="00CC4356" w:rsidRPr="006672E1" w:rsidRDefault="00CC4356" w:rsidP="00CC43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</w:tcPr>
          <w:p w:rsidR="00CC4356" w:rsidRPr="006672E1" w:rsidRDefault="00CC4356" w:rsidP="00CC4356">
            <w:pPr>
              <w:pStyle w:val="a4"/>
              <w:ind w:left="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реализуемых проектов </w:t>
            </w:r>
          </w:p>
        </w:tc>
        <w:tc>
          <w:tcPr>
            <w:tcW w:w="101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</w:t>
            </w: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49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C4356" w:rsidRPr="006672E1" w:rsidRDefault="00CC4356" w:rsidP="00CC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56" w:rsidRPr="006672E1" w:rsidTr="006672E1">
        <w:trPr>
          <w:gridAfter w:val="1"/>
          <w:wAfter w:w="4" w:type="pct"/>
          <w:trHeight w:val="429"/>
        </w:trPr>
        <w:tc>
          <w:tcPr>
            <w:tcW w:w="830" w:type="pct"/>
          </w:tcPr>
          <w:p w:rsidR="00CC4356" w:rsidRPr="006672E1" w:rsidRDefault="00CC4356" w:rsidP="00CC43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</w:tcPr>
          <w:p w:rsidR="00CC4356" w:rsidRPr="006672E1" w:rsidRDefault="00CC4356" w:rsidP="00CC4356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  <w:p w:rsidR="00CC4356" w:rsidRPr="006672E1" w:rsidRDefault="00CC4356" w:rsidP="00CC4356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C4356" w:rsidRPr="006672E1" w:rsidRDefault="00CC4356" w:rsidP="00CC4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C4356" w:rsidRPr="006672E1" w:rsidRDefault="00CC4356" w:rsidP="00CC4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AD9" w:rsidRDefault="00BA7AD9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BC3CAF" w:rsidRPr="00F45243" w:rsidRDefault="00BC3CAF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p w:rsidR="00F45243" w:rsidRPr="00F45243" w:rsidRDefault="00F45243" w:rsidP="00F45243">
      <w:pPr>
        <w:rPr>
          <w:sz w:val="18"/>
        </w:rPr>
      </w:pP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67D7"/>
    <w:rsid w:val="002A6152"/>
    <w:rsid w:val="003015F1"/>
    <w:rsid w:val="003449E7"/>
    <w:rsid w:val="003A4FA3"/>
    <w:rsid w:val="003F7BC6"/>
    <w:rsid w:val="004374F3"/>
    <w:rsid w:val="00457415"/>
    <w:rsid w:val="004F3303"/>
    <w:rsid w:val="00516DF3"/>
    <w:rsid w:val="00540856"/>
    <w:rsid w:val="005446FB"/>
    <w:rsid w:val="005579E6"/>
    <w:rsid w:val="005A5D10"/>
    <w:rsid w:val="005B5194"/>
    <w:rsid w:val="006672E1"/>
    <w:rsid w:val="00691430"/>
    <w:rsid w:val="006945E9"/>
    <w:rsid w:val="006F6697"/>
    <w:rsid w:val="0072575D"/>
    <w:rsid w:val="00726086"/>
    <w:rsid w:val="0077078D"/>
    <w:rsid w:val="008A68F7"/>
    <w:rsid w:val="008B72EB"/>
    <w:rsid w:val="008C2082"/>
    <w:rsid w:val="00901482"/>
    <w:rsid w:val="00936807"/>
    <w:rsid w:val="00946BBC"/>
    <w:rsid w:val="009656D4"/>
    <w:rsid w:val="009E3330"/>
    <w:rsid w:val="009F39EB"/>
    <w:rsid w:val="00A23C66"/>
    <w:rsid w:val="00A464D8"/>
    <w:rsid w:val="00A70247"/>
    <w:rsid w:val="00A7510B"/>
    <w:rsid w:val="00AA460E"/>
    <w:rsid w:val="00AB25A7"/>
    <w:rsid w:val="00AB72F2"/>
    <w:rsid w:val="00AD3E3C"/>
    <w:rsid w:val="00B825A1"/>
    <w:rsid w:val="00BA7AD9"/>
    <w:rsid w:val="00BC3CAF"/>
    <w:rsid w:val="00BC5794"/>
    <w:rsid w:val="00C11B68"/>
    <w:rsid w:val="00C223C6"/>
    <w:rsid w:val="00C52E3E"/>
    <w:rsid w:val="00CB6DA4"/>
    <w:rsid w:val="00CC4356"/>
    <w:rsid w:val="00D07143"/>
    <w:rsid w:val="00D41FA5"/>
    <w:rsid w:val="00D61E33"/>
    <w:rsid w:val="00D87D20"/>
    <w:rsid w:val="00E02773"/>
    <w:rsid w:val="00E14B04"/>
    <w:rsid w:val="00E16FC1"/>
    <w:rsid w:val="00E226BD"/>
    <w:rsid w:val="00E51D9A"/>
    <w:rsid w:val="00E648CF"/>
    <w:rsid w:val="00E76DEF"/>
    <w:rsid w:val="00E77D6F"/>
    <w:rsid w:val="00E816AB"/>
    <w:rsid w:val="00E97D7E"/>
    <w:rsid w:val="00ED0CC5"/>
    <w:rsid w:val="00EE10BE"/>
    <w:rsid w:val="00F03FE9"/>
    <w:rsid w:val="00F20E41"/>
    <w:rsid w:val="00F45243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2019-11-06T07:13:00Z</dcterms:created>
  <dcterms:modified xsi:type="dcterms:W3CDTF">2019-11-07T02:25:00Z</dcterms:modified>
</cp:coreProperties>
</file>