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5A" w:rsidRDefault="002C425A" w:rsidP="002C425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к приказу от 21.10.2019 г. № 102</w:t>
      </w:r>
    </w:p>
    <w:p w:rsidR="00E37396" w:rsidRPr="002C425A" w:rsidRDefault="00E37396" w:rsidP="007731B8">
      <w:pPr>
        <w:spacing w:after="0"/>
        <w:jc w:val="center"/>
        <w:rPr>
          <w:rFonts w:ascii="Times New Roman" w:hAnsi="Times New Roman"/>
          <w:b/>
          <w:i/>
        </w:rPr>
      </w:pPr>
      <w:r w:rsidRPr="002C425A">
        <w:rPr>
          <w:rFonts w:ascii="Times New Roman" w:hAnsi="Times New Roman"/>
          <w:b/>
          <w:color w:val="0070C0"/>
          <w:sz w:val="24"/>
          <w:szCs w:val="24"/>
        </w:rPr>
        <w:t xml:space="preserve">Лист </w:t>
      </w:r>
      <w:r w:rsidR="000802DC" w:rsidRPr="002C425A">
        <w:rPr>
          <w:rFonts w:ascii="Times New Roman" w:hAnsi="Times New Roman"/>
          <w:b/>
          <w:color w:val="0070C0"/>
          <w:sz w:val="24"/>
          <w:szCs w:val="24"/>
        </w:rPr>
        <w:t>оценки</w:t>
      </w:r>
      <w:r w:rsidRPr="002C425A">
        <w:rPr>
          <w:rFonts w:ascii="Times New Roman" w:hAnsi="Times New Roman"/>
          <w:b/>
          <w:color w:val="0070C0"/>
          <w:sz w:val="24"/>
          <w:szCs w:val="24"/>
        </w:rPr>
        <w:t xml:space="preserve"> деятельности </w:t>
      </w:r>
      <w:r w:rsidRPr="002C425A">
        <w:rPr>
          <w:rFonts w:ascii="Times New Roman" w:hAnsi="Times New Roman"/>
          <w:b/>
          <w:i/>
          <w:color w:val="0070C0"/>
          <w:sz w:val="24"/>
          <w:szCs w:val="24"/>
        </w:rPr>
        <w:t>уборщика служебных помещений</w:t>
      </w:r>
      <w:r w:rsidR="004247DB" w:rsidRPr="00FB4164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="004247DB" w:rsidRPr="002C425A">
        <w:rPr>
          <w:rFonts w:ascii="Times New Roman" w:hAnsi="Times New Roman"/>
          <w:i/>
        </w:rPr>
        <w:t xml:space="preserve">(максимальное количество баллов  - </w:t>
      </w:r>
      <w:r w:rsidR="004607D4" w:rsidRPr="002C425A">
        <w:rPr>
          <w:rFonts w:ascii="Times New Roman" w:hAnsi="Times New Roman"/>
          <w:i/>
        </w:rPr>
        <w:t>12</w:t>
      </w:r>
      <w:r w:rsidR="004247DB" w:rsidRPr="002C425A">
        <w:rPr>
          <w:rFonts w:ascii="Times New Roman" w:hAnsi="Times New Roman"/>
          <w:i/>
        </w:rPr>
        <w:t>0)</w:t>
      </w:r>
    </w:p>
    <w:p w:rsidR="00E37396" w:rsidRDefault="00E37396" w:rsidP="007731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Ф.И.О</w:t>
      </w:r>
      <w:r w:rsidR="004247D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_____________________________________________ за ___________месяц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2840"/>
        <w:gridCol w:w="2805"/>
        <w:gridCol w:w="1628"/>
        <w:gridCol w:w="1254"/>
        <w:gridCol w:w="1124"/>
        <w:gridCol w:w="1124"/>
        <w:gridCol w:w="1496"/>
      </w:tblGrid>
      <w:tr w:rsidR="00E37396" w:rsidRPr="00F80A4D" w:rsidTr="004247DB">
        <w:trPr>
          <w:trHeight w:val="151"/>
        </w:trPr>
        <w:tc>
          <w:tcPr>
            <w:tcW w:w="818" w:type="pct"/>
            <w:vMerge w:val="restar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924" w:type="pct"/>
            <w:gridSpan w:val="2"/>
            <w:vMerge w:val="restar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80A4D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55" w:type="pct"/>
            <w:vMerge w:val="restar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427" w:type="pct"/>
            <w:vMerge w:val="restar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Самооценка</w:t>
            </w:r>
          </w:p>
        </w:tc>
        <w:tc>
          <w:tcPr>
            <w:tcW w:w="766" w:type="pct"/>
            <w:gridSpan w:val="2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Корректировка</w:t>
            </w:r>
          </w:p>
        </w:tc>
        <w:tc>
          <w:tcPr>
            <w:tcW w:w="510" w:type="pct"/>
            <w:vMerge w:val="restar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Итоговая</w:t>
            </w:r>
          </w:p>
        </w:tc>
      </w:tr>
      <w:tr w:rsidR="00E37396" w:rsidRPr="00F80A4D" w:rsidTr="004247DB">
        <w:trPr>
          <w:trHeight w:val="150"/>
        </w:trPr>
        <w:tc>
          <w:tcPr>
            <w:tcW w:w="818" w:type="pct"/>
            <w:vMerge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pct"/>
            <w:gridSpan w:val="2"/>
            <w:vMerge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5000" w:type="pct"/>
            <w:gridSpan w:val="8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b/>
                <w:sz w:val="20"/>
                <w:szCs w:val="20"/>
              </w:rPr>
              <w:t>1.Выплаты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37396" w:rsidRPr="00F80A4D" w:rsidTr="004247DB">
        <w:tc>
          <w:tcPr>
            <w:tcW w:w="818" w:type="pct"/>
            <w:vMerge w:val="restart"/>
          </w:tcPr>
          <w:p w:rsidR="00E37396" w:rsidRPr="00F80A4D" w:rsidRDefault="00E37396" w:rsidP="0046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1.1. Бесперебойное функционирование всех систем жизнедеятельности учреждения</w:t>
            </w:r>
            <w:r w:rsidR="004607D4">
              <w:rPr>
                <w:rFonts w:ascii="Times New Roman" w:hAnsi="Times New Roman"/>
                <w:sz w:val="20"/>
                <w:szCs w:val="20"/>
              </w:rPr>
              <w:t>, оборудования (Надлежащее санитарно-гигиеническое состояние помещений и оборудования)</w:t>
            </w: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отсутствие замечаний, жалоб –</w:t>
            </w:r>
            <w:r w:rsidR="004607D4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F80A4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818" w:type="pct"/>
            <w:vMerge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отсутствие протоколов – 5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7DB" w:rsidRPr="00F80A4D" w:rsidTr="004247DB">
        <w:tc>
          <w:tcPr>
            <w:tcW w:w="4490" w:type="pct"/>
            <w:gridSpan w:val="7"/>
          </w:tcPr>
          <w:p w:rsidR="004247DB" w:rsidRPr="00F80A4D" w:rsidRDefault="004247DB" w:rsidP="004247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510" w:type="pct"/>
          </w:tcPr>
          <w:p w:rsidR="004247DB" w:rsidRPr="00F80A4D" w:rsidRDefault="004247DB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5000" w:type="pct"/>
            <w:gridSpan w:val="8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b/>
                <w:sz w:val="20"/>
                <w:szCs w:val="20"/>
              </w:rPr>
              <w:t>2. Выплаты за интенсивность и высокие результаты работы</w:t>
            </w:r>
          </w:p>
        </w:tc>
      </w:tr>
      <w:tr w:rsidR="00E37396" w:rsidRPr="00F80A4D" w:rsidTr="004247DB">
        <w:tc>
          <w:tcPr>
            <w:tcW w:w="818" w:type="pct"/>
            <w:vMerge w:val="restar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2.1. Осуществление дополнительных работ</w:t>
            </w: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Проведение генеральных уборок</w:t>
            </w: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10 б</w:t>
            </w:r>
            <w:r w:rsidR="00D04097">
              <w:rPr>
                <w:rFonts w:ascii="Times New Roman" w:hAnsi="Times New Roman"/>
                <w:sz w:val="20"/>
                <w:szCs w:val="20"/>
              </w:rPr>
              <w:t>.</w:t>
            </w:r>
            <w:r w:rsidRPr="00F80A4D">
              <w:rPr>
                <w:rFonts w:ascii="Times New Roman" w:hAnsi="Times New Roman"/>
                <w:sz w:val="20"/>
                <w:szCs w:val="20"/>
              </w:rPr>
              <w:t xml:space="preserve"> (раз в квартал)</w:t>
            </w:r>
          </w:p>
        </w:tc>
        <w:tc>
          <w:tcPr>
            <w:tcW w:w="555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818" w:type="pct"/>
            <w:vMerge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Проведение мелких ремонтных работ в учреждении, оборудования</w:t>
            </w:r>
          </w:p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 xml:space="preserve">временные затраты со 100% качеством: </w:t>
            </w:r>
          </w:p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до 1 часа  -1</w:t>
            </w:r>
            <w:r w:rsidR="004D7658">
              <w:rPr>
                <w:rFonts w:ascii="Times New Roman" w:hAnsi="Times New Roman"/>
                <w:sz w:val="20"/>
                <w:szCs w:val="20"/>
              </w:rPr>
              <w:t>0</w:t>
            </w:r>
            <w:r w:rsidRPr="00F80A4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до 2 часов – 2</w:t>
            </w:r>
            <w:r w:rsidR="004D7658">
              <w:rPr>
                <w:rFonts w:ascii="Times New Roman" w:hAnsi="Times New Roman"/>
                <w:sz w:val="20"/>
                <w:szCs w:val="20"/>
              </w:rPr>
              <w:t>0</w:t>
            </w:r>
            <w:r w:rsidRPr="00F80A4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7396" w:rsidRPr="00F80A4D" w:rsidRDefault="00E37396" w:rsidP="004D7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 xml:space="preserve">свыше 2 часов – </w:t>
            </w:r>
            <w:r w:rsidR="004D7658">
              <w:rPr>
                <w:rFonts w:ascii="Times New Roman" w:hAnsi="Times New Roman"/>
                <w:sz w:val="20"/>
                <w:szCs w:val="20"/>
              </w:rPr>
              <w:t>30</w:t>
            </w:r>
            <w:r w:rsidRPr="00F80A4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5" w:type="pct"/>
            <w:vAlign w:val="center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818" w:type="pct"/>
            <w:vMerge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наличие элементов ландшафтного дизайна в помещениях  - 2</w:t>
            </w:r>
            <w:r w:rsidR="004D7658">
              <w:rPr>
                <w:rFonts w:ascii="Times New Roman" w:hAnsi="Times New Roman"/>
                <w:sz w:val="20"/>
                <w:szCs w:val="20"/>
              </w:rPr>
              <w:t>0</w:t>
            </w:r>
            <w:r w:rsidRPr="00F80A4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5" w:type="pct"/>
            <w:vAlign w:val="center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7DB" w:rsidRPr="00F80A4D" w:rsidTr="004247DB">
        <w:tc>
          <w:tcPr>
            <w:tcW w:w="4490" w:type="pct"/>
            <w:gridSpan w:val="7"/>
          </w:tcPr>
          <w:p w:rsidR="004247DB" w:rsidRPr="00F80A4D" w:rsidRDefault="004247DB" w:rsidP="004247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510" w:type="pct"/>
          </w:tcPr>
          <w:p w:rsidR="004247DB" w:rsidRPr="00F80A4D" w:rsidRDefault="004247DB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396" w:rsidRPr="00F80A4D" w:rsidTr="004247DB">
        <w:tc>
          <w:tcPr>
            <w:tcW w:w="5000" w:type="pct"/>
            <w:gridSpan w:val="8"/>
          </w:tcPr>
          <w:p w:rsidR="00E37396" w:rsidRPr="00F80A4D" w:rsidRDefault="00E37396" w:rsidP="00F80A4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A4D">
              <w:rPr>
                <w:rFonts w:ascii="Times New Roman" w:hAnsi="Times New Roman"/>
                <w:b/>
                <w:sz w:val="20"/>
                <w:szCs w:val="20"/>
              </w:rPr>
              <w:t>3.Выплаты за качество выполняемых работ</w:t>
            </w:r>
          </w:p>
        </w:tc>
      </w:tr>
      <w:tr w:rsidR="00E37396" w:rsidRPr="00F80A4D" w:rsidTr="004247DB">
        <w:tc>
          <w:tcPr>
            <w:tcW w:w="81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3.1.Коммуникативная культура</w:t>
            </w:r>
          </w:p>
        </w:tc>
        <w:tc>
          <w:tcPr>
            <w:tcW w:w="968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956" w:type="pct"/>
          </w:tcPr>
          <w:p w:rsidR="00E37396" w:rsidRPr="00F80A4D" w:rsidRDefault="00E37396" w:rsidP="00F8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A4D">
              <w:rPr>
                <w:rFonts w:ascii="Times New Roman" w:hAnsi="Times New Roman"/>
                <w:sz w:val="20"/>
                <w:szCs w:val="20"/>
              </w:rPr>
              <w:t>отсутствие жалоб – 2</w:t>
            </w:r>
            <w:r w:rsidR="009F231C">
              <w:rPr>
                <w:rFonts w:ascii="Times New Roman" w:hAnsi="Times New Roman"/>
                <w:sz w:val="20"/>
                <w:szCs w:val="20"/>
              </w:rPr>
              <w:t>0</w:t>
            </w:r>
            <w:r w:rsidRPr="00F80A4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="004247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5" w:type="pct"/>
            <w:vAlign w:val="center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E37396" w:rsidRPr="00F80A4D" w:rsidRDefault="00E37396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7DB" w:rsidRPr="00F80A4D" w:rsidTr="004247DB">
        <w:tc>
          <w:tcPr>
            <w:tcW w:w="4490" w:type="pct"/>
            <w:gridSpan w:val="7"/>
          </w:tcPr>
          <w:p w:rsidR="004247DB" w:rsidRPr="00F80A4D" w:rsidRDefault="004247DB" w:rsidP="004247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510" w:type="pct"/>
          </w:tcPr>
          <w:p w:rsidR="004247DB" w:rsidRPr="00F80A4D" w:rsidRDefault="004247DB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7DB" w:rsidRPr="00F80A4D" w:rsidTr="004247DB">
        <w:tc>
          <w:tcPr>
            <w:tcW w:w="4490" w:type="pct"/>
            <w:gridSpan w:val="7"/>
          </w:tcPr>
          <w:p w:rsidR="004247DB" w:rsidRPr="00F80A4D" w:rsidRDefault="004247DB" w:rsidP="004247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443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0" w:type="pct"/>
          </w:tcPr>
          <w:p w:rsidR="004247DB" w:rsidRPr="00F80A4D" w:rsidRDefault="004247DB" w:rsidP="00F80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7396" w:rsidRDefault="00E37396" w:rsidP="007731B8">
      <w:pPr>
        <w:spacing w:after="0"/>
        <w:jc w:val="center"/>
      </w:pPr>
    </w:p>
    <w:p w:rsidR="00E37396" w:rsidRPr="006D1302" w:rsidRDefault="00E37396" w:rsidP="0005689E">
      <w:pPr>
        <w:rPr>
          <w:rFonts w:ascii="Times New Roman" w:hAnsi="Times New Roman"/>
          <w:b/>
          <w:sz w:val="20"/>
          <w:szCs w:val="20"/>
        </w:rPr>
      </w:pPr>
      <w:r w:rsidRPr="006D1302">
        <w:rPr>
          <w:rFonts w:ascii="Times New Roman" w:hAnsi="Times New Roman"/>
          <w:b/>
          <w:sz w:val="20"/>
          <w:szCs w:val="20"/>
        </w:rPr>
        <w:t>Заведующий структурного подразделения ____________________________________________________________________________</w:t>
      </w:r>
    </w:p>
    <w:p w:rsidR="00E37396" w:rsidRPr="006D1302" w:rsidRDefault="00E37396" w:rsidP="0005689E">
      <w:pPr>
        <w:rPr>
          <w:rFonts w:ascii="Times New Roman" w:hAnsi="Times New Roman"/>
          <w:sz w:val="20"/>
          <w:szCs w:val="20"/>
        </w:rPr>
      </w:pPr>
      <w:r w:rsidRPr="006D1302">
        <w:rPr>
          <w:rFonts w:ascii="Times New Roman" w:hAnsi="Times New Roman"/>
          <w:b/>
          <w:sz w:val="20"/>
          <w:szCs w:val="20"/>
        </w:rPr>
        <w:t xml:space="preserve">Работник </w:t>
      </w:r>
      <w:r w:rsidRPr="006D130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sectPr w:rsidR="00E37396" w:rsidRPr="006D1302" w:rsidSect="002C425A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B8"/>
    <w:rsid w:val="0003255B"/>
    <w:rsid w:val="0005689E"/>
    <w:rsid w:val="000802DC"/>
    <w:rsid w:val="00112620"/>
    <w:rsid w:val="001165F3"/>
    <w:rsid w:val="001F57E6"/>
    <w:rsid w:val="00215066"/>
    <w:rsid w:val="002A2512"/>
    <w:rsid w:val="002C425A"/>
    <w:rsid w:val="00386456"/>
    <w:rsid w:val="003B4A1B"/>
    <w:rsid w:val="004035AD"/>
    <w:rsid w:val="004247DB"/>
    <w:rsid w:val="004607D4"/>
    <w:rsid w:val="004D7658"/>
    <w:rsid w:val="004E73A4"/>
    <w:rsid w:val="005075D9"/>
    <w:rsid w:val="006D1302"/>
    <w:rsid w:val="006E2C5E"/>
    <w:rsid w:val="00772419"/>
    <w:rsid w:val="007731B8"/>
    <w:rsid w:val="007A0A04"/>
    <w:rsid w:val="0091662B"/>
    <w:rsid w:val="00944316"/>
    <w:rsid w:val="00952E1A"/>
    <w:rsid w:val="009F1D29"/>
    <w:rsid w:val="009F231C"/>
    <w:rsid w:val="00A23C66"/>
    <w:rsid w:val="00AB6207"/>
    <w:rsid w:val="00B05235"/>
    <w:rsid w:val="00B14514"/>
    <w:rsid w:val="00B40E1D"/>
    <w:rsid w:val="00B602C9"/>
    <w:rsid w:val="00BC1D71"/>
    <w:rsid w:val="00BF1593"/>
    <w:rsid w:val="00C45F00"/>
    <w:rsid w:val="00C76A4C"/>
    <w:rsid w:val="00D04097"/>
    <w:rsid w:val="00E37396"/>
    <w:rsid w:val="00E65C49"/>
    <w:rsid w:val="00E74048"/>
    <w:rsid w:val="00F774A7"/>
    <w:rsid w:val="00F80A4D"/>
    <w:rsid w:val="00F9787E"/>
    <w:rsid w:val="00FB4164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2019-11-07T02:57:00Z</cp:lastPrinted>
  <dcterms:created xsi:type="dcterms:W3CDTF">2019-11-06T09:03:00Z</dcterms:created>
  <dcterms:modified xsi:type="dcterms:W3CDTF">2019-11-07T02:59:00Z</dcterms:modified>
</cp:coreProperties>
</file>