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E7" w:rsidRDefault="009407E7" w:rsidP="009407E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1 к приказу от 21.10.2019 г. № 102</w:t>
      </w:r>
    </w:p>
    <w:p w:rsidR="003015F1" w:rsidRPr="003015F1" w:rsidRDefault="003015F1" w:rsidP="003015F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A4FA3" w:rsidRPr="00AB485F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Лист </w:t>
      </w:r>
      <w:r w:rsidR="00D34133" w:rsidRPr="009407E7">
        <w:rPr>
          <w:rFonts w:ascii="Times New Roman" w:hAnsi="Times New Roman" w:cs="Times New Roman"/>
          <w:b/>
          <w:color w:val="0070C0"/>
          <w:sz w:val="24"/>
          <w:szCs w:val="24"/>
        </w:rPr>
        <w:t>оценки</w:t>
      </w:r>
      <w:r w:rsidRPr="009407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54470" w:rsidRPr="009407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показателей </w:t>
      </w:r>
      <w:r w:rsidRPr="009407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деятельности </w:t>
      </w:r>
      <w:r w:rsidR="004955A4" w:rsidRPr="009407E7">
        <w:rPr>
          <w:rFonts w:ascii="Times New Roman" w:hAnsi="Times New Roman" w:cs="Times New Roman"/>
          <w:b/>
          <w:color w:val="0070C0"/>
          <w:sz w:val="24"/>
          <w:szCs w:val="24"/>
        </w:rPr>
        <w:t>водителя</w:t>
      </w:r>
      <w:r w:rsidR="00C223C6" w:rsidRPr="009407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A3239" w:rsidRPr="009407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итогам работы </w:t>
      </w:r>
      <w:r w:rsidR="00C223C6" w:rsidRPr="00AB485F">
        <w:rPr>
          <w:rFonts w:ascii="Times New Roman" w:hAnsi="Times New Roman" w:cs="Times New Roman"/>
          <w:b/>
          <w:sz w:val="24"/>
          <w:szCs w:val="24"/>
        </w:rPr>
        <w:t>(</w:t>
      </w:r>
      <w:r w:rsidR="009407E7">
        <w:rPr>
          <w:rFonts w:ascii="Times New Roman" w:hAnsi="Times New Roman" w:cs="Times New Roman"/>
          <w:i/>
          <w:sz w:val="24"/>
          <w:szCs w:val="24"/>
        </w:rPr>
        <w:t>м</w:t>
      </w:r>
      <w:r w:rsidR="00C223C6" w:rsidRPr="00AB485F">
        <w:rPr>
          <w:rFonts w:ascii="Times New Roman" w:hAnsi="Times New Roman" w:cs="Times New Roman"/>
          <w:i/>
          <w:sz w:val="24"/>
          <w:szCs w:val="24"/>
        </w:rPr>
        <w:t xml:space="preserve">аксимальное количество баллов – </w:t>
      </w:r>
      <w:r w:rsidR="00AB72F2" w:rsidRPr="00AB485F">
        <w:rPr>
          <w:rFonts w:ascii="Times New Roman" w:hAnsi="Times New Roman" w:cs="Times New Roman"/>
          <w:i/>
          <w:sz w:val="24"/>
          <w:szCs w:val="24"/>
        </w:rPr>
        <w:t>2</w:t>
      </w:r>
      <w:r w:rsidR="004955A4">
        <w:rPr>
          <w:rFonts w:ascii="Times New Roman" w:hAnsi="Times New Roman" w:cs="Times New Roman"/>
          <w:i/>
          <w:sz w:val="24"/>
          <w:szCs w:val="24"/>
        </w:rPr>
        <w:t>08</w:t>
      </w:r>
      <w:r w:rsidR="00C223C6" w:rsidRPr="00AB485F">
        <w:rPr>
          <w:rFonts w:ascii="Times New Roman" w:hAnsi="Times New Roman" w:cs="Times New Roman"/>
          <w:b/>
          <w:sz w:val="24"/>
          <w:szCs w:val="24"/>
        </w:rPr>
        <w:t>)</w:t>
      </w:r>
    </w:p>
    <w:p w:rsidR="003A4FA3" w:rsidRPr="001F57E6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9E3330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9E3330">
        <w:rPr>
          <w:rFonts w:ascii="Times New Roman" w:hAnsi="Times New Roman" w:cs="Times New Roman"/>
          <w:b/>
          <w:sz w:val="26"/>
          <w:szCs w:val="26"/>
        </w:rPr>
        <w:t>год  (период)</w:t>
      </w:r>
    </w:p>
    <w:tbl>
      <w:tblPr>
        <w:tblStyle w:val="a3"/>
        <w:tblW w:w="533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20"/>
        <w:gridCol w:w="2978"/>
        <w:gridCol w:w="3189"/>
        <w:gridCol w:w="1547"/>
        <w:gridCol w:w="1579"/>
        <w:gridCol w:w="1320"/>
        <w:gridCol w:w="1415"/>
        <w:gridCol w:w="1127"/>
        <w:gridCol w:w="13"/>
      </w:tblGrid>
      <w:tr w:rsidR="00AB72F2" w:rsidRPr="006672E1" w:rsidTr="0086530E">
        <w:trPr>
          <w:gridAfter w:val="1"/>
          <w:wAfter w:w="4" w:type="pct"/>
        </w:trPr>
        <w:tc>
          <w:tcPr>
            <w:tcW w:w="83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53" w:type="pct"/>
            <w:gridSpan w:val="2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9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баллов</w:t>
            </w:r>
          </w:p>
        </w:tc>
        <w:tc>
          <w:tcPr>
            <w:tcW w:w="50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1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44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57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6672E1" w:rsidRPr="006672E1" w:rsidTr="0086530E">
        <w:tc>
          <w:tcPr>
            <w:tcW w:w="5000" w:type="pct"/>
            <w:gridSpan w:val="9"/>
          </w:tcPr>
          <w:p w:rsidR="006672E1" w:rsidRPr="006672E1" w:rsidRDefault="006672E1" w:rsidP="00557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672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  результативности и    качества труда</w:t>
            </w:r>
          </w:p>
        </w:tc>
      </w:tr>
      <w:tr w:rsidR="001A71A4" w:rsidRPr="006672E1" w:rsidTr="0086530E">
        <w:trPr>
          <w:gridAfter w:val="1"/>
          <w:wAfter w:w="4" w:type="pct"/>
          <w:trHeight w:val="759"/>
        </w:trPr>
        <w:tc>
          <w:tcPr>
            <w:tcW w:w="830" w:type="pct"/>
          </w:tcPr>
          <w:p w:rsidR="001A71A4" w:rsidRPr="006672E1" w:rsidRDefault="001A71A4" w:rsidP="001A71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943" w:type="pct"/>
          </w:tcPr>
          <w:p w:rsidR="001A71A4" w:rsidRPr="006672E1" w:rsidRDefault="004955A4" w:rsidP="001A71A4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инициативы</w:t>
            </w:r>
          </w:p>
        </w:tc>
        <w:tc>
          <w:tcPr>
            <w:tcW w:w="1010" w:type="pct"/>
          </w:tcPr>
          <w:p w:rsidR="001A71A4" w:rsidRPr="006672E1" w:rsidRDefault="00D34133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современных методов работы</w:t>
            </w:r>
          </w:p>
        </w:tc>
        <w:tc>
          <w:tcPr>
            <w:tcW w:w="490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1A4" w:rsidRPr="006672E1" w:rsidRDefault="00D34133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55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A71A4" w:rsidRPr="006672E1" w:rsidRDefault="001A71A4" w:rsidP="001A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1A71A4" w:rsidRPr="006672E1" w:rsidRDefault="001A71A4" w:rsidP="001A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1A4" w:rsidRPr="006672E1" w:rsidTr="0086530E">
        <w:trPr>
          <w:gridAfter w:val="1"/>
          <w:wAfter w:w="4" w:type="pct"/>
        </w:trPr>
        <w:tc>
          <w:tcPr>
            <w:tcW w:w="830" w:type="pct"/>
          </w:tcPr>
          <w:p w:rsidR="001A71A4" w:rsidRPr="0086530E" w:rsidRDefault="001A71A4" w:rsidP="001A71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943" w:type="pct"/>
          </w:tcPr>
          <w:p w:rsidR="001A71A4" w:rsidRPr="0086530E" w:rsidRDefault="001A71A4" w:rsidP="001A71A4">
            <w:pPr>
              <w:pStyle w:val="a4"/>
              <w:ind w:left="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результатов работы</w:t>
            </w:r>
          </w:p>
        </w:tc>
        <w:tc>
          <w:tcPr>
            <w:tcW w:w="1010" w:type="pct"/>
          </w:tcPr>
          <w:p w:rsidR="001A71A4" w:rsidRPr="0086530E" w:rsidRDefault="00D34133" w:rsidP="001A7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динамики в результатах</w:t>
            </w:r>
          </w:p>
        </w:tc>
        <w:tc>
          <w:tcPr>
            <w:tcW w:w="490" w:type="pct"/>
          </w:tcPr>
          <w:p w:rsidR="001A71A4" w:rsidRPr="006672E1" w:rsidRDefault="004955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0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1A71A4" w:rsidRPr="006672E1" w:rsidRDefault="001A71A4" w:rsidP="001A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1A4" w:rsidRPr="006672E1" w:rsidTr="0086530E">
        <w:trPr>
          <w:gridAfter w:val="1"/>
          <w:wAfter w:w="4" w:type="pct"/>
          <w:trHeight w:val="429"/>
        </w:trPr>
        <w:tc>
          <w:tcPr>
            <w:tcW w:w="830" w:type="pct"/>
          </w:tcPr>
          <w:p w:rsidR="001A71A4" w:rsidRPr="006672E1" w:rsidRDefault="001A71A4" w:rsidP="001A71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Выполнение порученной работы, связанной с  обеспечением рабочего процесса или уставной  деятельности учреждения</w:t>
            </w:r>
          </w:p>
        </w:tc>
        <w:tc>
          <w:tcPr>
            <w:tcW w:w="943" w:type="pct"/>
          </w:tcPr>
          <w:p w:rsidR="001A71A4" w:rsidRPr="006672E1" w:rsidRDefault="001A71A4" w:rsidP="001A71A4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Выполнение заданий</w:t>
            </w:r>
          </w:p>
          <w:p w:rsidR="001A71A4" w:rsidRPr="006672E1" w:rsidRDefault="001A71A4" w:rsidP="001A71A4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1A71A4" w:rsidRPr="006672E1" w:rsidRDefault="00BF16DD" w:rsidP="00BF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="001A71A4"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="001A71A4"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 в срок в полном объеме</w:t>
            </w:r>
          </w:p>
        </w:tc>
        <w:tc>
          <w:tcPr>
            <w:tcW w:w="490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1A71A4" w:rsidRPr="006672E1" w:rsidRDefault="001A71A4" w:rsidP="001A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1A4" w:rsidRPr="006672E1" w:rsidTr="0086530E">
        <w:trPr>
          <w:gridAfter w:val="1"/>
          <w:wAfter w:w="4" w:type="pct"/>
          <w:trHeight w:val="429"/>
        </w:trPr>
        <w:tc>
          <w:tcPr>
            <w:tcW w:w="830" w:type="pct"/>
          </w:tcPr>
          <w:p w:rsidR="001A71A4" w:rsidRPr="0086530E" w:rsidRDefault="001A71A4" w:rsidP="001A71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важных работ, мероприятий</w:t>
            </w:r>
          </w:p>
        </w:tc>
        <w:tc>
          <w:tcPr>
            <w:tcW w:w="943" w:type="pct"/>
          </w:tcPr>
          <w:p w:rsidR="001A71A4" w:rsidRPr="0086530E" w:rsidRDefault="001A71A4" w:rsidP="001A71A4">
            <w:pPr>
              <w:pStyle w:val="a4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важных работ, мероприятий</w:t>
            </w:r>
          </w:p>
        </w:tc>
        <w:tc>
          <w:tcPr>
            <w:tcW w:w="1010" w:type="pct"/>
          </w:tcPr>
          <w:p w:rsidR="001A71A4" w:rsidRPr="006672E1" w:rsidRDefault="001A71A4" w:rsidP="0049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86530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городских мероприятий на высоком уровне и без замечаний </w:t>
            </w:r>
          </w:p>
        </w:tc>
        <w:tc>
          <w:tcPr>
            <w:tcW w:w="490" w:type="pct"/>
          </w:tcPr>
          <w:p w:rsidR="001A71A4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55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A71A4" w:rsidRPr="006672E1" w:rsidRDefault="001A71A4" w:rsidP="001A7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1A71A4" w:rsidRPr="006672E1" w:rsidRDefault="001A71A4" w:rsidP="001A7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7E7" w:rsidRDefault="009407E7" w:rsidP="00F45243">
      <w:pPr>
        <w:rPr>
          <w:rFonts w:ascii="Times New Roman" w:hAnsi="Times New Roman" w:cs="Times New Roman"/>
        </w:rPr>
      </w:pPr>
    </w:p>
    <w:p w:rsidR="00F45243" w:rsidRDefault="00D07143" w:rsidP="00F4524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 М</w:t>
      </w:r>
      <w:r w:rsidR="00C223C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КИМЦ </w:t>
      </w:r>
      <w:r w:rsidR="00F45243" w:rsidRPr="00F45243"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F45243" w:rsidRPr="00F45243" w:rsidRDefault="00BC3CAF" w:rsidP="00F45243">
      <w:pPr>
        <w:rPr>
          <w:sz w:val="18"/>
        </w:rPr>
      </w:pPr>
      <w:r>
        <w:rPr>
          <w:rFonts w:ascii="Times New Roman" w:hAnsi="Times New Roman" w:cs="Times New Roman"/>
        </w:rPr>
        <w:t>Работник _____________________________________________________________________________________________________________</w:t>
      </w:r>
    </w:p>
    <w:sectPr w:rsidR="00F45243" w:rsidRPr="00F45243" w:rsidSect="00946B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919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A78"/>
    <w:multiLevelType w:val="hybridMultilevel"/>
    <w:tmpl w:val="934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62B"/>
    <w:multiLevelType w:val="hybridMultilevel"/>
    <w:tmpl w:val="8C9CD1DA"/>
    <w:lvl w:ilvl="0" w:tplc="C46613B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FE1DD1"/>
    <w:multiLevelType w:val="hybridMultilevel"/>
    <w:tmpl w:val="1982F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07BF8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779"/>
    <w:multiLevelType w:val="hybridMultilevel"/>
    <w:tmpl w:val="516E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2132A"/>
    <w:multiLevelType w:val="hybridMultilevel"/>
    <w:tmpl w:val="CF7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2565"/>
    <w:multiLevelType w:val="multilevel"/>
    <w:tmpl w:val="E822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170993"/>
    <w:multiLevelType w:val="hybridMultilevel"/>
    <w:tmpl w:val="121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CA0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5084"/>
    <w:multiLevelType w:val="hybridMultilevel"/>
    <w:tmpl w:val="54105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6FD09DC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931F2"/>
    <w:rsid w:val="000A07FA"/>
    <w:rsid w:val="000B38BA"/>
    <w:rsid w:val="000B4DE0"/>
    <w:rsid w:val="000C2FA8"/>
    <w:rsid w:val="000D7DDF"/>
    <w:rsid w:val="0015125F"/>
    <w:rsid w:val="00155092"/>
    <w:rsid w:val="001566E9"/>
    <w:rsid w:val="0017436F"/>
    <w:rsid w:val="00193291"/>
    <w:rsid w:val="001A71A4"/>
    <w:rsid w:val="001B6C8F"/>
    <w:rsid w:val="001C1157"/>
    <w:rsid w:val="002007B7"/>
    <w:rsid w:val="002242BA"/>
    <w:rsid w:val="002867D7"/>
    <w:rsid w:val="002A3239"/>
    <w:rsid w:val="002A6152"/>
    <w:rsid w:val="003015F1"/>
    <w:rsid w:val="00343223"/>
    <w:rsid w:val="003449E7"/>
    <w:rsid w:val="003A4FA3"/>
    <w:rsid w:val="003F7BC6"/>
    <w:rsid w:val="004374F3"/>
    <w:rsid w:val="00457415"/>
    <w:rsid w:val="004955A4"/>
    <w:rsid w:val="004F3303"/>
    <w:rsid w:val="00516DF3"/>
    <w:rsid w:val="00540856"/>
    <w:rsid w:val="005446FB"/>
    <w:rsid w:val="005579E6"/>
    <w:rsid w:val="005A5D10"/>
    <w:rsid w:val="005B5194"/>
    <w:rsid w:val="00610A28"/>
    <w:rsid w:val="00621A2D"/>
    <w:rsid w:val="00654470"/>
    <w:rsid w:val="006672E1"/>
    <w:rsid w:val="00691430"/>
    <w:rsid w:val="006945E9"/>
    <w:rsid w:val="006F6697"/>
    <w:rsid w:val="0072575D"/>
    <w:rsid w:val="00726086"/>
    <w:rsid w:val="0077078D"/>
    <w:rsid w:val="00790D88"/>
    <w:rsid w:val="0086530E"/>
    <w:rsid w:val="008A68F7"/>
    <w:rsid w:val="008B72EB"/>
    <w:rsid w:val="008C2082"/>
    <w:rsid w:val="00901482"/>
    <w:rsid w:val="00936807"/>
    <w:rsid w:val="009407E7"/>
    <w:rsid w:val="00946BBC"/>
    <w:rsid w:val="009656D4"/>
    <w:rsid w:val="0097050E"/>
    <w:rsid w:val="009E3330"/>
    <w:rsid w:val="00A23C66"/>
    <w:rsid w:val="00A464D8"/>
    <w:rsid w:val="00A70247"/>
    <w:rsid w:val="00A7510B"/>
    <w:rsid w:val="00AA460E"/>
    <w:rsid w:val="00AB25A7"/>
    <w:rsid w:val="00AB485F"/>
    <w:rsid w:val="00AB72F2"/>
    <w:rsid w:val="00AD3E3C"/>
    <w:rsid w:val="00B825A1"/>
    <w:rsid w:val="00BA7AD9"/>
    <w:rsid w:val="00BB44B5"/>
    <w:rsid w:val="00BC3CAF"/>
    <w:rsid w:val="00BC5794"/>
    <w:rsid w:val="00BF16DD"/>
    <w:rsid w:val="00C11B68"/>
    <w:rsid w:val="00C223C6"/>
    <w:rsid w:val="00C52E3E"/>
    <w:rsid w:val="00CB6DA4"/>
    <w:rsid w:val="00D07143"/>
    <w:rsid w:val="00D34133"/>
    <w:rsid w:val="00D41FA5"/>
    <w:rsid w:val="00D479E1"/>
    <w:rsid w:val="00D61E33"/>
    <w:rsid w:val="00D87D20"/>
    <w:rsid w:val="00E02773"/>
    <w:rsid w:val="00E14B04"/>
    <w:rsid w:val="00E16FC1"/>
    <w:rsid w:val="00E226BD"/>
    <w:rsid w:val="00E51D9A"/>
    <w:rsid w:val="00E648CF"/>
    <w:rsid w:val="00E77D6F"/>
    <w:rsid w:val="00E816AB"/>
    <w:rsid w:val="00E97D7E"/>
    <w:rsid w:val="00EB7943"/>
    <w:rsid w:val="00ED0CC5"/>
    <w:rsid w:val="00EE10BE"/>
    <w:rsid w:val="00F03FE9"/>
    <w:rsid w:val="00F20E41"/>
    <w:rsid w:val="00F22513"/>
    <w:rsid w:val="00F45243"/>
    <w:rsid w:val="00F7336A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2014-12-16T04:05:00Z</cp:lastPrinted>
  <dcterms:created xsi:type="dcterms:W3CDTF">2019-11-06T07:11:00Z</dcterms:created>
  <dcterms:modified xsi:type="dcterms:W3CDTF">2019-11-07T02:29:00Z</dcterms:modified>
</cp:coreProperties>
</file>