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F1" w:rsidRPr="00416851" w:rsidRDefault="00416851" w:rsidP="003015F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6851"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A4FA3" w:rsidRPr="006B3612" w:rsidRDefault="003A4FA3" w:rsidP="003A4FA3">
      <w:pPr>
        <w:spacing w:after="0"/>
        <w:jc w:val="center"/>
        <w:rPr>
          <w:rFonts w:ascii="Times New Roman" w:hAnsi="Times New Roman" w:cs="Times New Roman"/>
          <w:i/>
        </w:rPr>
      </w:pPr>
      <w:r w:rsidRPr="00416851">
        <w:rPr>
          <w:rFonts w:ascii="Times New Roman" w:hAnsi="Times New Roman" w:cs="Times New Roman"/>
          <w:b/>
          <w:color w:val="0070C0"/>
        </w:rPr>
        <w:t xml:space="preserve">Лист </w:t>
      </w:r>
      <w:r w:rsidR="009B4640" w:rsidRPr="00416851">
        <w:rPr>
          <w:rFonts w:ascii="Times New Roman" w:hAnsi="Times New Roman" w:cs="Times New Roman"/>
          <w:b/>
          <w:color w:val="0070C0"/>
        </w:rPr>
        <w:t>оценки</w:t>
      </w:r>
      <w:r w:rsidRPr="00416851">
        <w:rPr>
          <w:rFonts w:ascii="Times New Roman" w:hAnsi="Times New Roman" w:cs="Times New Roman"/>
          <w:b/>
          <w:color w:val="0070C0"/>
        </w:rPr>
        <w:t xml:space="preserve"> показателей деятельности </w:t>
      </w:r>
      <w:r w:rsidR="00C223C6" w:rsidRPr="00416851">
        <w:rPr>
          <w:rFonts w:ascii="Times New Roman" w:hAnsi="Times New Roman" w:cs="Times New Roman"/>
          <w:b/>
          <w:color w:val="0070C0"/>
        </w:rPr>
        <w:t>з</w:t>
      </w:r>
      <w:r w:rsidR="00AD3E3C" w:rsidRPr="00416851">
        <w:rPr>
          <w:rFonts w:ascii="Times New Roman" w:hAnsi="Times New Roman" w:cs="Times New Roman"/>
          <w:b/>
          <w:i/>
          <w:color w:val="0070C0"/>
        </w:rPr>
        <w:t>а</w:t>
      </w:r>
      <w:r w:rsidR="00715A18" w:rsidRPr="00416851">
        <w:rPr>
          <w:rFonts w:ascii="Times New Roman" w:hAnsi="Times New Roman" w:cs="Times New Roman"/>
          <w:b/>
          <w:i/>
          <w:color w:val="0070C0"/>
        </w:rPr>
        <w:t>местителя директора</w:t>
      </w:r>
      <w:r w:rsidR="00AC6CF1" w:rsidRPr="00416851">
        <w:rPr>
          <w:rFonts w:ascii="Times New Roman" w:hAnsi="Times New Roman" w:cs="Times New Roman"/>
          <w:b/>
          <w:i/>
          <w:color w:val="0070C0"/>
        </w:rPr>
        <w:t xml:space="preserve">, заместителю руководителя – </w:t>
      </w:r>
      <w:r w:rsidR="006E2715" w:rsidRPr="00416851">
        <w:rPr>
          <w:rFonts w:ascii="Times New Roman" w:hAnsi="Times New Roman" w:cs="Times New Roman"/>
          <w:b/>
          <w:i/>
          <w:color w:val="0070C0"/>
        </w:rPr>
        <w:t>заведующего</w:t>
      </w:r>
      <w:r w:rsidR="00AC6CF1" w:rsidRPr="00416851">
        <w:rPr>
          <w:rFonts w:ascii="Times New Roman" w:hAnsi="Times New Roman" w:cs="Times New Roman"/>
          <w:b/>
          <w:i/>
          <w:color w:val="0070C0"/>
        </w:rPr>
        <w:t xml:space="preserve"> структурным подразделением «Центр организации отдыха и оздоровления</w:t>
      </w:r>
      <w:r w:rsidR="00FE3200" w:rsidRPr="00416851">
        <w:rPr>
          <w:rFonts w:ascii="Times New Roman" w:hAnsi="Times New Roman" w:cs="Times New Roman"/>
          <w:b/>
          <w:i/>
          <w:color w:val="0070C0"/>
        </w:rPr>
        <w:t xml:space="preserve"> детей» </w:t>
      </w:r>
      <w:r w:rsidR="00BA7AD9" w:rsidRPr="00416851">
        <w:rPr>
          <w:rFonts w:ascii="Times New Roman" w:hAnsi="Times New Roman" w:cs="Times New Roman"/>
          <w:b/>
          <w:color w:val="0070C0"/>
        </w:rPr>
        <w:t>по итогам работы</w:t>
      </w:r>
      <w:r w:rsidR="00416851" w:rsidRPr="00416851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r w:rsidR="00416851" w:rsidRPr="006B3612">
        <w:rPr>
          <w:rFonts w:ascii="Times New Roman" w:hAnsi="Times New Roman" w:cs="Times New Roman"/>
          <w:i/>
        </w:rPr>
        <w:t>(м</w:t>
      </w:r>
      <w:r w:rsidR="00770E45" w:rsidRPr="006B3612">
        <w:rPr>
          <w:rFonts w:ascii="Times New Roman" w:hAnsi="Times New Roman" w:cs="Times New Roman"/>
          <w:i/>
        </w:rPr>
        <w:t>аксимальное количество - 305 %)</w:t>
      </w:r>
    </w:p>
    <w:bookmarkEnd w:id="0"/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09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94"/>
        <w:gridCol w:w="3138"/>
        <w:gridCol w:w="1770"/>
        <w:gridCol w:w="1917"/>
        <w:gridCol w:w="1917"/>
        <w:gridCol w:w="1170"/>
        <w:gridCol w:w="1254"/>
        <w:gridCol w:w="1013"/>
      </w:tblGrid>
      <w:tr w:rsidR="00054CD5" w:rsidRPr="00FE3200" w:rsidTr="00FE3200">
        <w:tc>
          <w:tcPr>
            <w:tcW w:w="960" w:type="pct"/>
          </w:tcPr>
          <w:p w:rsidR="00054CD5" w:rsidRPr="00FE3200" w:rsidRDefault="00054CD5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628" w:type="pct"/>
            <w:gridSpan w:val="2"/>
          </w:tcPr>
          <w:p w:rsidR="00054CD5" w:rsidRPr="00FE3200" w:rsidRDefault="00054CD5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36" w:type="pct"/>
          </w:tcPr>
          <w:p w:rsidR="00054CD5" w:rsidRPr="00FE3200" w:rsidRDefault="00E2037C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размер к окладу, </w:t>
            </w:r>
            <w:r w:rsidR="00054CD5" w:rsidRPr="00FE320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636" w:type="pct"/>
          </w:tcPr>
          <w:p w:rsidR="00054CD5" w:rsidRPr="00FE3200" w:rsidRDefault="00054CD5" w:rsidP="0005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Результат, </w:t>
            </w:r>
          </w:p>
        </w:tc>
        <w:tc>
          <w:tcPr>
            <w:tcW w:w="388" w:type="pct"/>
          </w:tcPr>
          <w:p w:rsidR="00054CD5" w:rsidRPr="00FE3200" w:rsidRDefault="00054CD5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16" w:type="pct"/>
          </w:tcPr>
          <w:p w:rsidR="00054CD5" w:rsidRPr="00FE3200" w:rsidRDefault="00054CD5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Корректи</w:t>
            </w:r>
            <w:r w:rsidR="00416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336" w:type="pct"/>
          </w:tcPr>
          <w:p w:rsidR="00054CD5" w:rsidRPr="00FE3200" w:rsidRDefault="00054CD5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FE3200" w:rsidRPr="00FE3200" w:rsidTr="00FE3200">
        <w:tc>
          <w:tcPr>
            <w:tcW w:w="5000" w:type="pct"/>
            <w:gridSpan w:val="8"/>
          </w:tcPr>
          <w:p w:rsidR="00FE3200" w:rsidRPr="00FE3200" w:rsidRDefault="00FE3200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FE32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054CD5" w:rsidRPr="00FE3200" w:rsidTr="00FE3200">
        <w:trPr>
          <w:trHeight w:val="759"/>
        </w:trPr>
        <w:tc>
          <w:tcPr>
            <w:tcW w:w="960" w:type="pct"/>
          </w:tcPr>
          <w:p w:rsidR="00054CD5" w:rsidRPr="00FE3200" w:rsidRDefault="00054CD5" w:rsidP="003015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освоения выделенных бюджетных средств</w:t>
            </w:r>
          </w:p>
        </w:tc>
        <w:tc>
          <w:tcPr>
            <w:tcW w:w="1041" w:type="pct"/>
          </w:tcPr>
          <w:p w:rsidR="00054CD5" w:rsidRPr="00FE3200" w:rsidRDefault="00054CD5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Процент освоения выделенных бюджетных средств</w:t>
            </w:r>
          </w:p>
          <w:p w:rsidR="00054CD5" w:rsidRPr="00FE3200" w:rsidRDefault="00054CD5" w:rsidP="00715A18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054CD5" w:rsidRPr="00FE3200" w:rsidRDefault="00054CD5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 xml:space="preserve">От 98% до 99% выделенного объема средств </w:t>
            </w:r>
          </w:p>
          <w:p w:rsidR="00054CD5" w:rsidRPr="00FE3200" w:rsidRDefault="00054CD5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От 99.1 до 100% выделенного объема средств</w:t>
            </w:r>
          </w:p>
          <w:p w:rsidR="00054CD5" w:rsidRPr="00FE3200" w:rsidRDefault="00054CD5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CD5" w:rsidRPr="00FE3200" w:rsidRDefault="00054CD5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54CD5" w:rsidRPr="00FE3200" w:rsidRDefault="00E2037C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E2037C" w:rsidRPr="00FE3200" w:rsidRDefault="00E2037C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7C" w:rsidRPr="00FE3200" w:rsidRDefault="00E2037C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7C" w:rsidRPr="00FE3200" w:rsidRDefault="00E2037C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7C" w:rsidRPr="00FE3200" w:rsidRDefault="00E2037C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7C" w:rsidRPr="00FE3200" w:rsidRDefault="00E2037C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2037C" w:rsidRPr="00FE3200" w:rsidRDefault="00E2037C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54CD5" w:rsidRPr="00FE3200" w:rsidRDefault="00054CD5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054CD5" w:rsidRPr="00FE3200" w:rsidRDefault="00054CD5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054CD5" w:rsidRPr="00FE3200" w:rsidRDefault="00054CD5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054CD5" w:rsidRPr="00FE3200" w:rsidRDefault="00054CD5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D5" w:rsidRPr="00FE3200" w:rsidTr="00FE3200">
        <w:trPr>
          <w:trHeight w:val="759"/>
        </w:trPr>
        <w:tc>
          <w:tcPr>
            <w:tcW w:w="960" w:type="pct"/>
          </w:tcPr>
          <w:p w:rsidR="00054CD5" w:rsidRPr="00FE3200" w:rsidRDefault="00054CD5" w:rsidP="003015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1041" w:type="pct"/>
          </w:tcPr>
          <w:p w:rsidR="00054CD5" w:rsidRPr="00FE3200" w:rsidRDefault="00054CD5" w:rsidP="00715A18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  <w:p w:rsidR="00054CD5" w:rsidRPr="00FE3200" w:rsidRDefault="00054CD5" w:rsidP="00715A18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587" w:type="pct"/>
          </w:tcPr>
          <w:p w:rsidR="00054CD5" w:rsidRPr="00FE3200" w:rsidRDefault="00054CD5" w:rsidP="0071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Выполнено в срок, качественно, в полном объеме</w:t>
            </w:r>
          </w:p>
        </w:tc>
        <w:tc>
          <w:tcPr>
            <w:tcW w:w="636" w:type="pct"/>
          </w:tcPr>
          <w:p w:rsidR="00054CD5" w:rsidRPr="00FE3200" w:rsidRDefault="00E2037C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2037C" w:rsidRPr="00FE3200" w:rsidRDefault="00E2037C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7C" w:rsidRPr="00FE3200" w:rsidRDefault="00E2037C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pct"/>
          </w:tcPr>
          <w:p w:rsidR="00054CD5" w:rsidRPr="00FE3200" w:rsidRDefault="00054CD5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054CD5" w:rsidRPr="00FE3200" w:rsidRDefault="00054CD5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054CD5" w:rsidRPr="00FE3200" w:rsidRDefault="00054CD5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054CD5" w:rsidRPr="00FE3200" w:rsidRDefault="00054CD5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640" w:rsidRPr="00FE3200" w:rsidTr="00670053">
        <w:trPr>
          <w:trHeight w:val="759"/>
        </w:trPr>
        <w:tc>
          <w:tcPr>
            <w:tcW w:w="960" w:type="pct"/>
          </w:tcPr>
          <w:p w:rsidR="009B4640" w:rsidRPr="00FE3200" w:rsidRDefault="009B4640" w:rsidP="009B46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40" w:rsidRPr="009B464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 реализуемых проектов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40" w:rsidRPr="009B464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4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    </w:t>
            </w:r>
            <w:r w:rsidRPr="009B46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проектов        </w:t>
            </w:r>
          </w:p>
        </w:tc>
        <w:tc>
          <w:tcPr>
            <w:tcW w:w="63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3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9B4640" w:rsidRPr="00FE3200" w:rsidRDefault="009B4640" w:rsidP="009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9B4640" w:rsidRPr="00FE3200" w:rsidRDefault="009B4640" w:rsidP="009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640" w:rsidRPr="00FE3200" w:rsidTr="004300AC">
        <w:trPr>
          <w:trHeight w:val="562"/>
        </w:trPr>
        <w:tc>
          <w:tcPr>
            <w:tcW w:w="960" w:type="pct"/>
          </w:tcPr>
          <w:p w:rsidR="009B4640" w:rsidRPr="00FE3200" w:rsidRDefault="009B4640" w:rsidP="009B46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важных работ, мероприятий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40" w:rsidRPr="009B464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важных  работ, мероприятий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40" w:rsidRPr="009B464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4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  федеральные     </w:t>
            </w:r>
            <w:r w:rsidRPr="009B46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региональные    </w:t>
            </w:r>
            <w:r w:rsidRPr="009B46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внутри учреждения      </w:t>
            </w:r>
          </w:p>
        </w:tc>
        <w:tc>
          <w:tcPr>
            <w:tcW w:w="63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9B4640" w:rsidRPr="00FE3200" w:rsidRDefault="009B4640" w:rsidP="009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640" w:rsidRPr="00FE3200" w:rsidTr="00FE3200">
        <w:trPr>
          <w:trHeight w:val="1952"/>
        </w:trPr>
        <w:tc>
          <w:tcPr>
            <w:tcW w:w="960" w:type="pct"/>
          </w:tcPr>
          <w:p w:rsidR="009B4640" w:rsidRPr="00FE3200" w:rsidRDefault="009B4640" w:rsidP="009B46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методических пособий за календарный год</w:t>
            </w:r>
          </w:p>
        </w:tc>
        <w:tc>
          <w:tcPr>
            <w:tcW w:w="1041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Методические сборники, пособия, статьи</w:t>
            </w:r>
          </w:p>
        </w:tc>
        <w:tc>
          <w:tcPr>
            <w:tcW w:w="587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От 10 до 20</w:t>
            </w:r>
          </w:p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свыше 20</w:t>
            </w:r>
          </w:p>
        </w:tc>
        <w:tc>
          <w:tcPr>
            <w:tcW w:w="63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9B4640" w:rsidRPr="00FE3200" w:rsidRDefault="009B4640" w:rsidP="009B4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9B4640" w:rsidRPr="00FE3200" w:rsidRDefault="009B4640" w:rsidP="009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851" w:rsidRDefault="00416851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BC3CAF" w:rsidRPr="00F45243" w:rsidRDefault="00BC3CAF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p w:rsidR="00F45243" w:rsidRPr="00F45243" w:rsidRDefault="00F45243" w:rsidP="00F45243">
      <w:pPr>
        <w:rPr>
          <w:sz w:val="18"/>
        </w:rPr>
      </w:pP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54CD5"/>
    <w:rsid w:val="000931F2"/>
    <w:rsid w:val="000A07FA"/>
    <w:rsid w:val="000B38BA"/>
    <w:rsid w:val="000B4DE0"/>
    <w:rsid w:val="000C2FA8"/>
    <w:rsid w:val="0015125F"/>
    <w:rsid w:val="00155092"/>
    <w:rsid w:val="001566E9"/>
    <w:rsid w:val="0017436F"/>
    <w:rsid w:val="00193291"/>
    <w:rsid w:val="001B6C8F"/>
    <w:rsid w:val="001C1157"/>
    <w:rsid w:val="002007B7"/>
    <w:rsid w:val="002242BA"/>
    <w:rsid w:val="002867D7"/>
    <w:rsid w:val="002A6152"/>
    <w:rsid w:val="003015F1"/>
    <w:rsid w:val="003449E7"/>
    <w:rsid w:val="003A4FA3"/>
    <w:rsid w:val="003B14ED"/>
    <w:rsid w:val="003F7BC6"/>
    <w:rsid w:val="00416851"/>
    <w:rsid w:val="004374F3"/>
    <w:rsid w:val="004F3303"/>
    <w:rsid w:val="00516DF3"/>
    <w:rsid w:val="005446FB"/>
    <w:rsid w:val="005579E6"/>
    <w:rsid w:val="005A5D10"/>
    <w:rsid w:val="005B5194"/>
    <w:rsid w:val="00691430"/>
    <w:rsid w:val="006945E9"/>
    <w:rsid w:val="006B3612"/>
    <w:rsid w:val="006E2715"/>
    <w:rsid w:val="006F6697"/>
    <w:rsid w:val="00715A18"/>
    <w:rsid w:val="0072575D"/>
    <w:rsid w:val="00726086"/>
    <w:rsid w:val="0077078D"/>
    <w:rsid w:val="00770E45"/>
    <w:rsid w:val="00773EC7"/>
    <w:rsid w:val="00885F5D"/>
    <w:rsid w:val="008A68F7"/>
    <w:rsid w:val="008B72EB"/>
    <w:rsid w:val="008C2082"/>
    <w:rsid w:val="00901482"/>
    <w:rsid w:val="00936807"/>
    <w:rsid w:val="00946BBC"/>
    <w:rsid w:val="009656D4"/>
    <w:rsid w:val="009B4640"/>
    <w:rsid w:val="009E3330"/>
    <w:rsid w:val="00A23C66"/>
    <w:rsid w:val="00A464D8"/>
    <w:rsid w:val="00A70247"/>
    <w:rsid w:val="00A7510B"/>
    <w:rsid w:val="00AA460E"/>
    <w:rsid w:val="00AB25A7"/>
    <w:rsid w:val="00AC6CF1"/>
    <w:rsid w:val="00AD3E3C"/>
    <w:rsid w:val="00B825A1"/>
    <w:rsid w:val="00BA7AD9"/>
    <w:rsid w:val="00BC3CAF"/>
    <w:rsid w:val="00BC5794"/>
    <w:rsid w:val="00C11B68"/>
    <w:rsid w:val="00C223C6"/>
    <w:rsid w:val="00C52E3E"/>
    <w:rsid w:val="00CB6DA4"/>
    <w:rsid w:val="00D07143"/>
    <w:rsid w:val="00D41FA5"/>
    <w:rsid w:val="00D61E33"/>
    <w:rsid w:val="00D87D20"/>
    <w:rsid w:val="00E02773"/>
    <w:rsid w:val="00E14B04"/>
    <w:rsid w:val="00E16FC1"/>
    <w:rsid w:val="00E2037C"/>
    <w:rsid w:val="00E226BD"/>
    <w:rsid w:val="00E51D9A"/>
    <w:rsid w:val="00E648CF"/>
    <w:rsid w:val="00E73601"/>
    <w:rsid w:val="00E77D6F"/>
    <w:rsid w:val="00E816AB"/>
    <w:rsid w:val="00E97D7E"/>
    <w:rsid w:val="00ED0CC5"/>
    <w:rsid w:val="00EE10BE"/>
    <w:rsid w:val="00F03FE9"/>
    <w:rsid w:val="00F20E41"/>
    <w:rsid w:val="00F4069A"/>
    <w:rsid w:val="00F45243"/>
    <w:rsid w:val="00F7336A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6</cp:revision>
  <cp:lastPrinted>2019-11-07T02:34:00Z</cp:lastPrinted>
  <dcterms:created xsi:type="dcterms:W3CDTF">2019-11-06T07:14:00Z</dcterms:created>
  <dcterms:modified xsi:type="dcterms:W3CDTF">2019-11-07T02:35:00Z</dcterms:modified>
</cp:coreProperties>
</file>