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5D" w:rsidRPr="00B6475D" w:rsidRDefault="00B6475D" w:rsidP="00B647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6475D">
        <w:rPr>
          <w:rFonts w:ascii="Times New Roman" w:hAnsi="Times New Roman" w:cs="Times New Roman"/>
          <w:sz w:val="20"/>
          <w:szCs w:val="20"/>
        </w:rPr>
        <w:t>Приложение 2 к приказу от 21.10.2019 г. № 102</w:t>
      </w:r>
    </w:p>
    <w:bookmarkEnd w:id="0"/>
    <w:p w:rsidR="007731B8" w:rsidRPr="00677C3D" w:rsidRDefault="007731B8" w:rsidP="007731B8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  <w:r w:rsidRPr="00677C3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Лист </w:t>
      </w:r>
      <w:r w:rsidR="00931200" w:rsidRPr="00677C3D">
        <w:rPr>
          <w:rFonts w:ascii="Times New Roman" w:hAnsi="Times New Roman" w:cs="Times New Roman"/>
          <w:b/>
          <w:color w:val="0070C0"/>
          <w:sz w:val="26"/>
          <w:szCs w:val="26"/>
        </w:rPr>
        <w:t>оцен</w:t>
      </w:r>
      <w:r w:rsidRPr="00677C3D">
        <w:rPr>
          <w:rFonts w:ascii="Times New Roman" w:hAnsi="Times New Roman" w:cs="Times New Roman"/>
          <w:b/>
          <w:color w:val="0070C0"/>
          <w:sz w:val="26"/>
          <w:szCs w:val="26"/>
        </w:rPr>
        <w:t>к</w:t>
      </w:r>
      <w:r w:rsidR="00931200" w:rsidRPr="00677C3D">
        <w:rPr>
          <w:rFonts w:ascii="Times New Roman" w:hAnsi="Times New Roman" w:cs="Times New Roman"/>
          <w:b/>
          <w:color w:val="0070C0"/>
          <w:sz w:val="26"/>
          <w:szCs w:val="26"/>
        </w:rPr>
        <w:t>и</w:t>
      </w:r>
      <w:r w:rsidRPr="00677C3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деятельности </w:t>
      </w:r>
      <w:r w:rsidR="00513678" w:rsidRPr="00677C3D">
        <w:rPr>
          <w:rFonts w:ascii="Times New Roman" w:hAnsi="Times New Roman" w:cs="Times New Roman"/>
          <w:b/>
          <w:color w:val="0070C0"/>
          <w:sz w:val="26"/>
          <w:szCs w:val="26"/>
        </w:rPr>
        <w:t>заместителя директора</w:t>
      </w:r>
      <w:r w:rsidR="00923874" w:rsidRPr="00677C3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МКУ КИМЦ</w:t>
      </w:r>
      <w:r w:rsidR="00CE0960" w:rsidRPr="00677C3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412D62" w:rsidRPr="00C81295">
        <w:rPr>
          <w:rFonts w:ascii="Times New Roman" w:hAnsi="Times New Roman" w:cs="Times New Roman"/>
          <w:i/>
          <w:sz w:val="26"/>
          <w:szCs w:val="26"/>
        </w:rPr>
        <w:t>(максимально 329%)</w:t>
      </w:r>
    </w:p>
    <w:p w:rsidR="007731B8" w:rsidRPr="00273C66" w:rsidRDefault="007731B8" w:rsidP="00773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66">
        <w:rPr>
          <w:rFonts w:ascii="Times New Roman" w:hAnsi="Times New Roman" w:cs="Times New Roman"/>
          <w:b/>
          <w:sz w:val="24"/>
          <w:szCs w:val="24"/>
        </w:rPr>
        <w:t>Ф.И.</w:t>
      </w:r>
      <w:proofErr w:type="gramStart"/>
      <w:r w:rsidRPr="00273C6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FE6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D71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13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058">
        <w:rPr>
          <w:rFonts w:ascii="Times New Roman" w:hAnsi="Times New Roman" w:cs="Times New Roman"/>
          <w:b/>
          <w:sz w:val="24"/>
          <w:szCs w:val="24"/>
        </w:rPr>
        <w:t>з</w:t>
      </w:r>
      <w:r w:rsidR="0013045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E637A" w:rsidRPr="00FE6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D71">
        <w:rPr>
          <w:rFonts w:ascii="Times New Roman" w:hAnsi="Times New Roman" w:cs="Times New Roman"/>
          <w:b/>
          <w:sz w:val="24"/>
          <w:szCs w:val="24"/>
        </w:rPr>
        <w:t>______________</w:t>
      </w:r>
      <w:r w:rsidR="00FE637A" w:rsidRPr="00FE63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045D">
        <w:rPr>
          <w:rFonts w:ascii="Times New Roman" w:hAnsi="Times New Roman" w:cs="Times New Roman"/>
          <w:b/>
          <w:sz w:val="24"/>
          <w:szCs w:val="24"/>
        </w:rPr>
        <w:t>квартал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69"/>
        <w:gridCol w:w="598"/>
        <w:gridCol w:w="1308"/>
        <w:gridCol w:w="1195"/>
        <w:gridCol w:w="2109"/>
        <w:gridCol w:w="1070"/>
        <w:gridCol w:w="2048"/>
        <w:gridCol w:w="2167"/>
        <w:gridCol w:w="879"/>
        <w:gridCol w:w="879"/>
        <w:gridCol w:w="1181"/>
      </w:tblGrid>
      <w:tr w:rsidR="0026571F" w:rsidRPr="00677C3D" w:rsidTr="00677C3D">
        <w:trPr>
          <w:trHeight w:val="151"/>
        </w:trPr>
        <w:tc>
          <w:tcPr>
            <w:tcW w:w="575" w:type="pct"/>
            <w:gridSpan w:val="2"/>
            <w:vMerge w:val="restart"/>
          </w:tcPr>
          <w:p w:rsidR="0026571F" w:rsidRPr="00677C3D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3D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590" w:type="pct"/>
            <w:gridSpan w:val="3"/>
            <w:vMerge w:val="restart"/>
          </w:tcPr>
          <w:p w:rsidR="0026571F" w:rsidRPr="00677C3D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3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69" w:type="pct"/>
            <w:vMerge w:val="restart"/>
          </w:tcPr>
          <w:p w:rsidR="0026571F" w:rsidRPr="00677C3D" w:rsidRDefault="0026571F" w:rsidP="0067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3D">
              <w:rPr>
                <w:rFonts w:ascii="Times New Roman" w:hAnsi="Times New Roman" w:cs="Times New Roman"/>
                <w:sz w:val="16"/>
                <w:szCs w:val="16"/>
              </w:rPr>
              <w:t>Предельный размер выплат к должностному окладу, ставке заработной платы, процентов</w:t>
            </w:r>
          </w:p>
        </w:tc>
        <w:tc>
          <w:tcPr>
            <w:tcW w:w="706" w:type="pct"/>
            <w:vMerge w:val="restart"/>
          </w:tcPr>
          <w:p w:rsidR="0026571F" w:rsidRPr="00677C3D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3D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747" w:type="pct"/>
          </w:tcPr>
          <w:p w:rsidR="0026571F" w:rsidRPr="00677C3D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3D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606" w:type="pct"/>
            <w:gridSpan w:val="2"/>
          </w:tcPr>
          <w:p w:rsidR="0026571F" w:rsidRPr="00677C3D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3D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407" w:type="pct"/>
            <w:vMerge w:val="restart"/>
          </w:tcPr>
          <w:p w:rsidR="0026571F" w:rsidRPr="00677C3D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C3D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26571F" w:rsidRPr="004C0BDB" w:rsidTr="00677C3D">
        <w:trPr>
          <w:trHeight w:val="150"/>
        </w:trPr>
        <w:tc>
          <w:tcPr>
            <w:tcW w:w="575" w:type="pct"/>
            <w:gridSpan w:val="2"/>
            <w:vMerge/>
          </w:tcPr>
          <w:p w:rsidR="0026571F" w:rsidRPr="004C0BDB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pct"/>
            <w:gridSpan w:val="3"/>
            <w:vMerge/>
          </w:tcPr>
          <w:p w:rsidR="0026571F" w:rsidRPr="004C0BDB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26571F" w:rsidRPr="004C0BDB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26571F" w:rsidRPr="004C0BDB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6571F" w:rsidRPr="004C0BDB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26571F">
        <w:tc>
          <w:tcPr>
            <w:tcW w:w="5000" w:type="pct"/>
            <w:gridSpan w:val="11"/>
          </w:tcPr>
          <w:p w:rsidR="0026571F" w:rsidRPr="004C0BDB" w:rsidRDefault="002657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b/>
                <w:sz w:val="20"/>
                <w:szCs w:val="20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6571F" w:rsidRPr="004C0BDB" w:rsidTr="00677C3D">
        <w:tc>
          <w:tcPr>
            <w:tcW w:w="57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6571F" w:rsidRPr="00412D62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62">
              <w:rPr>
                <w:rFonts w:ascii="Times New Roman" w:hAnsi="Times New Roman" w:cs="Times New Roman"/>
                <w:sz w:val="20"/>
                <w:szCs w:val="20"/>
              </w:rPr>
              <w:t>Последовательная реализация программы деятельности (развития) учреждения</w:t>
            </w:r>
          </w:p>
        </w:tc>
        <w:tc>
          <w:tcPr>
            <w:tcW w:w="863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 (плана) деятельности по направлению деятельности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71F" w:rsidRDefault="0026571F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95-100%  </w:t>
            </w:r>
          </w:p>
          <w:p w:rsidR="0026571F" w:rsidRPr="004C0BDB" w:rsidRDefault="0026571F" w:rsidP="008B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90-95% -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71F" w:rsidRDefault="0026571F" w:rsidP="00265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6571F" w:rsidRPr="004C0BDB" w:rsidRDefault="0026571F" w:rsidP="00265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BC0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6571F" w:rsidRPr="00412D62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соответствие учреждения требованиям надзорных органов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71F" w:rsidRDefault="0026571F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71F" w:rsidRPr="004C0BDB" w:rsidRDefault="0026571F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6571F" w:rsidRPr="00412D62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71F" w:rsidRPr="004C0BDB" w:rsidRDefault="0026571F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571F" w:rsidRPr="00412D62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571F" w:rsidRPr="004C0BDB" w:rsidRDefault="0026571F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ресурсного обеспечения лицензионным, </w:t>
            </w:r>
            <w:proofErr w:type="spellStart"/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аккредитационным</w:t>
            </w:r>
            <w:proofErr w:type="spellEnd"/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571F" w:rsidRPr="004C0BDB" w:rsidRDefault="0026571F" w:rsidP="00A85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95-100 </w:t>
            </w: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1F" w:rsidRPr="00412D62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62">
              <w:rPr>
                <w:rFonts w:ascii="Times New Roman" w:hAnsi="Times New Roman" w:cs="Times New Roman"/>
                <w:sz w:val="20"/>
                <w:szCs w:val="20"/>
              </w:rPr>
              <w:t>Исполнение бюджета учреждения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объем исполнения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71F" w:rsidRDefault="0026571F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95-100 % </w:t>
            </w:r>
          </w:p>
          <w:p w:rsidR="0026571F" w:rsidRDefault="0026571F" w:rsidP="0003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80 % </w:t>
            </w:r>
          </w:p>
          <w:p w:rsidR="0026571F" w:rsidRPr="004C0BDB" w:rsidRDefault="0026571F" w:rsidP="00036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70%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71F" w:rsidRDefault="004049D3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26571F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6571F" w:rsidRPr="00412D62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62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ресурсов для повышения качества работы учреждения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Получение учреждением финансовых средств по итогам участия в конкурсах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71F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Наличие гранта, наличие поступлений на внебюджетный счет</w:t>
            </w:r>
          </w:p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71F" w:rsidRPr="00412D62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Использование ресурсов других учреждений и ведомств для организации работы учреждения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71F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DAA">
              <w:rPr>
                <w:rFonts w:ascii="Times New Roman" w:hAnsi="Times New Roman" w:cs="Times New Roman"/>
                <w:sz w:val="20"/>
                <w:szCs w:val="20"/>
              </w:rPr>
              <w:t>количество соглашений, договоров о совместной деятельнос</w:t>
            </w:r>
            <w:r w:rsidRPr="00F134F9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8D" w:rsidRPr="004C0BDB" w:rsidTr="00677C3D">
        <w:tc>
          <w:tcPr>
            <w:tcW w:w="575" w:type="pct"/>
            <w:gridSpan w:val="2"/>
            <w:shd w:val="clear" w:color="auto" w:fill="auto"/>
          </w:tcPr>
          <w:p w:rsidR="008B318D" w:rsidRPr="00412D62" w:rsidRDefault="008B318D" w:rsidP="00513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1" w:type="pct"/>
          </w:tcPr>
          <w:p w:rsidR="008B318D" w:rsidRPr="004C0BDB" w:rsidRDefault="008B318D" w:rsidP="00513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4" w:type="pct"/>
            <w:gridSpan w:val="8"/>
          </w:tcPr>
          <w:p w:rsidR="008B318D" w:rsidRPr="004C0BDB" w:rsidRDefault="008B318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b/>
                <w:sz w:val="20"/>
                <w:szCs w:val="20"/>
              </w:rPr>
              <w:t>2. Выплаты за интенсивность и высокие результаты работы</w:t>
            </w:r>
          </w:p>
        </w:tc>
      </w:tr>
      <w:tr w:rsidR="0026571F" w:rsidRPr="004C0BDB" w:rsidTr="00677C3D">
        <w:tc>
          <w:tcPr>
            <w:tcW w:w="5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571F" w:rsidRPr="00412D62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6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объемы и </w:t>
            </w:r>
            <w:r w:rsidRPr="00412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объекты управления   </w:t>
            </w:r>
            <w:r w:rsidRPr="00412D6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1F" w:rsidRPr="004C0BDB" w:rsidRDefault="00F134F9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дополнительных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(</w:t>
            </w:r>
            <w:r w:rsidR="0026571F"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направлений, видов деятельности)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34F9" w:rsidRDefault="00F134F9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каждый объект управления</w:t>
            </w:r>
          </w:p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каждое направление</w:t>
            </w:r>
          </w:p>
          <w:p w:rsidR="0026571F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за каждый вид деятельности</w:t>
            </w:r>
          </w:p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25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71F" w:rsidRPr="00412D62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571F" w:rsidRPr="004C0BDB" w:rsidRDefault="0026571F" w:rsidP="00A835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консультаций по организации деятельности муниципальных учреждений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71F" w:rsidRDefault="0026571F" w:rsidP="009238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066">
              <w:rPr>
                <w:rFonts w:ascii="Times New Roman" w:eastAsia="Times New Roman" w:hAnsi="Times New Roman" w:cs="Times New Roman"/>
                <w:sz w:val="20"/>
                <w:szCs w:val="20"/>
              </w:rPr>
              <w:t>до 5 консультаций в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6571F" w:rsidRPr="004C0BDB" w:rsidRDefault="0026571F" w:rsidP="009238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066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6 консультаций в квартал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1F" w:rsidRDefault="0026571F" w:rsidP="00923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6571F" w:rsidRDefault="0026571F" w:rsidP="00923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571F" w:rsidRDefault="0026571F" w:rsidP="00923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571F" w:rsidRPr="004C0BDB" w:rsidRDefault="0026571F" w:rsidP="00923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C54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571F" w:rsidRPr="00412D62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внутрисистемных </w:t>
            </w:r>
            <w:r w:rsidRPr="004C0BDB">
              <w:rPr>
                <w:rFonts w:ascii="Times New Roman" w:hAnsi="Times New Roman" w:cs="Times New Roman"/>
                <w:sz w:val="20"/>
                <w:szCs w:val="20"/>
              </w:rPr>
              <w:br/>
              <w:t>и краевых мероприятий, реализация проектов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71F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каждое участие</w:t>
            </w:r>
          </w:p>
          <w:p w:rsidR="0026571F" w:rsidRPr="004C0BDB" w:rsidRDefault="0026571F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381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18D" w:rsidRPr="004C0BDB" w:rsidTr="008B318D">
        <w:tc>
          <w:tcPr>
            <w:tcW w:w="369" w:type="pct"/>
          </w:tcPr>
          <w:p w:rsidR="008B318D" w:rsidRPr="00412D62" w:rsidRDefault="008B318D" w:rsidP="00513678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1" w:type="pct"/>
            <w:gridSpan w:val="10"/>
            <w:shd w:val="clear" w:color="auto" w:fill="auto"/>
          </w:tcPr>
          <w:p w:rsidR="008B318D" w:rsidRPr="00412D62" w:rsidRDefault="008B318D" w:rsidP="00513678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D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3.Выплаты за качество выполняемых работ</w:t>
            </w:r>
          </w:p>
        </w:tc>
      </w:tr>
      <w:tr w:rsidR="0026571F" w:rsidRPr="004C0BDB" w:rsidTr="00677C3D">
        <w:tc>
          <w:tcPr>
            <w:tcW w:w="5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571F" w:rsidRPr="00412D62" w:rsidRDefault="0026571F" w:rsidP="00513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D62">
              <w:rPr>
                <w:rFonts w:ascii="Times New Roman" w:hAnsi="Times New Roman" w:cs="Times New Roman"/>
                <w:sz w:val="20"/>
                <w:szCs w:val="20"/>
              </w:rPr>
              <w:t>Выполнение  муниципального задания на оказание услуг</w:t>
            </w:r>
          </w:p>
        </w:tc>
        <w:tc>
          <w:tcPr>
            <w:tcW w:w="863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571F" w:rsidRPr="004C0BDB" w:rsidRDefault="0026571F" w:rsidP="00513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571F" w:rsidRPr="004C0BDB" w:rsidRDefault="0026571F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90-100%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</w:tcBorders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B361D2">
            <w:pPr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571F" w:rsidRPr="00663DF4" w:rsidRDefault="0026571F" w:rsidP="002A70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3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571F" w:rsidRPr="004C0BDB" w:rsidRDefault="0026571F" w:rsidP="002A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плана мероприятий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571F" w:rsidRPr="004C0BDB" w:rsidRDefault="0026571F" w:rsidP="002A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</w:tcBorders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2A70E4">
            <w:pPr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571F" w:rsidRPr="00663DF4" w:rsidRDefault="0026571F" w:rsidP="002A70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3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571F" w:rsidRDefault="0026571F" w:rsidP="002A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E4">
              <w:rPr>
                <w:rFonts w:ascii="Times New Roman" w:hAnsi="Times New Roman" w:cs="Times New Roman"/>
                <w:sz w:val="20"/>
                <w:szCs w:val="20"/>
              </w:rPr>
              <w:t>результат участия коллектива в краевых, всероссийский мероприятиях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571F" w:rsidRDefault="0026571F" w:rsidP="002A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  <w:p w:rsidR="0026571F" w:rsidRDefault="0026571F" w:rsidP="002A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Победители, призёры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1F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571F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</w:tcBorders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2A70E4">
            <w:pPr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571F" w:rsidRPr="00663DF4" w:rsidRDefault="0026571F" w:rsidP="002A70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3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571F" w:rsidRPr="002A70E4" w:rsidRDefault="0026571F" w:rsidP="002A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62">
              <w:rPr>
                <w:rFonts w:ascii="Times New Roman" w:hAnsi="Times New Roman" w:cs="Times New Roman"/>
                <w:sz w:val="20"/>
                <w:szCs w:val="20"/>
              </w:rPr>
              <w:t>процент обученных специалистов, имеющих допуск к выполнению работ, обеспечивающих бесперебойную работу учреждения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571F" w:rsidRDefault="0026571F" w:rsidP="002A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62">
              <w:rPr>
                <w:rFonts w:ascii="Times New Roman" w:hAnsi="Times New Roman" w:cs="Times New Roman"/>
                <w:sz w:val="20"/>
                <w:szCs w:val="20"/>
              </w:rPr>
              <w:t>90 - 100% от необходимого количества специалистов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</w:tcBorders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2A70E4">
            <w:pPr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571F" w:rsidRPr="00663DF4" w:rsidRDefault="0026571F" w:rsidP="002A70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3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571F" w:rsidRPr="00412D62" w:rsidRDefault="0026571F" w:rsidP="002A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62">
              <w:rPr>
                <w:rFonts w:ascii="Times New Roman" w:hAnsi="Times New Roman" w:cs="Times New Roman"/>
                <w:sz w:val="20"/>
                <w:szCs w:val="20"/>
              </w:rPr>
              <w:t>процент специалистов, имеющих квалификационную категорию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571F" w:rsidRDefault="0026571F" w:rsidP="0041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62">
              <w:rPr>
                <w:rFonts w:ascii="Times New Roman" w:hAnsi="Times New Roman" w:cs="Times New Roman"/>
                <w:sz w:val="20"/>
                <w:szCs w:val="20"/>
              </w:rPr>
              <w:t>не менее 50% от общего числа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71F" w:rsidRPr="00412D62" w:rsidRDefault="0026571F" w:rsidP="00062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D62">
              <w:rPr>
                <w:rFonts w:ascii="Times New Roman" w:hAnsi="Times New Roman" w:cs="Times New Roman"/>
                <w:sz w:val="20"/>
                <w:szCs w:val="20"/>
              </w:rPr>
              <w:t>не менее 80% от общего числа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571F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6571F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71F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71F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71F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</w:tcBorders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2A70E4">
            <w:pPr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71F" w:rsidRPr="004C0BDB" w:rsidTr="00677C3D">
        <w:tc>
          <w:tcPr>
            <w:tcW w:w="5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6571F" w:rsidRPr="00663DF4" w:rsidRDefault="0026571F" w:rsidP="002A70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571F" w:rsidRPr="004C0BDB" w:rsidRDefault="0026571F" w:rsidP="002A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принявших участие в профессиональных конкурсах</w:t>
            </w:r>
          </w:p>
          <w:p w:rsidR="0026571F" w:rsidRPr="004C0BDB" w:rsidRDefault="0026571F" w:rsidP="002A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1F" w:rsidRPr="004C0BDB" w:rsidRDefault="0026571F" w:rsidP="002A7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за каждого 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26571F" w:rsidRPr="004C0BDB" w:rsidRDefault="0026571F" w:rsidP="002A7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689E" w:rsidRPr="00273C66" w:rsidRDefault="00CE0960" w:rsidP="0005689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 МК</w:t>
      </w:r>
      <w:r w:rsidR="00513678" w:rsidRPr="00273C66">
        <w:rPr>
          <w:rFonts w:ascii="Times New Roman" w:eastAsia="Calibri" w:hAnsi="Times New Roman" w:cs="Times New Roman"/>
          <w:b/>
          <w:sz w:val="24"/>
          <w:szCs w:val="24"/>
        </w:rPr>
        <w:t>У КИМЦ_____</w:t>
      </w:r>
      <w:r w:rsidR="0005689E" w:rsidRPr="00273C66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2D2F18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="0005689E" w:rsidRPr="00273C6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</w:t>
      </w:r>
    </w:p>
    <w:p w:rsidR="00A23C66" w:rsidRPr="00273C66" w:rsidRDefault="0005689E" w:rsidP="0005689E">
      <w:pPr>
        <w:rPr>
          <w:rFonts w:ascii="Times New Roman" w:hAnsi="Times New Roman" w:cs="Times New Roman"/>
          <w:sz w:val="24"/>
          <w:szCs w:val="24"/>
        </w:rPr>
      </w:pPr>
      <w:r w:rsidRPr="00273C66">
        <w:rPr>
          <w:rFonts w:ascii="Times New Roman" w:eastAsia="Calibri" w:hAnsi="Times New Roman" w:cs="Times New Roman"/>
          <w:b/>
          <w:sz w:val="24"/>
          <w:szCs w:val="24"/>
        </w:rPr>
        <w:t xml:space="preserve">Работник </w:t>
      </w:r>
      <w:r w:rsidRPr="00273C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FE2DF7" w:rsidRPr="00273C66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sectPr w:rsidR="00A23C66" w:rsidRPr="00273C66" w:rsidSect="00677C3D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57D"/>
    <w:multiLevelType w:val="hybridMultilevel"/>
    <w:tmpl w:val="4002FA5C"/>
    <w:lvl w:ilvl="0" w:tplc="C3B0B786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B8"/>
    <w:rsid w:val="00025306"/>
    <w:rsid w:val="0003651E"/>
    <w:rsid w:val="0005689E"/>
    <w:rsid w:val="00062C2F"/>
    <w:rsid w:val="00087190"/>
    <w:rsid w:val="001165F3"/>
    <w:rsid w:val="0013045D"/>
    <w:rsid w:val="001E5D59"/>
    <w:rsid w:val="00215066"/>
    <w:rsid w:val="002574D5"/>
    <w:rsid w:val="0026571F"/>
    <w:rsid w:val="00273C66"/>
    <w:rsid w:val="002A2512"/>
    <w:rsid w:val="002A70E4"/>
    <w:rsid w:val="002D2F18"/>
    <w:rsid w:val="00381C2D"/>
    <w:rsid w:val="00386456"/>
    <w:rsid w:val="003B4A1B"/>
    <w:rsid w:val="003C0058"/>
    <w:rsid w:val="004049D3"/>
    <w:rsid w:val="00412D62"/>
    <w:rsid w:val="0042632B"/>
    <w:rsid w:val="004A2409"/>
    <w:rsid w:val="004C0BDB"/>
    <w:rsid w:val="005075D9"/>
    <w:rsid w:val="00513678"/>
    <w:rsid w:val="00552D71"/>
    <w:rsid w:val="00630537"/>
    <w:rsid w:val="00663DF4"/>
    <w:rsid w:val="00677C3D"/>
    <w:rsid w:val="006C2672"/>
    <w:rsid w:val="006D1302"/>
    <w:rsid w:val="006E2C5E"/>
    <w:rsid w:val="00772419"/>
    <w:rsid w:val="007731B8"/>
    <w:rsid w:val="007A0A04"/>
    <w:rsid w:val="00805F69"/>
    <w:rsid w:val="0087146F"/>
    <w:rsid w:val="008B318D"/>
    <w:rsid w:val="008D74E9"/>
    <w:rsid w:val="00912E1D"/>
    <w:rsid w:val="00923874"/>
    <w:rsid w:val="00931200"/>
    <w:rsid w:val="00932024"/>
    <w:rsid w:val="00944316"/>
    <w:rsid w:val="00952E1A"/>
    <w:rsid w:val="009B1433"/>
    <w:rsid w:val="009E2F06"/>
    <w:rsid w:val="009F1D29"/>
    <w:rsid w:val="00A15C9C"/>
    <w:rsid w:val="00A23C66"/>
    <w:rsid w:val="00A5606E"/>
    <w:rsid w:val="00A83501"/>
    <w:rsid w:val="00A85493"/>
    <w:rsid w:val="00AD68DA"/>
    <w:rsid w:val="00AE2CE4"/>
    <w:rsid w:val="00B00EEE"/>
    <w:rsid w:val="00B05235"/>
    <w:rsid w:val="00B14514"/>
    <w:rsid w:val="00B361D2"/>
    <w:rsid w:val="00B40E1D"/>
    <w:rsid w:val="00B6475D"/>
    <w:rsid w:val="00B8297C"/>
    <w:rsid w:val="00B91A66"/>
    <w:rsid w:val="00BA5066"/>
    <w:rsid w:val="00BC0123"/>
    <w:rsid w:val="00BC1D71"/>
    <w:rsid w:val="00BE4428"/>
    <w:rsid w:val="00BF1593"/>
    <w:rsid w:val="00BF6523"/>
    <w:rsid w:val="00C5411D"/>
    <w:rsid w:val="00C81295"/>
    <w:rsid w:val="00CE0960"/>
    <w:rsid w:val="00D2328D"/>
    <w:rsid w:val="00EA6DAA"/>
    <w:rsid w:val="00ED50D1"/>
    <w:rsid w:val="00F134F9"/>
    <w:rsid w:val="00F9787E"/>
    <w:rsid w:val="00FA6F0B"/>
    <w:rsid w:val="00FE2DF7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6</cp:revision>
  <cp:lastPrinted>2019-11-07T02:37:00Z</cp:lastPrinted>
  <dcterms:created xsi:type="dcterms:W3CDTF">2019-11-06T08:58:00Z</dcterms:created>
  <dcterms:modified xsi:type="dcterms:W3CDTF">2019-11-07T02:38:00Z</dcterms:modified>
</cp:coreProperties>
</file>