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3F" w:rsidRDefault="0061673F" w:rsidP="0061673F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FCF8E3"/>
        <w:spacing w:after="300" w:line="240" w:lineRule="auto"/>
        <w:jc w:val="center"/>
        <w:rPr>
          <w:rFonts w:ascii="Arial" w:eastAsia="Times New Roman" w:hAnsi="Arial" w:cs="Arial"/>
          <w:b/>
          <w:bCs/>
          <w:color w:val="C09853"/>
          <w:sz w:val="27"/>
          <w:lang w:eastAsia="ru-RU"/>
        </w:rPr>
      </w:pPr>
      <w:r w:rsidRPr="0061673F">
        <w:rPr>
          <w:rFonts w:ascii="Arial" w:eastAsia="Times New Roman" w:hAnsi="Arial" w:cs="Arial"/>
          <w:b/>
          <w:bCs/>
          <w:color w:val="C09853"/>
          <w:sz w:val="27"/>
          <w:lang w:eastAsia="ru-RU"/>
        </w:rPr>
        <w:t>Муниципальный тур начальной школы 2015</w:t>
      </w:r>
    </w:p>
    <w:p w:rsidR="0061673F" w:rsidRDefault="0061673F" w:rsidP="0061673F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FCF8E3"/>
        <w:spacing w:after="300" w:line="240" w:lineRule="auto"/>
        <w:jc w:val="center"/>
        <w:rPr>
          <w:rFonts w:ascii="Arial" w:eastAsia="Times New Roman" w:hAnsi="Arial" w:cs="Arial"/>
          <w:b/>
          <w:bCs/>
          <w:color w:val="C0985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C09853"/>
          <w:sz w:val="27"/>
          <w:lang w:eastAsia="ru-RU"/>
        </w:rPr>
        <w:t>21 марта 2015</w:t>
      </w:r>
    </w:p>
    <w:p w:rsidR="0061673F" w:rsidRDefault="0061673F" w:rsidP="0061673F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FCF8E3"/>
        <w:spacing w:after="300" w:line="240" w:lineRule="auto"/>
        <w:jc w:val="center"/>
        <w:rPr>
          <w:rFonts w:ascii="Arial" w:eastAsia="Times New Roman" w:hAnsi="Arial" w:cs="Arial"/>
          <w:b/>
          <w:bCs/>
          <w:color w:val="C0985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C09853"/>
          <w:sz w:val="27"/>
          <w:lang w:eastAsia="ru-RU"/>
        </w:rPr>
        <w:t>Место проведения: МБОУ СОШ №97</w:t>
      </w:r>
    </w:p>
    <w:p w:rsidR="0061673F" w:rsidRPr="0061673F" w:rsidRDefault="0061673F" w:rsidP="0061673F">
      <w:pPr>
        <w:pBdr>
          <w:top w:val="single" w:sz="6" w:space="6" w:color="FBEED5"/>
          <w:left w:val="single" w:sz="6" w:space="11" w:color="FBEED5"/>
          <w:bottom w:val="single" w:sz="6" w:space="6" w:color="FBEED5"/>
          <w:right w:val="single" w:sz="6" w:space="26" w:color="FBEED5"/>
        </w:pBdr>
        <w:shd w:val="clear" w:color="auto" w:fill="FCF8E3"/>
        <w:spacing w:after="300" w:line="240" w:lineRule="auto"/>
        <w:jc w:val="center"/>
        <w:rPr>
          <w:rFonts w:ascii="Arial" w:eastAsia="Times New Roman" w:hAnsi="Arial" w:cs="Arial"/>
          <w:color w:val="C0985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C09853"/>
          <w:sz w:val="27"/>
          <w:lang w:eastAsia="ru-RU"/>
        </w:rPr>
        <w:t>Муниципальный организатор: О. В. Юрченко</w:t>
      </w:r>
    </w:p>
    <w:p w:rsidR="0061673F" w:rsidRDefault="00F413C5" w:rsidP="0061673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61673F" w:rsidRDefault="0061673F" w:rsidP="0061673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1673F" w:rsidRDefault="0061673F" w:rsidP="0061673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1673F" w:rsidRPr="0061673F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 жюри:</w:t>
      </w:r>
    </w:p>
    <w:p w:rsidR="0061673F" w:rsidRPr="0061673F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 В. Юрченко, руководитель ГМО учителей ОРКСЭ – председатель жюри</w:t>
      </w:r>
    </w:p>
    <w:p w:rsidR="0061673F" w:rsidRPr="0061673F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В. Черняк, руководитель РМО учителей ОРКСЭ ленинского и кировского районов</w:t>
      </w:r>
    </w:p>
    <w:p w:rsidR="0061673F" w:rsidRPr="0061673F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Л. В. </w:t>
      </w:r>
      <w:proofErr w:type="spellStart"/>
      <w:proofErr w:type="gramStart"/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Зайцева,руководитель</w:t>
      </w:r>
      <w:proofErr w:type="spellEnd"/>
      <w:proofErr w:type="gramEnd"/>
      <w:r w:rsidRPr="006167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РМО учителей ОРКСЭ октябрьского района</w:t>
      </w:r>
    </w:p>
    <w:p w:rsidR="0061673F" w:rsidRPr="0061673F" w:rsidRDefault="0061673F" w:rsidP="0061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1673F" w:rsidRPr="0061673F" w:rsidRDefault="0061673F" w:rsidP="0061673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15"/>
        <w:gridCol w:w="2897"/>
        <w:gridCol w:w="1499"/>
        <w:gridCol w:w="1803"/>
        <w:gridCol w:w="2125"/>
        <w:gridCol w:w="590"/>
        <w:gridCol w:w="831"/>
        <w:gridCol w:w="848"/>
        <w:gridCol w:w="1530"/>
      </w:tblGrid>
      <w:tr w:rsidR="0061673F" w:rsidRPr="0061673F" w:rsidTr="0061673F">
        <w:trPr>
          <w:tblHeader/>
        </w:trPr>
        <w:tc>
          <w:tcPr>
            <w:tcW w:w="0" w:type="auto"/>
            <w:shd w:val="clear" w:color="auto" w:fill="4DAFFF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Участник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Код школы (только цифры!!!)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Стих (16 макс)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Соответствия (16)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Слово (по модулю 16)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Тест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Логика</w:t>
            </w:r>
          </w:p>
        </w:tc>
        <w:tc>
          <w:tcPr>
            <w:tcW w:w="0" w:type="auto"/>
            <w:shd w:val="clear" w:color="auto" w:fill="4DAFFF"/>
            <w:tcMar>
              <w:top w:w="90" w:type="dxa"/>
              <w:left w:w="90" w:type="dxa"/>
              <w:bottom w:w="9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b/>
                <w:bCs/>
                <w:color w:val="EEEEEE"/>
                <w:sz w:val="19"/>
                <w:szCs w:val="19"/>
                <w:lang w:eastAsia="ru-RU"/>
              </w:rPr>
              <w:t>Сумма баллов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Клобетанц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(Соответствия)(3-4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Глеб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(Тест) 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Анна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Суджаева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(Соответствия)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(Логика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Ксения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(Соответствия)(3-4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(Тест)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(Логика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Анна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(стихотворение)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(Тест)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(Чтение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Сорокина Анастасия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(стихотворение) 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Ружицкая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(стихотворение)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(Соответствия) 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Егор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(Соответствия)(3-4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Полина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(стихотворение)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(Логика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(стихотворение) 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Анастасия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lastRenderedPageBreak/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</w:t>
            </w:r>
            <w:r w:rsidR="00961937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пени (стихотворение) (3-4 класс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(Соответствия) 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(Логика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Кожеко</w:t>
            </w:r>
            <w:proofErr w:type="spellEnd"/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(Соответствия) (3-4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Мария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 степени (Соответствия)(3-4 класс)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(Логика 3-4 класс)</w:t>
            </w:r>
          </w:p>
        </w:tc>
      </w:tr>
      <w:tr w:rsidR="0061673F" w:rsidRPr="0061673F" w:rsidTr="0061673F"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Виктория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90" w:type="dxa"/>
              <w:bottom w:w="120" w:type="dxa"/>
              <w:right w:w="150" w:type="dxa"/>
            </w:tcMar>
            <w:vAlign w:val="center"/>
            <w:hideMark/>
          </w:tcPr>
          <w:p w:rsidR="0061673F" w:rsidRPr="0061673F" w:rsidRDefault="0061673F" w:rsidP="0061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673F" w:rsidRPr="0061673F" w:rsidTr="0061673F">
        <w:tc>
          <w:tcPr>
            <w:tcW w:w="0" w:type="auto"/>
            <w:gridSpan w:val="10"/>
            <w:shd w:val="clear" w:color="auto" w:fill="F7F7F7"/>
            <w:vAlign w:val="center"/>
            <w:hideMark/>
          </w:tcPr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61673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Сертификат</w:t>
            </w:r>
          </w:p>
          <w:p w:rsidR="0061673F" w:rsidRPr="0061673F" w:rsidRDefault="0061673F" w:rsidP="00961937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(стихотворение) (3-4 класс)</w:t>
            </w:r>
          </w:p>
          <w:p w:rsidR="0061673F" w:rsidRPr="0061673F" w:rsidRDefault="0061673F" w:rsidP="0061673F">
            <w:pPr>
              <w:shd w:val="clear" w:color="auto" w:fill="F9F9F9"/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Диплом III степени (</w:t>
            </w:r>
            <w:proofErr w:type="gramStart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Слово )</w:t>
            </w:r>
            <w:proofErr w:type="gramEnd"/>
            <w:r w:rsidRPr="0061673F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 xml:space="preserve"> (3-4 класс)</w:t>
            </w:r>
          </w:p>
        </w:tc>
      </w:tr>
    </w:tbl>
    <w:p w:rsidR="0061673F" w:rsidRPr="0061673F" w:rsidRDefault="0061673F" w:rsidP="0061673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999999"/>
          <w:lang w:eastAsia="ru-RU"/>
        </w:rPr>
      </w:pPr>
      <w:r>
        <w:rPr>
          <w:rFonts w:ascii="Arial" w:eastAsia="Times New Roman" w:hAnsi="Arial" w:cs="Arial"/>
          <w:noProof/>
          <w:color w:val="999999"/>
          <w:lang w:eastAsia="ru-RU"/>
        </w:rPr>
        <w:drawing>
          <wp:inline distT="0" distB="0" distL="0" distR="0">
            <wp:extent cx="8172450" cy="371475"/>
            <wp:effectExtent l="0" t="0" r="0" b="0"/>
            <wp:docPr id="104" name="Рисунок 104" descr="Shad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hado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1A" w:rsidRDefault="00F413C5"/>
    <w:sectPr w:rsidR="000A281A" w:rsidSect="00616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3F"/>
    <w:rsid w:val="002E5FE3"/>
    <w:rsid w:val="00513CF1"/>
    <w:rsid w:val="0061673F"/>
    <w:rsid w:val="00783DB5"/>
    <w:rsid w:val="00943703"/>
    <w:rsid w:val="00961937"/>
    <w:rsid w:val="009B1C03"/>
    <w:rsid w:val="00BC485E"/>
    <w:rsid w:val="00F413C5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42A1-6266-411F-B70B-76838FF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73F"/>
    <w:rPr>
      <w:b/>
      <w:bCs/>
    </w:rPr>
  </w:style>
  <w:style w:type="character" w:styleId="a4">
    <w:name w:val="Hyperlink"/>
    <w:basedOn w:val="a0"/>
    <w:uiPriority w:val="99"/>
    <w:semiHidden/>
    <w:unhideWhenUsed/>
    <w:rsid w:val="006167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67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61673F"/>
  </w:style>
  <w:style w:type="paragraph" w:styleId="a6">
    <w:name w:val="Balloon Text"/>
    <w:basedOn w:val="a"/>
    <w:link w:val="a7"/>
    <w:uiPriority w:val="99"/>
    <w:semiHidden/>
    <w:unhideWhenUsed/>
    <w:rsid w:val="006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721251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48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059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3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1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900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0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24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44187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7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38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2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4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8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5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04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435759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96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25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790204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1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536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877035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7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34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4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34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3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78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6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26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2119988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07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06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5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1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8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89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413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6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7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36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4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22633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2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028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9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2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7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59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2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0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5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3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712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3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33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4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257792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62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18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3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5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28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435395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9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70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72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8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5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49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0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813793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91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56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50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7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5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759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393553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87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697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01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7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87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3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396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8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85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9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705443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8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625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94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0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58703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0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4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1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33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59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2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6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8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59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387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2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2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1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602302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5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1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6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14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7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2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40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62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053312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34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8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3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3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43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5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8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4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4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41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7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DDDDDD"/>
                <w:right w:val="none" w:sz="0" w:space="0" w:color="auto"/>
              </w:divBdr>
              <w:divsChild>
                <w:div w:id="1356224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7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6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8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3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38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4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3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52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7228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IT_metodist</cp:lastModifiedBy>
  <cp:revision>3</cp:revision>
  <dcterms:created xsi:type="dcterms:W3CDTF">2015-03-30T07:28:00Z</dcterms:created>
  <dcterms:modified xsi:type="dcterms:W3CDTF">2015-03-30T07:29:00Z</dcterms:modified>
</cp:coreProperties>
</file>