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E99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Default="00A53E99" w:rsidP="00C56B1E">
      <w:pPr>
        <w:spacing w:after="0" w:line="240" w:lineRule="auto"/>
        <w:ind w:right="-1"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(Максимальное время для решения 180 минут)</w:t>
      </w: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Поломанная линейка</w:t>
      </w: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B05D4FF" wp14:editId="39C92616">
            <wp:simplePos x="0" y="0"/>
            <wp:positionH relativeFrom="column">
              <wp:posOffset>3414395</wp:posOffset>
            </wp:positionH>
            <wp:positionV relativeFrom="paragraph">
              <wp:posOffset>126365</wp:posOffset>
            </wp:positionV>
            <wp:extent cx="3447415" cy="2292350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нейка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7415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E99" w:rsidRPr="00C94158" w:rsidRDefault="00A53E99" w:rsidP="00C56B1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Нитку длиной 1,267 метров плотно намотали на прямоугольный коробок, оставляя хвостики, и затем делают измерения имеющимся под рукой обломком линейки. Определите, какой длины получился правый хвостик (смотри рисунок). Ответ дать в сантиметрах.</w:t>
      </w: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B1E" w:rsidRDefault="00C56B1E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B1E" w:rsidRDefault="00C56B1E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B1E" w:rsidRDefault="00C56B1E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B1E" w:rsidRPr="00C94158" w:rsidRDefault="00C56B1E" w:rsidP="00C56B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Дорога в школу</w:t>
      </w:r>
    </w:p>
    <w:p w:rsidR="00A53E99" w:rsidRPr="00C94158" w:rsidRDefault="00A53E99" w:rsidP="00C56B1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Обычно Петя идет из дома в школу с постоянной скоростью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=5 км/ч и приходит за пять минут до звонка.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63B5F">
        <w:rPr>
          <w:rFonts w:ascii="Times New Roman" w:hAnsi="Times New Roman" w:cs="Times New Roman"/>
          <w:sz w:val="24"/>
          <w:szCs w:val="24"/>
        </w:rPr>
        <w:t xml:space="preserve">егодня на половине пути </w:t>
      </w:r>
      <w:r>
        <w:rPr>
          <w:rFonts w:ascii="Times New Roman" w:hAnsi="Times New Roman" w:cs="Times New Roman"/>
          <w:sz w:val="24"/>
          <w:szCs w:val="24"/>
        </w:rPr>
        <w:t>Петя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встретил друга и дальше двигался с ним до школы со скоростью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=3 км/ч. В школу </w:t>
      </w:r>
      <w:r>
        <w:rPr>
          <w:rFonts w:ascii="Times New Roman" w:hAnsi="Times New Roman" w:cs="Times New Roman"/>
          <w:sz w:val="24"/>
          <w:szCs w:val="24"/>
        </w:rPr>
        <w:t>ребята</w:t>
      </w:r>
      <w:r w:rsidRPr="00C63B5F">
        <w:rPr>
          <w:rFonts w:ascii="Times New Roman" w:hAnsi="Times New Roman" w:cs="Times New Roman"/>
          <w:sz w:val="24"/>
          <w:szCs w:val="24"/>
        </w:rPr>
        <w:t xml:space="preserve"> зашли одновременно со звонком. Какое время </w:t>
      </w:r>
      <w:r w:rsidRPr="00C63B5F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обычно занимает у Пети дорога от дома до школы (ответ дать в минутах)? Какое расстояние </w:t>
      </w:r>
      <w:r w:rsidRPr="00C63B5F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 километрах он проходит от дома до школы?</w:t>
      </w:r>
    </w:p>
    <w:p w:rsidR="00A53E99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Тренировка Пожарных</w:t>
      </w:r>
    </w:p>
    <w:p w:rsidR="00A53E99" w:rsidRPr="00C63B5F" w:rsidRDefault="00A53E99" w:rsidP="00C56B1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На тренировке двое пожарных бегают в течении пятнадцати минут  туда и обратно и</w:t>
      </w:r>
      <w:r>
        <w:rPr>
          <w:rFonts w:ascii="Times New Roman" w:hAnsi="Times New Roman" w:cs="Times New Roman"/>
          <w:sz w:val="24"/>
          <w:szCs w:val="24"/>
        </w:rPr>
        <w:t>з пункта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пункт Б. Д</w:t>
      </w:r>
      <w:r w:rsidRPr="00C63B5F">
        <w:rPr>
          <w:rFonts w:ascii="Times New Roman" w:hAnsi="Times New Roman" w:cs="Times New Roman"/>
          <w:sz w:val="24"/>
          <w:szCs w:val="24"/>
        </w:rPr>
        <w:t xml:space="preserve">вижение </w:t>
      </w:r>
      <w:r>
        <w:rPr>
          <w:rFonts w:ascii="Times New Roman" w:hAnsi="Times New Roman" w:cs="Times New Roman"/>
          <w:sz w:val="24"/>
          <w:szCs w:val="24"/>
        </w:rPr>
        <w:t>начинают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одновременно с пустыми ведрами из пункта А. Затем в пункте Б набирают воду и бегут обратно  в пункт А где выливают ее и т.д. Расстояние между пунктами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и Б равно 18 метров. Скорость одного пожарного 3 м/с, а скорость второго 2 м/с. Если считать, что они бегают с постоянной по величине скоростью не теряя времени при заполнении и опустошении ведер, определите 1) сколько раз они встретятся, 2) сколько раз </w:t>
      </w:r>
      <w:r>
        <w:rPr>
          <w:rFonts w:ascii="Times New Roman" w:hAnsi="Times New Roman" w:cs="Times New Roman"/>
          <w:sz w:val="24"/>
          <w:szCs w:val="24"/>
        </w:rPr>
        <w:t>пожарные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встретятся с полными ведрами.</w:t>
      </w: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E99" w:rsidRPr="00C94158" w:rsidRDefault="00A53E99" w:rsidP="00C56B1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C6DF99" wp14:editId="0C7CE6F9">
            <wp:simplePos x="0" y="0"/>
            <wp:positionH relativeFrom="column">
              <wp:posOffset>4664710</wp:posOffset>
            </wp:positionH>
            <wp:positionV relativeFrom="paragraph">
              <wp:posOffset>133350</wp:posOffset>
            </wp:positionV>
            <wp:extent cx="2237740" cy="2040890"/>
            <wp:effectExtent l="0" t="0" r="0" b="0"/>
            <wp:wrapTight wrapText="bothSides">
              <wp:wrapPolygon edited="0">
                <wp:start x="0" y="0"/>
                <wp:lineTo x="0" y="21371"/>
                <wp:lineTo x="21330" y="21371"/>
                <wp:lineTo x="2133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ржень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158">
        <w:rPr>
          <w:rFonts w:ascii="Times New Roman" w:hAnsi="Times New Roman" w:cs="Times New Roman"/>
          <w:b/>
          <w:sz w:val="24"/>
          <w:szCs w:val="24"/>
        </w:rPr>
        <w:t>Глубокая яма.</w:t>
      </w:r>
    </w:p>
    <w:p w:rsidR="00A53E99" w:rsidRPr="00C63B5F" w:rsidRDefault="00A53E99" w:rsidP="00C56B1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яму опустили стержень симметричной формы спаянный из кубиков с длиной 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>ребра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b/>
          <w:sz w:val="24"/>
          <w:szCs w:val="24"/>
        </w:rPr>
        <w:t>а</w:t>
      </w:r>
      <w:r w:rsidRPr="00C63B5F">
        <w:rPr>
          <w:rFonts w:ascii="Times New Roman" w:hAnsi="Times New Roman" w:cs="Times New Roman"/>
          <w:sz w:val="24"/>
          <w:szCs w:val="24"/>
        </w:rPr>
        <w:t xml:space="preserve">=0,1 метра. На поверхности оказалась часть стержня  высотой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 xml:space="preserve">=30 см (смотри рисунок). Определите массу одного кубика </w:t>
      </w:r>
      <w:proofErr w:type="gramStart"/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proofErr w:type="gramEnd"/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глубину ямы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если масса стержня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</w:rPr>
        <w:t xml:space="preserve">=38 кг, а </w:t>
      </w:r>
      <w:r>
        <w:rPr>
          <w:rFonts w:ascii="Times New Roman" w:hAnsi="Times New Roman" w:cs="Times New Roman"/>
          <w:sz w:val="24"/>
          <w:szCs w:val="24"/>
        </w:rPr>
        <w:t>изготовлен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он из материала с плотностью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</w:rPr>
        <w:t>=2 г/см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>. Ответ дать в сантиметрах.</w:t>
      </w:r>
    </w:p>
    <w:p w:rsidR="000C42C7" w:rsidRPr="00A53E99" w:rsidRDefault="000C42C7" w:rsidP="00C56B1E">
      <w:pPr>
        <w:ind w:right="-1" w:firstLine="709"/>
        <w:rPr>
          <w:rFonts w:ascii="Times New Roman" w:hAnsi="Times New Roman" w:cs="Times New Roman"/>
          <w:sz w:val="24"/>
          <w:szCs w:val="24"/>
        </w:rPr>
      </w:pPr>
    </w:p>
    <w:sectPr w:rsidR="000C42C7" w:rsidRPr="00A53E99" w:rsidSect="00C56B1E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00" w:rsidRDefault="001E4D00" w:rsidP="00C56B1E">
      <w:pPr>
        <w:spacing w:after="0" w:line="240" w:lineRule="auto"/>
      </w:pPr>
      <w:r>
        <w:separator/>
      </w:r>
    </w:p>
  </w:endnote>
  <w:endnote w:type="continuationSeparator" w:id="0">
    <w:p w:rsidR="001E4D00" w:rsidRDefault="001E4D00" w:rsidP="00C56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6951723"/>
      <w:docPartObj>
        <w:docPartGallery w:val="Page Numbers (Bottom of Page)"/>
        <w:docPartUnique/>
      </w:docPartObj>
    </w:sdtPr>
    <w:sdtContent>
      <w:p w:rsidR="00C56B1E" w:rsidRDefault="00C56B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56B1E" w:rsidRDefault="00C56B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00" w:rsidRDefault="001E4D00" w:rsidP="00C56B1E">
      <w:pPr>
        <w:spacing w:after="0" w:line="240" w:lineRule="auto"/>
      </w:pPr>
      <w:r>
        <w:separator/>
      </w:r>
    </w:p>
  </w:footnote>
  <w:footnote w:type="continuationSeparator" w:id="0">
    <w:p w:rsidR="001E4D00" w:rsidRDefault="001E4D00" w:rsidP="00C56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99"/>
    <w:rsid w:val="000C42C7"/>
    <w:rsid w:val="001E4D00"/>
    <w:rsid w:val="00A53E99"/>
    <w:rsid w:val="00C5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B1E"/>
  </w:style>
  <w:style w:type="paragraph" w:styleId="a5">
    <w:name w:val="footer"/>
    <w:basedOn w:val="a"/>
    <w:link w:val="a6"/>
    <w:uiPriority w:val="99"/>
    <w:unhideWhenUsed/>
    <w:rsid w:val="00C5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B1E"/>
  </w:style>
  <w:style w:type="paragraph" w:styleId="a5">
    <w:name w:val="footer"/>
    <w:basedOn w:val="a"/>
    <w:link w:val="a6"/>
    <w:uiPriority w:val="99"/>
    <w:unhideWhenUsed/>
    <w:rsid w:val="00C56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2016-10-13T18:19:00Z</dcterms:created>
  <dcterms:modified xsi:type="dcterms:W3CDTF">2016-10-29T05:06:00Z</dcterms:modified>
</cp:coreProperties>
</file>