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EAD" w:rsidRDefault="008A6EAD" w:rsidP="00AB25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158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8A6EAD" w:rsidRDefault="008A6EAD" w:rsidP="00AB25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EAD" w:rsidRDefault="008A6EAD" w:rsidP="00AB2524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(Максимальное время для решения 210 минут)</w:t>
      </w:r>
    </w:p>
    <w:p w:rsidR="008A6EAD" w:rsidRPr="00E87FA2" w:rsidRDefault="008A6EAD" w:rsidP="00AB2524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8A6EAD" w:rsidRPr="00AA33C5" w:rsidRDefault="008A6EAD" w:rsidP="00AB25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C5">
        <w:rPr>
          <w:rFonts w:ascii="Times New Roman" w:hAnsi="Times New Roman" w:cs="Times New Roman"/>
          <w:b/>
          <w:sz w:val="24"/>
          <w:szCs w:val="24"/>
        </w:rPr>
        <w:t>Невыполненное задание</w:t>
      </w:r>
    </w:p>
    <w:p w:rsidR="008A6EAD" w:rsidRPr="00903412" w:rsidRDefault="008A6EAD" w:rsidP="00AB2524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41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6AAC42" wp14:editId="175F170D">
            <wp:extent cx="2900967" cy="1481789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643" cy="1483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EAD" w:rsidRPr="00C63B5F" w:rsidRDefault="008A6EAD" w:rsidP="00AB2524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Делая домашнее задание, Петя постепенно собирает схему из семи одинаковых сопротивлений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порядке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указано на рисунке. После каждого подключения он замеряет получившееся общее сопротивление и записывает в таблицу.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ридя в школу,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Петя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обнаруживает, что забыл таблицу дома и помнит только первое значение. Помогите Пете восстановить данные таблицы. Значения округлять до сотых.</w:t>
      </w:r>
    </w:p>
    <w:tbl>
      <w:tblPr>
        <w:tblStyle w:val="a3"/>
        <w:tblpPr w:leftFromText="180" w:rightFromText="180" w:vertAnchor="text" w:horzAnchor="margin" w:tblpXSpec="center" w:tblpY="226"/>
        <w:tblW w:w="0" w:type="auto"/>
        <w:tblLook w:val="04A0" w:firstRow="1" w:lastRow="0" w:firstColumn="1" w:lastColumn="0" w:noHBand="0" w:noVBand="1"/>
      </w:tblPr>
      <w:tblGrid>
        <w:gridCol w:w="1384"/>
        <w:gridCol w:w="1169"/>
        <w:gridCol w:w="1170"/>
        <w:gridCol w:w="1169"/>
        <w:gridCol w:w="1170"/>
        <w:gridCol w:w="1169"/>
        <w:gridCol w:w="1170"/>
        <w:gridCol w:w="1170"/>
      </w:tblGrid>
      <w:tr w:rsidR="008A6EAD" w:rsidRPr="00903412" w:rsidTr="00AB2524">
        <w:tc>
          <w:tcPr>
            <w:tcW w:w="1384" w:type="dxa"/>
          </w:tcPr>
          <w:p w:rsidR="008A6EAD" w:rsidRPr="00903412" w:rsidRDefault="008A6EAD" w:rsidP="00AB2524">
            <w:pPr>
              <w:tabs>
                <w:tab w:val="num" w:pos="180"/>
                <w:tab w:val="left" w:pos="540"/>
                <w:tab w:val="left" w:pos="900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8A6EAD" w:rsidRPr="00903412" w:rsidRDefault="008A6EAD" w:rsidP="00AB2524">
            <w:pPr>
              <w:tabs>
                <w:tab w:val="num" w:pos="180"/>
                <w:tab w:val="left" w:pos="540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А-Б</w:t>
            </w:r>
            <w:proofErr w:type="gramEnd"/>
          </w:p>
        </w:tc>
        <w:tc>
          <w:tcPr>
            <w:tcW w:w="1170" w:type="dxa"/>
          </w:tcPr>
          <w:p w:rsidR="008A6EAD" w:rsidRPr="00903412" w:rsidRDefault="008A6EAD" w:rsidP="00AB2524">
            <w:pPr>
              <w:tabs>
                <w:tab w:val="num" w:pos="180"/>
                <w:tab w:val="left" w:pos="540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А-В</w:t>
            </w:r>
          </w:p>
        </w:tc>
        <w:tc>
          <w:tcPr>
            <w:tcW w:w="1169" w:type="dxa"/>
          </w:tcPr>
          <w:p w:rsidR="008A6EAD" w:rsidRPr="00903412" w:rsidRDefault="008A6EAD" w:rsidP="00AB2524">
            <w:pPr>
              <w:tabs>
                <w:tab w:val="num" w:pos="180"/>
                <w:tab w:val="left" w:pos="540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А-Г(1)</w:t>
            </w:r>
          </w:p>
        </w:tc>
        <w:tc>
          <w:tcPr>
            <w:tcW w:w="1170" w:type="dxa"/>
          </w:tcPr>
          <w:p w:rsidR="008A6EAD" w:rsidRPr="00903412" w:rsidRDefault="008A6EAD" w:rsidP="00AB2524">
            <w:pPr>
              <w:tabs>
                <w:tab w:val="num" w:pos="180"/>
                <w:tab w:val="left" w:pos="540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А-Г(2)</w:t>
            </w:r>
          </w:p>
        </w:tc>
        <w:tc>
          <w:tcPr>
            <w:tcW w:w="1169" w:type="dxa"/>
          </w:tcPr>
          <w:p w:rsidR="008A6EAD" w:rsidRPr="00903412" w:rsidRDefault="008A6EAD" w:rsidP="00AB2524">
            <w:pPr>
              <w:tabs>
                <w:tab w:val="num" w:pos="180"/>
                <w:tab w:val="left" w:pos="540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А-Д</w:t>
            </w:r>
            <w:proofErr w:type="gramEnd"/>
            <w:r w:rsidRPr="0090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1170" w:type="dxa"/>
          </w:tcPr>
          <w:p w:rsidR="008A6EAD" w:rsidRPr="00903412" w:rsidRDefault="008A6EAD" w:rsidP="00AB2524">
            <w:pPr>
              <w:tabs>
                <w:tab w:val="num" w:pos="180"/>
                <w:tab w:val="left" w:pos="540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А-Д</w:t>
            </w:r>
            <w:proofErr w:type="gramEnd"/>
            <w:r w:rsidRPr="0090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1170" w:type="dxa"/>
          </w:tcPr>
          <w:p w:rsidR="008A6EAD" w:rsidRPr="00903412" w:rsidRDefault="008A6EAD" w:rsidP="00AB2524">
            <w:pPr>
              <w:tabs>
                <w:tab w:val="num" w:pos="180"/>
                <w:tab w:val="left" w:pos="540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А-Е</w:t>
            </w:r>
          </w:p>
        </w:tc>
      </w:tr>
      <w:tr w:rsidR="008A6EAD" w:rsidRPr="00903412" w:rsidTr="00AB2524">
        <w:tc>
          <w:tcPr>
            <w:tcW w:w="1384" w:type="dxa"/>
          </w:tcPr>
          <w:p w:rsidR="008A6EAD" w:rsidRPr="00903412" w:rsidRDefault="008A6EAD" w:rsidP="00AB2524">
            <w:pPr>
              <w:tabs>
                <w:tab w:val="num" w:pos="180"/>
                <w:tab w:val="left" w:pos="540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1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90341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общ</w:t>
            </w:r>
            <w:r w:rsidRPr="0090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Ом</w:t>
            </w:r>
          </w:p>
        </w:tc>
        <w:tc>
          <w:tcPr>
            <w:tcW w:w="1169" w:type="dxa"/>
          </w:tcPr>
          <w:p w:rsidR="008A6EAD" w:rsidRPr="00903412" w:rsidRDefault="008A6EAD" w:rsidP="00AB2524">
            <w:pPr>
              <w:tabs>
                <w:tab w:val="num" w:pos="180"/>
                <w:tab w:val="left" w:pos="540"/>
                <w:tab w:val="left" w:pos="900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0" w:type="dxa"/>
          </w:tcPr>
          <w:p w:rsidR="008A6EAD" w:rsidRPr="00903412" w:rsidRDefault="008A6EAD" w:rsidP="00AB2524">
            <w:pPr>
              <w:tabs>
                <w:tab w:val="num" w:pos="180"/>
                <w:tab w:val="left" w:pos="540"/>
                <w:tab w:val="left" w:pos="900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8A6EAD" w:rsidRPr="00903412" w:rsidRDefault="008A6EAD" w:rsidP="00AB2524">
            <w:pPr>
              <w:tabs>
                <w:tab w:val="num" w:pos="180"/>
                <w:tab w:val="left" w:pos="540"/>
                <w:tab w:val="left" w:pos="900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</w:tcPr>
          <w:p w:rsidR="008A6EAD" w:rsidRPr="00903412" w:rsidRDefault="008A6EAD" w:rsidP="00AB2524">
            <w:pPr>
              <w:tabs>
                <w:tab w:val="num" w:pos="180"/>
                <w:tab w:val="left" w:pos="540"/>
                <w:tab w:val="left" w:pos="900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</w:tcPr>
          <w:p w:rsidR="008A6EAD" w:rsidRPr="00903412" w:rsidRDefault="008A6EAD" w:rsidP="00AB2524">
            <w:pPr>
              <w:tabs>
                <w:tab w:val="num" w:pos="180"/>
                <w:tab w:val="left" w:pos="540"/>
                <w:tab w:val="left" w:pos="900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</w:tcPr>
          <w:p w:rsidR="008A6EAD" w:rsidRPr="00903412" w:rsidRDefault="008A6EAD" w:rsidP="00AB2524">
            <w:pPr>
              <w:tabs>
                <w:tab w:val="num" w:pos="180"/>
                <w:tab w:val="left" w:pos="540"/>
                <w:tab w:val="left" w:pos="900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</w:tcPr>
          <w:p w:rsidR="008A6EAD" w:rsidRPr="00903412" w:rsidRDefault="008A6EAD" w:rsidP="00AB2524">
            <w:pPr>
              <w:tabs>
                <w:tab w:val="num" w:pos="180"/>
                <w:tab w:val="left" w:pos="540"/>
                <w:tab w:val="left" w:pos="900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6EAD" w:rsidRPr="00903412" w:rsidRDefault="008A6EAD" w:rsidP="00AB2524">
      <w:pPr>
        <w:tabs>
          <w:tab w:val="num" w:pos="180"/>
          <w:tab w:val="left" w:pos="54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EAD" w:rsidRDefault="008A6EAD" w:rsidP="00AB25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524" w:rsidRDefault="00AB2524" w:rsidP="00AB25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524" w:rsidRDefault="00AB2524" w:rsidP="00AB25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524" w:rsidRDefault="00AB2524" w:rsidP="00AB25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6EAD" w:rsidRPr="00AA33C5" w:rsidRDefault="008A6EAD" w:rsidP="00AB25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C5">
        <w:rPr>
          <w:rFonts w:ascii="Times New Roman" w:hAnsi="Times New Roman" w:cs="Times New Roman"/>
          <w:b/>
          <w:sz w:val="24"/>
          <w:szCs w:val="24"/>
        </w:rPr>
        <w:t>Три богатыря на странных берегах</w:t>
      </w:r>
    </w:p>
    <w:p w:rsidR="008A6EAD" w:rsidRPr="00C63B5F" w:rsidRDefault="008A6EAD" w:rsidP="00AB2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Добившись расположения туземцев, три богатыря остались у них на ночлег и к тому же узнали, что завтра попадут на «большой праздник Солнца».  Праздник Солнца, по рассказам туземцев отмечается, в тот день, когда солнце освещает дно даже самого глубокого колодца. «Тогда я знаю, как разбудить Добрыню Никитича ровно в восемь часов утра»</w:t>
      </w:r>
      <w:r>
        <w:rPr>
          <w:rFonts w:ascii="Times New Roman" w:hAnsi="Times New Roman" w:cs="Times New Roman"/>
          <w:sz w:val="24"/>
          <w:szCs w:val="24"/>
        </w:rPr>
        <w:t>, -</w:t>
      </w:r>
      <w:r w:rsidRPr="00C63B5F">
        <w:rPr>
          <w:rFonts w:ascii="Times New Roman" w:hAnsi="Times New Roman" w:cs="Times New Roman"/>
          <w:sz w:val="24"/>
          <w:szCs w:val="24"/>
        </w:rPr>
        <w:t xml:space="preserve"> сказал Алеша Попович. «Он спит перпендикулярно западной стене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упершись в нее ногами. На восточной стене у нас есть маленькое окошко. Мы повесим зеркальце на западную стену и, когда отраженный луч света коснется головы Добрыни, он проснется». Определите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на какой высоте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 от пола нужно повесить зеркальце и</w:t>
      </w:r>
      <w:r w:rsidR="0072668B"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на какой высоте от пола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3B5F">
        <w:rPr>
          <w:rFonts w:ascii="Times New Roman" w:hAnsi="Times New Roman" w:cs="Times New Roman"/>
          <w:sz w:val="24"/>
          <w:szCs w:val="24"/>
        </w:rPr>
        <w:t>находится окошко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63B5F">
        <w:rPr>
          <w:rFonts w:ascii="Times New Roman" w:hAnsi="Times New Roman" w:cs="Times New Roman"/>
          <w:sz w:val="24"/>
          <w:szCs w:val="24"/>
        </w:rPr>
        <w:t xml:space="preserve">звестно, что рост Добрыни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C63B5F">
        <w:rPr>
          <w:rFonts w:ascii="Times New Roman" w:hAnsi="Times New Roman" w:cs="Times New Roman"/>
          <w:sz w:val="24"/>
          <w:szCs w:val="24"/>
        </w:rPr>
        <w:t xml:space="preserve">=2 м, а расстояние между восточной и западной стеной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C63B5F">
        <w:rPr>
          <w:rFonts w:ascii="Times New Roman" w:hAnsi="Times New Roman" w:cs="Times New Roman"/>
          <w:sz w:val="24"/>
          <w:szCs w:val="24"/>
        </w:rPr>
        <w:t>=3м. Зеркальце висит вертикально, а Добрыня во весь рост спит на полу. Ответ округлите до сотых.</w:t>
      </w:r>
    </w:p>
    <w:p w:rsidR="008A6EAD" w:rsidRDefault="008A6EAD" w:rsidP="00AB2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EAD" w:rsidRPr="00AA33C5" w:rsidRDefault="008A6EAD" w:rsidP="00AB2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EAD" w:rsidRPr="00716F79" w:rsidRDefault="008A6EAD" w:rsidP="00AB25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F79">
        <w:rPr>
          <w:rFonts w:ascii="Times New Roman" w:hAnsi="Times New Roman" w:cs="Times New Roman"/>
          <w:b/>
          <w:sz w:val="24"/>
          <w:szCs w:val="24"/>
        </w:rPr>
        <w:t>Укороченная тренировка</w:t>
      </w:r>
    </w:p>
    <w:p w:rsidR="008A6EAD" w:rsidRDefault="008A6EAD" w:rsidP="00AB2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Обычно папа едет из дома в спортклуб забирать Петю в одно и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B5F">
        <w:rPr>
          <w:rFonts w:ascii="Times New Roman" w:hAnsi="Times New Roman" w:cs="Times New Roman"/>
          <w:sz w:val="24"/>
          <w:szCs w:val="24"/>
        </w:rPr>
        <w:t xml:space="preserve">же время, чтобы попасть к окончанию тренировки и отвезти его домой.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63B5F">
        <w:rPr>
          <w:rFonts w:ascii="Times New Roman" w:hAnsi="Times New Roman" w:cs="Times New Roman"/>
          <w:sz w:val="24"/>
          <w:szCs w:val="24"/>
        </w:rPr>
        <w:t>егодня тренировка закончилась раньше, и Петя пошел домой пешком. По пути его встретил папа, и они приехали домой на 10 минут раньше обычного. Насколько раньше сегодня закончилась тренировка, если до встречи с папой Петя шел пешком 30 минут.</w:t>
      </w:r>
    </w:p>
    <w:p w:rsidR="008A6EAD" w:rsidRDefault="008A6EAD" w:rsidP="00AB2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EAD" w:rsidRPr="00716F79" w:rsidRDefault="008A6EAD" w:rsidP="00AB2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EAD" w:rsidRPr="00716F79" w:rsidRDefault="008A6EAD" w:rsidP="00AB25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F79">
        <w:rPr>
          <w:rFonts w:ascii="Times New Roman" w:hAnsi="Times New Roman" w:cs="Times New Roman"/>
          <w:b/>
          <w:sz w:val="24"/>
          <w:szCs w:val="24"/>
        </w:rPr>
        <w:t>Башни в космосе</w:t>
      </w:r>
    </w:p>
    <w:p w:rsidR="008A6EAD" w:rsidRPr="00C63B5F" w:rsidRDefault="008A6EAD" w:rsidP="00AB2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На некоторой планете  </w:t>
      </w:r>
      <w:r w:rsidRPr="00C63B5F">
        <w:rPr>
          <w:rFonts w:ascii="Times New Roman" w:hAnsi="Times New Roman" w:cs="Times New Roman"/>
          <w:b/>
          <w:sz w:val="24"/>
          <w:szCs w:val="24"/>
        </w:rPr>
        <w:t>Х</w:t>
      </w:r>
      <w:r w:rsidRPr="00C63B5F">
        <w:rPr>
          <w:rFonts w:ascii="Times New Roman" w:hAnsi="Times New Roman" w:cs="Times New Roman"/>
          <w:sz w:val="24"/>
          <w:szCs w:val="24"/>
        </w:rPr>
        <w:t xml:space="preserve"> тело, свободно падающее с высокой башни за четвертую секунду падения пролетает 17,5 метров. Определите ускорение свободного падения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на этой планете и высоту башни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, если время падения занимает 5 секунд. Какое расстояние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 пролетело тело за последнюю секунду падения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8A6EAD" w:rsidRDefault="008A6EAD" w:rsidP="00AB252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B2524" w:rsidRDefault="00AB2524" w:rsidP="00AB252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B2524" w:rsidRDefault="00AB2524" w:rsidP="00AB252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A6EAD" w:rsidRDefault="008A6EAD" w:rsidP="00AB25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EAD" w:rsidRPr="00503887" w:rsidRDefault="008A6EAD" w:rsidP="00AB25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887"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proofErr w:type="spellStart"/>
      <w:r w:rsidRPr="00503887">
        <w:rPr>
          <w:rFonts w:ascii="Times New Roman" w:hAnsi="Times New Roman" w:cs="Times New Roman"/>
          <w:b/>
          <w:sz w:val="24"/>
          <w:szCs w:val="24"/>
        </w:rPr>
        <w:t>Переливашка</w:t>
      </w:r>
      <w:proofErr w:type="spellEnd"/>
      <w:r w:rsidRPr="00503887">
        <w:rPr>
          <w:rFonts w:ascii="Times New Roman" w:hAnsi="Times New Roman" w:cs="Times New Roman"/>
          <w:b/>
          <w:sz w:val="24"/>
          <w:szCs w:val="24"/>
        </w:rPr>
        <w:t>»</w:t>
      </w:r>
    </w:p>
    <w:p w:rsidR="008A6EAD" w:rsidRPr="00503887" w:rsidRDefault="008A6EAD" w:rsidP="00AB2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388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604149B" wp14:editId="55975D34">
            <wp:simplePos x="0" y="0"/>
            <wp:positionH relativeFrom="column">
              <wp:posOffset>6111240</wp:posOffset>
            </wp:positionH>
            <wp:positionV relativeFrom="paragraph">
              <wp:posOffset>60960</wp:posOffset>
            </wp:positionV>
            <wp:extent cx="729615" cy="1446530"/>
            <wp:effectExtent l="0" t="0" r="0" b="1270"/>
            <wp:wrapTight wrapText="bothSides">
              <wp:wrapPolygon edited="0">
                <wp:start x="0" y="0"/>
                <wp:lineTo x="0" y="21335"/>
                <wp:lineTo x="20867" y="21335"/>
                <wp:lineTo x="2086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3B5F">
        <w:rPr>
          <w:rFonts w:ascii="Times New Roman" w:hAnsi="Times New Roman" w:cs="Times New Roman"/>
          <w:sz w:val="24"/>
          <w:szCs w:val="24"/>
        </w:rPr>
        <w:t xml:space="preserve">Два цилиндрических сосуда соединены перемычкой с клапаном, как показано на рисунке. Площадь сечения первого и второго цилиндров равны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>=6 см</w:t>
      </w:r>
      <w:proofErr w:type="gramStart"/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 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>=4 см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 xml:space="preserve">. В начальный момент клапан закрыт, и вся жидкость находится в </w:t>
      </w:r>
      <w:r>
        <w:rPr>
          <w:rFonts w:ascii="Times New Roman" w:hAnsi="Times New Roman" w:cs="Times New Roman"/>
          <w:sz w:val="24"/>
          <w:szCs w:val="24"/>
        </w:rPr>
        <w:t>левом</w:t>
      </w:r>
      <w:r w:rsidRPr="00C63B5F">
        <w:rPr>
          <w:rFonts w:ascii="Times New Roman" w:hAnsi="Times New Roman" w:cs="Times New Roman"/>
          <w:sz w:val="24"/>
          <w:szCs w:val="24"/>
        </w:rPr>
        <w:t xml:space="preserve"> цилиндре. Гидростатическое давление в точке</w:t>
      </w:r>
      <w:proofErr w:type="gramStart"/>
      <w:r w:rsidRPr="00C63B5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 равно Р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>=2 кПа. Каким станет гидростатическое давление Р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 xml:space="preserve"> в точке</w:t>
      </w:r>
      <w:proofErr w:type="gramStart"/>
      <w:r w:rsidRPr="00C63B5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 если открыть клапан? Во сколько раз изменится высота столба жидкости</w:t>
      </w:r>
      <w:r w:rsidRPr="00503887">
        <w:rPr>
          <w:rFonts w:ascii="Times New Roman" w:hAnsi="Times New Roman" w:cs="Times New Roman"/>
          <w:sz w:val="24"/>
          <w:szCs w:val="24"/>
        </w:rPr>
        <w:t>?</w:t>
      </w:r>
    </w:p>
    <w:p w:rsidR="008A6EAD" w:rsidRPr="00503887" w:rsidRDefault="008A6EAD" w:rsidP="00AB2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EAD" w:rsidRPr="00903412" w:rsidRDefault="008A6EAD" w:rsidP="00AB25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C42C7" w:rsidRPr="008A6EAD" w:rsidRDefault="000C42C7" w:rsidP="00AB2524">
      <w:pPr>
        <w:spacing w:after="0" w:line="240" w:lineRule="auto"/>
        <w:ind w:firstLine="709"/>
        <w:rPr>
          <w:sz w:val="24"/>
          <w:szCs w:val="24"/>
        </w:rPr>
      </w:pPr>
    </w:p>
    <w:sectPr w:rsidR="000C42C7" w:rsidRPr="008A6EAD" w:rsidSect="00AB2524"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7D5" w:rsidRDefault="00F027D5" w:rsidP="008A6EAD">
      <w:pPr>
        <w:spacing w:after="0" w:line="240" w:lineRule="auto"/>
      </w:pPr>
      <w:r>
        <w:separator/>
      </w:r>
    </w:p>
  </w:endnote>
  <w:endnote w:type="continuationSeparator" w:id="0">
    <w:p w:rsidR="00F027D5" w:rsidRDefault="00F027D5" w:rsidP="008A6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128554"/>
      <w:docPartObj>
        <w:docPartGallery w:val="Page Numbers (Bottom of Page)"/>
        <w:docPartUnique/>
      </w:docPartObj>
    </w:sdtPr>
    <w:sdtEndPr/>
    <w:sdtContent>
      <w:p w:rsidR="008A6EAD" w:rsidRDefault="008A6EA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524">
          <w:rPr>
            <w:noProof/>
          </w:rPr>
          <w:t>1</w:t>
        </w:r>
        <w:r>
          <w:fldChar w:fldCharType="end"/>
        </w:r>
      </w:p>
    </w:sdtContent>
  </w:sdt>
  <w:p w:rsidR="008A6EAD" w:rsidRDefault="008A6EA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7D5" w:rsidRDefault="00F027D5" w:rsidP="008A6EAD">
      <w:pPr>
        <w:spacing w:after="0" w:line="240" w:lineRule="auto"/>
      </w:pPr>
      <w:r>
        <w:separator/>
      </w:r>
    </w:p>
  </w:footnote>
  <w:footnote w:type="continuationSeparator" w:id="0">
    <w:p w:rsidR="00F027D5" w:rsidRDefault="00F027D5" w:rsidP="008A6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EAD"/>
    <w:rsid w:val="000C42C7"/>
    <w:rsid w:val="00225662"/>
    <w:rsid w:val="00572F8B"/>
    <w:rsid w:val="0072668B"/>
    <w:rsid w:val="008A6EAD"/>
    <w:rsid w:val="00AB2524"/>
    <w:rsid w:val="00F0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6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6EA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A6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6EAD"/>
  </w:style>
  <w:style w:type="paragraph" w:styleId="a8">
    <w:name w:val="footer"/>
    <w:basedOn w:val="a"/>
    <w:link w:val="a9"/>
    <w:uiPriority w:val="99"/>
    <w:unhideWhenUsed/>
    <w:rsid w:val="008A6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6E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6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6EA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A6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6EAD"/>
  </w:style>
  <w:style w:type="paragraph" w:styleId="a8">
    <w:name w:val="footer"/>
    <w:basedOn w:val="a"/>
    <w:link w:val="a9"/>
    <w:uiPriority w:val="99"/>
    <w:unhideWhenUsed/>
    <w:rsid w:val="008A6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6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4</cp:revision>
  <dcterms:created xsi:type="dcterms:W3CDTF">2016-10-13T18:24:00Z</dcterms:created>
  <dcterms:modified xsi:type="dcterms:W3CDTF">2016-10-29T05:12:00Z</dcterms:modified>
</cp:coreProperties>
</file>