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4C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C114C" w:rsidRPr="00C94158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14C" w:rsidRDefault="002C114C" w:rsidP="00B572E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(Максимальное время для решения 180 минут)</w:t>
      </w:r>
    </w:p>
    <w:p w:rsidR="002C114C" w:rsidRPr="00E87FA2" w:rsidRDefault="002C114C" w:rsidP="00B572E1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C114C" w:rsidRPr="00C94158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94158">
        <w:rPr>
          <w:rFonts w:ascii="Times New Roman" w:hAnsi="Times New Roman" w:cs="Times New Roman"/>
          <w:b/>
          <w:sz w:val="24"/>
          <w:szCs w:val="24"/>
        </w:rPr>
        <w:t>Труднопотопляемая</w:t>
      </w:r>
      <w:proofErr w:type="spellEnd"/>
      <w:r w:rsidRPr="00C94158">
        <w:rPr>
          <w:rFonts w:ascii="Times New Roman" w:hAnsi="Times New Roman" w:cs="Times New Roman"/>
          <w:b/>
          <w:sz w:val="24"/>
          <w:szCs w:val="24"/>
        </w:rPr>
        <w:t>» линейка</w:t>
      </w:r>
    </w:p>
    <w:p w:rsidR="002C114C" w:rsidRPr="00C63B5F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Чтобы деревянная линейка смогла погрузиться на дно аквариума, заполненного водой, Петя стал втыкать в нее железные кнопки. Какое минимальное количество кнопок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необходимо воткнуть в линейку, если известно, что масса линейки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C63B5F">
        <w:rPr>
          <w:rFonts w:ascii="Times New Roman" w:hAnsi="Times New Roman" w:cs="Times New Roman"/>
          <w:sz w:val="24"/>
          <w:szCs w:val="24"/>
        </w:rPr>
        <w:t xml:space="preserve">=5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, масса кнопки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 w:rsidRPr="00C63B5F">
        <w:rPr>
          <w:rFonts w:ascii="Times New Roman" w:hAnsi="Times New Roman" w:cs="Times New Roman"/>
          <w:sz w:val="24"/>
          <w:szCs w:val="24"/>
        </w:rPr>
        <w:t xml:space="preserve">=0,2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, плотность дерева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=800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воды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=1000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железа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=7800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14C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14C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14C" w:rsidRPr="00C94158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Жадный царь</w:t>
      </w:r>
    </w:p>
    <w:p w:rsidR="002C114C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15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FB9ECEE" wp14:editId="1AC3532F">
            <wp:simplePos x="0" y="0"/>
            <wp:positionH relativeFrom="column">
              <wp:posOffset>3982720</wp:posOffset>
            </wp:positionH>
            <wp:positionV relativeFrom="paragraph">
              <wp:posOffset>43815</wp:posOffset>
            </wp:positionV>
            <wp:extent cx="2907665" cy="1952625"/>
            <wp:effectExtent l="0" t="0" r="698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арь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hAnsi="Times New Roman" w:cs="Times New Roman"/>
          <w:sz w:val="24"/>
          <w:szCs w:val="24"/>
        </w:rPr>
        <w:t xml:space="preserve">Механизм одного из древних лифтов представлен на рисунке. Он предназначен для подъема царя с помощью ручной силы раба на верхние этажи дворца. Про царя известно, что он был очень жадным и кормил рабов очень плохо. Определите минимальную массу раба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при которой он еще сможет поднимать царя на лифте. Известно, что масса царя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r w:rsidRPr="00C63B5F">
        <w:rPr>
          <w:rFonts w:ascii="Times New Roman" w:hAnsi="Times New Roman" w:cs="Times New Roman"/>
          <w:b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</w:rPr>
        <w:t xml:space="preserve">100 кг, а масса платформы, на которой они стоят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п</w:t>
      </w:r>
      <w:r w:rsidRPr="00C63B5F">
        <w:rPr>
          <w:rFonts w:ascii="Times New Roman" w:hAnsi="Times New Roman" w:cs="Times New Roman"/>
          <w:sz w:val="24"/>
          <w:szCs w:val="24"/>
        </w:rPr>
        <w:t>=20 кг. Массой блоков пренебречь, нить нерастяжима и невесома</w:t>
      </w:r>
      <w:r w:rsidRPr="00C94158">
        <w:rPr>
          <w:rFonts w:ascii="Times New Roman" w:hAnsi="Times New Roman" w:cs="Times New Roman"/>
          <w:sz w:val="24"/>
          <w:szCs w:val="24"/>
        </w:rPr>
        <w:t>.</w:t>
      </w:r>
    </w:p>
    <w:p w:rsidR="002C114C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114C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2E1" w:rsidRPr="00C94158" w:rsidRDefault="00B572E1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114C" w:rsidRPr="002C6F8A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F8A">
        <w:rPr>
          <w:rFonts w:ascii="Times New Roman" w:hAnsi="Times New Roman" w:cs="Times New Roman"/>
          <w:b/>
          <w:sz w:val="24"/>
          <w:szCs w:val="24"/>
        </w:rPr>
        <w:t>Неостывшая гирька.</w:t>
      </w:r>
    </w:p>
    <w:p w:rsidR="002C114C" w:rsidRPr="00C63B5F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теплоизолированном сосуде находится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=100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воды при температуре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=20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С, в этот сосуд опускают алюминиевую гирьку массой </w:t>
      </w:r>
      <w:proofErr w:type="gramStart"/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r w:rsidRPr="00C63B5F">
        <w:rPr>
          <w:rFonts w:ascii="Times New Roman" w:hAnsi="Times New Roman" w:cs="Times New Roman"/>
          <w:sz w:val="24"/>
          <w:szCs w:val="24"/>
        </w:rPr>
        <w:t xml:space="preserve">=270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нагретую до температуры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>=60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С. После установления теплового равновесия оставшуюся часть сосуда заполняют водой при температуре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=100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>С. После установления теплового равновесия в этот раз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гирька </w:t>
      </w:r>
      <w:r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C63B5F">
        <w:rPr>
          <w:rFonts w:ascii="Times New Roman" w:hAnsi="Times New Roman" w:cs="Times New Roman"/>
          <w:sz w:val="24"/>
          <w:szCs w:val="24"/>
        </w:rPr>
        <w:t xml:space="preserve">нагревается до своей начальной температуры. Определите объем сосуда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. Плотность 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>алюминия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=2,7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воды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=1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2C114C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114C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114C" w:rsidRPr="00D061CA" w:rsidRDefault="002C114C" w:rsidP="00B572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1CA">
        <w:rPr>
          <w:rFonts w:ascii="Times New Roman" w:hAnsi="Times New Roman" w:cs="Times New Roman"/>
          <w:b/>
          <w:sz w:val="24"/>
          <w:szCs w:val="24"/>
        </w:rPr>
        <w:t>Испытание огнем</w:t>
      </w:r>
    </w:p>
    <w:p w:rsidR="002C114C" w:rsidRPr="00C63B5F" w:rsidRDefault="002C114C" w:rsidP="00B57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одном из рекламных роликов по телевизору Петя увидел сравнение дорогой бензиновой зажигалки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обыкновенной газовой. В этом ролике брали два одинаковых стакана с водой и нагревали их с помощью зажигалки до кипения воды. Дорогая зажигалка нагревала за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=2 минуты, а обыкновенная за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=4 минуты. Петя подумал «</w:t>
      </w:r>
      <w:r w:rsidRPr="00FF5F13">
        <w:rPr>
          <w:rFonts w:ascii="Times New Roman" w:hAnsi="Times New Roman" w:cs="Times New Roman"/>
          <w:sz w:val="24"/>
          <w:szCs w:val="24"/>
        </w:rPr>
        <w:t>Сколько времени понадобиться на нагрев стакана воды одновременно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F13">
        <w:rPr>
          <w:rFonts w:ascii="Times New Roman" w:hAnsi="Times New Roman" w:cs="Times New Roman"/>
          <w:sz w:val="24"/>
          <w:szCs w:val="24"/>
        </w:rPr>
        <w:t>двумя этими зажигалками</w:t>
      </w:r>
      <w:r w:rsidRPr="00C63B5F">
        <w:rPr>
          <w:rFonts w:ascii="Times New Roman" w:hAnsi="Times New Roman" w:cs="Times New Roman"/>
          <w:sz w:val="24"/>
          <w:szCs w:val="24"/>
        </w:rPr>
        <w:t xml:space="preserve">?» Помогите Пете получить ответ. </w:t>
      </w:r>
    </w:p>
    <w:p w:rsidR="000C42C7" w:rsidRPr="002C114C" w:rsidRDefault="000C42C7" w:rsidP="00B572E1">
      <w:pPr>
        <w:spacing w:after="0" w:line="240" w:lineRule="auto"/>
        <w:ind w:firstLine="709"/>
        <w:rPr>
          <w:sz w:val="24"/>
          <w:szCs w:val="24"/>
        </w:rPr>
      </w:pPr>
    </w:p>
    <w:sectPr w:rsidR="000C42C7" w:rsidRPr="002C114C" w:rsidSect="00B572E1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696" w:rsidRDefault="000F4696" w:rsidP="00B572E1">
      <w:pPr>
        <w:spacing w:after="0" w:line="240" w:lineRule="auto"/>
      </w:pPr>
      <w:r>
        <w:separator/>
      </w:r>
    </w:p>
  </w:endnote>
  <w:endnote w:type="continuationSeparator" w:id="0">
    <w:p w:rsidR="000F4696" w:rsidRDefault="000F4696" w:rsidP="00B5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057564"/>
      <w:docPartObj>
        <w:docPartGallery w:val="Page Numbers (Bottom of Page)"/>
        <w:docPartUnique/>
      </w:docPartObj>
    </w:sdtPr>
    <w:sdtContent>
      <w:p w:rsidR="00B572E1" w:rsidRDefault="00B572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572E1" w:rsidRDefault="00B572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696" w:rsidRDefault="000F4696" w:rsidP="00B572E1">
      <w:pPr>
        <w:spacing w:after="0" w:line="240" w:lineRule="auto"/>
      </w:pPr>
      <w:r>
        <w:separator/>
      </w:r>
    </w:p>
  </w:footnote>
  <w:footnote w:type="continuationSeparator" w:id="0">
    <w:p w:rsidR="000F4696" w:rsidRDefault="000F4696" w:rsidP="00B57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4C"/>
    <w:rsid w:val="000C42C7"/>
    <w:rsid w:val="000F4696"/>
    <w:rsid w:val="002C114C"/>
    <w:rsid w:val="00B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2E1"/>
  </w:style>
  <w:style w:type="paragraph" w:styleId="a5">
    <w:name w:val="footer"/>
    <w:basedOn w:val="a"/>
    <w:link w:val="a6"/>
    <w:uiPriority w:val="99"/>
    <w:unhideWhenUsed/>
    <w:rsid w:val="00B5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2E1"/>
  </w:style>
  <w:style w:type="paragraph" w:styleId="a5">
    <w:name w:val="footer"/>
    <w:basedOn w:val="a"/>
    <w:link w:val="a6"/>
    <w:uiPriority w:val="99"/>
    <w:unhideWhenUsed/>
    <w:rsid w:val="00B57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</cp:revision>
  <dcterms:created xsi:type="dcterms:W3CDTF">2016-10-13T18:22:00Z</dcterms:created>
  <dcterms:modified xsi:type="dcterms:W3CDTF">2016-10-29T05:08:00Z</dcterms:modified>
</cp:coreProperties>
</file>