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96D" w:rsidRPr="00F97A7E" w:rsidRDefault="006B796D" w:rsidP="00E05FB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97A7E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Аналитическая справка по </w:t>
      </w:r>
      <w:r w:rsidR="00CE2CE1">
        <w:rPr>
          <w:rFonts w:ascii="Times New Roman" w:eastAsia="Times New Roman" w:hAnsi="Times New Roman" w:cs="Times New Roman"/>
          <w:b/>
          <w:bCs/>
          <w:sz w:val="28"/>
          <w:szCs w:val="28"/>
        </w:rPr>
        <w:t>семинару 27.09.16</w:t>
      </w:r>
    </w:p>
    <w:p w:rsidR="006B796D" w:rsidRPr="006B796D" w:rsidRDefault="006B796D" w:rsidP="00E05FB1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874A39" w:rsidRPr="00CE2CE1" w:rsidRDefault="00CE2CE1" w:rsidP="00E05F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CE2CE1">
        <w:rPr>
          <w:rFonts w:ascii="Times New Roman" w:eastAsia="Times New Roman" w:hAnsi="Times New Roman" w:cs="Times New Roman"/>
          <w:bCs/>
          <w:sz w:val="28"/>
          <w:szCs w:val="28"/>
        </w:rPr>
        <w:t>27</w:t>
      </w:r>
      <w:r w:rsidR="00EB49F6" w:rsidRPr="00CE2CE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сентября</w:t>
      </w:r>
      <w:r w:rsidR="00E40B56" w:rsidRPr="00CE2CE1">
        <w:rPr>
          <w:rFonts w:ascii="Times New Roman" w:eastAsia="Times New Roman" w:hAnsi="Times New Roman" w:cs="Times New Roman"/>
          <w:bCs/>
          <w:sz w:val="28"/>
          <w:szCs w:val="28"/>
        </w:rPr>
        <w:t xml:space="preserve"> 2016 года</w:t>
      </w:r>
      <w:r w:rsidR="00EB49F6" w:rsidRPr="00CE2CE1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9D10A0" w:rsidRPr="00CE2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874A39" w:rsidRPr="00CE2CE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городской</w:t>
      </w:r>
      <w:r w:rsidR="009D10A0" w:rsidRPr="00CE2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по методическому сопровождению реализации ФГОС СОО </w:t>
      </w:r>
      <w:r w:rsidR="00E05F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МБУ КИМЦ (ул. Вавилова, 90) </w:t>
      </w:r>
      <w:r w:rsidR="00EB49F6" w:rsidRPr="00CE2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состоялся </w:t>
      </w:r>
      <w:r w:rsidRPr="00CE2CE1">
        <w:rPr>
          <w:rFonts w:ascii="Times New Roman" w:hAnsi="Times New Roman" w:cs="Times New Roman"/>
          <w:sz w:val="28"/>
          <w:szCs w:val="28"/>
        </w:rPr>
        <w:t>городской методический семинар пилотных ОО по ФГОС СОО.</w:t>
      </w:r>
    </w:p>
    <w:p w:rsidR="00CE2CE1" w:rsidRPr="00CE2CE1" w:rsidRDefault="00CE2CE1" w:rsidP="00E05FB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E2CE1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Pr="00CE2CE1">
        <w:rPr>
          <w:rFonts w:ascii="Times New Roman" w:hAnsi="Times New Roman" w:cs="Times New Roman"/>
          <w:sz w:val="28"/>
          <w:szCs w:val="28"/>
        </w:rPr>
        <w:t>рамках</w:t>
      </w:r>
      <w:r w:rsidRPr="00CE2CE1">
        <w:rPr>
          <w:rFonts w:ascii="Times New Roman" w:hAnsi="Times New Roman" w:cs="Times New Roman"/>
          <w:sz w:val="28"/>
          <w:szCs w:val="28"/>
          <w:lang w:eastAsia="ru-RU"/>
        </w:rPr>
        <w:t xml:space="preserve"> семинара проведена открытая презентация учебного графика 10-го класса пилотов  ФГОС СОО</w:t>
      </w:r>
      <w:r w:rsidR="007A386E">
        <w:rPr>
          <w:rFonts w:ascii="Times New Roman" w:hAnsi="Times New Roman" w:cs="Times New Roman"/>
          <w:sz w:val="28"/>
          <w:szCs w:val="28"/>
          <w:lang w:eastAsia="ru-RU"/>
        </w:rPr>
        <w:t xml:space="preserve">, представлены варианты учебных планов десятиклассников, обозначены </w:t>
      </w:r>
      <w:r w:rsidR="00E05FB1">
        <w:rPr>
          <w:rFonts w:ascii="Times New Roman" w:hAnsi="Times New Roman" w:cs="Times New Roman"/>
          <w:sz w:val="28"/>
          <w:szCs w:val="28"/>
          <w:lang w:eastAsia="ru-RU"/>
        </w:rPr>
        <w:t>событийные мероприятия</w:t>
      </w:r>
      <w:r w:rsidR="007A386E">
        <w:rPr>
          <w:rFonts w:ascii="Times New Roman" w:hAnsi="Times New Roman" w:cs="Times New Roman"/>
          <w:sz w:val="28"/>
          <w:szCs w:val="28"/>
          <w:lang w:eastAsia="ru-RU"/>
        </w:rPr>
        <w:t xml:space="preserve"> по внеурочной деятельности. </w:t>
      </w:r>
    </w:p>
    <w:p w:rsidR="004B38AB" w:rsidRDefault="00CE2CE1" w:rsidP="00E05FB1">
      <w:pPr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Интерес вызвало каждое выступление координаторов: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Багинской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Т.П.</w:t>
      </w:r>
      <w:r w:rsidR="002A0ABA" w:rsidRPr="002A0ABA"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 xml:space="preserve"> </w:t>
      </w:r>
      <w:r w:rsidR="002A0ABA"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 xml:space="preserve">(МАОУ Гимназия № 10, </w:t>
      </w:r>
      <w:r w:rsidR="002A0ABA" w:rsidRPr="00CE2CE1"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>Кировский район</w:t>
      </w:r>
      <w:r w:rsidR="002A0ABA"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>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Вершининой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А.П.</w:t>
      </w:r>
      <w:r w:rsidR="002A0ABA" w:rsidRPr="002A0ABA"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 xml:space="preserve"> </w:t>
      </w:r>
      <w:r w:rsidR="002A0ABA"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 xml:space="preserve">(МБОУ Лицей № 3, </w:t>
      </w:r>
      <w:r w:rsidR="002A0ABA" w:rsidRPr="00CE2CE1"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 xml:space="preserve">Ленинский район), </w:t>
      </w:r>
      <w:r>
        <w:rPr>
          <w:rFonts w:ascii="Times New Roman" w:hAnsi="Times New Roman" w:cs="Times New Roman"/>
          <w:sz w:val="28"/>
          <w:szCs w:val="28"/>
          <w:lang w:eastAsia="ru-RU"/>
        </w:rPr>
        <w:t>Марковой Е.А.</w:t>
      </w:r>
      <w:r w:rsidR="002A0ABA" w:rsidRPr="002A0ABA"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 xml:space="preserve"> </w:t>
      </w:r>
      <w:r w:rsidR="002A0ABA"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 xml:space="preserve">(МАОУ Гимназия №11, </w:t>
      </w:r>
      <w:r w:rsidR="002A0ABA" w:rsidRPr="00CE2CE1"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 xml:space="preserve">Ленинский район), </w:t>
      </w:r>
      <w:proofErr w:type="spellStart"/>
      <w:r w:rsidR="002A0ABA">
        <w:rPr>
          <w:rFonts w:ascii="Times New Roman" w:hAnsi="Times New Roman" w:cs="Times New Roman"/>
          <w:sz w:val="28"/>
          <w:szCs w:val="28"/>
          <w:lang w:eastAsia="ru-RU"/>
        </w:rPr>
        <w:t>Телициной</w:t>
      </w:r>
      <w:proofErr w:type="spellEnd"/>
      <w:r w:rsidR="002A0ABA">
        <w:rPr>
          <w:rFonts w:ascii="Times New Roman" w:hAnsi="Times New Roman" w:cs="Times New Roman"/>
          <w:sz w:val="28"/>
          <w:szCs w:val="28"/>
          <w:lang w:eastAsia="ru-RU"/>
        </w:rPr>
        <w:t xml:space="preserve"> Е.В.</w:t>
      </w:r>
      <w:r w:rsidR="002A0ABA" w:rsidRPr="002A0ABA"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 xml:space="preserve"> </w:t>
      </w:r>
      <w:r w:rsidR="002A0ABA"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 xml:space="preserve">(МБОУ СШ № 94, </w:t>
      </w:r>
      <w:r w:rsidR="002A0ABA" w:rsidRPr="00CE2CE1"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 xml:space="preserve">Ленинский район), </w:t>
      </w:r>
      <w:r w:rsidR="002A0ABA">
        <w:rPr>
          <w:rFonts w:ascii="Times New Roman" w:hAnsi="Times New Roman" w:cs="Times New Roman"/>
          <w:sz w:val="28"/>
          <w:szCs w:val="28"/>
          <w:lang w:eastAsia="ru-RU"/>
        </w:rPr>
        <w:t>Черкасовой А.В.</w:t>
      </w:r>
      <w:r w:rsidR="002A0ABA" w:rsidRPr="002A0ABA"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 xml:space="preserve"> </w:t>
      </w:r>
      <w:r w:rsidR="002A0ABA"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 xml:space="preserve">(МАОУ Лицей № 7, </w:t>
      </w:r>
      <w:r w:rsidR="002A0ABA" w:rsidRPr="00CE2CE1"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 xml:space="preserve">Железнодорожный район), </w:t>
      </w:r>
      <w:proofErr w:type="spellStart"/>
      <w:r w:rsidR="002A0ABA">
        <w:rPr>
          <w:rFonts w:ascii="Times New Roman" w:hAnsi="Times New Roman" w:cs="Times New Roman"/>
          <w:sz w:val="28"/>
          <w:szCs w:val="28"/>
          <w:lang w:eastAsia="ru-RU"/>
        </w:rPr>
        <w:t>Московой</w:t>
      </w:r>
      <w:proofErr w:type="spellEnd"/>
      <w:r w:rsidR="002A0ABA">
        <w:rPr>
          <w:rFonts w:ascii="Times New Roman" w:hAnsi="Times New Roman" w:cs="Times New Roman"/>
          <w:sz w:val="28"/>
          <w:szCs w:val="28"/>
          <w:lang w:eastAsia="ru-RU"/>
        </w:rPr>
        <w:t xml:space="preserve"> В.Ф, </w:t>
      </w:r>
      <w:proofErr w:type="spellStart"/>
      <w:r w:rsidR="002A0ABA">
        <w:rPr>
          <w:rFonts w:ascii="Times New Roman" w:hAnsi="Times New Roman" w:cs="Times New Roman"/>
          <w:sz w:val="28"/>
          <w:szCs w:val="28"/>
          <w:lang w:eastAsia="ru-RU"/>
        </w:rPr>
        <w:t>Корявко</w:t>
      </w:r>
      <w:proofErr w:type="spellEnd"/>
      <w:r w:rsidR="002A0ABA">
        <w:rPr>
          <w:rFonts w:ascii="Times New Roman" w:hAnsi="Times New Roman" w:cs="Times New Roman"/>
          <w:sz w:val="28"/>
          <w:szCs w:val="28"/>
          <w:lang w:eastAsia="ru-RU"/>
        </w:rPr>
        <w:t xml:space="preserve"> О.П. (</w:t>
      </w:r>
      <w:r w:rsidR="002A0ABA"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 xml:space="preserve">МБОУ Гимназия № 9, </w:t>
      </w:r>
      <w:r w:rsidR="002A0ABA" w:rsidRPr="00CE2CE1"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 xml:space="preserve">Железнодорожный район), </w:t>
      </w:r>
      <w:r w:rsidR="002A0ABA">
        <w:rPr>
          <w:rFonts w:ascii="Times New Roman" w:hAnsi="Times New Roman" w:cs="Times New Roman"/>
          <w:sz w:val="28"/>
          <w:szCs w:val="28"/>
          <w:lang w:eastAsia="ru-RU"/>
        </w:rPr>
        <w:t>Ткачевой Т.А.</w:t>
      </w:r>
      <w:r w:rsidR="002A0ABA" w:rsidRPr="002A0ABA"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 xml:space="preserve"> </w:t>
      </w:r>
      <w:r w:rsidR="002A0ABA"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 xml:space="preserve">(МАОУ Лицей № 9 «Лидер», </w:t>
      </w:r>
      <w:r w:rsidR="002A0ABA" w:rsidRPr="00CE2CE1"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 xml:space="preserve">Свердловский район), </w:t>
      </w:r>
      <w:proofErr w:type="spellStart"/>
      <w:r w:rsidR="002A0ABA">
        <w:rPr>
          <w:rFonts w:ascii="Times New Roman" w:hAnsi="Times New Roman" w:cs="Times New Roman"/>
          <w:sz w:val="28"/>
          <w:szCs w:val="28"/>
          <w:lang w:eastAsia="ru-RU"/>
        </w:rPr>
        <w:t>Ческизовой</w:t>
      </w:r>
      <w:proofErr w:type="spellEnd"/>
      <w:r w:rsidR="002A0ABA">
        <w:rPr>
          <w:rFonts w:ascii="Times New Roman" w:hAnsi="Times New Roman" w:cs="Times New Roman"/>
          <w:sz w:val="28"/>
          <w:szCs w:val="28"/>
          <w:lang w:eastAsia="ru-RU"/>
        </w:rPr>
        <w:t xml:space="preserve"> Е.Б.</w:t>
      </w:r>
      <w:r w:rsidR="002A0ABA" w:rsidRPr="002A0ABA"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 xml:space="preserve"> </w:t>
      </w:r>
      <w:r w:rsidR="002A0ABA"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 xml:space="preserve">(МАОУ «КУГ №1 – </w:t>
      </w:r>
      <w:proofErr w:type="spellStart"/>
      <w:r w:rsidR="002A0ABA"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>Универс</w:t>
      </w:r>
      <w:proofErr w:type="spellEnd"/>
      <w:r w:rsidR="002A0ABA"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 xml:space="preserve">», </w:t>
      </w:r>
      <w:r w:rsidR="002A0ABA" w:rsidRPr="00CE2CE1"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>Октябрьский район).</w:t>
      </w:r>
      <w:r w:rsidR="007A386E"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 xml:space="preserve"> </w:t>
      </w:r>
    </w:p>
    <w:p w:rsidR="002A0ABA" w:rsidRPr="00CE2CE1" w:rsidRDefault="007A386E" w:rsidP="00E05FB1">
      <w:pPr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</w:pPr>
      <w:r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 xml:space="preserve">Все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>пилотные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 xml:space="preserve"> образовательные организации ответственно подошли к официальному запуску ФГОС старшей школы</w:t>
      </w:r>
      <w:r w:rsidR="004B38AB"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 xml:space="preserve"> с 1 сентября 2016 года</w:t>
      </w:r>
      <w:r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>,</w:t>
      </w:r>
      <w:r w:rsidR="004B38AB"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 xml:space="preserve"> при этом готовы обсуждать разные модели и способы организации образовательного пространства старшеклассников.</w:t>
      </w:r>
      <w:r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 xml:space="preserve"> </w:t>
      </w:r>
    </w:p>
    <w:p w:rsidR="00CE2CE1" w:rsidRPr="00CE2CE1" w:rsidRDefault="004B38AB" w:rsidP="00E05FB1">
      <w:pPr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Внешние гости (эксперты) -</w:t>
      </w:r>
      <w:r w:rsidR="00CE2CE1" w:rsidRPr="00CE2CE1"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 xml:space="preserve"> </w:t>
      </w:r>
      <w:r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>Бойко В.А. (</w:t>
      </w:r>
      <w:r w:rsidR="00CE2CE1" w:rsidRPr="00CE2CE1"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>Главно</w:t>
      </w:r>
      <w:r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>е</w:t>
      </w:r>
      <w:r w:rsidR="00CE2CE1" w:rsidRPr="00CE2CE1"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 xml:space="preserve"> управлени</w:t>
      </w:r>
      <w:r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>е</w:t>
      </w:r>
      <w:r w:rsidR="00CE2CE1" w:rsidRPr="00CE2CE1"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 xml:space="preserve"> образования</w:t>
      </w:r>
      <w:r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>)</w:t>
      </w:r>
      <w:r w:rsidR="00CE2CE1" w:rsidRPr="00CE2CE1"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 xml:space="preserve">, </w:t>
      </w:r>
      <w:r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>Логинова Н. Ф. (КИПК)</w:t>
      </w:r>
      <w:r w:rsidR="00CE2CE1" w:rsidRPr="00CE2CE1"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 xml:space="preserve">, </w:t>
      </w:r>
      <w:proofErr w:type="spellStart"/>
      <w:r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>Анфимюк</w:t>
      </w:r>
      <w:proofErr w:type="spellEnd"/>
      <w:r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 xml:space="preserve"> М. Г. (КИМЦ), подчеркнули своевременность и необходимость </w:t>
      </w:r>
      <w:r w:rsidR="00E05FB1">
        <w:rPr>
          <w:rFonts w:ascii="Times New Roman" w:hAnsi="Times New Roman" w:cs="Times New Roman"/>
          <w:kern w:val="1"/>
          <w:sz w:val="28"/>
          <w:szCs w:val="28"/>
          <w:lang w:eastAsia="ru-RU" w:bidi="hi-IN"/>
        </w:rPr>
        <w:t>мероприятия, отметили значимость деятельности пилотов для образовательной системы города.</w:t>
      </w:r>
    </w:p>
    <w:p w:rsidR="00CE2CE1" w:rsidRDefault="00CE2CE1" w:rsidP="00E05FB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FB1" w:rsidRDefault="00E05FB1" w:rsidP="00E05FB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 семинаре были утверждены темы пилотирования каждого ОУ на 2016/17 учебный год, одобрен Календарь открытых методических мероприятий (по теме пилотирования) каждого пилота.</w:t>
      </w:r>
    </w:p>
    <w:p w:rsidR="00C44202" w:rsidRPr="008639F3" w:rsidRDefault="00C44202" w:rsidP="00E05FB1">
      <w:pPr>
        <w:suppressAutoHyphens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791247" w:rsidRPr="008639F3" w:rsidRDefault="00791247" w:rsidP="00E05FB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00136" w:rsidRPr="00C00136" w:rsidRDefault="00C00136" w:rsidP="00E05FB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64EA" w:rsidRPr="00C00136" w:rsidRDefault="00E40B56" w:rsidP="00E05FB1">
      <w:pPr>
        <w:jc w:val="right"/>
        <w:rPr>
          <w:rFonts w:ascii="Times New Roman" w:hAnsi="Times New Roman" w:cs="Times New Roman"/>
          <w:sz w:val="24"/>
          <w:szCs w:val="24"/>
        </w:rPr>
      </w:pPr>
      <w:r w:rsidRPr="00C00136">
        <w:rPr>
          <w:rFonts w:ascii="Times New Roman" w:hAnsi="Times New Roman" w:cs="Times New Roman"/>
          <w:sz w:val="24"/>
          <w:szCs w:val="24"/>
        </w:rPr>
        <w:t xml:space="preserve">Н.В. Яковлева, координатор </w:t>
      </w:r>
    </w:p>
    <w:sectPr w:rsidR="002B64EA" w:rsidRPr="00C00136" w:rsidSect="007B1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singleLevel"/>
    <w:tmpl w:val="00000007"/>
    <w:lvl w:ilvl="0">
      <w:start w:val="1"/>
      <w:numFmt w:val="bullet"/>
      <w:lvlText w:val=""/>
      <w:lvlJc w:val="left"/>
      <w:pPr>
        <w:ind w:left="786" w:hanging="360"/>
      </w:pPr>
      <w:rPr>
        <w:rFonts w:ascii="Symbol" w:hAnsi="Symbol" w:cs="OpenSymbol"/>
      </w:rPr>
    </w:lvl>
  </w:abstractNum>
  <w:abstractNum w:abstractNumId="1">
    <w:nsid w:val="52067F37"/>
    <w:multiLevelType w:val="hybridMultilevel"/>
    <w:tmpl w:val="4FF02A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characterSpacingControl w:val="doNotCompress"/>
  <w:compat/>
  <w:rsids>
    <w:rsidRoot w:val="007C63D5"/>
    <w:rsid w:val="00026477"/>
    <w:rsid w:val="00134820"/>
    <w:rsid w:val="001666D2"/>
    <w:rsid w:val="00176EB1"/>
    <w:rsid w:val="001C3DEF"/>
    <w:rsid w:val="001D4AB3"/>
    <w:rsid w:val="001F71BB"/>
    <w:rsid w:val="002700BB"/>
    <w:rsid w:val="00285C42"/>
    <w:rsid w:val="002A0ABA"/>
    <w:rsid w:val="002A2BFC"/>
    <w:rsid w:val="002A5248"/>
    <w:rsid w:val="002B64EA"/>
    <w:rsid w:val="002C557B"/>
    <w:rsid w:val="003365C7"/>
    <w:rsid w:val="003832A3"/>
    <w:rsid w:val="004932F9"/>
    <w:rsid w:val="004B38AB"/>
    <w:rsid w:val="00512465"/>
    <w:rsid w:val="005132A4"/>
    <w:rsid w:val="00596867"/>
    <w:rsid w:val="005C51FA"/>
    <w:rsid w:val="0064483D"/>
    <w:rsid w:val="006B796D"/>
    <w:rsid w:val="00791247"/>
    <w:rsid w:val="007A386E"/>
    <w:rsid w:val="007B1CE6"/>
    <w:rsid w:val="007C63D5"/>
    <w:rsid w:val="007F6BDD"/>
    <w:rsid w:val="008639F3"/>
    <w:rsid w:val="00874A39"/>
    <w:rsid w:val="008B3720"/>
    <w:rsid w:val="0091653D"/>
    <w:rsid w:val="00972962"/>
    <w:rsid w:val="009D10A0"/>
    <w:rsid w:val="00A35865"/>
    <w:rsid w:val="00A71C7F"/>
    <w:rsid w:val="00AA5D18"/>
    <w:rsid w:val="00B258AB"/>
    <w:rsid w:val="00B464E8"/>
    <w:rsid w:val="00BB3706"/>
    <w:rsid w:val="00BC4228"/>
    <w:rsid w:val="00C00136"/>
    <w:rsid w:val="00C44202"/>
    <w:rsid w:val="00CE2CE1"/>
    <w:rsid w:val="00DD5D71"/>
    <w:rsid w:val="00E004D9"/>
    <w:rsid w:val="00E05FB1"/>
    <w:rsid w:val="00E40B56"/>
    <w:rsid w:val="00EB49F6"/>
    <w:rsid w:val="00F97A7E"/>
    <w:rsid w:val="00FC5C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420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FontStyle58">
    <w:name w:val="Font Style58"/>
    <w:basedOn w:val="a0"/>
    <w:rsid w:val="00C44202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C44202"/>
    <w:rPr>
      <w:b/>
      <w:bCs/>
    </w:rPr>
  </w:style>
  <w:style w:type="paragraph" w:styleId="a4">
    <w:name w:val="List Paragraph"/>
    <w:basedOn w:val="a"/>
    <w:uiPriority w:val="34"/>
    <w:qFormat/>
    <w:rsid w:val="001C3D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C44202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FontStyle58">
    <w:name w:val="Font Style58"/>
    <w:basedOn w:val="a0"/>
    <w:rsid w:val="00C44202"/>
    <w:rPr>
      <w:rFonts w:ascii="Times New Roman" w:hAnsi="Times New Roman" w:cs="Times New Roman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C44202"/>
    <w:rPr>
      <w:b/>
      <w:bCs/>
    </w:rPr>
  </w:style>
  <w:style w:type="paragraph" w:styleId="a4">
    <w:name w:val="List Paragraph"/>
    <w:basedOn w:val="a"/>
    <w:uiPriority w:val="34"/>
    <w:qFormat/>
    <w:rsid w:val="001C3D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23</cp:revision>
  <cp:lastPrinted>2016-05-31T07:01:00Z</cp:lastPrinted>
  <dcterms:created xsi:type="dcterms:W3CDTF">2016-01-14T09:42:00Z</dcterms:created>
  <dcterms:modified xsi:type="dcterms:W3CDTF">2016-09-28T04:20:00Z</dcterms:modified>
</cp:coreProperties>
</file>