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A0" w:rsidRDefault="00573BF9" w:rsidP="00AC7D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9.75pt;margin-top:-6.05pt;width:143.45pt;height:93.75pt;z-index:1;visibility:visible">
            <v:imagedata r:id="rId5" o:title="image001"/>
            <w10:wrap type="square"/>
          </v:shape>
        </w:pict>
      </w:r>
      <w:r w:rsidR="00AC7D3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DB6F79" w:rsidRDefault="00AC7D32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6376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BA2916" w:rsidRDefault="00BA2916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916" w:rsidRDefault="00BA2916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916" w:rsidRDefault="00BA2916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916" w:rsidRDefault="00BA2916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916" w:rsidRDefault="00BA2916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916" w:rsidRDefault="00BA2916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916" w:rsidRDefault="00BA2916" w:rsidP="00BA2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shd w:val="clear" w:color="auto" w:fill="FFFFFF"/>
        </w:rPr>
      </w:pPr>
      <w:r w:rsidRPr="00BA2916">
        <w:rPr>
          <w:rFonts w:ascii="Times New Roman" w:hAnsi="Times New Roman"/>
          <w:sz w:val="32"/>
          <w:szCs w:val="32"/>
          <w:shd w:val="clear" w:color="auto" w:fill="FFFFFF"/>
        </w:rPr>
        <w:t xml:space="preserve">ОТКРЫТ НАБОР В </w:t>
      </w:r>
      <w:r w:rsidRPr="00BA2916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IT</w:t>
      </w:r>
      <w:r w:rsidRPr="00BA2916">
        <w:rPr>
          <w:rFonts w:ascii="Times New Roman" w:hAnsi="Times New Roman"/>
          <w:sz w:val="32"/>
          <w:szCs w:val="32"/>
          <w:shd w:val="clear" w:color="auto" w:fill="FFFFFF"/>
        </w:rPr>
        <w:t xml:space="preserve"> ШКОЛУ </w:t>
      </w:r>
      <w:r w:rsidRPr="00BA2916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SAMSUNG</w:t>
      </w:r>
    </w:p>
    <w:p w:rsidR="00AC7D32" w:rsidRPr="00BA2916" w:rsidRDefault="00BA2916" w:rsidP="00BA29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shd w:val="clear" w:color="auto" w:fill="FFFFFF"/>
        </w:rPr>
      </w:pPr>
      <w:r w:rsidRPr="00BA2916">
        <w:rPr>
          <w:rFonts w:ascii="Times New Roman" w:hAnsi="Times New Roman"/>
          <w:sz w:val="32"/>
          <w:szCs w:val="32"/>
          <w:shd w:val="clear" w:color="auto" w:fill="FFFFFF"/>
        </w:rPr>
        <w:t>НА 2017/18 УЧЕБНЫЙ ГОД</w:t>
      </w:r>
    </w:p>
    <w:p w:rsidR="00DB6F79" w:rsidRDefault="00AC7D32" w:rsidP="00EC6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D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C637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A2916" w:rsidRPr="00A7335A" w:rsidRDefault="00E07191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IT ШКОЛА SAMSUNG объ</w:t>
      </w:r>
      <w:r w:rsidR="00BA2916" w:rsidRPr="00A733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являет  о наборе учащихся на 2017-18 учебный год. </w:t>
      </w:r>
    </w:p>
    <w:p w:rsidR="00232257" w:rsidRPr="00A7335A" w:rsidRDefault="00BA2916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823C85" w:rsidRPr="00A733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бучению приглашаются школьники старших классов, которые смогут получить углубленные знания по основам </w:t>
      </w:r>
      <w:r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навыки самостоятельной разработки мобильных приложений на платформе </w:t>
      </w:r>
      <w:r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Android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A2916" w:rsidRPr="00A7335A" w:rsidRDefault="00BA2916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35A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будет проходить бесплатно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>, учащиеся зачисляются на курс по результатам прохождения вступительных испытаний.</w:t>
      </w:r>
    </w:p>
    <w:p w:rsidR="00BA2916" w:rsidRPr="00A7335A" w:rsidRDefault="00BA2916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916" w:rsidRPr="00A7335A" w:rsidRDefault="00BA2916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Вступительные испытания в </w:t>
      </w:r>
      <w:r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ШКОЛУ </w:t>
      </w:r>
      <w:r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пройдут в мае-июне. </w:t>
      </w:r>
      <w:r w:rsidR="00823C85" w:rsidRPr="00A7335A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r w:rsidR="00232257" w:rsidRPr="00A7335A">
        <w:rPr>
          <w:rFonts w:ascii="Times New Roman" w:eastAsia="Times New Roman" w:hAnsi="Times New Roman"/>
          <w:sz w:val="24"/>
          <w:szCs w:val="24"/>
          <w:lang w:eastAsia="ru-RU"/>
        </w:rPr>
        <w:t>ало занятий с сентября 2017 года</w:t>
      </w:r>
      <w:r w:rsidR="00823C85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МАОУ Гимназия № 14, переулок Медицинский,</w:t>
      </w:r>
      <w:r w:rsidR="00232257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C85" w:rsidRPr="00A7335A">
        <w:rPr>
          <w:rFonts w:ascii="Times New Roman" w:eastAsia="Times New Roman" w:hAnsi="Times New Roman"/>
          <w:sz w:val="24"/>
          <w:szCs w:val="24"/>
          <w:lang w:eastAsia="ru-RU"/>
        </w:rPr>
        <w:t>27.</w:t>
      </w:r>
    </w:p>
    <w:p w:rsidR="00823C85" w:rsidRPr="00A7335A" w:rsidRDefault="00823C85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Подать заявку на обучение, пройти тестирование и узнать более подробно о проекте можно в электронном виде на сайте </w:t>
      </w:r>
      <w:hyperlink r:id="rId6" w:history="1">
        <w:r w:rsidRPr="00A7335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www.samsung.com/ru/itschool</w:t>
        </w:r>
      </w:hyperlink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2257" w:rsidRPr="00A7335A" w:rsidRDefault="00232257" w:rsidP="00DB6F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3E9" w:rsidRPr="00E07191" w:rsidRDefault="00923BA9" w:rsidP="00EC6376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7335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6376" w:rsidRPr="00A7335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Продолжительность обучения в «IT ШКОЛЕ SAMSUNG» –  1 год (126 академических часов). Занятия проходят 2 раза в неделю по 2 </w:t>
      </w:r>
      <w:proofErr w:type="gramStart"/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>академических</w:t>
      </w:r>
      <w:proofErr w:type="gramEnd"/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часа в очной форме. В основу учебного курса заложены методические материалы, разработанные опытными специалистами Научно-Исследовательского центра </w:t>
      </w:r>
      <w:proofErr w:type="spellStart"/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>Samsung</w:t>
      </w:r>
      <w:proofErr w:type="spellEnd"/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>Electronics</w:t>
      </w:r>
      <w:proofErr w:type="spellEnd"/>
      <w:r w:rsidR="00A92040" w:rsidRPr="00A7335A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proofErr w:type="spellStart"/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>Russia</w:t>
      </w:r>
      <w:proofErr w:type="spellEnd"/>
      <w:r w:rsidR="00A92040" w:rsidRPr="00A7335A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>при участии преподавателей Московского физико-технического института (МФТИ).</w:t>
      </w:r>
      <w:r w:rsidR="00A92040" w:rsidRPr="00A7335A">
        <w:rPr>
          <w:rFonts w:ascii="Times New Roman" w:hAnsi="Times New Roman"/>
          <w:color w:val="5F497A"/>
          <w:sz w:val="24"/>
          <w:szCs w:val="24"/>
          <w:bdr w:val="none" w:sz="0" w:space="0" w:color="auto" w:frame="1"/>
        </w:rPr>
        <w:t> </w:t>
      </w:r>
      <w:r w:rsidR="00232257" w:rsidRPr="00A7335A">
        <w:rPr>
          <w:rFonts w:ascii="Times New Roman" w:hAnsi="Times New Roman"/>
          <w:color w:val="5F497A"/>
          <w:sz w:val="24"/>
          <w:szCs w:val="24"/>
          <w:bdr w:val="none" w:sz="0" w:space="0" w:color="auto" w:frame="1"/>
        </w:rPr>
        <w:t xml:space="preserve"> </w:t>
      </w:r>
      <w:r w:rsidR="00232257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конце обучения учащиеся программы защищают </w:t>
      </w:r>
      <w:proofErr w:type="gramStart"/>
      <w:r w:rsidR="00232257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>индивидуальные проекты</w:t>
      </w:r>
      <w:proofErr w:type="gramEnd"/>
      <w:r w:rsidR="00232257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933E9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="00232257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933E9" w:rsidRPr="00E07191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Java</w:t>
      </w:r>
      <w:r w:rsidR="00B933E9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приложения для мобильных устройств  на платформе </w:t>
      </w:r>
      <w:r w:rsidR="00B933E9" w:rsidRPr="00E07191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Android</w:t>
      </w:r>
      <w:r w:rsidR="00B933E9" w:rsidRPr="00E071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B933E9" w:rsidRPr="00A7335A" w:rsidRDefault="00B933E9" w:rsidP="00EC6376">
      <w:pPr>
        <w:spacing w:after="0" w:line="240" w:lineRule="auto"/>
        <w:jc w:val="both"/>
        <w:rPr>
          <w:rFonts w:ascii="Times New Roman" w:hAnsi="Times New Roman"/>
          <w:color w:val="5F497A"/>
          <w:sz w:val="24"/>
          <w:szCs w:val="24"/>
          <w:bdr w:val="none" w:sz="0" w:space="0" w:color="auto" w:frame="1"/>
        </w:rPr>
      </w:pPr>
    </w:p>
    <w:p w:rsidR="00923BA9" w:rsidRPr="00A7335A" w:rsidRDefault="00AC7D32" w:rsidP="00B933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3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>По завершении курса учащиеся получа</w:t>
      </w:r>
      <w:r w:rsidR="00EC6376" w:rsidRPr="00A7335A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</w:t>
      </w:r>
      <w:r w:rsidR="00A92040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установленного образца о получен</w:t>
      </w:r>
      <w:r w:rsidR="00232257" w:rsidRPr="00A7335A">
        <w:rPr>
          <w:rFonts w:ascii="Times New Roman" w:eastAsia="Times New Roman" w:hAnsi="Times New Roman"/>
          <w:sz w:val="24"/>
          <w:szCs w:val="24"/>
          <w:lang w:eastAsia="ru-RU"/>
        </w:rPr>
        <w:t>ии дополнительного образования</w:t>
      </w:r>
      <w:r w:rsidR="00A92040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основам </w:t>
      </w:r>
      <w:r w:rsidR="00A92040"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="00A92040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программирования</w:t>
      </w:r>
      <w:r w:rsidR="00B933E9" w:rsidRPr="00A733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7AC2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33E9" w:rsidRPr="00A7335A" w:rsidRDefault="00B933E9" w:rsidP="00B9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FFF"/>
        </w:rPr>
      </w:pP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>Качество подготовки учащихся проекта «</w:t>
      </w:r>
      <w:r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="00E07191"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 </w:t>
      </w:r>
      <w:r w:rsidRPr="00A7335A"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» высоко оценено рядом университетов в городах реализации проекта: сертификаты об успешном окончании программы рассматриваются как индивидуальные достижения выпускников и дают </w:t>
      </w:r>
      <w:r w:rsidR="00D23603" w:rsidRPr="00A7335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баллы</w:t>
      </w:r>
      <w:r w:rsidR="00E071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поступлении, что прописано</w:t>
      </w:r>
      <w:r w:rsidR="00D23603"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правилах приема в эти вузы.</w:t>
      </w:r>
    </w:p>
    <w:p w:rsidR="00923BA9" w:rsidRPr="00A7335A" w:rsidRDefault="00573BF9" w:rsidP="00715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4FFFF"/>
        </w:rPr>
      </w:pPr>
      <w:r>
        <w:rPr>
          <w:noProof/>
        </w:rPr>
        <w:pict>
          <v:shape id="_x0000_s1028" type="#_x0000_t75" style="position:absolute;left:0;text-align:left;margin-left:343.2pt;margin-top:7.4pt;width:182.85pt;height:121.05pt;z-index:-1;mso-position-horizontal-relative:text;mso-position-vertical-relative:text;mso-width-relative:page;mso-height-relative:page" wrapcoords="-89 0 -89 21466 21600 21466 21600 0 -89 0">
            <v:imagedata r:id="rId7" o:title="samsung"/>
            <w10:wrap type="tight"/>
          </v:shape>
        </w:pict>
      </w:r>
      <w:r w:rsidR="00923BA9" w:rsidRPr="00A7335A">
        <w:rPr>
          <w:rFonts w:ascii="Times New Roman" w:hAnsi="Times New Roman"/>
          <w:sz w:val="24"/>
          <w:szCs w:val="24"/>
          <w:shd w:val="clear" w:color="auto" w:fill="F4FFFF"/>
        </w:rPr>
        <w:t xml:space="preserve">     </w:t>
      </w:r>
    </w:p>
    <w:p w:rsidR="00A92040" w:rsidRPr="00A7335A" w:rsidRDefault="00923BA9" w:rsidP="00715343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7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040" w:rsidRPr="00A7335A">
        <w:rPr>
          <w:rFonts w:ascii="Times New Roman" w:hAnsi="Times New Roman"/>
          <w:color w:val="5F497A"/>
          <w:sz w:val="24"/>
          <w:szCs w:val="24"/>
          <w:bdr w:val="none" w:sz="0" w:space="0" w:color="auto" w:frame="1"/>
        </w:rPr>
        <w:t xml:space="preserve">   </w:t>
      </w:r>
      <w:r w:rsidR="00A92040" w:rsidRPr="00A7335A">
        <w:rPr>
          <w:rFonts w:ascii="Times New Roman" w:hAnsi="Times New Roman"/>
          <w:sz w:val="24"/>
          <w:szCs w:val="24"/>
          <w:bdr w:val="none" w:sz="0" w:space="0" w:color="auto" w:frame="1"/>
        </w:rPr>
        <w:t>В целом социально – образовательный проект «IT ШКОЛА SAMSUNG»   призван содействовать в подготовке будущих инженерно-технических специалистов, профориентации старшеклассников и повышении их интереса к сфере IT-инноваций.</w:t>
      </w:r>
      <w:bookmarkStart w:id="0" w:name="_GoBack"/>
      <w:bookmarkEnd w:id="0"/>
    </w:p>
    <w:p w:rsidR="00715343" w:rsidRPr="00A7335A" w:rsidRDefault="00A92040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  <w:r w:rsidRPr="00A7335A">
        <w:rPr>
          <w:bdr w:val="none" w:sz="0" w:space="0" w:color="auto" w:frame="1"/>
        </w:rPr>
        <w:t xml:space="preserve"> </w:t>
      </w:r>
    </w:p>
    <w:p w:rsidR="00715343" w:rsidRPr="00A7335A" w:rsidRDefault="00715343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</w:p>
    <w:p w:rsidR="00715343" w:rsidRDefault="00715343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</w:p>
    <w:p w:rsidR="00EE5726" w:rsidRDefault="00EE5726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</w:p>
    <w:p w:rsidR="00EE5726" w:rsidRDefault="00EE5726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</w:p>
    <w:p w:rsidR="00EE5726" w:rsidRPr="00A7335A" w:rsidRDefault="00EE5726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</w:p>
    <w:p w:rsidR="00F80C3F" w:rsidRPr="00F80C3F" w:rsidRDefault="00A92040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dr w:val="none" w:sz="0" w:space="0" w:color="auto" w:frame="1"/>
        </w:rPr>
      </w:pPr>
      <w:r w:rsidRPr="00A7335A">
        <w:rPr>
          <w:bdr w:val="none" w:sz="0" w:space="0" w:color="auto" w:frame="1"/>
        </w:rPr>
        <w:t xml:space="preserve">  По вопросам поступления  и обучения в «IT ШКОЛ</w:t>
      </w:r>
      <w:proofErr w:type="gramStart"/>
      <w:r w:rsidRPr="00A7335A">
        <w:rPr>
          <w:bdr w:val="none" w:sz="0" w:space="0" w:color="auto" w:frame="1"/>
          <w:lang w:val="en-US"/>
        </w:rPr>
        <w:t>E</w:t>
      </w:r>
      <w:proofErr w:type="gramEnd"/>
      <w:r w:rsidRPr="00A7335A">
        <w:rPr>
          <w:bdr w:val="none" w:sz="0" w:space="0" w:color="auto" w:frame="1"/>
        </w:rPr>
        <w:t xml:space="preserve"> SAMSUNG» </w:t>
      </w:r>
      <w:r w:rsidR="00067AC2" w:rsidRPr="00A7335A">
        <w:rPr>
          <w:bdr w:val="none" w:sz="0" w:space="0" w:color="auto" w:frame="1"/>
        </w:rPr>
        <w:t xml:space="preserve">в </w:t>
      </w:r>
      <w:r w:rsidRPr="00A7335A">
        <w:rPr>
          <w:bdr w:val="none" w:sz="0" w:space="0" w:color="auto" w:frame="1"/>
        </w:rPr>
        <w:t>г. Красноярск</w:t>
      </w:r>
      <w:r w:rsidR="00067AC2" w:rsidRPr="00A7335A">
        <w:rPr>
          <w:bdr w:val="none" w:sz="0" w:space="0" w:color="auto" w:frame="1"/>
        </w:rPr>
        <w:t>е</w:t>
      </w:r>
      <w:r w:rsidRPr="00A7335A">
        <w:rPr>
          <w:bdr w:val="none" w:sz="0" w:space="0" w:color="auto" w:frame="1"/>
        </w:rPr>
        <w:t xml:space="preserve">  можно обращаться в МАОУ Гимназия №14 </w:t>
      </w:r>
      <w:r w:rsidR="00715343" w:rsidRPr="00A7335A">
        <w:rPr>
          <w:bdr w:val="none" w:sz="0" w:space="0" w:color="auto" w:frame="1"/>
        </w:rPr>
        <w:t xml:space="preserve">к Комлевой Антонине Николаевне </w:t>
      </w:r>
      <w:r w:rsidRPr="00A7335A">
        <w:rPr>
          <w:bdr w:val="none" w:sz="0" w:space="0" w:color="auto" w:frame="1"/>
        </w:rPr>
        <w:t>по тел. 261-27-73</w:t>
      </w:r>
      <w:r w:rsidR="00F80C3F">
        <w:rPr>
          <w:bdr w:val="none" w:sz="0" w:space="0" w:color="auto" w:frame="1"/>
        </w:rPr>
        <w:t>, с.т. 8-913-184-65-43</w:t>
      </w:r>
      <w:r w:rsidR="005C5660" w:rsidRPr="00A7335A">
        <w:rPr>
          <w:bdr w:val="none" w:sz="0" w:space="0" w:color="auto" w:frame="1"/>
        </w:rPr>
        <w:t xml:space="preserve"> </w:t>
      </w:r>
      <w:r w:rsidRPr="00A7335A">
        <w:rPr>
          <w:bdr w:val="none" w:sz="0" w:space="0" w:color="auto" w:frame="1"/>
        </w:rPr>
        <w:t xml:space="preserve"> или по электронной почте </w:t>
      </w:r>
      <w:hyperlink r:id="rId8" w:history="1">
        <w:r w:rsidR="00F80C3F" w:rsidRPr="003D4E42">
          <w:rPr>
            <w:rStyle w:val="a4"/>
            <w:bdr w:val="none" w:sz="0" w:space="0" w:color="auto" w:frame="1"/>
            <w:lang w:val="en-US"/>
          </w:rPr>
          <w:t>komleva</w:t>
        </w:r>
        <w:r w:rsidR="00F80C3F" w:rsidRPr="003D4E42">
          <w:rPr>
            <w:rStyle w:val="a4"/>
            <w:bdr w:val="none" w:sz="0" w:space="0" w:color="auto" w:frame="1"/>
          </w:rPr>
          <w:t>.</w:t>
        </w:r>
        <w:r w:rsidR="00F80C3F" w:rsidRPr="003D4E42">
          <w:rPr>
            <w:rStyle w:val="a4"/>
            <w:bdr w:val="none" w:sz="0" w:space="0" w:color="auto" w:frame="1"/>
            <w:lang w:val="en-US"/>
          </w:rPr>
          <w:t>antonina</w:t>
        </w:r>
        <w:r w:rsidR="00F80C3F" w:rsidRPr="003D4E42">
          <w:rPr>
            <w:rStyle w:val="a4"/>
            <w:bdr w:val="none" w:sz="0" w:space="0" w:color="auto" w:frame="1"/>
          </w:rPr>
          <w:t>2014@</w:t>
        </w:r>
        <w:r w:rsidR="00F80C3F" w:rsidRPr="003D4E42">
          <w:rPr>
            <w:rStyle w:val="a4"/>
            <w:bdr w:val="none" w:sz="0" w:space="0" w:color="auto" w:frame="1"/>
            <w:lang w:val="en-US"/>
          </w:rPr>
          <w:t>yandex</w:t>
        </w:r>
        <w:r w:rsidR="00F80C3F" w:rsidRPr="003D4E42">
          <w:rPr>
            <w:rStyle w:val="a4"/>
            <w:bdr w:val="none" w:sz="0" w:space="0" w:color="auto" w:frame="1"/>
          </w:rPr>
          <w:t>.</w:t>
        </w:r>
        <w:r w:rsidR="00F80C3F" w:rsidRPr="003D4E42">
          <w:rPr>
            <w:rStyle w:val="a4"/>
            <w:bdr w:val="none" w:sz="0" w:space="0" w:color="auto" w:frame="1"/>
            <w:lang w:val="en-US"/>
          </w:rPr>
          <w:t>ru</w:t>
        </w:r>
      </w:hyperlink>
      <w:r w:rsidR="00F80C3F">
        <w:rPr>
          <w:bdr w:val="none" w:sz="0" w:space="0" w:color="auto" w:frame="1"/>
        </w:rPr>
        <w:t>,</w:t>
      </w:r>
      <w:r w:rsidR="00F80C3F" w:rsidRPr="00F80C3F">
        <w:rPr>
          <w:bdr w:val="none" w:sz="0" w:space="0" w:color="auto" w:frame="1"/>
        </w:rPr>
        <w:t xml:space="preserve"> </w:t>
      </w:r>
      <w:hyperlink r:id="rId9" w:history="1">
        <w:r w:rsidR="00F80C3F" w:rsidRPr="003D4E42">
          <w:rPr>
            <w:rStyle w:val="a4"/>
            <w:bdr w:val="none" w:sz="0" w:space="0" w:color="auto" w:frame="1"/>
            <w:lang w:val="en-US"/>
          </w:rPr>
          <w:t>luep</w:t>
        </w:r>
        <w:r w:rsidR="00F80C3F" w:rsidRPr="003D4E42">
          <w:rPr>
            <w:rStyle w:val="a4"/>
            <w:bdr w:val="none" w:sz="0" w:space="0" w:color="auto" w:frame="1"/>
          </w:rPr>
          <w:t>@</w:t>
        </w:r>
        <w:r w:rsidR="00F80C3F" w:rsidRPr="003D4E42">
          <w:rPr>
            <w:rStyle w:val="a4"/>
            <w:bdr w:val="none" w:sz="0" w:space="0" w:color="auto" w:frame="1"/>
            <w:lang w:val="en-US"/>
          </w:rPr>
          <w:t>mail</w:t>
        </w:r>
        <w:r w:rsidR="00F80C3F" w:rsidRPr="003D4E42">
          <w:rPr>
            <w:rStyle w:val="a4"/>
            <w:bdr w:val="none" w:sz="0" w:space="0" w:color="auto" w:frame="1"/>
          </w:rPr>
          <w:t>.</w:t>
        </w:r>
        <w:r w:rsidR="00F80C3F" w:rsidRPr="003D4E42">
          <w:rPr>
            <w:rStyle w:val="a4"/>
            <w:bdr w:val="none" w:sz="0" w:space="0" w:color="auto" w:frame="1"/>
            <w:lang w:val="en-US"/>
          </w:rPr>
          <w:t>ru</w:t>
        </w:r>
      </w:hyperlink>
    </w:p>
    <w:p w:rsidR="00A92040" w:rsidRPr="00A7335A" w:rsidRDefault="005C5660" w:rsidP="00A92040">
      <w:pPr>
        <w:pStyle w:val="a7"/>
        <w:shd w:val="clear" w:color="auto" w:fill="FFFFFF"/>
        <w:spacing w:before="0" w:beforeAutospacing="0" w:after="0" w:afterAutospacing="0" w:line="298" w:lineRule="atLeast"/>
        <w:jc w:val="both"/>
        <w:textAlignment w:val="baseline"/>
        <w:rPr>
          <w:b/>
          <w:bCs/>
          <w:caps/>
        </w:rPr>
      </w:pPr>
      <w:r w:rsidRPr="00A7335A">
        <w:rPr>
          <w:bdr w:val="none" w:sz="0" w:space="0" w:color="auto" w:frame="1"/>
        </w:rPr>
        <w:t xml:space="preserve"> </w:t>
      </w:r>
    </w:p>
    <w:p w:rsidR="00D875A0" w:rsidRPr="00923BA9" w:rsidRDefault="00D875A0">
      <w:pPr>
        <w:spacing w:after="0"/>
        <w:rPr>
          <w:rFonts w:ascii="Times New Roman" w:hAnsi="Times New Roman"/>
          <w:sz w:val="24"/>
          <w:szCs w:val="24"/>
        </w:rPr>
      </w:pPr>
    </w:p>
    <w:sectPr w:rsidR="00D875A0" w:rsidRPr="00923BA9" w:rsidSect="00AC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D32"/>
    <w:rsid w:val="000164DC"/>
    <w:rsid w:val="00067AC2"/>
    <w:rsid w:val="000A638C"/>
    <w:rsid w:val="000B6F7B"/>
    <w:rsid w:val="00232257"/>
    <w:rsid w:val="00504F4E"/>
    <w:rsid w:val="00573BF9"/>
    <w:rsid w:val="005C5660"/>
    <w:rsid w:val="0060018C"/>
    <w:rsid w:val="006A267E"/>
    <w:rsid w:val="00715343"/>
    <w:rsid w:val="00823C85"/>
    <w:rsid w:val="00923BA9"/>
    <w:rsid w:val="00A7335A"/>
    <w:rsid w:val="00A92040"/>
    <w:rsid w:val="00AC7D32"/>
    <w:rsid w:val="00B933E9"/>
    <w:rsid w:val="00BA2916"/>
    <w:rsid w:val="00C715E1"/>
    <w:rsid w:val="00D23603"/>
    <w:rsid w:val="00D875A0"/>
    <w:rsid w:val="00DB6F79"/>
    <w:rsid w:val="00DD3F88"/>
    <w:rsid w:val="00E07191"/>
    <w:rsid w:val="00E86E0F"/>
    <w:rsid w:val="00EC6376"/>
    <w:rsid w:val="00EE5726"/>
    <w:rsid w:val="00F80C3F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D32"/>
  </w:style>
  <w:style w:type="character" w:styleId="a3">
    <w:name w:val="Strong"/>
    <w:uiPriority w:val="22"/>
    <w:qFormat/>
    <w:rsid w:val="00923BA9"/>
    <w:rPr>
      <w:b/>
      <w:bCs/>
    </w:rPr>
  </w:style>
  <w:style w:type="character" w:styleId="a4">
    <w:name w:val="Hyperlink"/>
    <w:uiPriority w:val="99"/>
    <w:unhideWhenUsed/>
    <w:rsid w:val="00923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75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9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leva.antonina201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sung.com/ru/itschoo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2378</CharactersWithSpaces>
  <SharedDoc>false</SharedDoc>
  <HLinks>
    <vt:vector size="18" baseType="variant">
      <vt:variant>
        <vt:i4>5505125</vt:i4>
      </vt:variant>
      <vt:variant>
        <vt:i4>6</vt:i4>
      </vt:variant>
      <vt:variant>
        <vt:i4>0</vt:i4>
      </vt:variant>
      <vt:variant>
        <vt:i4>5</vt:i4>
      </vt:variant>
      <vt:variant>
        <vt:lpwstr>mailto:luep@mail.ru</vt:lpwstr>
      </vt:variant>
      <vt:variant>
        <vt:lpwstr/>
      </vt:variant>
      <vt:variant>
        <vt:i4>3735616</vt:i4>
      </vt:variant>
      <vt:variant>
        <vt:i4>3</vt:i4>
      </vt:variant>
      <vt:variant>
        <vt:i4>0</vt:i4>
      </vt:variant>
      <vt:variant>
        <vt:i4>5</vt:i4>
      </vt:variant>
      <vt:variant>
        <vt:lpwstr>mailto:komleva.antonina2014@yandex.ru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http://www.samsung.com/ru/itschool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cp:lastModifiedBy>RTF</cp:lastModifiedBy>
  <cp:revision>2</cp:revision>
  <cp:lastPrinted>2017-04-18T04:20:00Z</cp:lastPrinted>
  <dcterms:created xsi:type="dcterms:W3CDTF">2017-06-05T08:16:00Z</dcterms:created>
  <dcterms:modified xsi:type="dcterms:W3CDTF">2017-06-05T08:16:00Z</dcterms:modified>
</cp:coreProperties>
</file>