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4F" w:rsidRPr="00840F4F" w:rsidRDefault="00D82F1A" w:rsidP="00840F4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D82F1A">
        <w:rPr>
          <w:rFonts w:ascii="Times New Roman" w:hAnsi="Times New Roman"/>
          <w:sz w:val="20"/>
        </w:rPr>
        <w:pict>
          <v:group id="_x0000_s1027" style="position:absolute;left:0;text-align:left;margin-left:-30.25pt;margin-top:-6.15pt;width:53.35pt;height:54.3pt;z-index:251661312" coordorigin="1773,1422" coordsize="1358,14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73;top:1422;width:1301;height:1277;v-text-anchor:top-baseline" o:allowincell="f" filled="f" fillcolor="#0c9" stroked="f">
              <v:textbox style="mso-next-textbox:#_x0000_s1028">
                <w:txbxContent>
                  <w:p w:rsidR="00840F4F" w:rsidRDefault="00840F4F" w:rsidP="00840F4F">
                    <w:pPr>
                      <w:jc w:val="center"/>
                      <w:rPr>
                        <w:snapToGrid w:val="0"/>
                        <w:color w:val="000000"/>
                        <w:sz w:val="8"/>
                      </w:rPr>
                    </w:pPr>
                    <w:r>
                      <w:rPr>
                        <w:snapToGrid w:val="0"/>
                        <w:color w:val="000000"/>
                        <w:sz w:val="8"/>
                      </w:rPr>
                      <w:t>МИНИСТЕРСТВО ОБРАЗОВАНИЯ</w:t>
                    </w:r>
                  </w:p>
                  <w:p w:rsidR="00840F4F" w:rsidRDefault="00840F4F" w:rsidP="00840F4F">
                    <w:pPr>
                      <w:jc w:val="center"/>
                      <w:rPr>
                        <w:snapToGrid w:val="0"/>
                        <w:color w:val="000000"/>
                        <w:sz w:val="8"/>
                      </w:rPr>
                    </w:pPr>
                    <w:r>
                      <w:rPr>
                        <w:snapToGrid w:val="0"/>
                        <w:color w:val="000000"/>
                        <w:sz w:val="8"/>
                      </w:rPr>
                      <w:t xml:space="preserve"> РОССИИ</w:t>
                    </w:r>
                  </w:p>
                  <w:p w:rsidR="00840F4F" w:rsidRDefault="00840F4F" w:rsidP="00840F4F">
                    <w:pPr>
                      <w:ind w:left="720"/>
                      <w:jc w:val="both"/>
                    </w:pPr>
                    <w:r>
                      <w:t xml:space="preserve">        </w:t>
                    </w:r>
                  </w:p>
                </w:txbxContent>
              </v:textbox>
            </v:shape>
            <v:group id="_x0000_s1029" style="position:absolute;left:1881;top:1674;width:1250;height:1233" coordorigin="1744,1460" coordsize="1250,12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744;top:1460;width:1250;height:918" o:allowincell="f">
                <v:imagedata r:id="rId5" o:title="BOOK1"/>
              </v:shape>
              <v:shape id="_x0000_s1031" type="#_x0000_t75" style="position:absolute;left:2045;top:1764;width:648;height:929" o:allowincell="f">
                <v:imagedata r:id="rId6" o:title="KRASGERB"/>
              </v:shape>
            </v:group>
          </v:group>
        </w:pict>
      </w:r>
      <w:r w:rsidR="00840F4F" w:rsidRPr="00840F4F">
        <w:rPr>
          <w:rFonts w:ascii="Times New Roman" w:hAnsi="Times New Roman"/>
          <w:b/>
          <w:sz w:val="20"/>
        </w:rPr>
        <w:t xml:space="preserve">       муниципальное </w:t>
      </w:r>
      <w:r w:rsidR="00370C5A">
        <w:rPr>
          <w:rFonts w:ascii="Times New Roman" w:hAnsi="Times New Roman"/>
          <w:b/>
          <w:sz w:val="20"/>
        </w:rPr>
        <w:t xml:space="preserve">автономное </w:t>
      </w:r>
      <w:r w:rsidR="00840F4F" w:rsidRPr="00840F4F">
        <w:rPr>
          <w:rFonts w:ascii="Times New Roman" w:hAnsi="Times New Roman"/>
          <w:b/>
          <w:sz w:val="20"/>
        </w:rPr>
        <w:t xml:space="preserve"> </w:t>
      </w:r>
      <w:r w:rsidR="00370C5A">
        <w:rPr>
          <w:rFonts w:ascii="Times New Roman" w:hAnsi="Times New Roman"/>
          <w:b/>
          <w:sz w:val="20"/>
        </w:rPr>
        <w:t>обще</w:t>
      </w:r>
      <w:r w:rsidR="00840F4F" w:rsidRPr="00840F4F">
        <w:rPr>
          <w:rFonts w:ascii="Times New Roman" w:hAnsi="Times New Roman"/>
          <w:b/>
          <w:sz w:val="20"/>
        </w:rPr>
        <w:t>образовательное учреждение</w:t>
      </w:r>
    </w:p>
    <w:p w:rsidR="00840F4F" w:rsidRPr="00840F4F" w:rsidRDefault="00840F4F" w:rsidP="00840F4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40F4F">
        <w:rPr>
          <w:rFonts w:ascii="Times New Roman" w:hAnsi="Times New Roman"/>
          <w:b/>
          <w:sz w:val="20"/>
        </w:rPr>
        <w:t>«</w:t>
      </w:r>
      <w:r w:rsidR="00370C5A">
        <w:rPr>
          <w:rFonts w:ascii="Times New Roman" w:hAnsi="Times New Roman"/>
          <w:b/>
          <w:sz w:val="20"/>
        </w:rPr>
        <w:t>Г</w:t>
      </w:r>
      <w:r w:rsidRPr="00840F4F">
        <w:rPr>
          <w:rFonts w:ascii="Times New Roman" w:hAnsi="Times New Roman"/>
          <w:b/>
          <w:sz w:val="20"/>
        </w:rPr>
        <w:t>имназия № 14 управления, экономики и права»</w:t>
      </w:r>
    </w:p>
    <w:p w:rsidR="00840F4F" w:rsidRPr="00840F4F" w:rsidRDefault="00D82F1A" w:rsidP="00840F4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D82F1A">
        <w:rPr>
          <w:rFonts w:ascii="Times New Roman" w:hAnsi="Times New Roman"/>
          <w:sz w:val="20"/>
        </w:rPr>
        <w:pict>
          <v:line id="_x0000_s1026" style="position:absolute;left:0;text-align:left;z-index:251660288;mso-position-horizontal-relative:page" from="88.9pt,4.2pt" to="556.9pt,4.2pt" strokeweight="3pt">
            <v:stroke linestyle="thinThin"/>
            <w10:wrap anchorx="page"/>
          </v:line>
        </w:pict>
      </w:r>
    </w:p>
    <w:p w:rsidR="00840F4F" w:rsidRPr="00840F4F" w:rsidRDefault="00840F4F" w:rsidP="00840F4F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840F4F">
        <w:rPr>
          <w:rFonts w:ascii="Times New Roman" w:hAnsi="Times New Roman"/>
          <w:sz w:val="18"/>
          <w:szCs w:val="20"/>
        </w:rPr>
        <w:t xml:space="preserve">     660078,  г. Красноярск,  пер. Медицинский,  27,  тел. 261-27-73, </w:t>
      </w:r>
      <w:hyperlink r:id="rId7" w:history="1">
        <w:r w:rsidRPr="00840F4F">
          <w:rPr>
            <w:rStyle w:val="a5"/>
            <w:rFonts w:ascii="Times New Roman" w:hAnsi="Times New Roman"/>
            <w:sz w:val="18"/>
            <w:szCs w:val="20"/>
            <w:lang w:val="en-US"/>
          </w:rPr>
          <w:t>Luep</w:t>
        </w:r>
        <w:r w:rsidRPr="00840F4F">
          <w:rPr>
            <w:rStyle w:val="a5"/>
            <w:rFonts w:ascii="Times New Roman" w:hAnsi="Times New Roman"/>
            <w:sz w:val="18"/>
            <w:szCs w:val="20"/>
          </w:rPr>
          <w:t>@</w:t>
        </w:r>
        <w:r w:rsidRPr="00840F4F">
          <w:rPr>
            <w:rStyle w:val="a5"/>
            <w:rFonts w:ascii="Times New Roman" w:hAnsi="Times New Roman"/>
            <w:sz w:val="18"/>
            <w:szCs w:val="20"/>
            <w:lang w:val="en-US"/>
          </w:rPr>
          <w:t>rambler</w:t>
        </w:r>
        <w:r w:rsidRPr="00840F4F">
          <w:rPr>
            <w:rStyle w:val="a5"/>
            <w:rFonts w:ascii="Times New Roman" w:hAnsi="Times New Roman"/>
            <w:sz w:val="18"/>
            <w:szCs w:val="20"/>
          </w:rPr>
          <w:t>.</w:t>
        </w:r>
        <w:r w:rsidRPr="00840F4F">
          <w:rPr>
            <w:rStyle w:val="a5"/>
            <w:rFonts w:ascii="Times New Roman" w:hAnsi="Times New Roman"/>
            <w:sz w:val="18"/>
            <w:szCs w:val="20"/>
            <w:lang w:val="en-US"/>
          </w:rPr>
          <w:t>ru</w:t>
        </w:r>
      </w:hyperlink>
      <w:r w:rsidRPr="00840F4F">
        <w:rPr>
          <w:rFonts w:ascii="Times New Roman" w:hAnsi="Times New Roman"/>
          <w:sz w:val="18"/>
          <w:szCs w:val="20"/>
        </w:rPr>
        <w:t xml:space="preserve">, </w:t>
      </w:r>
      <w:hyperlink r:id="rId8" w:history="1">
        <w:r w:rsidRPr="00840F4F">
          <w:rPr>
            <w:rStyle w:val="a5"/>
            <w:rFonts w:ascii="Times New Roman" w:hAnsi="Times New Roman"/>
            <w:sz w:val="18"/>
            <w:szCs w:val="20"/>
            <w:lang w:val="en-US"/>
          </w:rPr>
          <w:t>Guep</w:t>
        </w:r>
        <w:r w:rsidRPr="00840F4F">
          <w:rPr>
            <w:rStyle w:val="a5"/>
            <w:rFonts w:ascii="Times New Roman" w:hAnsi="Times New Roman"/>
            <w:sz w:val="18"/>
            <w:szCs w:val="20"/>
          </w:rPr>
          <w:t>@</w:t>
        </w:r>
        <w:r w:rsidRPr="00840F4F">
          <w:rPr>
            <w:rStyle w:val="a5"/>
            <w:rFonts w:ascii="Times New Roman" w:hAnsi="Times New Roman"/>
            <w:sz w:val="18"/>
            <w:szCs w:val="20"/>
            <w:lang w:val="en-US"/>
          </w:rPr>
          <w:t>rambler</w:t>
        </w:r>
        <w:r w:rsidRPr="00840F4F">
          <w:rPr>
            <w:rStyle w:val="a5"/>
            <w:rFonts w:ascii="Times New Roman" w:hAnsi="Times New Roman"/>
            <w:sz w:val="18"/>
            <w:szCs w:val="20"/>
          </w:rPr>
          <w:t>.</w:t>
        </w:r>
        <w:r w:rsidRPr="00840F4F">
          <w:rPr>
            <w:rStyle w:val="a5"/>
            <w:rFonts w:ascii="Times New Roman" w:hAnsi="Times New Roman"/>
            <w:sz w:val="18"/>
            <w:szCs w:val="20"/>
            <w:lang w:val="en-US"/>
          </w:rPr>
          <w:t>ru</w:t>
        </w:r>
      </w:hyperlink>
    </w:p>
    <w:p w:rsidR="00840F4F" w:rsidRPr="00840F4F" w:rsidRDefault="00840F4F" w:rsidP="00840F4F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840F4F" w:rsidRPr="00A443DE" w:rsidRDefault="00840F4F" w:rsidP="00840F4F">
      <w:pPr>
        <w:spacing w:after="0" w:line="240" w:lineRule="auto"/>
        <w:jc w:val="center"/>
        <w:rPr>
          <w:rFonts w:ascii="Times New Roman" w:hAnsi="Times New Roman"/>
        </w:rPr>
      </w:pPr>
    </w:p>
    <w:p w:rsidR="00840F4F" w:rsidRDefault="00840F4F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4B4B57"/>
          <w:bdr w:val="none" w:sz="0" w:space="0" w:color="auto" w:frame="1"/>
        </w:rPr>
      </w:pPr>
    </w:p>
    <w:p w:rsidR="00F37A34" w:rsidRDefault="00F37A34" w:rsidP="0055618A">
      <w:pPr>
        <w:pStyle w:val="a7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55618A" w:rsidRPr="004325DC" w:rsidRDefault="0055618A" w:rsidP="0055618A">
      <w:pPr>
        <w:pStyle w:val="a7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B050C" w:rsidRPr="00FB050C" w:rsidTr="00FB050C">
        <w:tc>
          <w:tcPr>
            <w:tcW w:w="5068" w:type="dxa"/>
          </w:tcPr>
          <w:p w:rsidR="00FB050C" w:rsidRPr="00FB050C" w:rsidRDefault="00FB050C" w:rsidP="00FB050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</w:pPr>
            <w:r w:rsidRPr="00FB050C"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>СОГЛАСОВАНО:</w:t>
            </w:r>
          </w:p>
          <w:p w:rsidR="00FB050C" w:rsidRDefault="00FB050C" w:rsidP="00FB050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</w:pPr>
            <w:r w:rsidRPr="00FB050C"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>Руководитель</w:t>
            </w:r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 xml:space="preserve"> главного управления образования</w:t>
            </w:r>
          </w:p>
          <w:p w:rsidR="00FB050C" w:rsidRDefault="00FB050C" w:rsidP="00FB050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>администрации города Красноярска</w:t>
            </w:r>
            <w:r w:rsidRPr="00FB050C"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 xml:space="preserve"> </w:t>
            </w:r>
          </w:p>
          <w:p w:rsidR="00FB050C" w:rsidRDefault="00D715E9" w:rsidP="00FB050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</w:pPr>
            <w:proofErr w:type="spellStart"/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>_____________________________Ситдикова</w:t>
            </w:r>
            <w:proofErr w:type="spellEnd"/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 xml:space="preserve"> Т.Ю.</w:t>
            </w:r>
          </w:p>
          <w:p w:rsidR="00FB050C" w:rsidRPr="00FB050C" w:rsidRDefault="00FB050C" w:rsidP="00FB050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>«__</w:t>
            </w:r>
            <w:r w:rsidR="00D715E9"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>_»__________________________2017</w:t>
            </w:r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 xml:space="preserve"> года</w:t>
            </w:r>
          </w:p>
        </w:tc>
        <w:tc>
          <w:tcPr>
            <w:tcW w:w="5069" w:type="dxa"/>
          </w:tcPr>
          <w:p w:rsidR="00FB050C" w:rsidRDefault="00FB050C" w:rsidP="00FB050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>УТВЕРЖДАЮ:</w:t>
            </w:r>
          </w:p>
          <w:p w:rsidR="00FB050C" w:rsidRDefault="00D715E9" w:rsidP="00FB050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>Д</w:t>
            </w:r>
            <w:r w:rsidR="00FB050C"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 xml:space="preserve">иректор </w:t>
            </w:r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 xml:space="preserve">МАОУ </w:t>
            </w:r>
            <w:r w:rsidR="00FB050C"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 xml:space="preserve">Гимназия №14 </w:t>
            </w:r>
            <w:proofErr w:type="spellStart"/>
            <w:r w:rsidR="00FB050C"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>________________________________</w:t>
            </w:r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>Шуляк</w:t>
            </w:r>
            <w:proofErr w:type="spellEnd"/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 xml:space="preserve"> Н</w:t>
            </w:r>
            <w:r w:rsidR="00FB050C"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>.В.</w:t>
            </w:r>
          </w:p>
          <w:p w:rsidR="00FB050C" w:rsidRPr="00FB050C" w:rsidRDefault="00FB050C" w:rsidP="000A67EE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>«</w:t>
            </w:r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softHyphen/>
            </w:r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softHyphen/>
            </w:r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softHyphen/>
              <w:t>___»___________________________201</w:t>
            </w:r>
            <w:r w:rsidR="000A67EE"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>7</w:t>
            </w:r>
            <w:r>
              <w:rPr>
                <w:rStyle w:val="a4"/>
                <w:b w:val="0"/>
                <w:color w:val="4B4B57"/>
                <w:sz w:val="22"/>
                <w:bdr w:val="none" w:sz="0" w:space="0" w:color="auto" w:frame="1"/>
              </w:rPr>
              <w:t xml:space="preserve"> года</w:t>
            </w:r>
          </w:p>
        </w:tc>
      </w:tr>
    </w:tbl>
    <w:p w:rsidR="00D9718C" w:rsidRDefault="00D9718C" w:rsidP="00840F4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B4B57"/>
          <w:bdr w:val="none" w:sz="0" w:space="0" w:color="auto" w:frame="1"/>
        </w:rPr>
      </w:pPr>
    </w:p>
    <w:p w:rsidR="001772E3" w:rsidRPr="001772E3" w:rsidRDefault="003E1C28" w:rsidP="00840F4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B4B57"/>
          <w:sz w:val="28"/>
        </w:rPr>
      </w:pPr>
      <w:r w:rsidRPr="003E1C28">
        <w:rPr>
          <w:rStyle w:val="a4"/>
          <w:color w:val="4B4B57"/>
          <w:bdr w:val="none" w:sz="0" w:space="0" w:color="auto" w:frame="1"/>
        </w:rPr>
        <w:t>Положение</w:t>
      </w:r>
      <w:r w:rsidRPr="003E1C28">
        <w:rPr>
          <w:b/>
          <w:bCs/>
          <w:color w:val="4B4B57"/>
          <w:bdr w:val="none" w:sz="0" w:space="0" w:color="auto" w:frame="1"/>
        </w:rPr>
        <w:br/>
      </w:r>
      <w:r w:rsidR="00840F4F">
        <w:rPr>
          <w:color w:val="4B4B57"/>
          <w:sz w:val="28"/>
        </w:rPr>
        <w:t>о городском дне открытых дверей «</w:t>
      </w:r>
      <w:r w:rsidR="00840F4F">
        <w:rPr>
          <w:color w:val="4B4B57"/>
          <w:lang w:val="en-US"/>
        </w:rPr>
        <w:t>IT</w:t>
      </w:r>
      <w:r w:rsidR="00840F4F">
        <w:rPr>
          <w:color w:val="4B4B57"/>
        </w:rPr>
        <w:t xml:space="preserve"> школы</w:t>
      </w:r>
      <w:r w:rsidR="00840F4F" w:rsidRPr="003E1C28">
        <w:rPr>
          <w:color w:val="4B4B57"/>
        </w:rPr>
        <w:t xml:space="preserve"> </w:t>
      </w:r>
      <w:r w:rsidR="00840F4F">
        <w:rPr>
          <w:color w:val="4B4B57"/>
          <w:lang w:val="en-US"/>
        </w:rPr>
        <w:t>Samsung</w:t>
      </w:r>
      <w:r w:rsidR="00840F4F">
        <w:rPr>
          <w:color w:val="4B4B57"/>
          <w:sz w:val="28"/>
        </w:rPr>
        <w:t>»</w:t>
      </w:r>
      <w:r w:rsidR="001772E3">
        <w:rPr>
          <w:color w:val="4B4B57"/>
          <w:sz w:val="28"/>
        </w:rPr>
        <w:t xml:space="preserve"> </w:t>
      </w:r>
      <w:r w:rsidR="001772E3" w:rsidRPr="001772E3">
        <w:rPr>
          <w:color w:val="4B4B57"/>
          <w:sz w:val="28"/>
        </w:rPr>
        <w:t>-</w:t>
      </w:r>
    </w:p>
    <w:p w:rsidR="003E1C28" w:rsidRDefault="001772E3" w:rsidP="00840F4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B4B57"/>
          <w:sz w:val="28"/>
        </w:rPr>
      </w:pPr>
      <w:r>
        <w:rPr>
          <w:color w:val="4B4B57"/>
          <w:sz w:val="28"/>
        </w:rPr>
        <w:t xml:space="preserve"> «</w:t>
      </w:r>
      <w:r w:rsidRPr="001772E3">
        <w:rPr>
          <w:b/>
          <w:color w:val="4B4B57"/>
        </w:rPr>
        <w:t xml:space="preserve">ПОКОЛЕНИЕ - </w:t>
      </w:r>
      <w:r w:rsidRPr="001772E3">
        <w:rPr>
          <w:b/>
          <w:color w:val="4B4B57"/>
          <w:lang w:val="en-US"/>
        </w:rPr>
        <w:t>IT</w:t>
      </w:r>
      <w:r>
        <w:rPr>
          <w:color w:val="4B4B57"/>
          <w:sz w:val="28"/>
        </w:rPr>
        <w:t>»</w:t>
      </w:r>
    </w:p>
    <w:p w:rsidR="006B5A28" w:rsidRPr="003E1C28" w:rsidRDefault="006B5A28" w:rsidP="00840F4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B4B57"/>
          <w:sz w:val="28"/>
        </w:rPr>
      </w:pPr>
    </w:p>
    <w:p w:rsidR="003E1C28" w:rsidRDefault="003E1C28" w:rsidP="001772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B4B57"/>
        </w:rPr>
      </w:pPr>
      <w:r w:rsidRPr="003E1C28">
        <w:rPr>
          <w:rStyle w:val="a4"/>
          <w:color w:val="4B4B57"/>
          <w:bdr w:val="none" w:sz="0" w:space="0" w:color="auto" w:frame="1"/>
        </w:rPr>
        <w:t>1. Общие положения</w:t>
      </w:r>
      <w:r w:rsidRPr="003E1C28">
        <w:rPr>
          <w:color w:val="4B4B57"/>
        </w:rPr>
        <w:br/>
        <w:t xml:space="preserve">Настоящее положение определяет статус, цель, задачи, содержание и порядок проведения </w:t>
      </w:r>
      <w:r w:rsidR="001772E3" w:rsidRPr="001772E3">
        <w:rPr>
          <w:color w:val="4B4B57"/>
        </w:rPr>
        <w:t>городско</w:t>
      </w:r>
      <w:r w:rsidR="001772E3">
        <w:rPr>
          <w:color w:val="4B4B57"/>
        </w:rPr>
        <w:t>го</w:t>
      </w:r>
      <w:r w:rsidR="001772E3" w:rsidRPr="001772E3">
        <w:rPr>
          <w:color w:val="4B4B57"/>
        </w:rPr>
        <w:t xml:space="preserve"> дн</w:t>
      </w:r>
      <w:r w:rsidR="001772E3">
        <w:rPr>
          <w:color w:val="4B4B57"/>
        </w:rPr>
        <w:t>я</w:t>
      </w:r>
      <w:r w:rsidR="001772E3" w:rsidRPr="001772E3">
        <w:rPr>
          <w:color w:val="4B4B57"/>
        </w:rPr>
        <w:t xml:space="preserve"> открытых дверей «</w:t>
      </w:r>
      <w:r w:rsidR="001772E3" w:rsidRPr="001772E3">
        <w:rPr>
          <w:color w:val="4B4B57"/>
          <w:lang w:val="en-US"/>
        </w:rPr>
        <w:t>IT</w:t>
      </w:r>
      <w:r w:rsidR="001772E3" w:rsidRPr="001772E3">
        <w:rPr>
          <w:color w:val="4B4B57"/>
        </w:rPr>
        <w:t xml:space="preserve"> школы </w:t>
      </w:r>
      <w:r w:rsidR="001772E3" w:rsidRPr="001772E3">
        <w:rPr>
          <w:color w:val="4B4B57"/>
          <w:lang w:val="en-US"/>
        </w:rPr>
        <w:t>Samsung</w:t>
      </w:r>
      <w:r w:rsidR="001772E3" w:rsidRPr="001772E3">
        <w:rPr>
          <w:color w:val="4B4B57"/>
        </w:rPr>
        <w:t xml:space="preserve">» -  «ПОКОЛЕНИЕ - </w:t>
      </w:r>
      <w:r w:rsidR="001772E3" w:rsidRPr="001772E3">
        <w:rPr>
          <w:color w:val="4B4B57"/>
          <w:lang w:val="en-US"/>
        </w:rPr>
        <w:t>IT</w:t>
      </w:r>
      <w:r w:rsidR="001772E3" w:rsidRPr="001772E3">
        <w:rPr>
          <w:color w:val="4B4B57"/>
        </w:rPr>
        <w:t xml:space="preserve">» </w:t>
      </w:r>
      <w:r w:rsidRPr="001772E3">
        <w:rPr>
          <w:color w:val="4B4B57"/>
        </w:rPr>
        <w:t>(далее –</w:t>
      </w:r>
      <w:r w:rsidR="001772E3">
        <w:rPr>
          <w:color w:val="4B4B57"/>
        </w:rPr>
        <w:t xml:space="preserve"> день открытых дверей</w:t>
      </w:r>
      <w:r w:rsidRPr="003E1C28">
        <w:rPr>
          <w:color w:val="4B4B57"/>
        </w:rPr>
        <w:t>).</w:t>
      </w:r>
    </w:p>
    <w:p w:rsidR="006B5A28" w:rsidRPr="003E1C28" w:rsidRDefault="006B5A28" w:rsidP="001772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B4B57"/>
        </w:rPr>
      </w:pPr>
    </w:p>
    <w:p w:rsidR="001772E3" w:rsidRPr="001772E3" w:rsidRDefault="003E1C28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B4B57"/>
        </w:rPr>
      </w:pPr>
      <w:r w:rsidRPr="003E1C28">
        <w:rPr>
          <w:rStyle w:val="a4"/>
          <w:color w:val="4B4B57"/>
          <w:bdr w:val="none" w:sz="0" w:space="0" w:color="auto" w:frame="1"/>
        </w:rPr>
        <w:t xml:space="preserve">2. Организация </w:t>
      </w:r>
      <w:r w:rsidR="001772E3">
        <w:rPr>
          <w:b/>
          <w:color w:val="4B4B57"/>
        </w:rPr>
        <w:t>д</w:t>
      </w:r>
      <w:r w:rsidR="001772E3" w:rsidRPr="001772E3">
        <w:rPr>
          <w:b/>
          <w:color w:val="4B4B57"/>
        </w:rPr>
        <w:t xml:space="preserve">ня открытых дверей </w:t>
      </w:r>
    </w:p>
    <w:p w:rsidR="00D9718C" w:rsidRDefault="003E1C28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B4B57"/>
        </w:rPr>
      </w:pPr>
      <w:r w:rsidRPr="003E1C28">
        <w:rPr>
          <w:color w:val="4B4B57"/>
        </w:rPr>
        <w:t xml:space="preserve">Организаторами </w:t>
      </w:r>
      <w:r w:rsidR="001772E3" w:rsidRPr="001772E3">
        <w:rPr>
          <w:color w:val="4B4B57"/>
        </w:rPr>
        <w:t>дня открытых дверей</w:t>
      </w:r>
      <w:r w:rsidRPr="003E1C28">
        <w:rPr>
          <w:color w:val="4B4B57"/>
        </w:rPr>
        <w:t xml:space="preserve"> являются</w:t>
      </w:r>
      <w:r w:rsidR="00D9718C">
        <w:rPr>
          <w:color w:val="4B4B57"/>
        </w:rPr>
        <w:t xml:space="preserve"> ГУО администрации города Красноярска,</w:t>
      </w:r>
      <w:r w:rsidRPr="003E1C28">
        <w:rPr>
          <w:color w:val="4B4B57"/>
        </w:rPr>
        <w:t xml:space="preserve"> </w:t>
      </w:r>
      <w:r w:rsidR="00370C5A">
        <w:rPr>
          <w:color w:val="4B4B57"/>
        </w:rPr>
        <w:t>МА</w:t>
      </w:r>
      <w:r>
        <w:rPr>
          <w:color w:val="4B4B57"/>
        </w:rPr>
        <w:t>ОУ Гимназия №14,</w:t>
      </w:r>
      <w:r w:rsidR="0066786D">
        <w:rPr>
          <w:color w:val="4B4B57"/>
        </w:rPr>
        <w:t xml:space="preserve"> преподаватели </w:t>
      </w:r>
      <w:r w:rsidR="001772E3">
        <w:rPr>
          <w:color w:val="4B4B57"/>
        </w:rPr>
        <w:t>«</w:t>
      </w:r>
      <w:r w:rsidR="0093585A">
        <w:rPr>
          <w:color w:val="4B4B57"/>
          <w:lang w:val="en-US"/>
        </w:rPr>
        <w:t>IT</w:t>
      </w:r>
      <w:r w:rsidR="0093585A">
        <w:rPr>
          <w:color w:val="4B4B57"/>
        </w:rPr>
        <w:t xml:space="preserve"> школы</w:t>
      </w:r>
      <w:r w:rsidR="0093585A" w:rsidRPr="003E1C28">
        <w:rPr>
          <w:color w:val="4B4B57"/>
        </w:rPr>
        <w:t xml:space="preserve"> </w:t>
      </w:r>
      <w:r w:rsidR="0093585A">
        <w:rPr>
          <w:color w:val="4B4B57"/>
          <w:lang w:val="en-US"/>
        </w:rPr>
        <w:t>Samsung</w:t>
      </w:r>
      <w:r w:rsidR="001772E3">
        <w:rPr>
          <w:color w:val="4B4B57"/>
        </w:rPr>
        <w:t>»</w:t>
      </w:r>
      <w:r w:rsidR="0093585A">
        <w:rPr>
          <w:color w:val="4B4B57"/>
        </w:rPr>
        <w:t>.</w:t>
      </w:r>
      <w:r w:rsidRPr="003E1C28">
        <w:rPr>
          <w:color w:val="4B4B57"/>
        </w:rPr>
        <w:br/>
        <w:t xml:space="preserve">Для организации и проведения </w:t>
      </w:r>
      <w:r w:rsidR="001772E3" w:rsidRPr="001772E3">
        <w:rPr>
          <w:color w:val="4B4B57"/>
        </w:rPr>
        <w:t>дня открытых дверей</w:t>
      </w:r>
      <w:r w:rsidRPr="003E1C28">
        <w:rPr>
          <w:color w:val="4B4B57"/>
        </w:rPr>
        <w:t xml:space="preserve"> создается организационный комитет, который:</w:t>
      </w:r>
      <w:r w:rsidRPr="003E1C28">
        <w:rPr>
          <w:color w:val="4B4B57"/>
        </w:rPr>
        <w:br/>
        <w:t xml:space="preserve">– подготавливает необходимую документацию </w:t>
      </w:r>
      <w:r w:rsidR="001772E3" w:rsidRPr="001772E3">
        <w:rPr>
          <w:color w:val="4B4B57"/>
        </w:rPr>
        <w:t>дня открытых дверей</w:t>
      </w:r>
      <w:r w:rsidRPr="003E1C28">
        <w:rPr>
          <w:color w:val="4B4B57"/>
        </w:rPr>
        <w:t>;</w:t>
      </w:r>
    </w:p>
    <w:p w:rsidR="006B5A28" w:rsidRDefault="003E1C28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B4B57"/>
        </w:rPr>
      </w:pPr>
      <w:r w:rsidRPr="003E1C28">
        <w:rPr>
          <w:color w:val="4B4B57"/>
        </w:rPr>
        <w:t xml:space="preserve">– составляет график проведения мероприятий </w:t>
      </w:r>
      <w:r w:rsidR="001772E3" w:rsidRPr="001772E3">
        <w:rPr>
          <w:color w:val="4B4B57"/>
        </w:rPr>
        <w:t>дня открытых дверей</w:t>
      </w:r>
      <w:r w:rsidRPr="003E1C28">
        <w:rPr>
          <w:color w:val="4B4B57"/>
        </w:rPr>
        <w:t>;</w:t>
      </w:r>
      <w:r w:rsidRPr="003E1C28">
        <w:rPr>
          <w:color w:val="4B4B57"/>
        </w:rPr>
        <w:br/>
        <w:t xml:space="preserve">– организует проведение мероприятий </w:t>
      </w:r>
      <w:r w:rsidR="001772E3" w:rsidRPr="001772E3">
        <w:rPr>
          <w:color w:val="4B4B57"/>
        </w:rPr>
        <w:t>дня открытых дверей</w:t>
      </w:r>
      <w:r w:rsidRPr="003E1C28">
        <w:rPr>
          <w:color w:val="4B4B57"/>
        </w:rPr>
        <w:t>;</w:t>
      </w:r>
      <w:r w:rsidRPr="003E1C28">
        <w:rPr>
          <w:color w:val="4B4B57"/>
        </w:rPr>
        <w:br/>
        <w:t xml:space="preserve">– осуществляет информационное и техническое сопровождение </w:t>
      </w:r>
      <w:r w:rsidR="001772E3" w:rsidRPr="001772E3">
        <w:rPr>
          <w:color w:val="4B4B57"/>
        </w:rPr>
        <w:t>дня открытых дверей</w:t>
      </w:r>
      <w:r w:rsidR="001772E3">
        <w:rPr>
          <w:color w:val="4B4B57"/>
        </w:rPr>
        <w:t>.</w:t>
      </w:r>
    </w:p>
    <w:p w:rsidR="001772E3" w:rsidRDefault="003E1C28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B4B57"/>
        </w:rPr>
      </w:pPr>
      <w:r w:rsidRPr="003E1C28">
        <w:rPr>
          <w:color w:val="4B4B57"/>
        </w:rPr>
        <w:br/>
      </w:r>
      <w:r w:rsidRPr="003E1C28">
        <w:rPr>
          <w:rStyle w:val="a4"/>
          <w:color w:val="4B4B57"/>
          <w:bdr w:val="none" w:sz="0" w:space="0" w:color="auto" w:frame="1"/>
        </w:rPr>
        <w:t xml:space="preserve">3. Цель и задачи </w:t>
      </w:r>
      <w:r w:rsidR="001772E3" w:rsidRPr="001772E3">
        <w:rPr>
          <w:b/>
          <w:color w:val="4B4B57"/>
        </w:rPr>
        <w:t>дня открытых дверей</w:t>
      </w:r>
      <w:r w:rsidRPr="003E1C28">
        <w:rPr>
          <w:color w:val="4B4B57"/>
        </w:rPr>
        <w:br/>
        <w:t xml:space="preserve">Цель </w:t>
      </w:r>
      <w:r w:rsidR="001772E3" w:rsidRPr="001772E3">
        <w:rPr>
          <w:color w:val="4B4B57"/>
        </w:rPr>
        <w:t>дня открытых дверей</w:t>
      </w:r>
      <w:r w:rsidRPr="003E1C28">
        <w:rPr>
          <w:color w:val="4B4B57"/>
        </w:rPr>
        <w:t xml:space="preserve">: </w:t>
      </w:r>
      <w:r>
        <w:rPr>
          <w:color w:val="4B4B57"/>
        </w:rPr>
        <w:t xml:space="preserve">Популяризация </w:t>
      </w:r>
      <w:r>
        <w:rPr>
          <w:color w:val="4B4B57"/>
          <w:lang w:val="en-US"/>
        </w:rPr>
        <w:t>IT</w:t>
      </w:r>
      <w:r>
        <w:rPr>
          <w:color w:val="4B4B57"/>
        </w:rPr>
        <w:t xml:space="preserve">-направления среди школьников </w:t>
      </w:r>
      <w:r w:rsidR="00D715E9">
        <w:rPr>
          <w:color w:val="4B4B57"/>
        </w:rPr>
        <w:t>8</w:t>
      </w:r>
      <w:r>
        <w:rPr>
          <w:color w:val="4B4B57"/>
        </w:rPr>
        <w:t>-1</w:t>
      </w:r>
      <w:r w:rsidR="00D715E9">
        <w:rPr>
          <w:color w:val="4B4B57"/>
        </w:rPr>
        <w:t>0</w:t>
      </w:r>
      <w:r>
        <w:rPr>
          <w:color w:val="4B4B57"/>
        </w:rPr>
        <w:t xml:space="preserve"> классов</w:t>
      </w:r>
    </w:p>
    <w:p w:rsidR="0066786D" w:rsidRDefault="003E1C28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B4B57"/>
        </w:rPr>
      </w:pPr>
      <w:r>
        <w:rPr>
          <w:color w:val="4B4B57"/>
        </w:rPr>
        <w:t xml:space="preserve"> г. Красноярска</w:t>
      </w:r>
      <w:r w:rsidRPr="003E1C28">
        <w:rPr>
          <w:color w:val="4B4B57"/>
        </w:rPr>
        <w:br/>
        <w:t xml:space="preserve">Задачи </w:t>
      </w:r>
      <w:r w:rsidR="001772E3" w:rsidRPr="001772E3">
        <w:rPr>
          <w:color w:val="4B4B57"/>
        </w:rPr>
        <w:t>дня открытых дверей</w:t>
      </w:r>
      <w:r>
        <w:rPr>
          <w:color w:val="4B4B57"/>
        </w:rPr>
        <w:t>:</w:t>
      </w:r>
      <w:r>
        <w:rPr>
          <w:color w:val="4B4B57"/>
        </w:rPr>
        <w:br/>
        <w:t>– выявление обучающихся, заинтересованных в изучении  программирования</w:t>
      </w:r>
      <w:r w:rsidRPr="003E1C28">
        <w:rPr>
          <w:color w:val="4B4B57"/>
        </w:rPr>
        <w:t>;</w:t>
      </w:r>
      <w:r w:rsidRPr="003E1C28">
        <w:rPr>
          <w:color w:val="4B4B57"/>
        </w:rPr>
        <w:br/>
        <w:t>–</w:t>
      </w:r>
      <w:r>
        <w:rPr>
          <w:color w:val="4B4B57"/>
        </w:rPr>
        <w:t xml:space="preserve"> информирование городской общественности о целях, задачах и деятельности проекта </w:t>
      </w:r>
      <w:r w:rsidR="006B5A28">
        <w:rPr>
          <w:color w:val="4B4B57"/>
        </w:rPr>
        <w:t>«</w:t>
      </w:r>
      <w:r>
        <w:rPr>
          <w:color w:val="4B4B57"/>
          <w:lang w:val="en-US"/>
        </w:rPr>
        <w:t>IT</w:t>
      </w:r>
      <w:r>
        <w:rPr>
          <w:color w:val="4B4B57"/>
        </w:rPr>
        <w:t xml:space="preserve"> школа</w:t>
      </w:r>
      <w:r w:rsidRPr="003E1C28">
        <w:rPr>
          <w:color w:val="4B4B57"/>
        </w:rPr>
        <w:t xml:space="preserve"> </w:t>
      </w:r>
      <w:r>
        <w:rPr>
          <w:color w:val="4B4B57"/>
          <w:lang w:val="en-US"/>
        </w:rPr>
        <w:t>Samsung</w:t>
      </w:r>
      <w:r w:rsidR="006B5A28">
        <w:rPr>
          <w:color w:val="4B4B57"/>
        </w:rPr>
        <w:t>»</w:t>
      </w:r>
      <w:r w:rsidR="0066786D">
        <w:rPr>
          <w:color w:val="4B4B57"/>
        </w:rPr>
        <w:t>;</w:t>
      </w:r>
    </w:p>
    <w:p w:rsidR="003E1C28" w:rsidRPr="006B5A28" w:rsidRDefault="0066786D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B4B57"/>
        </w:rPr>
      </w:pPr>
      <w:r>
        <w:rPr>
          <w:color w:val="4B4B57"/>
        </w:rPr>
        <w:t xml:space="preserve">- привлечение будущих участников </w:t>
      </w:r>
      <w:r w:rsidR="006B5A28">
        <w:rPr>
          <w:color w:val="4B4B57"/>
        </w:rPr>
        <w:t>«</w:t>
      </w:r>
      <w:r>
        <w:rPr>
          <w:color w:val="4B4B57"/>
          <w:lang w:val="en-US"/>
        </w:rPr>
        <w:t>IT</w:t>
      </w:r>
      <w:r>
        <w:rPr>
          <w:color w:val="4B4B57"/>
        </w:rPr>
        <w:t xml:space="preserve"> школы</w:t>
      </w:r>
      <w:r w:rsidR="003E1C28">
        <w:rPr>
          <w:color w:val="4B4B57"/>
        </w:rPr>
        <w:t xml:space="preserve"> </w:t>
      </w:r>
      <w:r w:rsidR="0093585A">
        <w:rPr>
          <w:color w:val="4B4B57"/>
          <w:lang w:val="en-US"/>
        </w:rPr>
        <w:t>Samsung</w:t>
      </w:r>
      <w:r w:rsidR="006B5A28">
        <w:rPr>
          <w:color w:val="4B4B57"/>
        </w:rPr>
        <w:t>».</w:t>
      </w:r>
    </w:p>
    <w:p w:rsidR="0066786D" w:rsidRDefault="0066786D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B4B57"/>
        </w:rPr>
      </w:pPr>
    </w:p>
    <w:p w:rsidR="006B5A28" w:rsidRDefault="0066786D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B4B57"/>
        </w:rPr>
      </w:pPr>
      <w:r>
        <w:rPr>
          <w:color w:val="4B4B57"/>
        </w:rPr>
        <w:t xml:space="preserve">4. </w:t>
      </w:r>
      <w:r w:rsidRPr="006B5A28">
        <w:rPr>
          <w:b/>
          <w:color w:val="4B4B57"/>
        </w:rPr>
        <w:t>Место проведения</w:t>
      </w:r>
      <w:r>
        <w:rPr>
          <w:color w:val="4B4B57"/>
        </w:rPr>
        <w:t xml:space="preserve"> </w:t>
      </w:r>
      <w:r w:rsidR="006B5A28" w:rsidRPr="001772E3">
        <w:rPr>
          <w:color w:val="4B4B57"/>
        </w:rPr>
        <w:t>дня открытых дверей</w:t>
      </w:r>
      <w:r>
        <w:rPr>
          <w:color w:val="4B4B57"/>
        </w:rPr>
        <w:t xml:space="preserve">: </w:t>
      </w:r>
    </w:p>
    <w:p w:rsidR="0066786D" w:rsidRDefault="0066786D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B4B57"/>
        </w:rPr>
      </w:pPr>
      <w:r>
        <w:rPr>
          <w:color w:val="4B4B57"/>
        </w:rPr>
        <w:lastRenderedPageBreak/>
        <w:t>М</w:t>
      </w:r>
      <w:r w:rsidR="00370C5A">
        <w:rPr>
          <w:color w:val="4B4B57"/>
        </w:rPr>
        <w:t>А</w:t>
      </w:r>
      <w:r>
        <w:rPr>
          <w:color w:val="4B4B57"/>
        </w:rPr>
        <w:t>ОУ Гимназия №14 (г. Красноярск, пер. Медицинский 27)</w:t>
      </w:r>
    </w:p>
    <w:p w:rsidR="003E1C28" w:rsidRPr="003E1C28" w:rsidRDefault="0066786D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B4B57"/>
        </w:rPr>
      </w:pPr>
      <w:r w:rsidRPr="006B5A28">
        <w:rPr>
          <w:b/>
          <w:color w:val="4B4B57"/>
        </w:rPr>
        <w:t>Дата проведения</w:t>
      </w:r>
      <w:r w:rsidR="003D2D4B">
        <w:rPr>
          <w:color w:val="4B4B57"/>
        </w:rPr>
        <w:t>: 07</w:t>
      </w:r>
      <w:r>
        <w:rPr>
          <w:color w:val="4B4B57"/>
        </w:rPr>
        <w:t>.0</w:t>
      </w:r>
      <w:r w:rsidR="003D2D4B">
        <w:rPr>
          <w:color w:val="4B4B57"/>
        </w:rPr>
        <w:t>4</w:t>
      </w:r>
      <w:r>
        <w:rPr>
          <w:color w:val="4B4B57"/>
        </w:rPr>
        <w:t>.</w:t>
      </w:r>
      <w:r w:rsidR="00D715E9">
        <w:rPr>
          <w:color w:val="4B4B57"/>
        </w:rPr>
        <w:t>2017</w:t>
      </w:r>
      <w:r w:rsidR="0093585A">
        <w:rPr>
          <w:color w:val="4B4B57"/>
        </w:rPr>
        <w:t xml:space="preserve"> (время</w:t>
      </w:r>
      <w:r w:rsidR="006B5A28">
        <w:rPr>
          <w:color w:val="4B4B57"/>
        </w:rPr>
        <w:t xml:space="preserve"> – 1</w:t>
      </w:r>
      <w:r w:rsidR="003D2D4B">
        <w:rPr>
          <w:color w:val="4B4B57"/>
        </w:rPr>
        <w:t>4</w:t>
      </w:r>
      <w:r w:rsidR="006B5A28">
        <w:rPr>
          <w:color w:val="4B4B57"/>
        </w:rPr>
        <w:t>.00</w:t>
      </w:r>
      <w:r w:rsidR="0093585A">
        <w:rPr>
          <w:color w:val="4B4B57"/>
        </w:rPr>
        <w:t>)</w:t>
      </w:r>
      <w:r w:rsidR="003E1C28" w:rsidRPr="003E1C28">
        <w:rPr>
          <w:color w:val="4B4B57"/>
        </w:rPr>
        <w:br/>
      </w:r>
    </w:p>
    <w:p w:rsidR="004B581C" w:rsidRDefault="0066786D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B4B57"/>
        </w:rPr>
      </w:pPr>
      <w:r>
        <w:rPr>
          <w:rStyle w:val="a4"/>
          <w:color w:val="4B4B57"/>
          <w:bdr w:val="none" w:sz="0" w:space="0" w:color="auto" w:frame="1"/>
        </w:rPr>
        <w:t>5</w:t>
      </w:r>
      <w:r w:rsidR="003E1C28" w:rsidRPr="003E1C28">
        <w:rPr>
          <w:rStyle w:val="a4"/>
          <w:color w:val="4B4B57"/>
          <w:bdr w:val="none" w:sz="0" w:space="0" w:color="auto" w:frame="1"/>
        </w:rPr>
        <w:t xml:space="preserve">. Участники </w:t>
      </w:r>
      <w:r w:rsidR="006B5A28" w:rsidRPr="006B5A28">
        <w:rPr>
          <w:b/>
          <w:color w:val="4B4B57"/>
        </w:rPr>
        <w:t>дня открытых дверей</w:t>
      </w:r>
      <w:proofErr w:type="gramStart"/>
      <w:r w:rsidR="003E1C28" w:rsidRPr="003E1C28">
        <w:rPr>
          <w:color w:val="4B4B57"/>
        </w:rPr>
        <w:br/>
        <w:t>В</w:t>
      </w:r>
      <w:proofErr w:type="gramEnd"/>
      <w:r w:rsidR="003E1C28" w:rsidRPr="003E1C28">
        <w:rPr>
          <w:color w:val="4B4B57"/>
        </w:rPr>
        <w:t xml:space="preserve"> </w:t>
      </w:r>
      <w:r w:rsidR="006B5A28" w:rsidRPr="001772E3">
        <w:rPr>
          <w:color w:val="4B4B57"/>
        </w:rPr>
        <w:t>дн</w:t>
      </w:r>
      <w:r w:rsidR="006B5A28">
        <w:rPr>
          <w:color w:val="4B4B57"/>
        </w:rPr>
        <w:t>е</w:t>
      </w:r>
      <w:r w:rsidR="006B5A28" w:rsidRPr="001772E3">
        <w:rPr>
          <w:color w:val="4B4B57"/>
        </w:rPr>
        <w:t xml:space="preserve"> открытых дверей</w:t>
      </w:r>
      <w:r w:rsidR="003E1C28" w:rsidRPr="003E1C28">
        <w:rPr>
          <w:color w:val="4B4B57"/>
        </w:rPr>
        <w:t xml:space="preserve"> принимают участие обучающиеся образовательных учреждений общего, среднего профессионального и дополнительного образования, учреждений </w:t>
      </w:r>
      <w:r w:rsidR="006B5A28">
        <w:rPr>
          <w:color w:val="4B4B57"/>
        </w:rPr>
        <w:t xml:space="preserve"> </w:t>
      </w:r>
    </w:p>
    <w:p w:rsidR="006B5A28" w:rsidRPr="006B5A28" w:rsidRDefault="006B5A28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B4B57"/>
        </w:rPr>
      </w:pPr>
      <w:r>
        <w:rPr>
          <w:color w:val="4B4B57"/>
        </w:rPr>
        <w:t>г. Красноярска</w:t>
      </w:r>
      <w:r w:rsidR="0066786D">
        <w:rPr>
          <w:color w:val="4B4B57"/>
        </w:rPr>
        <w:t>.</w:t>
      </w:r>
    </w:p>
    <w:p w:rsidR="006C4722" w:rsidRPr="00370C5A" w:rsidRDefault="006B5A28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>
        <w:rPr>
          <w:color w:val="4B4B57"/>
        </w:rPr>
        <w:t>Регистрация участников осуществляется</w:t>
      </w:r>
      <w:r w:rsidR="00AB310F">
        <w:rPr>
          <w:color w:val="4B4B57"/>
        </w:rPr>
        <w:t xml:space="preserve"> по адресу</w:t>
      </w:r>
      <w:r w:rsidR="006C4722">
        <w:rPr>
          <w:color w:val="4B4B57"/>
        </w:rPr>
        <w:t xml:space="preserve">  </w:t>
      </w:r>
      <w:r w:rsidR="00AB310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70C5A">
        <w:t xml:space="preserve"> путем направления заявки (с указанием образовательного учреждения и списочного состава участников) на адрес </w:t>
      </w:r>
      <w:hyperlink r:id="rId9" w:history="1">
        <w:r w:rsidR="00370C5A" w:rsidRPr="00BC76BA">
          <w:rPr>
            <w:rStyle w:val="a5"/>
            <w:lang w:val="en-US"/>
          </w:rPr>
          <w:t>luep</w:t>
        </w:r>
        <w:r w:rsidR="00370C5A" w:rsidRPr="00370C5A">
          <w:rPr>
            <w:rStyle w:val="a5"/>
          </w:rPr>
          <w:t>@</w:t>
        </w:r>
        <w:r w:rsidR="00370C5A" w:rsidRPr="00BC76BA">
          <w:rPr>
            <w:rStyle w:val="a5"/>
            <w:lang w:val="en-US"/>
          </w:rPr>
          <w:t>mail</w:t>
        </w:r>
        <w:r w:rsidR="00370C5A" w:rsidRPr="00370C5A">
          <w:rPr>
            <w:rStyle w:val="a5"/>
          </w:rPr>
          <w:t>.</w:t>
        </w:r>
        <w:r w:rsidR="00370C5A" w:rsidRPr="00BC76BA">
          <w:rPr>
            <w:rStyle w:val="a5"/>
            <w:lang w:val="en-US"/>
          </w:rPr>
          <w:t>ru</w:t>
        </w:r>
      </w:hyperlink>
      <w:r w:rsidR="00370C5A" w:rsidRPr="00370C5A">
        <w:t xml:space="preserve"> </w:t>
      </w:r>
      <w:r w:rsidR="00370C5A">
        <w:t>.</w:t>
      </w:r>
    </w:p>
    <w:p w:rsidR="00AB310F" w:rsidRDefault="00AB310F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4B4B57"/>
          <w:bdr w:val="none" w:sz="0" w:space="0" w:color="auto" w:frame="1"/>
        </w:rPr>
      </w:pPr>
    </w:p>
    <w:p w:rsidR="00370C5A" w:rsidRDefault="00C42E3F" w:rsidP="00370C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4B4B57"/>
          <w:bdr w:val="none" w:sz="0" w:space="0" w:color="auto" w:frame="1"/>
        </w:rPr>
        <w:t>6</w:t>
      </w:r>
      <w:r w:rsidR="003E1C28" w:rsidRPr="006C4722">
        <w:rPr>
          <w:rStyle w:val="a4"/>
          <w:color w:val="4B4B57"/>
          <w:bdr w:val="none" w:sz="0" w:space="0" w:color="auto" w:frame="1"/>
        </w:rPr>
        <w:t xml:space="preserve">. Содержание </w:t>
      </w:r>
      <w:r w:rsidR="006B5A28" w:rsidRPr="006C4722">
        <w:rPr>
          <w:b/>
          <w:color w:val="4B4B57"/>
        </w:rPr>
        <w:t>дня открытых дверей</w:t>
      </w:r>
      <w:r w:rsidR="003E1C28" w:rsidRPr="006C4722">
        <w:rPr>
          <w:color w:val="4B4B57"/>
        </w:rPr>
        <w:br/>
      </w:r>
      <w:r w:rsidR="003E1C28" w:rsidRPr="006C4722">
        <w:rPr>
          <w:color w:val="4B4B57"/>
        </w:rPr>
        <w:br/>
      </w:r>
      <w:r>
        <w:rPr>
          <w:color w:val="4B4B57"/>
        </w:rPr>
        <w:t xml:space="preserve">1) </w:t>
      </w:r>
      <w:r w:rsidR="003E1C28" w:rsidRPr="006C4722">
        <w:rPr>
          <w:color w:val="4B4B57"/>
        </w:rPr>
        <w:t xml:space="preserve">В рамках </w:t>
      </w:r>
      <w:r w:rsidR="006B5A28" w:rsidRPr="006C4722">
        <w:rPr>
          <w:color w:val="4B4B57"/>
        </w:rPr>
        <w:t>дня открытых дверей</w:t>
      </w:r>
      <w:r w:rsidR="00AB310F">
        <w:rPr>
          <w:color w:val="4B4B57"/>
        </w:rPr>
        <w:t xml:space="preserve"> участники </w:t>
      </w:r>
      <w:r w:rsidR="00AB310F" w:rsidRPr="006C4722">
        <w:rPr>
          <w:color w:val="000000"/>
        </w:rPr>
        <w:t>IT школы</w:t>
      </w:r>
      <w:r w:rsidR="00AB310F">
        <w:rPr>
          <w:color w:val="000000"/>
        </w:rPr>
        <w:t xml:space="preserve"> </w:t>
      </w:r>
      <w:r w:rsidR="00AB310F">
        <w:rPr>
          <w:color w:val="000000"/>
          <w:lang w:val="en-US"/>
        </w:rPr>
        <w:t>Samsung</w:t>
      </w:r>
      <w:r w:rsidR="00AB310F">
        <w:rPr>
          <w:color w:val="000000"/>
        </w:rPr>
        <w:t xml:space="preserve"> 201</w:t>
      </w:r>
      <w:r w:rsidR="00D715E9">
        <w:rPr>
          <w:color w:val="000000"/>
        </w:rPr>
        <w:t>6</w:t>
      </w:r>
      <w:r w:rsidR="00AB310F">
        <w:rPr>
          <w:color w:val="000000"/>
        </w:rPr>
        <w:t>-</w:t>
      </w:r>
      <w:r w:rsidR="00D715E9">
        <w:rPr>
          <w:color w:val="000000"/>
        </w:rPr>
        <w:t>2017</w:t>
      </w:r>
      <w:r w:rsidR="00AB310F">
        <w:rPr>
          <w:color w:val="000000"/>
        </w:rPr>
        <w:t xml:space="preserve"> года продемонстрируют результаты своей работы на выставочной площадке </w:t>
      </w:r>
      <w:r w:rsidR="00AB310F" w:rsidRPr="00D715E9">
        <w:rPr>
          <w:b/>
          <w:color w:val="000000"/>
        </w:rPr>
        <w:t>«ДЕБЮТ»</w:t>
      </w:r>
      <w:r w:rsidR="004745B1">
        <w:rPr>
          <w:color w:val="000000"/>
        </w:rPr>
        <w:t xml:space="preserve">, где представят </w:t>
      </w:r>
      <w:proofErr w:type="gramStart"/>
      <w:r w:rsidR="004745B1">
        <w:rPr>
          <w:color w:val="000000"/>
        </w:rPr>
        <w:t>присутствующим</w:t>
      </w:r>
      <w:proofErr w:type="gramEnd"/>
      <w:r w:rsidR="004745B1">
        <w:rPr>
          <w:color w:val="000000"/>
        </w:rPr>
        <w:t xml:space="preserve"> созданные в рамках обучения </w:t>
      </w:r>
      <w:r w:rsidR="00B31D4E">
        <w:rPr>
          <w:color w:val="000000"/>
        </w:rPr>
        <w:t>в</w:t>
      </w:r>
      <w:r w:rsidR="004745B1">
        <w:rPr>
          <w:color w:val="000000"/>
        </w:rPr>
        <w:t xml:space="preserve"> </w:t>
      </w:r>
      <w:r w:rsidR="004745B1" w:rsidRPr="006C4722">
        <w:rPr>
          <w:color w:val="000000"/>
        </w:rPr>
        <w:t>IT школ</w:t>
      </w:r>
      <w:r w:rsidR="00B31D4E">
        <w:rPr>
          <w:color w:val="000000"/>
        </w:rPr>
        <w:t>е</w:t>
      </w:r>
      <w:r w:rsidR="004745B1">
        <w:rPr>
          <w:color w:val="000000"/>
        </w:rPr>
        <w:t xml:space="preserve"> </w:t>
      </w:r>
      <w:r w:rsidR="004745B1">
        <w:rPr>
          <w:color w:val="000000"/>
          <w:lang w:val="en-US"/>
        </w:rPr>
        <w:t>Samsung</w:t>
      </w:r>
      <w:r w:rsidR="004745B1">
        <w:rPr>
          <w:color w:val="000000"/>
        </w:rPr>
        <w:t xml:space="preserve"> мобильные приложения для планшетных компьютеров и смартфонов</w:t>
      </w:r>
      <w:r w:rsidR="00370C5A">
        <w:rPr>
          <w:color w:val="000000"/>
        </w:rPr>
        <w:t>.</w:t>
      </w:r>
    </w:p>
    <w:p w:rsidR="00370C5A" w:rsidRPr="004745B1" w:rsidRDefault="00370C5A" w:rsidP="00370C5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6C4722" w:rsidRPr="00255B53" w:rsidRDefault="00370C5A" w:rsidP="00C42E3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2) </w:t>
      </w:r>
      <w:r w:rsidR="004745B1" w:rsidRPr="004745B1">
        <w:t xml:space="preserve">Выпускники </w:t>
      </w:r>
      <w:r w:rsidR="003E1C28" w:rsidRPr="004745B1">
        <w:t xml:space="preserve"> </w:t>
      </w:r>
      <w:r w:rsidR="004745B1" w:rsidRPr="004745B1">
        <w:t>IT ш</w:t>
      </w:r>
      <w:r w:rsidR="004745B1" w:rsidRPr="006C4722">
        <w:rPr>
          <w:color w:val="000000"/>
        </w:rPr>
        <w:t>колы</w:t>
      </w:r>
      <w:r w:rsidR="004745B1">
        <w:rPr>
          <w:color w:val="000000"/>
        </w:rPr>
        <w:t xml:space="preserve"> </w:t>
      </w:r>
      <w:r w:rsidR="004745B1">
        <w:rPr>
          <w:color w:val="000000"/>
          <w:lang w:val="en-US"/>
        </w:rPr>
        <w:t>Samsung</w:t>
      </w:r>
      <w:r w:rsidR="004745B1">
        <w:rPr>
          <w:color w:val="000000"/>
        </w:rPr>
        <w:t xml:space="preserve"> 201</w:t>
      </w:r>
      <w:r w:rsidR="00D715E9">
        <w:rPr>
          <w:color w:val="000000"/>
        </w:rPr>
        <w:t>7</w:t>
      </w:r>
      <w:r w:rsidR="004745B1">
        <w:rPr>
          <w:color w:val="000000"/>
        </w:rPr>
        <w:t xml:space="preserve">г. проведут для присутствующих </w:t>
      </w:r>
      <w:proofErr w:type="gramStart"/>
      <w:r w:rsidR="004745B1" w:rsidRPr="00D715E9">
        <w:rPr>
          <w:b/>
          <w:color w:val="000000"/>
        </w:rPr>
        <w:t>м</w:t>
      </w:r>
      <w:r w:rsidR="0066786D" w:rsidRPr="00D715E9">
        <w:rPr>
          <w:b/>
        </w:rPr>
        <w:t>астер-классы</w:t>
      </w:r>
      <w:proofErr w:type="gramEnd"/>
      <w:r w:rsidR="004745B1">
        <w:t xml:space="preserve"> на которых </w:t>
      </w:r>
      <w:r w:rsidR="00C42E3F">
        <w:t>участники мероприятия</w:t>
      </w:r>
      <w:r w:rsidR="00255B53">
        <w:t xml:space="preserve"> </w:t>
      </w:r>
      <w:r w:rsidR="00C42E3F">
        <w:t>получат возможность самостоятельно</w:t>
      </w:r>
      <w:r w:rsidR="00255B53">
        <w:t xml:space="preserve"> создать свое первое мобильное приложение </w:t>
      </w:r>
      <w:r w:rsidR="00B31D4E">
        <w:t>для</w:t>
      </w:r>
      <w:r w:rsidR="00C42E3F">
        <w:t xml:space="preserve"> смартфона или планшетного компьютера.</w:t>
      </w:r>
    </w:p>
    <w:p w:rsidR="006C4722" w:rsidRPr="00255B53" w:rsidRDefault="006C4722" w:rsidP="006C4722">
      <w:pPr>
        <w:pStyle w:val="a3"/>
        <w:spacing w:before="0" w:beforeAutospacing="0" w:after="0" w:afterAutospacing="0"/>
        <w:jc w:val="both"/>
      </w:pPr>
    </w:p>
    <w:p w:rsidR="008E628C" w:rsidRPr="00C42E3F" w:rsidRDefault="00C42E3F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>
        <w:t>3</w:t>
      </w:r>
      <w:r w:rsidR="006B5A28" w:rsidRPr="00255B53">
        <w:t xml:space="preserve">) </w:t>
      </w:r>
      <w:r>
        <w:t xml:space="preserve"> На площадке </w:t>
      </w:r>
      <w:r w:rsidR="008E628C" w:rsidRPr="00D715E9">
        <w:rPr>
          <w:b/>
        </w:rPr>
        <w:t>«</w:t>
      </w:r>
      <w:r w:rsidR="00D715E9">
        <w:rPr>
          <w:b/>
        </w:rPr>
        <w:t>Открой</w:t>
      </w:r>
      <w:r w:rsidR="008E628C" w:rsidRPr="00D715E9">
        <w:rPr>
          <w:b/>
        </w:rPr>
        <w:t xml:space="preserve"> в себе программиста»</w:t>
      </w:r>
      <w:r>
        <w:t xml:space="preserve"> каждый участник дня открытых дверей сможет обнаружить в себе способности в области </w:t>
      </w:r>
      <w:r>
        <w:rPr>
          <w:lang w:val="en-US"/>
        </w:rPr>
        <w:t>IT</w:t>
      </w:r>
      <w:r>
        <w:t xml:space="preserve"> и программирования и оценить свою готовность к обучению </w:t>
      </w:r>
      <w:r w:rsidRPr="00255B53">
        <w:t>в     «</w:t>
      </w:r>
      <w:r w:rsidRPr="00255B53">
        <w:rPr>
          <w:lang w:val="en-US"/>
        </w:rPr>
        <w:t>IT</w:t>
      </w:r>
      <w:r w:rsidRPr="00255B53">
        <w:t xml:space="preserve"> школ</w:t>
      </w:r>
      <w:r>
        <w:t>е</w:t>
      </w:r>
      <w:r w:rsidRPr="00255B53">
        <w:t xml:space="preserve"> </w:t>
      </w:r>
      <w:r w:rsidRPr="00255B53">
        <w:rPr>
          <w:lang w:val="en-US"/>
        </w:rPr>
        <w:t>Samsung</w:t>
      </w:r>
      <w:r w:rsidRPr="00255B53">
        <w:t>»</w:t>
      </w:r>
      <w:r>
        <w:t>.</w:t>
      </w:r>
    </w:p>
    <w:p w:rsidR="003E1C28" w:rsidRPr="00255B53" w:rsidRDefault="008E628C" w:rsidP="003E1C2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>
        <w:t xml:space="preserve">    </w:t>
      </w:r>
    </w:p>
    <w:p w:rsidR="00EA0658" w:rsidRDefault="00C42E3F" w:rsidP="00BD644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>
        <w:rPr>
          <w:rStyle w:val="a4"/>
          <w:bdr w:val="none" w:sz="0" w:space="0" w:color="auto" w:frame="1"/>
        </w:rPr>
        <w:t>7</w:t>
      </w:r>
      <w:r w:rsidR="003E1C28" w:rsidRPr="00255B53">
        <w:rPr>
          <w:rStyle w:val="a4"/>
          <w:bdr w:val="none" w:sz="0" w:space="0" w:color="auto" w:frame="1"/>
        </w:rPr>
        <w:t xml:space="preserve">. Информационная поддержка </w:t>
      </w:r>
      <w:r w:rsidR="006B5A28" w:rsidRPr="00255B53">
        <w:rPr>
          <w:b/>
        </w:rPr>
        <w:t>дня открытых дверей</w:t>
      </w:r>
      <w:r w:rsidR="003E1C28" w:rsidRPr="00255B53">
        <w:rPr>
          <w:rStyle w:val="apple-converted-space"/>
          <w:b/>
          <w:bCs/>
          <w:bdr w:val="none" w:sz="0" w:space="0" w:color="auto" w:frame="1"/>
        </w:rPr>
        <w:t> </w:t>
      </w:r>
      <w:r w:rsidR="003E1C28" w:rsidRPr="00255B53">
        <w:br/>
        <w:t xml:space="preserve">Мероприятия и итоги </w:t>
      </w:r>
      <w:r w:rsidR="006B5A28" w:rsidRPr="00255B53">
        <w:t>дня открытых дверей</w:t>
      </w:r>
      <w:r w:rsidR="003E1C28" w:rsidRPr="00255B53">
        <w:t xml:space="preserve"> </w:t>
      </w:r>
      <w:r w:rsidR="00EA0658">
        <w:t>будут освеща</w:t>
      </w:r>
      <w:r w:rsidR="003E1C28" w:rsidRPr="00255B53">
        <w:t>т</w:t>
      </w:r>
      <w:r w:rsidR="00EA0658">
        <w:t>ь</w:t>
      </w:r>
      <w:r w:rsidR="003E1C28" w:rsidRPr="00255B53">
        <w:t xml:space="preserve">ся на </w:t>
      </w:r>
      <w:r w:rsidR="006B5A28" w:rsidRPr="00255B53">
        <w:t xml:space="preserve">официальном сайте </w:t>
      </w:r>
    </w:p>
    <w:p w:rsidR="00AE4DD8" w:rsidRDefault="00370C5A" w:rsidP="00BD644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>
        <w:t>МАОУ Гимназия</w:t>
      </w:r>
      <w:r w:rsidR="006B5A28" w:rsidRPr="00255B53">
        <w:t xml:space="preserve"> №14 </w:t>
      </w:r>
      <w:hyperlink r:id="rId10" w:history="1">
        <w:r w:rsidR="00EA0658" w:rsidRPr="00217518">
          <w:rPr>
            <w:rStyle w:val="a5"/>
          </w:rPr>
          <w:t>http://www.gimnaziy14.ru</w:t>
        </w:r>
      </w:hyperlink>
    </w:p>
    <w:p w:rsidR="00EA0658" w:rsidRPr="00255B53" w:rsidRDefault="00EA0658" w:rsidP="00BD644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52"/>
        </w:rPr>
      </w:pPr>
    </w:p>
    <w:sectPr w:rsidR="00EA0658" w:rsidRPr="00255B53" w:rsidSect="00840F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1EC3"/>
    <w:multiLevelType w:val="multilevel"/>
    <w:tmpl w:val="5A5C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E1C28"/>
    <w:rsid w:val="0003361F"/>
    <w:rsid w:val="000A67EE"/>
    <w:rsid w:val="000F346D"/>
    <w:rsid w:val="001772E3"/>
    <w:rsid w:val="001E27CB"/>
    <w:rsid w:val="00212E99"/>
    <w:rsid w:val="00255B53"/>
    <w:rsid w:val="002734F7"/>
    <w:rsid w:val="002805D3"/>
    <w:rsid w:val="00293559"/>
    <w:rsid w:val="00370C5A"/>
    <w:rsid w:val="003C6B99"/>
    <w:rsid w:val="003D2D4B"/>
    <w:rsid w:val="003E1C28"/>
    <w:rsid w:val="004745B1"/>
    <w:rsid w:val="004B581C"/>
    <w:rsid w:val="004B5F24"/>
    <w:rsid w:val="005119AC"/>
    <w:rsid w:val="00512A55"/>
    <w:rsid w:val="00520DB1"/>
    <w:rsid w:val="005511C5"/>
    <w:rsid w:val="0055618A"/>
    <w:rsid w:val="00615953"/>
    <w:rsid w:val="00666C0A"/>
    <w:rsid w:val="0066786D"/>
    <w:rsid w:val="006B5A28"/>
    <w:rsid w:val="006C4722"/>
    <w:rsid w:val="00716AC0"/>
    <w:rsid w:val="00747628"/>
    <w:rsid w:val="00751B45"/>
    <w:rsid w:val="007A44C7"/>
    <w:rsid w:val="00813F54"/>
    <w:rsid w:val="00840F4F"/>
    <w:rsid w:val="00884136"/>
    <w:rsid w:val="00885F8C"/>
    <w:rsid w:val="00893952"/>
    <w:rsid w:val="008A12E2"/>
    <w:rsid w:val="008C3267"/>
    <w:rsid w:val="008D7A73"/>
    <w:rsid w:val="008E628C"/>
    <w:rsid w:val="0093585A"/>
    <w:rsid w:val="009601EC"/>
    <w:rsid w:val="009C4E82"/>
    <w:rsid w:val="00A047C6"/>
    <w:rsid w:val="00AB310F"/>
    <w:rsid w:val="00AE4DD8"/>
    <w:rsid w:val="00B31D4E"/>
    <w:rsid w:val="00B44A46"/>
    <w:rsid w:val="00B9468C"/>
    <w:rsid w:val="00BD6442"/>
    <w:rsid w:val="00C37CD3"/>
    <w:rsid w:val="00C42E3F"/>
    <w:rsid w:val="00D715E9"/>
    <w:rsid w:val="00D82F1A"/>
    <w:rsid w:val="00D9718C"/>
    <w:rsid w:val="00EA0658"/>
    <w:rsid w:val="00EE5703"/>
    <w:rsid w:val="00F37A34"/>
    <w:rsid w:val="00FA2DF9"/>
    <w:rsid w:val="00FB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C28"/>
    <w:rPr>
      <w:b/>
      <w:bCs/>
    </w:rPr>
  </w:style>
  <w:style w:type="character" w:customStyle="1" w:styleId="apple-converted-space">
    <w:name w:val="apple-converted-space"/>
    <w:basedOn w:val="a0"/>
    <w:rsid w:val="003E1C28"/>
  </w:style>
  <w:style w:type="character" w:styleId="a5">
    <w:name w:val="Hyperlink"/>
    <w:basedOn w:val="a0"/>
    <w:uiPriority w:val="99"/>
    <w:unhideWhenUsed/>
    <w:rsid w:val="003E1C28"/>
    <w:rPr>
      <w:color w:val="0000FF"/>
      <w:u w:val="single"/>
    </w:rPr>
  </w:style>
  <w:style w:type="table" w:styleId="a6">
    <w:name w:val="Table Grid"/>
    <w:basedOn w:val="a1"/>
    <w:uiPriority w:val="59"/>
    <w:rsid w:val="00D97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5618A"/>
    <w:pPr>
      <w:spacing w:after="0" w:line="240" w:lineRule="auto"/>
    </w:pPr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F37A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p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ep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gimnaziy1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№14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</dc:creator>
  <cp:keywords/>
  <dc:description/>
  <cp:lastModifiedBy>аносова</cp:lastModifiedBy>
  <cp:revision>23</cp:revision>
  <cp:lastPrinted>2017-02-14T01:34:00Z</cp:lastPrinted>
  <dcterms:created xsi:type="dcterms:W3CDTF">2015-02-12T02:32:00Z</dcterms:created>
  <dcterms:modified xsi:type="dcterms:W3CDTF">2017-03-27T03:40:00Z</dcterms:modified>
</cp:coreProperties>
</file>