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B" w:rsidRDefault="00851F1B" w:rsidP="00851F1B">
      <w:pPr>
        <w:tabs>
          <w:tab w:val="left" w:pos="6105"/>
          <w:tab w:val="center" w:pos="668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A27AF">
        <w:rPr>
          <w:rFonts w:ascii="Times New Roman" w:hAnsi="Times New Roman"/>
          <w:b/>
          <w:sz w:val="36"/>
          <w:szCs w:val="36"/>
        </w:rPr>
        <w:t>ФЕСТИВАЛЬ ИЗДАТЕЛЬСТВ</w:t>
      </w:r>
      <w:r w:rsidRPr="009A27AF">
        <w:rPr>
          <w:rFonts w:ascii="Times New Roman" w:hAnsi="Times New Roman"/>
          <w:b/>
          <w:sz w:val="36"/>
          <w:szCs w:val="36"/>
        </w:rPr>
        <w:br/>
      </w:r>
    </w:p>
    <w:p w:rsidR="00851F1B" w:rsidRPr="009A27AF" w:rsidRDefault="00851F1B" w:rsidP="00851F1B">
      <w:pPr>
        <w:tabs>
          <w:tab w:val="left" w:pos="6105"/>
          <w:tab w:val="center" w:pos="668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A27AF">
        <w:rPr>
          <w:rFonts w:ascii="Times New Roman" w:hAnsi="Times New Roman"/>
          <w:b/>
          <w:sz w:val="36"/>
          <w:szCs w:val="36"/>
        </w:rPr>
        <w:t>ПРОГРАММА</w:t>
      </w:r>
      <w:r w:rsidR="00302199">
        <w:rPr>
          <w:rFonts w:ascii="Times New Roman" w:hAnsi="Times New Roman"/>
          <w:b/>
          <w:sz w:val="36"/>
          <w:szCs w:val="36"/>
        </w:rPr>
        <w:t xml:space="preserve"> </w:t>
      </w:r>
    </w:p>
    <w:p w:rsidR="00851F1B" w:rsidRPr="009A27AF" w:rsidRDefault="00851F1B" w:rsidP="00851F1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51F1B" w:rsidRPr="009A27AF" w:rsidRDefault="00851F1B" w:rsidP="00851F1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A27AF">
        <w:rPr>
          <w:rFonts w:ascii="Times New Roman" w:hAnsi="Times New Roman"/>
          <w:b/>
          <w:i/>
          <w:sz w:val="36"/>
          <w:szCs w:val="36"/>
        </w:rPr>
        <w:t>«Обеспечение эффективности планирования и достижения образовательных результатов»</w:t>
      </w:r>
    </w:p>
    <w:p w:rsidR="00851F1B" w:rsidRPr="009A27AF" w:rsidRDefault="00851F1B" w:rsidP="00851F1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51F1B" w:rsidRPr="00147A2D" w:rsidRDefault="00851F1B" w:rsidP="00851F1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A27AF">
        <w:rPr>
          <w:rFonts w:ascii="Times New Roman" w:hAnsi="Times New Roman"/>
          <w:b/>
          <w:sz w:val="36"/>
          <w:szCs w:val="36"/>
        </w:rPr>
        <w:t>Первый день (1 марта 2017 г.) г. Ачинск</w:t>
      </w:r>
      <w:r w:rsidR="00A10F91">
        <w:rPr>
          <w:rFonts w:ascii="Times New Roman" w:hAnsi="Times New Roman"/>
          <w:b/>
          <w:sz w:val="36"/>
          <w:szCs w:val="36"/>
        </w:rPr>
        <w:t xml:space="preserve">, </w:t>
      </w:r>
      <w:proofErr w:type="spellStart"/>
      <w:r w:rsidR="00147A2D" w:rsidRPr="00147A2D">
        <w:rPr>
          <w:rFonts w:ascii="Times New Roman" w:hAnsi="Times New Roman"/>
          <w:sz w:val="36"/>
          <w:szCs w:val="36"/>
        </w:rPr>
        <w:t>мкрн</w:t>
      </w:r>
      <w:proofErr w:type="spellEnd"/>
      <w:r w:rsidR="00147A2D" w:rsidRPr="00147A2D">
        <w:rPr>
          <w:rFonts w:ascii="Times New Roman" w:hAnsi="Times New Roman"/>
          <w:sz w:val="36"/>
          <w:szCs w:val="36"/>
        </w:rPr>
        <w:t>. Привокзальный-</w:t>
      </w:r>
      <w:r w:rsidR="00A10F91" w:rsidRPr="00147A2D">
        <w:rPr>
          <w:rFonts w:ascii="Times New Roman" w:hAnsi="Times New Roman"/>
          <w:sz w:val="36"/>
          <w:szCs w:val="36"/>
        </w:rPr>
        <w:t>3</w:t>
      </w:r>
      <w:r w:rsidR="00C00953" w:rsidRPr="00147A2D">
        <w:rPr>
          <w:rFonts w:ascii="Times New Roman" w:hAnsi="Times New Roman"/>
          <w:sz w:val="36"/>
          <w:szCs w:val="36"/>
        </w:rPr>
        <w:t xml:space="preserve"> д. 36а</w:t>
      </w:r>
      <w:r w:rsidR="00A10F91" w:rsidRPr="00147A2D">
        <w:rPr>
          <w:rFonts w:ascii="Times New Roman" w:hAnsi="Times New Roman"/>
          <w:sz w:val="36"/>
          <w:szCs w:val="36"/>
        </w:rPr>
        <w:t xml:space="preserve">, СОШ </w:t>
      </w:r>
      <w:r w:rsidR="00C00953" w:rsidRPr="00147A2D">
        <w:rPr>
          <w:rFonts w:ascii="Times New Roman" w:hAnsi="Times New Roman"/>
          <w:sz w:val="36"/>
          <w:szCs w:val="36"/>
        </w:rPr>
        <w:t>18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1559"/>
      </w:tblGrid>
      <w:tr w:rsidR="00851F1B" w:rsidRPr="00851F1B" w:rsidTr="00BA6522">
        <w:tc>
          <w:tcPr>
            <w:tcW w:w="2410" w:type="dxa"/>
            <w:vAlign w:val="center"/>
          </w:tcPr>
          <w:p w:rsidR="00851F1B" w:rsidRPr="00AF7A88" w:rsidRDefault="00851F1B" w:rsidP="00AF7A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7A88">
              <w:rPr>
                <w:rFonts w:ascii="Times New Roman" w:hAnsi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6379" w:type="dxa"/>
            <w:vAlign w:val="center"/>
          </w:tcPr>
          <w:p w:rsidR="00851F1B" w:rsidRPr="00AF7A88" w:rsidRDefault="00851F1B" w:rsidP="00AF7A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7A88">
              <w:rPr>
                <w:rFonts w:ascii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851F1B" w:rsidRPr="00AF7A88" w:rsidRDefault="00185600" w:rsidP="00AF7A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7A88">
              <w:rPr>
                <w:rFonts w:ascii="Times New Roman" w:hAnsi="Times New Roman"/>
                <w:b/>
                <w:sz w:val="26"/>
                <w:szCs w:val="26"/>
              </w:rPr>
              <w:t>Аудитория</w:t>
            </w:r>
          </w:p>
        </w:tc>
      </w:tr>
      <w:tr w:rsidR="00F21FFE" w:rsidRPr="00926D74" w:rsidTr="00BA6522">
        <w:trPr>
          <w:trHeight w:val="380"/>
        </w:trPr>
        <w:tc>
          <w:tcPr>
            <w:tcW w:w="2410" w:type="dxa"/>
            <w:vAlign w:val="center"/>
          </w:tcPr>
          <w:p w:rsidR="00F21FFE" w:rsidRPr="00851F1B" w:rsidRDefault="00F21FFE" w:rsidP="00F21FF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9.00 </w:t>
            </w:r>
            <w:r w:rsidRPr="00851F1B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10.00</w:t>
            </w:r>
          </w:p>
        </w:tc>
        <w:tc>
          <w:tcPr>
            <w:tcW w:w="6379" w:type="dxa"/>
          </w:tcPr>
          <w:p w:rsidR="00F21FFE" w:rsidRPr="00851F1B" w:rsidRDefault="00F21FFE" w:rsidP="00344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</w:rPr>
              <w:t xml:space="preserve"> фестиваля</w:t>
            </w:r>
          </w:p>
        </w:tc>
        <w:tc>
          <w:tcPr>
            <w:tcW w:w="1559" w:type="dxa"/>
            <w:vAlign w:val="center"/>
          </w:tcPr>
          <w:p w:rsidR="00F21FFE" w:rsidRPr="00926D74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eastAsia="Arial Unicode MS" w:hAnsi="Times New Roman"/>
                <w:color w:val="000000"/>
                <w:sz w:val="24"/>
                <w:u w:color="000000"/>
              </w:rPr>
              <w:t xml:space="preserve">Холл </w:t>
            </w:r>
            <w:r w:rsidR="00B83CA3" w:rsidRPr="00926D74">
              <w:rPr>
                <w:rFonts w:ascii="Times New Roman" w:eastAsia="Arial Unicode MS" w:hAnsi="Times New Roman"/>
                <w:color w:val="000000"/>
                <w:sz w:val="24"/>
                <w:u w:color="000000"/>
              </w:rPr>
              <w:t xml:space="preserve">1 </w:t>
            </w:r>
            <w:r w:rsidRPr="00926D74">
              <w:rPr>
                <w:rFonts w:ascii="Times New Roman" w:eastAsia="Arial Unicode MS" w:hAnsi="Times New Roman"/>
                <w:color w:val="000000"/>
                <w:sz w:val="24"/>
                <w:u w:color="000000"/>
              </w:rPr>
              <w:t>этажа</w:t>
            </w:r>
          </w:p>
        </w:tc>
      </w:tr>
      <w:tr w:rsidR="00DB21C5" w:rsidRPr="00851F1B" w:rsidTr="00546963">
        <w:trPr>
          <w:trHeight w:val="1073"/>
        </w:trPr>
        <w:tc>
          <w:tcPr>
            <w:tcW w:w="2410" w:type="dxa"/>
            <w:vMerge w:val="restart"/>
            <w:vAlign w:val="center"/>
          </w:tcPr>
          <w:p w:rsidR="00DB21C5" w:rsidRPr="00851F1B" w:rsidRDefault="00DB21C5" w:rsidP="00DB21C5">
            <w:pPr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10.00 – 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51F1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851F1B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B21C5" w:rsidRPr="00851F1B" w:rsidRDefault="00DB21C5" w:rsidP="00DB21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Default="00566EA6" w:rsidP="00851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фестиваля</w:t>
            </w:r>
          </w:p>
          <w:p w:rsidR="00546963" w:rsidRPr="00DB21C5" w:rsidRDefault="00546963" w:rsidP="0054696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Чере</w:t>
            </w:r>
            <w:r>
              <w:rPr>
                <w:rFonts w:ascii="Times New Roman" w:hAnsi="Times New Roman"/>
                <w:b/>
                <w:i/>
                <w:sz w:val="24"/>
              </w:rPr>
              <w:t>пова</w:t>
            </w:r>
            <w:r w:rsidRPr="00FB060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51F1B">
              <w:rPr>
                <w:rFonts w:ascii="Times New Roman" w:hAnsi="Times New Roman"/>
                <w:b/>
                <w:i/>
                <w:sz w:val="24"/>
              </w:rPr>
              <w:t>Любовь Ивановна</w:t>
            </w:r>
          </w:p>
          <w:p w:rsidR="00546963" w:rsidRPr="00851F1B" w:rsidRDefault="00546963" w:rsidP="00DA6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51F1B">
              <w:rPr>
                <w:rFonts w:ascii="Times New Roman" w:hAnsi="Times New Roman"/>
                <w:i/>
                <w:sz w:val="24"/>
              </w:rPr>
              <w:t>лавный специалист отдела общего  образования МО КК</w:t>
            </w:r>
          </w:p>
        </w:tc>
        <w:tc>
          <w:tcPr>
            <w:tcW w:w="1559" w:type="dxa"/>
            <w:vMerge w:val="restart"/>
            <w:vAlign w:val="center"/>
          </w:tcPr>
          <w:p w:rsidR="00DB21C5" w:rsidRPr="00851F1B" w:rsidRDefault="00DB21C5" w:rsidP="00B8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851F1B">
              <w:rPr>
                <w:rFonts w:ascii="Times New Roman" w:hAnsi="Times New Roman"/>
                <w:sz w:val="24"/>
              </w:rPr>
              <w:t>ктовый зал</w:t>
            </w:r>
          </w:p>
          <w:p w:rsidR="00DB21C5" w:rsidRPr="00851F1B" w:rsidRDefault="00DB21C5" w:rsidP="00B8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6963" w:rsidRPr="00851F1B" w:rsidTr="00DB21C5">
        <w:trPr>
          <w:trHeight w:val="845"/>
        </w:trPr>
        <w:tc>
          <w:tcPr>
            <w:tcW w:w="2410" w:type="dxa"/>
            <w:vMerge/>
            <w:vAlign w:val="center"/>
          </w:tcPr>
          <w:p w:rsidR="00546963" w:rsidRPr="00851F1B" w:rsidRDefault="00546963" w:rsidP="00DB21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546963" w:rsidRPr="00DB21C5" w:rsidRDefault="00546963" w:rsidP="00851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21C5">
              <w:rPr>
                <w:rFonts w:ascii="Times New Roman" w:hAnsi="Times New Roman"/>
                <w:sz w:val="24"/>
              </w:rPr>
              <w:t>Новые требования к современным библиотекам</w:t>
            </w:r>
          </w:p>
          <w:p w:rsidR="00546963" w:rsidRDefault="00546963" w:rsidP="00851F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Гаврилин Александр Викторович</w:t>
            </w:r>
          </w:p>
          <w:p w:rsidR="00546963" w:rsidRPr="00566EA6" w:rsidRDefault="00546963" w:rsidP="00851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66EA6">
              <w:rPr>
                <w:rFonts w:ascii="Times New Roman" w:hAnsi="Times New Roman"/>
                <w:i/>
                <w:sz w:val="24"/>
              </w:rPr>
              <w:t>проректор КК ИПК ППРО</w:t>
            </w:r>
          </w:p>
        </w:tc>
        <w:tc>
          <w:tcPr>
            <w:tcW w:w="1559" w:type="dxa"/>
            <w:vMerge/>
            <w:vAlign w:val="center"/>
          </w:tcPr>
          <w:p w:rsidR="00546963" w:rsidRDefault="00546963" w:rsidP="00B8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B21C5" w:rsidRPr="00851F1B" w:rsidTr="00BA6522">
        <w:tc>
          <w:tcPr>
            <w:tcW w:w="2410" w:type="dxa"/>
            <w:vMerge/>
          </w:tcPr>
          <w:p w:rsidR="00DB21C5" w:rsidRPr="00851F1B" w:rsidRDefault="00DB21C5" w:rsidP="000E2F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Default="00DB21C5" w:rsidP="00185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ФГОС: мифы и реальность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DB21C5" w:rsidRPr="00FB0608" w:rsidRDefault="00DB21C5" w:rsidP="00185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Величко </w:t>
            </w:r>
            <w:r w:rsidRPr="00FB0608">
              <w:rPr>
                <w:rFonts w:ascii="Times New Roman" w:hAnsi="Times New Roman"/>
                <w:b/>
                <w:i/>
                <w:sz w:val="24"/>
              </w:rPr>
              <w:t xml:space="preserve">Евгения Валериевна </w:t>
            </w:r>
          </w:p>
          <w:p w:rsidR="00DB21C5" w:rsidRPr="00851F1B" w:rsidRDefault="00DB21C5" w:rsidP="00185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Руководитель отдела развития, маркетинга, внебюджетных услуг</w:t>
            </w:r>
          </w:p>
        </w:tc>
        <w:tc>
          <w:tcPr>
            <w:tcW w:w="1559" w:type="dxa"/>
            <w:vMerge/>
            <w:vAlign w:val="center"/>
          </w:tcPr>
          <w:p w:rsidR="00DB21C5" w:rsidRPr="00851F1B" w:rsidRDefault="00DB21C5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DB21C5" w:rsidRPr="00851F1B" w:rsidTr="00BA6522">
        <w:tc>
          <w:tcPr>
            <w:tcW w:w="2410" w:type="dxa"/>
            <w:vMerge/>
          </w:tcPr>
          <w:p w:rsidR="00DB21C5" w:rsidRPr="00851F1B" w:rsidRDefault="00DB21C5" w:rsidP="000E2F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Pr="00851F1B" w:rsidRDefault="00DB21C5" w:rsidP="00B83C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Выступле</w:t>
            </w:r>
            <w:r>
              <w:rPr>
                <w:rFonts w:ascii="Times New Roman" w:hAnsi="Times New Roman"/>
                <w:sz w:val="24"/>
              </w:rPr>
              <w:t>ние представителей издательств</w:t>
            </w:r>
          </w:p>
        </w:tc>
        <w:tc>
          <w:tcPr>
            <w:tcW w:w="1559" w:type="dxa"/>
            <w:vMerge/>
            <w:vAlign w:val="center"/>
          </w:tcPr>
          <w:p w:rsidR="00DB21C5" w:rsidRPr="00851F1B" w:rsidRDefault="00DB21C5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DB21C5" w:rsidRPr="00851F1B" w:rsidTr="00BA6522">
        <w:tc>
          <w:tcPr>
            <w:tcW w:w="2410" w:type="dxa"/>
            <w:vMerge/>
          </w:tcPr>
          <w:p w:rsidR="00DB21C5" w:rsidRPr="00851F1B" w:rsidRDefault="00DB21C5" w:rsidP="000E2F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Default="00DB21C5" w:rsidP="001856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0608">
              <w:rPr>
                <w:rFonts w:ascii="Times New Roman" w:hAnsi="Times New Roman"/>
                <w:sz w:val="24"/>
              </w:rPr>
              <w:t>Изменение содержания предметов общественно-научного цикла в контексте предметных концепций, истори</w:t>
            </w:r>
            <w:r>
              <w:rPr>
                <w:rFonts w:ascii="Times New Roman" w:hAnsi="Times New Roman"/>
                <w:sz w:val="24"/>
              </w:rPr>
              <w:t>ко-культурного стандарта и ФГОС</w:t>
            </w:r>
          </w:p>
          <w:p w:rsidR="00DB21C5" w:rsidRPr="00FB0608" w:rsidRDefault="00DB21C5" w:rsidP="001856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FB0608">
              <w:rPr>
                <w:rFonts w:ascii="Times New Roman" w:hAnsi="Times New Roman"/>
                <w:b/>
                <w:i/>
                <w:sz w:val="24"/>
              </w:rPr>
              <w:t xml:space="preserve"> Артемьев Евгений Владимирович</w:t>
            </w:r>
          </w:p>
          <w:p w:rsidR="00DB21C5" w:rsidRDefault="00DB21C5" w:rsidP="00185600">
            <w:pPr>
              <w:spacing w:after="0" w:line="240" w:lineRule="auto"/>
              <w:rPr>
                <w:rFonts w:ascii="Times New Roman" w:hAnsi="Times New Roman"/>
              </w:rPr>
            </w:pPr>
            <w:r w:rsidRPr="00FB0608">
              <w:rPr>
                <w:rFonts w:ascii="Times New Roman" w:hAnsi="Times New Roman"/>
                <w:i/>
                <w:sz w:val="24"/>
              </w:rPr>
              <w:t>Кафедра дисциплин общественно-научного цикла и методик их преподавания</w:t>
            </w:r>
          </w:p>
        </w:tc>
        <w:tc>
          <w:tcPr>
            <w:tcW w:w="1559" w:type="dxa"/>
            <w:vMerge/>
            <w:vAlign w:val="center"/>
          </w:tcPr>
          <w:p w:rsidR="00DB21C5" w:rsidRDefault="00DB21C5" w:rsidP="00B83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21C5" w:rsidRPr="00851F1B" w:rsidTr="00BA6522">
        <w:tc>
          <w:tcPr>
            <w:tcW w:w="2410" w:type="dxa"/>
            <w:vMerge/>
          </w:tcPr>
          <w:p w:rsidR="00DB21C5" w:rsidRDefault="00DB21C5" w:rsidP="000E2F6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Pr="00B83CA3" w:rsidRDefault="00DB21C5" w:rsidP="00B83C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3CA3">
              <w:rPr>
                <w:rFonts w:ascii="Times New Roman" w:hAnsi="Times New Roman"/>
                <w:sz w:val="24"/>
              </w:rPr>
              <w:t>Технологии и техники ликвидации предметных и метапредметных дефицитов обучающихся</w:t>
            </w:r>
          </w:p>
          <w:p w:rsidR="00DB21C5" w:rsidRPr="00FB0608" w:rsidRDefault="00DB21C5" w:rsidP="00B83C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FB0608">
              <w:rPr>
                <w:rFonts w:ascii="Times New Roman" w:hAnsi="Times New Roman"/>
                <w:b/>
                <w:i/>
                <w:sz w:val="24"/>
              </w:rPr>
              <w:t>Крохмаль Светлана Владимировна</w:t>
            </w:r>
          </w:p>
          <w:p w:rsidR="00DB21C5" w:rsidRPr="00851F1B" w:rsidRDefault="00DB21C5" w:rsidP="00B83CA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0608">
              <w:rPr>
                <w:rFonts w:ascii="Times New Roman" w:hAnsi="Times New Roman"/>
                <w:i/>
                <w:sz w:val="24"/>
              </w:rPr>
              <w:t>Центр математического образования</w:t>
            </w:r>
          </w:p>
        </w:tc>
        <w:tc>
          <w:tcPr>
            <w:tcW w:w="1559" w:type="dxa"/>
            <w:vMerge/>
            <w:vAlign w:val="center"/>
          </w:tcPr>
          <w:p w:rsidR="00DB21C5" w:rsidRPr="00851F1B" w:rsidRDefault="00DB21C5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F21FFE" w:rsidRPr="00851F1B" w:rsidTr="00AF7A88">
        <w:trPr>
          <w:trHeight w:val="306"/>
        </w:trPr>
        <w:tc>
          <w:tcPr>
            <w:tcW w:w="10348" w:type="dxa"/>
            <w:gridSpan w:val="3"/>
            <w:vAlign w:val="center"/>
          </w:tcPr>
          <w:p w:rsidR="00F21FFE" w:rsidRPr="00AF7A88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7A8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Обед</w:t>
            </w:r>
            <w:r w:rsidRPr="00AF7A88">
              <w:rPr>
                <w:rFonts w:ascii="Times New Roman" w:hAnsi="Times New Roman"/>
                <w:b/>
                <w:sz w:val="26"/>
                <w:szCs w:val="26"/>
              </w:rPr>
              <w:t xml:space="preserve"> 12.40-13.30</w:t>
            </w:r>
          </w:p>
        </w:tc>
      </w:tr>
      <w:tr w:rsidR="00AF7A88" w:rsidRPr="00851F1B" w:rsidTr="00BA6522">
        <w:trPr>
          <w:trHeight w:val="409"/>
        </w:trPr>
        <w:tc>
          <w:tcPr>
            <w:tcW w:w="2410" w:type="dxa"/>
            <w:vAlign w:val="center"/>
          </w:tcPr>
          <w:p w:rsidR="00AF7A88" w:rsidRPr="00AF7A88" w:rsidRDefault="00AF7A88" w:rsidP="00AF7A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7A88">
              <w:rPr>
                <w:rFonts w:ascii="Times New Roman" w:hAnsi="Times New Roman"/>
                <w:b/>
                <w:sz w:val="26"/>
                <w:szCs w:val="26"/>
              </w:rPr>
              <w:t xml:space="preserve">13.30 – 14.30 </w:t>
            </w:r>
          </w:p>
        </w:tc>
        <w:tc>
          <w:tcPr>
            <w:tcW w:w="6379" w:type="dxa"/>
            <w:vAlign w:val="center"/>
          </w:tcPr>
          <w:p w:rsidR="00AF7A88" w:rsidRPr="00AF7A88" w:rsidRDefault="00AF7A88" w:rsidP="00AF7A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7A88">
              <w:rPr>
                <w:rFonts w:ascii="Times New Roman" w:hAnsi="Times New Roman"/>
                <w:b/>
                <w:sz w:val="26"/>
                <w:szCs w:val="26"/>
              </w:rPr>
              <w:t>Первая лента</w:t>
            </w:r>
          </w:p>
        </w:tc>
        <w:tc>
          <w:tcPr>
            <w:tcW w:w="1559" w:type="dxa"/>
            <w:vAlign w:val="center"/>
          </w:tcPr>
          <w:p w:rsidR="00AF7A88" w:rsidRPr="00AF7A88" w:rsidRDefault="00AF7A88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21FFE" w:rsidRPr="00851F1B" w:rsidTr="00BA6522">
        <w:tc>
          <w:tcPr>
            <w:tcW w:w="2410" w:type="dxa"/>
          </w:tcPr>
          <w:p w:rsidR="00F21FFE" w:rsidRPr="00851F1B" w:rsidRDefault="00F21FFE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B83CA3" w:rsidRDefault="00F21FFE" w:rsidP="00B83C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 xml:space="preserve">УМК «Сферы» как средство достижения результатов освоения основной образовательной программы ФГОС </w:t>
            </w:r>
          </w:p>
          <w:p w:rsidR="00B83CA3" w:rsidRDefault="00B83CA3" w:rsidP="00B83C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Сильянова Анна Владимировн</w:t>
            </w:r>
          </w:p>
          <w:p w:rsidR="00B83CA3" w:rsidRPr="00851F1B" w:rsidRDefault="00B83CA3" w:rsidP="00B83C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83CA3">
              <w:rPr>
                <w:rFonts w:ascii="Times New Roman" w:hAnsi="Times New Roman"/>
                <w:i/>
                <w:color w:val="000000"/>
                <w:sz w:val="24"/>
              </w:rPr>
              <w:t>Руководитель Центра «Сферы»</w:t>
            </w:r>
            <w:r w:rsidRPr="00851F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4"/>
                <w:u w:color="000000"/>
              </w:rPr>
            </w:pPr>
          </w:p>
        </w:tc>
      </w:tr>
      <w:tr w:rsidR="00F21FFE" w:rsidRPr="00851F1B" w:rsidTr="00BA6522">
        <w:tc>
          <w:tcPr>
            <w:tcW w:w="2410" w:type="dxa"/>
          </w:tcPr>
          <w:p w:rsidR="00F21FFE" w:rsidRPr="00851F1B" w:rsidRDefault="00F21FFE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B83CA3" w:rsidRDefault="00F21FFE" w:rsidP="00B83C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>УМК издательства «Русское слово» - часть информационной образовательной среды, реализующей требования ФГОС</w:t>
            </w:r>
          </w:p>
          <w:p w:rsidR="00F21FFE" w:rsidRDefault="00B83CA3" w:rsidP="00AF7A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Алексеев Александр Петрович</w:t>
            </w:r>
          </w:p>
          <w:p w:rsidR="00B83CA3" w:rsidRPr="00B83CA3" w:rsidRDefault="00B83CA3" w:rsidP="00B83C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83CA3">
              <w:rPr>
                <w:rFonts w:ascii="Times New Roman" w:hAnsi="Times New Roman"/>
                <w:i/>
                <w:color w:val="000000"/>
                <w:sz w:val="24"/>
              </w:rPr>
              <w:t>Заведующий ИМО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  <w:tr w:rsidR="00F21FFE" w:rsidRPr="00851F1B" w:rsidTr="00BA6522">
        <w:trPr>
          <w:trHeight w:val="1314"/>
        </w:trPr>
        <w:tc>
          <w:tcPr>
            <w:tcW w:w="2410" w:type="dxa"/>
          </w:tcPr>
          <w:p w:rsidR="00F21FFE" w:rsidRPr="00851F1B" w:rsidRDefault="00F21FFE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B83CA3" w:rsidRDefault="00F21FFE" w:rsidP="00B83C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eastAsia="Times New Roman" w:hAnsi="Times New Roman"/>
                <w:color w:val="000000"/>
                <w:sz w:val="24"/>
              </w:rPr>
              <w:t>«Алгоритмы и практики подготовки к ОГЭ и ЕГЭ через проблемное и модульное обучение».</w:t>
            </w:r>
          </w:p>
          <w:p w:rsidR="00F21FFE" w:rsidRDefault="00B83CA3" w:rsidP="00B83C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Бойцов Олег Николаевич</w:t>
            </w:r>
          </w:p>
          <w:p w:rsidR="00AF7A88" w:rsidRPr="00AF7A88" w:rsidRDefault="00AF7A88" w:rsidP="00B83CA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7A88">
              <w:rPr>
                <w:rFonts w:ascii="Times New Roman" w:hAnsi="Times New Roman"/>
                <w:i/>
                <w:color w:val="000000"/>
                <w:sz w:val="24"/>
              </w:rPr>
              <w:t>Методист по русского языка и литературы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color w:val="000000"/>
                <w:sz w:val="24"/>
              </w:rPr>
              <w:t>ЦОСО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F21FFE" w:rsidRPr="00851F1B" w:rsidTr="00BA6522">
        <w:trPr>
          <w:trHeight w:val="1020"/>
        </w:trPr>
        <w:tc>
          <w:tcPr>
            <w:tcW w:w="2410" w:type="dxa"/>
          </w:tcPr>
          <w:p w:rsidR="00F21FFE" w:rsidRPr="00851F1B" w:rsidRDefault="00F21FFE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AF7A88" w:rsidRDefault="00F21FFE" w:rsidP="00AF7A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eastAsia="Times New Roman" w:hAnsi="Times New Roman"/>
                <w:color w:val="000000"/>
                <w:sz w:val="24"/>
              </w:rPr>
              <w:t>«Интерпретация результатов ВПР в начальной школе  как условие проектирования современного образовательного процесса (на примере систем УМК объединенной издательской группы «ДРОФА-ВЕНТАНА»)»</w:t>
            </w:r>
          </w:p>
          <w:p w:rsidR="00F21FFE" w:rsidRDefault="00AF7A88" w:rsidP="00AF7A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Пичугин Сергей Сергеевич</w:t>
            </w:r>
          </w:p>
          <w:p w:rsidR="00AF7A88" w:rsidRPr="00AF7A88" w:rsidRDefault="00AF7A88" w:rsidP="00AF7A8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7A88">
              <w:rPr>
                <w:rFonts w:ascii="Times New Roman" w:hAnsi="Times New Roman"/>
                <w:i/>
                <w:color w:val="000000"/>
                <w:sz w:val="24"/>
              </w:rPr>
              <w:t>Ведущий методист Центра дошкольного и начального образования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F21FFE" w:rsidRPr="00851F1B" w:rsidTr="00BA6522">
        <w:trPr>
          <w:trHeight w:val="285"/>
        </w:trPr>
        <w:tc>
          <w:tcPr>
            <w:tcW w:w="2410" w:type="dxa"/>
          </w:tcPr>
          <w:p w:rsidR="00F21FFE" w:rsidRPr="00851F1B" w:rsidRDefault="00F21FFE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F21FFE" w:rsidRPr="00851F1B" w:rsidRDefault="00F21FFE" w:rsidP="00851F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Финансовая грамотность – инновационное направление практико-ориентированного обучения детей и их социализации.</w:t>
            </w:r>
            <w:r w:rsidRPr="00851F1B">
              <w:rPr>
                <w:rFonts w:cs="Calibri"/>
                <w:color w:val="000000"/>
                <w:sz w:val="24"/>
              </w:rPr>
              <w:t xml:space="preserve"> </w:t>
            </w:r>
          </w:p>
          <w:p w:rsidR="00AF7A88" w:rsidRPr="00851F1B" w:rsidRDefault="00AF7A88" w:rsidP="00AF7A8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Ди</w:t>
            </w: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митриева Светлана Васильевна</w:t>
            </w:r>
          </w:p>
          <w:p w:rsidR="00AF7A88" w:rsidRPr="00851F1B" w:rsidRDefault="00AF7A88" w:rsidP="00AF7A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i/>
                <w:color w:val="000000"/>
                <w:sz w:val="24"/>
              </w:rPr>
              <w:t>Руководитель методической службы издательства ВИТА-ПРЕСС.</w:t>
            </w:r>
          </w:p>
          <w:p w:rsidR="00F21FFE" w:rsidRPr="00851F1B" w:rsidRDefault="00AF7A88" w:rsidP="00AF7A8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i/>
                <w:color w:val="000000"/>
                <w:sz w:val="24"/>
              </w:rPr>
              <w:t>Кандидат  биологических наук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F21FFE" w:rsidRPr="00851F1B" w:rsidTr="00BA6522">
        <w:trPr>
          <w:trHeight w:val="285"/>
        </w:trPr>
        <w:tc>
          <w:tcPr>
            <w:tcW w:w="2410" w:type="dxa"/>
          </w:tcPr>
          <w:p w:rsidR="00F21FFE" w:rsidRPr="00DF41AE" w:rsidRDefault="00F21FFE" w:rsidP="00344D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AF7A88" w:rsidRDefault="00F21FFE" w:rsidP="00AF7A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2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Методические  аспекты преподавания информатики средствами у</w:t>
            </w:r>
            <w:r w:rsidRPr="000E2F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чебно-методического комплекса  непрерывного информационного  образования «Школа БИНОМ»</w:t>
            </w:r>
          </w:p>
          <w:p w:rsidR="00AF7A88" w:rsidRPr="000E2F6A" w:rsidRDefault="00AF7A88" w:rsidP="00AF7A8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0E2F6A">
              <w:rPr>
                <w:rFonts w:ascii="Times New Roman" w:hAnsi="Times New Roman"/>
                <w:b/>
                <w:i/>
                <w:color w:val="000000"/>
                <w:sz w:val="24"/>
              </w:rPr>
              <w:t>Галутина Ольга Витальевна</w:t>
            </w:r>
          </w:p>
          <w:p w:rsidR="00F21FFE" w:rsidRPr="000E2F6A" w:rsidRDefault="00AF7A88" w:rsidP="00AF7A8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Зам.ген. дир по методической работе ООО «БИНОМ»</w:t>
            </w:r>
          </w:p>
        </w:tc>
        <w:tc>
          <w:tcPr>
            <w:tcW w:w="1559" w:type="dxa"/>
            <w:vAlign w:val="center"/>
          </w:tcPr>
          <w:p w:rsidR="00F21FFE" w:rsidRPr="000E2F6A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F21FFE" w:rsidRPr="00851F1B" w:rsidTr="00BA6522">
        <w:trPr>
          <w:trHeight w:val="285"/>
        </w:trPr>
        <w:tc>
          <w:tcPr>
            <w:tcW w:w="2410" w:type="dxa"/>
          </w:tcPr>
          <w:p w:rsidR="00F21FFE" w:rsidRPr="00851F1B" w:rsidRDefault="00F21FFE" w:rsidP="00344D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881371" w:rsidRPr="00881371" w:rsidRDefault="00881371" w:rsidP="008813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81371">
              <w:rPr>
                <w:rFonts w:ascii="Times New Roman" w:hAnsi="Times New Roman"/>
                <w:color w:val="000000"/>
                <w:sz w:val="24"/>
              </w:rPr>
              <w:t>Основные результаты и перспективы развития ЕГЭ. Рекомендации по подготовке и выполнению заданий высокого уровня сложности (задания 18</w:t>
            </w:r>
            <w:r w:rsidRPr="0088137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 w:rsidRPr="00881371">
              <w:rPr>
                <w:rFonts w:ascii="Times New Roman" w:hAnsi="Times New Roman"/>
                <w:color w:val="000000"/>
                <w:sz w:val="24"/>
              </w:rPr>
              <w:t>19) с использованием пособий издательства «Легион».</w:t>
            </w:r>
          </w:p>
          <w:p w:rsidR="00881371" w:rsidRDefault="00881371" w:rsidP="0088137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81371">
              <w:rPr>
                <w:rFonts w:ascii="Times New Roman" w:hAnsi="Times New Roman"/>
                <w:b/>
                <w:i/>
                <w:color w:val="000000"/>
                <w:sz w:val="24"/>
              </w:rPr>
              <w:t>Прокофьев Алекс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андр Александрович,</w:t>
            </w:r>
          </w:p>
          <w:p w:rsidR="00F21FFE" w:rsidRPr="00881371" w:rsidRDefault="00881371" w:rsidP="008813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881371">
              <w:rPr>
                <w:rFonts w:ascii="Times New Roman" w:hAnsi="Times New Roman"/>
                <w:i/>
                <w:color w:val="000000"/>
                <w:sz w:val="24"/>
              </w:rPr>
              <w:t xml:space="preserve">доктор </w:t>
            </w:r>
            <w:proofErr w:type="spellStart"/>
            <w:r w:rsidRPr="00881371">
              <w:rPr>
                <w:rFonts w:ascii="Times New Roman" w:hAnsi="Times New Roman"/>
                <w:i/>
                <w:color w:val="000000"/>
                <w:sz w:val="24"/>
              </w:rPr>
              <w:t>пед</w:t>
            </w:r>
            <w:proofErr w:type="spellEnd"/>
            <w:r w:rsidRPr="00881371">
              <w:rPr>
                <w:rFonts w:ascii="Times New Roman" w:hAnsi="Times New Roman"/>
                <w:i/>
                <w:color w:val="000000"/>
                <w:sz w:val="24"/>
              </w:rPr>
              <w:t>. наук, кандидат физ.-мат. наук, профессор, заведующий кафедрой высшей математики НИУ МИЭТ, председатель предметной комиссии ЕГЭ по математике г. Москвы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F21FFE" w:rsidRPr="00851F1B" w:rsidTr="00DB21C5">
        <w:trPr>
          <w:trHeight w:val="1737"/>
        </w:trPr>
        <w:tc>
          <w:tcPr>
            <w:tcW w:w="2410" w:type="dxa"/>
          </w:tcPr>
          <w:p w:rsidR="00F21FFE" w:rsidRPr="00DF41AE" w:rsidRDefault="00F21FFE" w:rsidP="00344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AF7A88" w:rsidRDefault="00F21FFE" w:rsidP="00AF7A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AE">
              <w:rPr>
                <w:rFonts w:ascii="Times New Roman" w:eastAsia="Times New Roman" w:hAnsi="Times New Roman"/>
                <w:color w:val="000000"/>
                <w:sz w:val="24"/>
              </w:rPr>
              <w:t>Начальная школа «Ключевые мероприятия кафедры начального образования, способствующие обеспечению младшим школьникам достижение планируемых результатов»</w:t>
            </w:r>
          </w:p>
          <w:p w:rsidR="00AF7A88" w:rsidRDefault="00AF7A88" w:rsidP="00AF7A8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AA61A7">
              <w:rPr>
                <w:rFonts w:ascii="Times New Roman" w:hAnsi="Times New Roman"/>
                <w:b/>
                <w:i/>
                <w:color w:val="000000"/>
                <w:sz w:val="24"/>
              </w:rPr>
              <w:t>Раицкая Галина Викторовна</w:t>
            </w:r>
          </w:p>
          <w:p w:rsidR="00F21FFE" w:rsidRPr="00AA61A7" w:rsidRDefault="00AA61A7" w:rsidP="00DB21C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AA61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Зав. кафедры </w:t>
            </w:r>
            <w:r w:rsidRPr="00AA61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начального образования ККИПК</w:t>
            </w:r>
          </w:p>
        </w:tc>
        <w:tc>
          <w:tcPr>
            <w:tcW w:w="1559" w:type="dxa"/>
            <w:vAlign w:val="center"/>
          </w:tcPr>
          <w:p w:rsidR="00F21FFE" w:rsidRPr="00DF41AE" w:rsidRDefault="00F21FFE" w:rsidP="00AF7A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F21FFE" w:rsidRPr="00851F1B" w:rsidTr="00B83CA3">
        <w:tc>
          <w:tcPr>
            <w:tcW w:w="10348" w:type="dxa"/>
            <w:gridSpan w:val="3"/>
            <w:vAlign w:val="center"/>
          </w:tcPr>
          <w:p w:rsidR="00F21FFE" w:rsidRPr="00AF7A88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F7A88" w:rsidRPr="00851F1B" w:rsidTr="00BA6522">
        <w:tc>
          <w:tcPr>
            <w:tcW w:w="2410" w:type="dxa"/>
          </w:tcPr>
          <w:p w:rsidR="00AF7A88" w:rsidRPr="00AF7A88" w:rsidRDefault="00DB21C5" w:rsidP="00DB21C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7A8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AF7A88">
              <w:rPr>
                <w:rFonts w:ascii="Times New Roman" w:hAnsi="Times New Roman"/>
                <w:b/>
                <w:sz w:val="26"/>
                <w:szCs w:val="26"/>
              </w:rPr>
              <w:t>.30 –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AF7A88">
              <w:rPr>
                <w:rFonts w:ascii="Times New Roman" w:hAnsi="Times New Roman"/>
                <w:b/>
                <w:sz w:val="26"/>
                <w:szCs w:val="26"/>
              </w:rPr>
              <w:t>.30</w:t>
            </w:r>
          </w:p>
        </w:tc>
        <w:tc>
          <w:tcPr>
            <w:tcW w:w="6379" w:type="dxa"/>
          </w:tcPr>
          <w:p w:rsidR="00AF7A88" w:rsidRPr="00AF7A88" w:rsidRDefault="00AF7A88" w:rsidP="00AA61A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7A88">
              <w:rPr>
                <w:rFonts w:ascii="Times New Roman" w:hAnsi="Times New Roman"/>
                <w:b/>
                <w:sz w:val="26"/>
                <w:szCs w:val="26"/>
              </w:rPr>
              <w:t>Вторая лента</w:t>
            </w:r>
          </w:p>
        </w:tc>
        <w:tc>
          <w:tcPr>
            <w:tcW w:w="1559" w:type="dxa"/>
            <w:vAlign w:val="center"/>
          </w:tcPr>
          <w:p w:rsidR="00AF7A88" w:rsidRPr="00AF7A88" w:rsidRDefault="00AF7A88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7A88">
              <w:rPr>
                <w:rFonts w:ascii="Times New Roman" w:hAnsi="Times New Roman"/>
                <w:b/>
                <w:sz w:val="26"/>
                <w:szCs w:val="26"/>
              </w:rPr>
              <w:t>Аудитория</w:t>
            </w:r>
          </w:p>
        </w:tc>
      </w:tr>
      <w:tr w:rsidR="00F21FFE" w:rsidRPr="00851F1B" w:rsidTr="00BA6522">
        <w:tc>
          <w:tcPr>
            <w:tcW w:w="2410" w:type="dxa"/>
          </w:tcPr>
          <w:p w:rsidR="00F21FFE" w:rsidRPr="00851F1B" w:rsidRDefault="00F21FFE" w:rsidP="00851F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AF7A88" w:rsidRPr="00DB21C5" w:rsidRDefault="00F21FFE" w:rsidP="00851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>Математическая грамотность: результаты и оценки, проблемы, решения. Достижение учащимися планируемых результатов в ходе изучения математики по УМК Никольского С.М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F21FFE" w:rsidRPr="00851F1B" w:rsidTr="00BA6522">
        <w:tc>
          <w:tcPr>
            <w:tcW w:w="2410" w:type="dxa"/>
          </w:tcPr>
          <w:p w:rsidR="00F21FFE" w:rsidRPr="00851F1B" w:rsidRDefault="00F21FFE" w:rsidP="00851F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F21FFE" w:rsidRDefault="00F21FFE" w:rsidP="00AF7A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>Конструирование современного урока истории при использовании УМК по истории России издательства "Русское слово" в контексте перехода на ФГОС и историко-культурный стандарт.</w:t>
            </w:r>
          </w:p>
          <w:p w:rsidR="00AF7A88" w:rsidRDefault="00AF7A88" w:rsidP="00AF7A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lastRenderedPageBreak/>
              <w:t>Алексеев Александр Петрович</w:t>
            </w:r>
          </w:p>
          <w:p w:rsidR="00AF7A88" w:rsidRPr="00AF7A88" w:rsidRDefault="00AF7A88" w:rsidP="00AF7A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83CA3">
              <w:rPr>
                <w:rFonts w:ascii="Times New Roman" w:hAnsi="Times New Roman"/>
                <w:i/>
                <w:color w:val="000000"/>
                <w:sz w:val="24"/>
              </w:rPr>
              <w:t>Заведующий ИМО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  <w:tr w:rsidR="00F21FFE" w:rsidRPr="00851F1B" w:rsidTr="00BA6522">
        <w:tc>
          <w:tcPr>
            <w:tcW w:w="2410" w:type="dxa"/>
          </w:tcPr>
          <w:p w:rsidR="00F21FFE" w:rsidRPr="00851F1B" w:rsidRDefault="00F21FFE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F21FFE" w:rsidRDefault="00F21FFE" w:rsidP="008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eastAsia="Times New Roman" w:hAnsi="Times New Roman"/>
                <w:color w:val="000000"/>
                <w:sz w:val="24"/>
              </w:rPr>
              <w:t>«Развитие навыков научно – исследовательской и проектной деятельности школьников на уроках русского языка и литературы».</w:t>
            </w:r>
          </w:p>
          <w:p w:rsidR="00AF7A88" w:rsidRDefault="00AA61A7" w:rsidP="00851F1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Бойцов Олег Николаевич</w:t>
            </w:r>
          </w:p>
          <w:p w:rsidR="00AA61A7" w:rsidRPr="00851F1B" w:rsidRDefault="00AA61A7" w:rsidP="008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7A88">
              <w:rPr>
                <w:rFonts w:ascii="Times New Roman" w:hAnsi="Times New Roman"/>
                <w:i/>
                <w:color w:val="000000"/>
                <w:sz w:val="24"/>
              </w:rPr>
              <w:t>Методист по русского языка и литературы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color w:val="000000"/>
                <w:sz w:val="24"/>
              </w:rPr>
              <w:t>ЦОСО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F21FFE" w:rsidRPr="00851F1B" w:rsidTr="00BA6522">
        <w:tc>
          <w:tcPr>
            <w:tcW w:w="2410" w:type="dxa"/>
          </w:tcPr>
          <w:p w:rsidR="00F21FFE" w:rsidRPr="00851F1B" w:rsidRDefault="00F21FFE" w:rsidP="00851F1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6379" w:type="dxa"/>
          </w:tcPr>
          <w:p w:rsidR="00F21FFE" w:rsidRDefault="00F21FFE" w:rsidP="00851F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eastAsia="Times New Roman" w:hAnsi="Times New Roman"/>
                <w:color w:val="000000"/>
                <w:sz w:val="24"/>
              </w:rPr>
              <w:t>«Реализация системно-деятельностного подхода в преподавании биологии средствами УМК по биологии»</w:t>
            </w:r>
          </w:p>
          <w:p w:rsidR="00AF7A88" w:rsidRDefault="00AA61A7" w:rsidP="00851F1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Балакирева Елена Петровна</w:t>
            </w:r>
          </w:p>
          <w:p w:rsidR="00AA61A7" w:rsidRPr="00851F1B" w:rsidRDefault="00AA61A7" w:rsidP="00AA61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Методист по биологии ЦОСО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  <w:tr w:rsidR="00F21FFE" w:rsidRPr="00851F1B" w:rsidTr="00BA6522">
        <w:tc>
          <w:tcPr>
            <w:tcW w:w="2410" w:type="dxa"/>
          </w:tcPr>
          <w:p w:rsidR="00F21FFE" w:rsidRPr="00851F1B" w:rsidRDefault="00F21FFE" w:rsidP="00AF7A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F21FFE" w:rsidRPr="00851F1B" w:rsidRDefault="00F21FFE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Интеллектуально-нравственное развитие обучающихся средствами урочной и внеурочной деятельности.</w:t>
            </w:r>
          </w:p>
          <w:p w:rsidR="00AA61A7" w:rsidRPr="00851F1B" w:rsidRDefault="00AA61A7" w:rsidP="00AA61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Ди</w:t>
            </w:r>
            <w:r w:rsidRPr="00851F1B">
              <w:rPr>
                <w:rFonts w:ascii="Times New Roman" w:hAnsi="Times New Roman"/>
                <w:b/>
                <w:i/>
                <w:sz w:val="24"/>
              </w:rPr>
              <w:t>митриева Светлана Васильевна</w:t>
            </w:r>
          </w:p>
          <w:p w:rsidR="00AA61A7" w:rsidRPr="00851F1B" w:rsidRDefault="00AA61A7" w:rsidP="00AA61A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51F1B">
              <w:rPr>
                <w:rFonts w:ascii="Times New Roman" w:hAnsi="Times New Roman"/>
                <w:i/>
                <w:sz w:val="24"/>
              </w:rPr>
              <w:t>Руководитель методической службы издательства ВИТА-ПРЕСС.</w:t>
            </w:r>
          </w:p>
          <w:p w:rsidR="00F21FFE" w:rsidRPr="00851F1B" w:rsidRDefault="00AA61A7" w:rsidP="00AA6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i/>
                <w:sz w:val="24"/>
              </w:rPr>
              <w:t>Кандидат  биологических наук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F21FFE" w:rsidRPr="00851F1B" w:rsidTr="00BA6522">
        <w:tc>
          <w:tcPr>
            <w:tcW w:w="2410" w:type="dxa"/>
          </w:tcPr>
          <w:p w:rsidR="00F21FFE" w:rsidRPr="00DF41AE" w:rsidRDefault="00F21FFE" w:rsidP="00344D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F21FFE" w:rsidRDefault="00F21FFE" w:rsidP="0034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A5">
              <w:rPr>
                <w:rFonts w:ascii="Times New Roman" w:hAnsi="Times New Roman"/>
                <w:sz w:val="24"/>
                <w:szCs w:val="24"/>
              </w:rPr>
              <w:t>Реализация основ инженерного образования в школе средствами УМК "Школа БИНОМ"</w:t>
            </w:r>
          </w:p>
          <w:p w:rsidR="00AA61A7" w:rsidRPr="000E2F6A" w:rsidRDefault="00AA61A7" w:rsidP="00AA61A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0E2F6A">
              <w:rPr>
                <w:rFonts w:ascii="Times New Roman" w:hAnsi="Times New Roman"/>
                <w:b/>
                <w:i/>
                <w:color w:val="000000"/>
                <w:sz w:val="24"/>
              </w:rPr>
              <w:t>Галутина Ольга Витальевна</w:t>
            </w:r>
          </w:p>
          <w:p w:rsidR="00AA61A7" w:rsidRPr="00AB7EA5" w:rsidRDefault="00AA61A7" w:rsidP="00AA61A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Зам.ген. дир по методической работе ООО «БИНОМ»</w:t>
            </w:r>
          </w:p>
        </w:tc>
        <w:tc>
          <w:tcPr>
            <w:tcW w:w="1559" w:type="dxa"/>
            <w:vAlign w:val="center"/>
          </w:tcPr>
          <w:p w:rsidR="00F21FFE" w:rsidRPr="000E2F6A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F21FFE" w:rsidRPr="00851F1B" w:rsidTr="00BA6522">
        <w:tc>
          <w:tcPr>
            <w:tcW w:w="2410" w:type="dxa"/>
          </w:tcPr>
          <w:p w:rsidR="00F21FFE" w:rsidRPr="00AA61A7" w:rsidRDefault="00AA61A7" w:rsidP="00DA6A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AA61A7">
              <w:rPr>
                <w:rFonts w:ascii="Times New Roman" w:hAnsi="Times New Roman"/>
                <w:b/>
                <w:i/>
                <w:sz w:val="24"/>
              </w:rPr>
              <w:t>Министерство образования КК</w:t>
            </w:r>
          </w:p>
        </w:tc>
        <w:tc>
          <w:tcPr>
            <w:tcW w:w="6379" w:type="dxa"/>
          </w:tcPr>
          <w:p w:rsidR="00AA61A7" w:rsidRDefault="00AA61A7" w:rsidP="00AA61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C8412D">
              <w:rPr>
                <w:rFonts w:ascii="Times New Roman" w:hAnsi="Times New Roman"/>
                <w:sz w:val="24"/>
                <w:szCs w:val="24"/>
              </w:rPr>
              <w:t>Совещание со специалистами по учебному книгообеспечению</w:t>
            </w:r>
          </w:p>
          <w:p w:rsidR="00AA61A7" w:rsidRDefault="00AA61A7" w:rsidP="00AA61A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Чере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пова </w:t>
            </w:r>
            <w:r w:rsidRPr="00851F1B">
              <w:rPr>
                <w:rFonts w:ascii="Times New Roman" w:hAnsi="Times New Roman"/>
                <w:b/>
                <w:i/>
                <w:sz w:val="24"/>
              </w:rPr>
              <w:t>Любовь Ивановна</w:t>
            </w:r>
          </w:p>
          <w:p w:rsidR="00F21FFE" w:rsidRPr="00851F1B" w:rsidRDefault="00AA61A7" w:rsidP="00790B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51F1B">
              <w:rPr>
                <w:rFonts w:ascii="Times New Roman" w:hAnsi="Times New Roman"/>
                <w:i/>
                <w:sz w:val="24"/>
              </w:rPr>
              <w:t>лавный специалист отдела общего образования МО КК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F21FFE" w:rsidRPr="00851F1B" w:rsidTr="00BA6522">
        <w:tc>
          <w:tcPr>
            <w:tcW w:w="2410" w:type="dxa"/>
          </w:tcPr>
          <w:p w:rsidR="00F21FFE" w:rsidRPr="00851F1B" w:rsidRDefault="00F21FFE" w:rsidP="00AA6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="00AA61A7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6379" w:type="dxa"/>
          </w:tcPr>
          <w:p w:rsidR="00F21FFE" w:rsidRPr="00851F1B" w:rsidRDefault="00F21FFE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 xml:space="preserve">Закрытие фестиваля в </w:t>
            </w:r>
            <w:r w:rsidR="00AA61A7">
              <w:rPr>
                <w:rFonts w:ascii="Times New Roman" w:hAnsi="Times New Roman"/>
                <w:sz w:val="24"/>
              </w:rPr>
              <w:t>г. Ачинск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F21FFE" w:rsidRPr="00851F1B" w:rsidTr="008D4BD7">
        <w:trPr>
          <w:trHeight w:val="537"/>
        </w:trPr>
        <w:tc>
          <w:tcPr>
            <w:tcW w:w="10348" w:type="dxa"/>
            <w:gridSpan w:val="3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8D4BD7">
              <w:rPr>
                <w:rFonts w:ascii="Times New Roman" w:hAnsi="Times New Roman"/>
                <w:b/>
                <w:sz w:val="36"/>
              </w:rPr>
              <w:t>Второй день (2 марта 2017 г.) г. Красноярск</w:t>
            </w:r>
            <w:r w:rsidR="00790BC0">
              <w:rPr>
                <w:rFonts w:ascii="Times New Roman" w:hAnsi="Times New Roman"/>
                <w:b/>
                <w:sz w:val="36"/>
              </w:rPr>
              <w:t xml:space="preserve">, </w:t>
            </w:r>
            <w:r w:rsidR="00790BC0" w:rsidRPr="003D16EA">
              <w:rPr>
                <w:rFonts w:ascii="Times New Roman" w:hAnsi="Times New Roman"/>
                <w:sz w:val="36"/>
              </w:rPr>
              <w:t xml:space="preserve">ул. Матросова, 19 </w:t>
            </w:r>
            <w:r w:rsidR="003D16EA" w:rsidRPr="003D16EA">
              <w:rPr>
                <w:rFonts w:ascii="Times New Roman" w:hAnsi="Times New Roman"/>
                <w:sz w:val="36"/>
              </w:rPr>
              <w:t>(КК ИПК ППРО)</w:t>
            </w:r>
          </w:p>
        </w:tc>
      </w:tr>
      <w:tr w:rsidR="00F21FFE" w:rsidRPr="00851F1B" w:rsidTr="00BA6522">
        <w:trPr>
          <w:trHeight w:val="705"/>
        </w:trPr>
        <w:tc>
          <w:tcPr>
            <w:tcW w:w="2410" w:type="dxa"/>
          </w:tcPr>
          <w:p w:rsidR="00F21FFE" w:rsidRPr="00851F1B" w:rsidRDefault="00F21FFE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9.00-10.00</w:t>
            </w:r>
          </w:p>
        </w:tc>
        <w:tc>
          <w:tcPr>
            <w:tcW w:w="6379" w:type="dxa"/>
          </w:tcPr>
          <w:p w:rsidR="00F21FFE" w:rsidRPr="00851F1B" w:rsidRDefault="00F21FFE" w:rsidP="00F21F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Регистрация участников фестиваля.</w:t>
            </w:r>
          </w:p>
        </w:tc>
        <w:tc>
          <w:tcPr>
            <w:tcW w:w="1559" w:type="dxa"/>
            <w:vAlign w:val="center"/>
          </w:tcPr>
          <w:p w:rsidR="00F21FFE" w:rsidRPr="00851F1B" w:rsidRDefault="00F21FFE" w:rsidP="00B83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12F0E">
              <w:rPr>
                <w:rFonts w:ascii="Times New Roman" w:hAnsi="Times New Roman"/>
                <w:sz w:val="24"/>
              </w:rPr>
              <w:t>Холл 2 этажа</w:t>
            </w:r>
          </w:p>
        </w:tc>
      </w:tr>
      <w:tr w:rsidR="00211E35" w:rsidRPr="00851F1B" w:rsidTr="003B34F2">
        <w:trPr>
          <w:trHeight w:val="3062"/>
        </w:trPr>
        <w:tc>
          <w:tcPr>
            <w:tcW w:w="2410" w:type="dxa"/>
            <w:vMerge w:val="restart"/>
            <w:vAlign w:val="center"/>
          </w:tcPr>
          <w:p w:rsidR="00211E35" w:rsidRPr="00851F1B" w:rsidRDefault="00211E35" w:rsidP="00DB21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10.00-1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51F1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851F1B">
              <w:rPr>
                <w:rFonts w:ascii="Times New Roman" w:hAnsi="Times New Roman"/>
                <w:sz w:val="24"/>
              </w:rPr>
              <w:t>0</w:t>
            </w:r>
          </w:p>
          <w:p w:rsidR="00211E35" w:rsidRPr="00851F1B" w:rsidRDefault="00211E35" w:rsidP="00DB21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tbl>
            <w:tblPr>
              <w:tblW w:w="1057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74"/>
            </w:tblGrid>
            <w:tr w:rsidR="00211E35" w:rsidRPr="00851F1B" w:rsidTr="00211E35">
              <w:trPr>
                <w:trHeight w:val="1073"/>
              </w:trPr>
              <w:tc>
                <w:tcPr>
                  <w:tcW w:w="10574" w:type="dxa"/>
                  <w:tcBorders>
                    <w:left w:val="nil"/>
                  </w:tcBorders>
                </w:tcPr>
                <w:p w:rsidR="00211E35" w:rsidRDefault="00211E35" w:rsidP="000003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Открытие фестиваля</w:t>
                  </w:r>
                </w:p>
                <w:p w:rsidR="00211E35" w:rsidRPr="00DB21C5" w:rsidRDefault="00211E35" w:rsidP="000003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 w:rsidRPr="00851F1B">
                    <w:rPr>
                      <w:rFonts w:ascii="Times New Roman" w:hAnsi="Times New Roman"/>
                      <w:b/>
                      <w:i/>
                      <w:sz w:val="24"/>
                    </w:rPr>
                    <w:t>Чере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пова</w:t>
                  </w:r>
                  <w:r w:rsidRPr="00FB0608">
                    <w:rPr>
                      <w:rFonts w:ascii="Times New Roman" w:hAnsi="Times New Roman"/>
                      <w:b/>
                      <w:i/>
                      <w:sz w:val="24"/>
                    </w:rPr>
                    <w:t xml:space="preserve"> </w:t>
                  </w:r>
                  <w:r w:rsidRPr="00851F1B">
                    <w:rPr>
                      <w:rFonts w:ascii="Times New Roman" w:hAnsi="Times New Roman"/>
                      <w:b/>
                      <w:i/>
                      <w:sz w:val="24"/>
                    </w:rPr>
                    <w:t>Любовь Ивановна</w:t>
                  </w:r>
                </w:p>
                <w:p w:rsidR="00211E35" w:rsidRPr="00851F1B" w:rsidRDefault="00211E35" w:rsidP="000003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Г</w:t>
                  </w:r>
                  <w:r w:rsidRPr="00851F1B">
                    <w:rPr>
                      <w:rFonts w:ascii="Times New Roman" w:hAnsi="Times New Roman"/>
                      <w:i/>
                      <w:sz w:val="24"/>
                    </w:rPr>
                    <w:t>лавный специалист отдела общего  образования МО КК</w:t>
                  </w:r>
                </w:p>
              </w:tc>
            </w:tr>
            <w:tr w:rsidR="00211E35" w:rsidRPr="00566EA6" w:rsidTr="00211E35">
              <w:trPr>
                <w:trHeight w:val="845"/>
              </w:trPr>
              <w:tc>
                <w:tcPr>
                  <w:tcW w:w="10574" w:type="dxa"/>
                  <w:tcBorders>
                    <w:left w:val="nil"/>
                  </w:tcBorders>
                </w:tcPr>
                <w:p w:rsidR="00211E35" w:rsidRPr="00DB21C5" w:rsidRDefault="00211E35" w:rsidP="000003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B21C5">
                    <w:rPr>
                      <w:rFonts w:ascii="Times New Roman" w:hAnsi="Times New Roman"/>
                      <w:sz w:val="24"/>
                    </w:rPr>
                    <w:t>Новые требования к современным библиотекам</w:t>
                  </w:r>
                </w:p>
                <w:p w:rsidR="00211E35" w:rsidRDefault="00211E35" w:rsidP="000003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Гаврилин Александр Викторович</w:t>
                  </w:r>
                </w:p>
                <w:p w:rsidR="00211E35" w:rsidRPr="00566EA6" w:rsidRDefault="00211E35" w:rsidP="000003C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66EA6">
                    <w:rPr>
                      <w:rFonts w:ascii="Times New Roman" w:hAnsi="Times New Roman"/>
                      <w:i/>
                      <w:sz w:val="24"/>
                    </w:rPr>
                    <w:t>проректор КК ИПК ППРО</w:t>
                  </w:r>
                </w:p>
              </w:tc>
            </w:tr>
          </w:tbl>
          <w:p w:rsidR="00211E35" w:rsidRPr="00926D74" w:rsidRDefault="00211E35" w:rsidP="00926D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  <w:p w:rsidR="00211E35" w:rsidRDefault="00211E35" w:rsidP="00926D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ФГОС: мифы и реальность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211E35" w:rsidRPr="00FB0608" w:rsidRDefault="00211E35" w:rsidP="00926D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Величко </w:t>
            </w:r>
            <w:r w:rsidRPr="00FB0608">
              <w:rPr>
                <w:rFonts w:ascii="Times New Roman" w:hAnsi="Times New Roman"/>
                <w:b/>
                <w:i/>
                <w:sz w:val="24"/>
              </w:rPr>
              <w:t>Евгения Валериевна</w:t>
            </w:r>
          </w:p>
          <w:p w:rsidR="00211E35" w:rsidRPr="00926D74" w:rsidRDefault="00211E35" w:rsidP="00926D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Руководитель отдела развития, маркетинга, внебюджетных услуг</w:t>
            </w:r>
          </w:p>
        </w:tc>
        <w:tc>
          <w:tcPr>
            <w:tcW w:w="1559" w:type="dxa"/>
            <w:vMerge w:val="restart"/>
            <w:vAlign w:val="center"/>
          </w:tcPr>
          <w:p w:rsidR="00211E35" w:rsidRPr="00926D74" w:rsidRDefault="00211E35" w:rsidP="00926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26D74">
              <w:rPr>
                <w:rFonts w:ascii="Times New Roman" w:hAnsi="Times New Roman"/>
                <w:sz w:val="24"/>
              </w:rPr>
              <w:t>Актовый зал</w:t>
            </w:r>
          </w:p>
          <w:p w:rsidR="00211E35" w:rsidRPr="00926D74" w:rsidRDefault="00211E35" w:rsidP="00926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21C5" w:rsidRPr="00851F1B" w:rsidTr="00DB21C5">
        <w:trPr>
          <w:trHeight w:val="299"/>
        </w:trPr>
        <w:tc>
          <w:tcPr>
            <w:tcW w:w="2410" w:type="dxa"/>
            <w:vMerge/>
          </w:tcPr>
          <w:p w:rsidR="00DB21C5" w:rsidRPr="00851F1B" w:rsidRDefault="00DB21C5" w:rsidP="00B674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Pr="00851F1B" w:rsidRDefault="00DB21C5" w:rsidP="00926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301E">
              <w:rPr>
                <w:rFonts w:ascii="Times New Roman" w:hAnsi="Times New Roman"/>
                <w:sz w:val="24"/>
              </w:rPr>
              <w:t>Выступление представителей  издательств</w:t>
            </w:r>
          </w:p>
        </w:tc>
        <w:tc>
          <w:tcPr>
            <w:tcW w:w="1559" w:type="dxa"/>
            <w:vMerge/>
            <w:vAlign w:val="center"/>
          </w:tcPr>
          <w:p w:rsidR="00DB21C5" w:rsidRPr="00851F1B" w:rsidRDefault="00DB21C5" w:rsidP="00926D7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DB21C5" w:rsidRPr="00851F1B" w:rsidTr="00BA6522">
        <w:trPr>
          <w:trHeight w:val="557"/>
        </w:trPr>
        <w:tc>
          <w:tcPr>
            <w:tcW w:w="2410" w:type="dxa"/>
            <w:vMerge/>
          </w:tcPr>
          <w:p w:rsidR="00DB21C5" w:rsidRPr="00851F1B" w:rsidRDefault="00DB21C5" w:rsidP="00B674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Default="00DB21C5" w:rsidP="00BA6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0608">
              <w:rPr>
                <w:rFonts w:ascii="Times New Roman" w:hAnsi="Times New Roman"/>
                <w:sz w:val="24"/>
              </w:rPr>
              <w:t>«Изменение содержания предметов общественно-научного цикла в контексте предметных концепций, историко-культурного стандарта и ФГОС»</w:t>
            </w:r>
          </w:p>
          <w:p w:rsidR="00DB21C5" w:rsidRPr="00FB0608" w:rsidRDefault="00DB21C5" w:rsidP="00BA65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Корнилов Виктор Викторович</w:t>
            </w:r>
          </w:p>
          <w:p w:rsidR="00DB21C5" w:rsidRDefault="00DB21C5" w:rsidP="00BA6522">
            <w:pPr>
              <w:spacing w:after="0" w:line="240" w:lineRule="auto"/>
              <w:rPr>
                <w:rFonts w:ascii="Times New Roman" w:hAnsi="Times New Roman"/>
              </w:rPr>
            </w:pPr>
            <w:r w:rsidRPr="00FB0608">
              <w:rPr>
                <w:rFonts w:ascii="Times New Roman" w:hAnsi="Times New Roman"/>
                <w:i/>
                <w:sz w:val="24"/>
              </w:rPr>
              <w:t>Кафедра дисциплин общественно-научного цикла и методик их преподавания</w:t>
            </w:r>
          </w:p>
        </w:tc>
        <w:tc>
          <w:tcPr>
            <w:tcW w:w="1559" w:type="dxa"/>
            <w:vMerge/>
            <w:vAlign w:val="center"/>
          </w:tcPr>
          <w:p w:rsidR="00DB21C5" w:rsidRDefault="00DB21C5" w:rsidP="00926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21C5" w:rsidRPr="00851F1B" w:rsidTr="00BA6522">
        <w:tc>
          <w:tcPr>
            <w:tcW w:w="2410" w:type="dxa"/>
            <w:vMerge/>
          </w:tcPr>
          <w:p w:rsidR="00DB21C5" w:rsidRDefault="00DB21C5" w:rsidP="00B674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Pr="00B83CA3" w:rsidRDefault="00DB21C5" w:rsidP="00BA6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3CA3">
              <w:rPr>
                <w:rFonts w:ascii="Times New Roman" w:hAnsi="Times New Roman"/>
                <w:sz w:val="24"/>
              </w:rPr>
              <w:t xml:space="preserve">Технологии и техники ликвидации предметных и </w:t>
            </w:r>
            <w:r w:rsidRPr="00B83CA3">
              <w:rPr>
                <w:rFonts w:ascii="Times New Roman" w:hAnsi="Times New Roman"/>
                <w:sz w:val="24"/>
              </w:rPr>
              <w:lastRenderedPageBreak/>
              <w:t>метапредметных дефицитов обучающихся</w:t>
            </w:r>
          </w:p>
          <w:p w:rsidR="00DB21C5" w:rsidRPr="00FB0608" w:rsidRDefault="00DB21C5" w:rsidP="00BA65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FB0608">
              <w:rPr>
                <w:rFonts w:ascii="Times New Roman" w:hAnsi="Times New Roman"/>
                <w:b/>
                <w:i/>
                <w:sz w:val="24"/>
              </w:rPr>
              <w:t>Крохмаль Светлана Владимировна</w:t>
            </w:r>
          </w:p>
          <w:p w:rsidR="00DB21C5" w:rsidRPr="00851F1B" w:rsidRDefault="00DB21C5" w:rsidP="00BA6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0608">
              <w:rPr>
                <w:rFonts w:ascii="Times New Roman" w:hAnsi="Times New Roman"/>
                <w:i/>
                <w:sz w:val="24"/>
              </w:rPr>
              <w:t>Центр математического образования</w:t>
            </w:r>
          </w:p>
        </w:tc>
        <w:tc>
          <w:tcPr>
            <w:tcW w:w="1559" w:type="dxa"/>
            <w:vMerge/>
            <w:vAlign w:val="center"/>
          </w:tcPr>
          <w:p w:rsidR="00DB21C5" w:rsidRPr="00851F1B" w:rsidRDefault="00DB21C5" w:rsidP="00926D7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DB21C5" w:rsidRPr="00851F1B" w:rsidTr="00BA6522">
        <w:tc>
          <w:tcPr>
            <w:tcW w:w="2410" w:type="dxa"/>
            <w:vMerge/>
          </w:tcPr>
          <w:p w:rsidR="00DB21C5" w:rsidRPr="00851F1B" w:rsidRDefault="00DB21C5" w:rsidP="00B674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Default="00DB21C5" w:rsidP="00BA6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5B2C">
              <w:rPr>
                <w:rFonts w:ascii="Times New Roman" w:hAnsi="Times New Roman"/>
                <w:sz w:val="24"/>
              </w:rPr>
              <w:t>ЕГЭ и олимпиады по литературе в Красноярском крае: результаты, проблемы, перспективы</w:t>
            </w:r>
          </w:p>
          <w:p w:rsidR="00DB21C5" w:rsidRDefault="00DB21C5" w:rsidP="00BA65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FB0608">
              <w:rPr>
                <w:rFonts w:ascii="Times New Roman" w:hAnsi="Times New Roman"/>
                <w:b/>
                <w:i/>
                <w:sz w:val="24"/>
              </w:rPr>
              <w:t xml:space="preserve"> Колпаков Алексей Юрьевич</w:t>
            </w:r>
          </w:p>
          <w:p w:rsidR="00DB21C5" w:rsidRPr="00851F1B" w:rsidRDefault="00DB21C5" w:rsidP="00BA6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0608">
              <w:rPr>
                <w:rFonts w:ascii="Times New Roman" w:hAnsi="Times New Roman"/>
                <w:i/>
                <w:sz w:val="24"/>
              </w:rPr>
              <w:t>Кафедра дисциплин гуманитарного цикла  и методик</w:t>
            </w:r>
            <w:r>
              <w:rPr>
                <w:rFonts w:ascii="Times New Roman" w:hAnsi="Times New Roman"/>
                <w:i/>
                <w:sz w:val="24"/>
              </w:rPr>
              <w:t xml:space="preserve"> их преподавания</w:t>
            </w:r>
          </w:p>
        </w:tc>
        <w:tc>
          <w:tcPr>
            <w:tcW w:w="1559" w:type="dxa"/>
            <w:vMerge/>
            <w:vAlign w:val="center"/>
          </w:tcPr>
          <w:p w:rsidR="00DB21C5" w:rsidRPr="00851F1B" w:rsidRDefault="00DB21C5" w:rsidP="00926D7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26D74" w:rsidRPr="00851F1B" w:rsidTr="009A0788">
        <w:trPr>
          <w:trHeight w:val="302"/>
        </w:trPr>
        <w:tc>
          <w:tcPr>
            <w:tcW w:w="10348" w:type="dxa"/>
            <w:gridSpan w:val="3"/>
            <w:vAlign w:val="center"/>
          </w:tcPr>
          <w:p w:rsidR="00926D74" w:rsidRPr="00BA6522" w:rsidRDefault="00926D74" w:rsidP="00B67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6522">
              <w:rPr>
                <w:rFonts w:ascii="Times New Roman" w:hAnsi="Times New Roman"/>
                <w:b/>
                <w:sz w:val="26"/>
                <w:szCs w:val="26"/>
              </w:rPr>
              <w:t>Обед 12.</w:t>
            </w:r>
            <w:r w:rsidR="00B674D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A6522">
              <w:rPr>
                <w:rFonts w:ascii="Times New Roman" w:hAnsi="Times New Roman"/>
                <w:b/>
                <w:sz w:val="26"/>
                <w:szCs w:val="26"/>
              </w:rPr>
              <w:t>0.-13.</w:t>
            </w:r>
            <w:r w:rsidR="00B674D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A652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B674DB" w:rsidRPr="00851F1B" w:rsidTr="00B674DB">
        <w:trPr>
          <w:trHeight w:val="393"/>
        </w:trPr>
        <w:tc>
          <w:tcPr>
            <w:tcW w:w="2410" w:type="dxa"/>
            <w:vAlign w:val="center"/>
          </w:tcPr>
          <w:p w:rsidR="00B674DB" w:rsidRPr="00BA6522" w:rsidRDefault="00B674DB" w:rsidP="00B674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A6522">
              <w:rPr>
                <w:rFonts w:ascii="Times New Roman" w:hAnsi="Times New Roman"/>
                <w:b/>
                <w:sz w:val="26"/>
                <w:szCs w:val="26"/>
              </w:rPr>
              <w:t>13.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A6522">
              <w:rPr>
                <w:rFonts w:ascii="Times New Roman" w:hAnsi="Times New Roman"/>
                <w:b/>
                <w:sz w:val="26"/>
                <w:szCs w:val="26"/>
              </w:rPr>
              <w:t>0 – 14.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A6522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6379" w:type="dxa"/>
            <w:vAlign w:val="center"/>
          </w:tcPr>
          <w:p w:rsidR="00B674DB" w:rsidRPr="00BA6522" w:rsidRDefault="00B674DB" w:rsidP="00B674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A6522">
              <w:rPr>
                <w:rFonts w:ascii="Times New Roman" w:hAnsi="Times New Roman"/>
                <w:b/>
                <w:sz w:val="26"/>
                <w:szCs w:val="26"/>
              </w:rPr>
              <w:t>Первая лента</w:t>
            </w:r>
          </w:p>
        </w:tc>
        <w:tc>
          <w:tcPr>
            <w:tcW w:w="1559" w:type="dxa"/>
            <w:vAlign w:val="center"/>
          </w:tcPr>
          <w:p w:rsidR="00B674DB" w:rsidRPr="00BA6522" w:rsidRDefault="00B674DB" w:rsidP="00926D7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926D74" w:rsidRPr="00851F1B" w:rsidTr="00BA6522">
        <w:tc>
          <w:tcPr>
            <w:tcW w:w="2410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926D74" w:rsidRDefault="00926D74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 xml:space="preserve">УМК «Сферы» как средство достижения результатов освоения основной образовательной программы ФГОС </w:t>
            </w:r>
          </w:p>
          <w:p w:rsidR="00BA6522" w:rsidRDefault="00BA6522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Сильянова Анна Владимировна</w:t>
            </w:r>
          </w:p>
          <w:p w:rsidR="00BA6522" w:rsidRPr="00851F1B" w:rsidRDefault="00BA6522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83CA3">
              <w:rPr>
                <w:rFonts w:ascii="Times New Roman" w:hAnsi="Times New Roman"/>
                <w:i/>
                <w:color w:val="000000"/>
                <w:sz w:val="24"/>
              </w:rPr>
              <w:t>Руководитель Центра «Сферы»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color w:val="000000"/>
                <w:sz w:val="24"/>
                <w:u w:color="000000"/>
              </w:rPr>
            </w:pPr>
          </w:p>
        </w:tc>
      </w:tr>
      <w:tr w:rsidR="00926D74" w:rsidRPr="00851F1B" w:rsidTr="00BA6522">
        <w:tc>
          <w:tcPr>
            <w:tcW w:w="2410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926D74" w:rsidRDefault="00926D74" w:rsidP="00851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Издательство «Просвещение» общеобразовательным организациям Красноярского края: комплексные решения для повышения качества образовательных результатов.</w:t>
            </w:r>
          </w:p>
          <w:p w:rsidR="00BA6522" w:rsidRDefault="00BA6522" w:rsidP="00851F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Анашкина Екатерина Борисовна</w:t>
            </w:r>
          </w:p>
          <w:p w:rsidR="00BA6522" w:rsidRPr="00BA6522" w:rsidRDefault="00BA6522" w:rsidP="00851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6522">
              <w:rPr>
                <w:rFonts w:ascii="Times New Roman" w:hAnsi="Times New Roman"/>
                <w:i/>
                <w:color w:val="000000"/>
                <w:sz w:val="24"/>
              </w:rPr>
              <w:t>Кандидат ист. наук, нач. отдела координации работы с регионами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  <w:tr w:rsidR="00926D74" w:rsidRPr="00851F1B" w:rsidTr="00BA6522">
        <w:tc>
          <w:tcPr>
            <w:tcW w:w="2410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926D74" w:rsidRDefault="00926D74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>УМК издательства «Русское слово» - часть информационной образовательной среды, реализующей требования ФГОС</w:t>
            </w:r>
          </w:p>
          <w:p w:rsidR="00BA6522" w:rsidRDefault="00BA6522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Алексеев Александр Петрович</w:t>
            </w:r>
          </w:p>
          <w:p w:rsidR="00BA6522" w:rsidRPr="00851F1B" w:rsidRDefault="00BA6522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83CA3">
              <w:rPr>
                <w:rFonts w:ascii="Times New Roman" w:hAnsi="Times New Roman"/>
                <w:i/>
                <w:color w:val="000000"/>
                <w:sz w:val="24"/>
              </w:rPr>
              <w:t>Заведующий ИМО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  <w:tr w:rsidR="00926D74" w:rsidRPr="00851F1B" w:rsidTr="00BA6522">
        <w:tc>
          <w:tcPr>
            <w:tcW w:w="2410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6379" w:type="dxa"/>
          </w:tcPr>
          <w:p w:rsidR="00926D74" w:rsidRDefault="00926D74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eastAsia="Times New Roman" w:hAnsi="Times New Roman"/>
                <w:color w:val="000000"/>
                <w:sz w:val="24"/>
              </w:rPr>
              <w:t>«Интерпретация результатов ВПР в начальной школе  как условие проектирования современного образовательного процесса (на примере систем УМК объединенной издательской группы «ДРОФА-ВЕНТАНА»)»</w:t>
            </w:r>
          </w:p>
          <w:p w:rsidR="00BA6522" w:rsidRDefault="00BA6522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Пичугин Сергей Сергеевич</w:t>
            </w:r>
          </w:p>
          <w:p w:rsidR="00BA6522" w:rsidRPr="00851F1B" w:rsidRDefault="00BA6522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7A88">
              <w:rPr>
                <w:rFonts w:ascii="Times New Roman" w:hAnsi="Times New Roman"/>
                <w:i/>
                <w:color w:val="000000"/>
                <w:sz w:val="24"/>
              </w:rPr>
              <w:t>Ведущий методист Центра дошкольного и начального образования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  <w:tr w:rsidR="00926D74" w:rsidRPr="00851F1B" w:rsidTr="00BA6522">
        <w:tc>
          <w:tcPr>
            <w:tcW w:w="2410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926D74" w:rsidRDefault="00926D74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eastAsia="Times New Roman" w:hAnsi="Times New Roman"/>
                <w:color w:val="000000"/>
                <w:sz w:val="24"/>
              </w:rPr>
              <w:t>«Алгоритмы и практики подготовки к ОГЭ и ЕГЭ через проблемное и модульное обучение».</w:t>
            </w:r>
          </w:p>
          <w:p w:rsidR="00BA6522" w:rsidRDefault="00BA6522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Бойцов Олег Николаевич</w:t>
            </w:r>
          </w:p>
          <w:p w:rsidR="00BA6522" w:rsidRPr="00851F1B" w:rsidRDefault="00BA6522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7A88">
              <w:rPr>
                <w:rFonts w:ascii="Times New Roman" w:hAnsi="Times New Roman"/>
                <w:i/>
                <w:color w:val="000000"/>
                <w:sz w:val="24"/>
              </w:rPr>
              <w:t>Методист по русского языка и литературы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color w:val="000000"/>
                <w:sz w:val="24"/>
              </w:rPr>
              <w:t>ЦОСО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926D74" w:rsidRPr="00851F1B" w:rsidTr="00BA6522">
        <w:tc>
          <w:tcPr>
            <w:tcW w:w="2410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6379" w:type="dxa"/>
          </w:tcPr>
          <w:p w:rsidR="00926D74" w:rsidRDefault="00926D74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eastAsia="Times New Roman" w:hAnsi="Times New Roman"/>
                <w:color w:val="000000"/>
                <w:sz w:val="24"/>
              </w:rPr>
              <w:t>«Учебно-методические комплекты  и электронные образовательные сервисы  издательской группы «ДРОФА-ВЕНТАНА»»: практика применения и новые перспективы»</w:t>
            </w:r>
          </w:p>
          <w:p w:rsidR="00BA6522" w:rsidRDefault="00BA6522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Саратовский Виталий Юрьевич</w:t>
            </w:r>
          </w:p>
          <w:p w:rsidR="00BA6522" w:rsidRPr="00851F1B" w:rsidRDefault="00374477" w:rsidP="00BA65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Ведущий методист МЦУиИТ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926D74" w:rsidRPr="00851F1B" w:rsidTr="00BA6522">
        <w:tc>
          <w:tcPr>
            <w:tcW w:w="2410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 xml:space="preserve">Финансовая грамотность – инновационное направление практико-ориентированного обучения детей и их социализации. </w:t>
            </w:r>
          </w:p>
          <w:p w:rsidR="00BA6522" w:rsidRPr="00851F1B" w:rsidRDefault="00BA6522" w:rsidP="00BA65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Ди</w:t>
            </w:r>
            <w:r w:rsidRPr="00851F1B">
              <w:rPr>
                <w:rFonts w:ascii="Times New Roman" w:hAnsi="Times New Roman"/>
                <w:b/>
                <w:i/>
                <w:sz w:val="24"/>
              </w:rPr>
              <w:t>митриева Светлана Васильевна</w:t>
            </w:r>
          </w:p>
          <w:p w:rsidR="00BA6522" w:rsidRPr="00851F1B" w:rsidRDefault="00BA6522" w:rsidP="00BA6522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51F1B">
              <w:rPr>
                <w:rFonts w:ascii="Times New Roman" w:hAnsi="Times New Roman"/>
                <w:i/>
                <w:sz w:val="24"/>
              </w:rPr>
              <w:t>Руководитель методической службы издательства ВИТА-ПРЕСС.</w:t>
            </w:r>
          </w:p>
          <w:p w:rsidR="00926D74" w:rsidRPr="00851F1B" w:rsidRDefault="00BA6522" w:rsidP="00BA652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i/>
                <w:sz w:val="24"/>
              </w:rPr>
              <w:t>Кандидат  биологических наук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26D74" w:rsidRPr="00851F1B" w:rsidTr="00BA6522">
        <w:tc>
          <w:tcPr>
            <w:tcW w:w="2410" w:type="dxa"/>
          </w:tcPr>
          <w:p w:rsidR="00926D74" w:rsidRPr="00DF41AE" w:rsidRDefault="00926D74" w:rsidP="00344D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926D74" w:rsidRDefault="00926D74" w:rsidP="00344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2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Методические  аспекты преподавания информатики средствами у</w:t>
            </w:r>
            <w:r w:rsidRPr="000E2F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чебно-методического комплекса  непрерывного информационного  образования «Школа БИНОМ»</w:t>
            </w:r>
          </w:p>
          <w:p w:rsidR="00BA6522" w:rsidRPr="000E2F6A" w:rsidRDefault="00BA6522" w:rsidP="00BA65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0E2F6A">
              <w:rPr>
                <w:rFonts w:ascii="Times New Roman" w:hAnsi="Times New Roman"/>
                <w:b/>
                <w:i/>
                <w:color w:val="000000"/>
                <w:sz w:val="24"/>
              </w:rPr>
              <w:t>Галутина Ольга Витальевна</w:t>
            </w:r>
          </w:p>
          <w:p w:rsidR="00BA6522" w:rsidRPr="000E2F6A" w:rsidRDefault="00BA6522" w:rsidP="00BA652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Зам.ген. дир по методической работе ООО «БИНОМ»</w:t>
            </w:r>
          </w:p>
        </w:tc>
        <w:tc>
          <w:tcPr>
            <w:tcW w:w="1559" w:type="dxa"/>
            <w:vAlign w:val="center"/>
          </w:tcPr>
          <w:p w:rsidR="00926D74" w:rsidRPr="000E2F6A" w:rsidRDefault="00926D74" w:rsidP="00926D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926D74" w:rsidRPr="00851F1B" w:rsidTr="00B671F3">
        <w:trPr>
          <w:trHeight w:val="1277"/>
        </w:trPr>
        <w:tc>
          <w:tcPr>
            <w:tcW w:w="2410" w:type="dxa"/>
          </w:tcPr>
          <w:p w:rsidR="00926D74" w:rsidRPr="00851F1B" w:rsidRDefault="00926D74" w:rsidP="00344D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881371" w:rsidRPr="00881371" w:rsidRDefault="00881371" w:rsidP="008813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81371">
              <w:rPr>
                <w:rFonts w:ascii="Times New Roman" w:hAnsi="Times New Roman"/>
                <w:color w:val="000000"/>
                <w:sz w:val="24"/>
              </w:rPr>
              <w:t>Основные результаты и перспективы развития ЕГЭ. Рекомендации по подготовке и выполнению заданий высокого уровня сложности (задания 18</w:t>
            </w:r>
            <w:r w:rsidRPr="0088137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 w:rsidRPr="00881371">
              <w:rPr>
                <w:rFonts w:ascii="Times New Roman" w:hAnsi="Times New Roman"/>
                <w:color w:val="000000"/>
                <w:sz w:val="24"/>
              </w:rPr>
              <w:t>19) с использованием пособий издательства «Легион».</w:t>
            </w:r>
          </w:p>
          <w:p w:rsidR="00881371" w:rsidRDefault="00881371" w:rsidP="0088137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81371">
              <w:rPr>
                <w:rFonts w:ascii="Times New Roman" w:hAnsi="Times New Roman"/>
                <w:b/>
                <w:i/>
                <w:color w:val="000000"/>
                <w:sz w:val="24"/>
              </w:rPr>
              <w:t>Прокофьев Алекс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андр Александрович,</w:t>
            </w:r>
          </w:p>
          <w:p w:rsidR="00926D74" w:rsidRPr="00550B2A" w:rsidRDefault="00881371" w:rsidP="008813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1371">
              <w:rPr>
                <w:rFonts w:ascii="Times New Roman" w:hAnsi="Times New Roman"/>
                <w:i/>
                <w:color w:val="000000"/>
                <w:sz w:val="24"/>
              </w:rPr>
              <w:t xml:space="preserve">доктор </w:t>
            </w:r>
            <w:proofErr w:type="spellStart"/>
            <w:r w:rsidRPr="00881371">
              <w:rPr>
                <w:rFonts w:ascii="Times New Roman" w:hAnsi="Times New Roman"/>
                <w:i/>
                <w:color w:val="000000"/>
                <w:sz w:val="24"/>
              </w:rPr>
              <w:t>пед</w:t>
            </w:r>
            <w:proofErr w:type="spellEnd"/>
            <w:r w:rsidRPr="00881371">
              <w:rPr>
                <w:rFonts w:ascii="Times New Roman" w:hAnsi="Times New Roman"/>
                <w:i/>
                <w:color w:val="000000"/>
                <w:sz w:val="24"/>
              </w:rPr>
              <w:t>. наук, кандидат физ.-мат. наук, профессор, заведующий кафедрой высшей математики НИУ МИЭТ, председатель предметной комиссии ЕГЭ по математике г. Москвы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926D74" w:rsidRPr="00851F1B" w:rsidTr="00B671F3">
        <w:trPr>
          <w:trHeight w:val="278"/>
        </w:trPr>
        <w:tc>
          <w:tcPr>
            <w:tcW w:w="10348" w:type="dxa"/>
            <w:gridSpan w:val="3"/>
            <w:vAlign w:val="center"/>
          </w:tcPr>
          <w:p w:rsidR="00926D74" w:rsidRPr="00B671F3" w:rsidRDefault="00926D74" w:rsidP="00312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71F3">
              <w:rPr>
                <w:rFonts w:ascii="Times New Roman" w:hAnsi="Times New Roman"/>
                <w:b/>
                <w:sz w:val="26"/>
                <w:szCs w:val="26"/>
              </w:rPr>
              <w:t>Перерыв</w:t>
            </w:r>
          </w:p>
        </w:tc>
      </w:tr>
      <w:tr w:rsidR="003122CF" w:rsidRPr="00851F1B" w:rsidTr="003122CF">
        <w:trPr>
          <w:trHeight w:val="391"/>
        </w:trPr>
        <w:tc>
          <w:tcPr>
            <w:tcW w:w="2410" w:type="dxa"/>
            <w:vAlign w:val="center"/>
          </w:tcPr>
          <w:p w:rsidR="003122CF" w:rsidRPr="00B671F3" w:rsidRDefault="003122CF" w:rsidP="00B674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671F3"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  <w:r w:rsidR="00B674D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71F3">
              <w:rPr>
                <w:rFonts w:ascii="Times New Roman" w:hAnsi="Times New Roman"/>
                <w:b/>
                <w:sz w:val="26"/>
                <w:szCs w:val="26"/>
              </w:rPr>
              <w:t>0 – 15.</w:t>
            </w:r>
            <w:r w:rsidR="00B674D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B671F3">
              <w:rPr>
                <w:rFonts w:ascii="Times New Roman" w:hAnsi="Times New Roman"/>
                <w:b/>
                <w:sz w:val="26"/>
                <w:szCs w:val="26"/>
              </w:rPr>
              <w:t xml:space="preserve">0 </w:t>
            </w:r>
          </w:p>
        </w:tc>
        <w:tc>
          <w:tcPr>
            <w:tcW w:w="6379" w:type="dxa"/>
            <w:vAlign w:val="center"/>
          </w:tcPr>
          <w:p w:rsidR="003122CF" w:rsidRPr="00B671F3" w:rsidRDefault="003122CF" w:rsidP="003122C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671F3">
              <w:rPr>
                <w:rFonts w:ascii="Times New Roman" w:hAnsi="Times New Roman"/>
                <w:b/>
                <w:sz w:val="26"/>
                <w:szCs w:val="26"/>
              </w:rPr>
              <w:t>Вторая лента</w:t>
            </w:r>
          </w:p>
        </w:tc>
        <w:tc>
          <w:tcPr>
            <w:tcW w:w="1559" w:type="dxa"/>
            <w:vAlign w:val="center"/>
          </w:tcPr>
          <w:p w:rsidR="003122CF" w:rsidRPr="00B671F3" w:rsidRDefault="003122CF" w:rsidP="00926D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6D74" w:rsidRPr="00851F1B" w:rsidTr="00B671F3">
        <w:tc>
          <w:tcPr>
            <w:tcW w:w="2410" w:type="dxa"/>
          </w:tcPr>
          <w:p w:rsidR="00926D74" w:rsidRPr="00851F1B" w:rsidRDefault="00926D74" w:rsidP="00851F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3122CF" w:rsidRPr="00DB21C5" w:rsidRDefault="00926D74" w:rsidP="00851F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>Математическая грамотность: результаты и оценки, проблемы, решения. Достижение учащимися планируемых результатов в ходе изучения математики по УМК Никольского С.М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26D74" w:rsidRPr="00851F1B" w:rsidTr="00B671F3">
        <w:tc>
          <w:tcPr>
            <w:tcW w:w="2410" w:type="dxa"/>
          </w:tcPr>
          <w:p w:rsidR="00926D74" w:rsidRPr="00851F1B" w:rsidRDefault="00926D74" w:rsidP="00312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926D74" w:rsidRDefault="00926D74" w:rsidP="00E94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>Конструирование современного урока истории при использовании УМК по истории России издательства "Русское слово" в контексте перехода на ФГОС и историко-культурный стандарт.</w:t>
            </w:r>
          </w:p>
          <w:p w:rsidR="003122CF" w:rsidRDefault="003122CF" w:rsidP="00E94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Алексеев Александр Петрович</w:t>
            </w:r>
          </w:p>
          <w:p w:rsidR="003122CF" w:rsidRPr="00851F1B" w:rsidRDefault="003122CF" w:rsidP="00E94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83CA3">
              <w:rPr>
                <w:rFonts w:ascii="Times New Roman" w:hAnsi="Times New Roman"/>
                <w:i/>
                <w:color w:val="000000"/>
                <w:sz w:val="24"/>
              </w:rPr>
              <w:t>Заведующий ИМО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  <w:tr w:rsidR="00926D74" w:rsidRPr="00851F1B" w:rsidTr="00B671F3">
        <w:tc>
          <w:tcPr>
            <w:tcW w:w="2410" w:type="dxa"/>
          </w:tcPr>
          <w:p w:rsidR="00926D74" w:rsidRPr="003122CF" w:rsidRDefault="00926D74" w:rsidP="00851F1B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6379" w:type="dxa"/>
          </w:tcPr>
          <w:p w:rsidR="00926D74" w:rsidRDefault="00926D74" w:rsidP="00E942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eastAsia="Times New Roman" w:hAnsi="Times New Roman"/>
                <w:color w:val="000000"/>
                <w:sz w:val="24"/>
              </w:rPr>
              <w:t>«Реализация системно-деятельностного подхода в преподавании биологии средствами УМК по биологии»</w:t>
            </w:r>
          </w:p>
          <w:p w:rsidR="003122CF" w:rsidRDefault="003122CF" w:rsidP="00E94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Балакирева Елена Петровна</w:t>
            </w:r>
          </w:p>
          <w:p w:rsidR="003122CF" w:rsidRPr="00851F1B" w:rsidRDefault="003122CF" w:rsidP="00E942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Методист по биологии ЦОСО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926D74" w:rsidRPr="00851F1B" w:rsidTr="00B671F3">
        <w:tc>
          <w:tcPr>
            <w:tcW w:w="2410" w:type="dxa"/>
          </w:tcPr>
          <w:p w:rsidR="00926D74" w:rsidRPr="00851F1B" w:rsidRDefault="00926D74" w:rsidP="00312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3122CF" w:rsidRDefault="00926D74" w:rsidP="00E942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eastAsia="Times New Roman" w:hAnsi="Times New Roman"/>
                <w:color w:val="000000"/>
                <w:sz w:val="24"/>
              </w:rPr>
              <w:t>«Развитие навыков научно – исследовательской и проектной деятельности школьников на уроках русского языка и литературы»</w:t>
            </w:r>
          </w:p>
          <w:p w:rsidR="00926D74" w:rsidRDefault="003122CF" w:rsidP="00E942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Бойцов Олег Николаевич</w:t>
            </w:r>
          </w:p>
          <w:p w:rsidR="003122CF" w:rsidRPr="00851F1B" w:rsidRDefault="003122CF" w:rsidP="00E942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AF7A88">
              <w:rPr>
                <w:rFonts w:ascii="Times New Roman" w:hAnsi="Times New Roman"/>
                <w:i/>
                <w:color w:val="000000"/>
                <w:sz w:val="24"/>
              </w:rPr>
              <w:t>Методист по русского языка и литературы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AF7A88">
              <w:rPr>
                <w:rFonts w:ascii="Times New Roman" w:hAnsi="Times New Roman"/>
                <w:i/>
                <w:color w:val="000000"/>
                <w:sz w:val="24"/>
              </w:rPr>
              <w:t>ЦОСО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926D74" w:rsidRPr="00851F1B" w:rsidTr="00B671F3">
        <w:tc>
          <w:tcPr>
            <w:tcW w:w="2410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Интеллектуально-нравственное развитие обучающихся средствами урочной и внеурочной деятельности.</w:t>
            </w:r>
          </w:p>
          <w:p w:rsidR="003122CF" w:rsidRPr="00851F1B" w:rsidRDefault="003122CF" w:rsidP="003122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Димитриева Светлана Васильевна</w:t>
            </w:r>
          </w:p>
          <w:p w:rsidR="003122CF" w:rsidRPr="00851F1B" w:rsidRDefault="003122CF" w:rsidP="003122C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51F1B">
              <w:rPr>
                <w:rFonts w:ascii="Times New Roman" w:hAnsi="Times New Roman"/>
                <w:i/>
                <w:sz w:val="24"/>
              </w:rPr>
              <w:t>Руководитель методической службы издательства ВИТА-ПРЕСС.</w:t>
            </w:r>
          </w:p>
          <w:p w:rsidR="00926D74" w:rsidRPr="00851F1B" w:rsidRDefault="003122CF" w:rsidP="003122C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51F1B">
              <w:rPr>
                <w:rFonts w:ascii="Times New Roman" w:hAnsi="Times New Roman"/>
                <w:i/>
                <w:sz w:val="24"/>
              </w:rPr>
              <w:t>Кандидат  биологических наук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26D74" w:rsidRPr="00851F1B" w:rsidTr="00B671F3">
        <w:tc>
          <w:tcPr>
            <w:tcW w:w="2410" w:type="dxa"/>
          </w:tcPr>
          <w:p w:rsidR="00926D74" w:rsidRPr="00DF41AE" w:rsidRDefault="00926D74" w:rsidP="00344D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926D74" w:rsidRDefault="00926D74" w:rsidP="0034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A5">
              <w:rPr>
                <w:rFonts w:ascii="Times New Roman" w:hAnsi="Times New Roman"/>
                <w:sz w:val="24"/>
                <w:szCs w:val="24"/>
              </w:rPr>
              <w:t>Реализация основ инженерного образования в школе средствами УМК "Школа БИНОМ"</w:t>
            </w:r>
          </w:p>
          <w:p w:rsidR="003122CF" w:rsidRPr="000E2F6A" w:rsidRDefault="003122CF" w:rsidP="003122C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0E2F6A">
              <w:rPr>
                <w:rFonts w:ascii="Times New Roman" w:hAnsi="Times New Roman"/>
                <w:b/>
                <w:i/>
                <w:color w:val="000000"/>
                <w:sz w:val="24"/>
              </w:rPr>
              <w:t>Галутина Ольга Витальевна</w:t>
            </w:r>
          </w:p>
          <w:p w:rsidR="003122CF" w:rsidRPr="00AB7EA5" w:rsidRDefault="003122CF" w:rsidP="003122C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Зам.ген. дир по методической работе ООО «БИНОМ»</w:t>
            </w:r>
          </w:p>
        </w:tc>
        <w:tc>
          <w:tcPr>
            <w:tcW w:w="1559" w:type="dxa"/>
            <w:vAlign w:val="center"/>
          </w:tcPr>
          <w:p w:rsidR="00926D74" w:rsidRPr="000E2F6A" w:rsidRDefault="00926D74" w:rsidP="00926D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D37778" w:rsidRPr="00851F1B" w:rsidTr="00B671F3">
        <w:tc>
          <w:tcPr>
            <w:tcW w:w="2410" w:type="dxa"/>
          </w:tcPr>
          <w:p w:rsidR="00D37778" w:rsidRPr="00DF41AE" w:rsidRDefault="00D37778" w:rsidP="00344D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D37778" w:rsidRPr="00D37778" w:rsidRDefault="00D37778" w:rsidP="00D3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78">
              <w:rPr>
                <w:rFonts w:ascii="Times New Roman" w:hAnsi="Times New Roman"/>
                <w:sz w:val="24"/>
              </w:rPr>
              <w:t xml:space="preserve">Основные результаты и перспективы развития ЕГЭ. Рекомендации по подготовке и выполнению заданий повышенного уровня сложности ЕГЭ (профильный </w:t>
            </w:r>
            <w:r w:rsidRPr="00D37778">
              <w:rPr>
                <w:rFonts w:ascii="Times New Roman" w:hAnsi="Times New Roman"/>
                <w:sz w:val="24"/>
              </w:rPr>
              <w:lastRenderedPageBreak/>
              <w:t xml:space="preserve">уровень) </w:t>
            </w:r>
            <w:r w:rsidRPr="00D37778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 пособий издательства «Легион»</w:t>
            </w:r>
          </w:p>
          <w:p w:rsidR="00D37778" w:rsidRPr="00D37778" w:rsidRDefault="00D37778" w:rsidP="00D377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D37778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Прокофьев Александр Александрович, </w:t>
            </w:r>
            <w:r w:rsidRPr="00D37778">
              <w:rPr>
                <w:rFonts w:ascii="Times New Roman" w:hAnsi="Times New Roman"/>
                <w:i/>
                <w:color w:val="000000"/>
                <w:sz w:val="24"/>
              </w:rPr>
              <w:t xml:space="preserve">доктор </w:t>
            </w:r>
            <w:proofErr w:type="spellStart"/>
            <w:r w:rsidRPr="00D37778">
              <w:rPr>
                <w:rFonts w:ascii="Times New Roman" w:hAnsi="Times New Roman"/>
                <w:i/>
                <w:color w:val="000000"/>
                <w:sz w:val="24"/>
              </w:rPr>
              <w:t>пед</w:t>
            </w:r>
            <w:proofErr w:type="spellEnd"/>
            <w:r w:rsidRPr="00D37778">
              <w:rPr>
                <w:rFonts w:ascii="Times New Roman" w:hAnsi="Times New Roman"/>
                <w:i/>
                <w:color w:val="000000"/>
                <w:sz w:val="24"/>
              </w:rPr>
              <w:t>. наук, кандидат физ.-мат. наук, профессор, заведующий кафедрой высшей математики НИУ МИЭТ, председатель предметной комиссии ЕГЭ по математике г. Москвы</w:t>
            </w:r>
          </w:p>
        </w:tc>
        <w:tc>
          <w:tcPr>
            <w:tcW w:w="1559" w:type="dxa"/>
            <w:vAlign w:val="center"/>
          </w:tcPr>
          <w:p w:rsidR="00D37778" w:rsidRPr="000E2F6A" w:rsidRDefault="00D37778" w:rsidP="00926D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926D74" w:rsidRPr="00851F1B" w:rsidTr="00B671F3">
        <w:tc>
          <w:tcPr>
            <w:tcW w:w="2410" w:type="dxa"/>
          </w:tcPr>
          <w:p w:rsidR="00926D74" w:rsidRPr="00851F1B" w:rsidRDefault="00926D74" w:rsidP="00344D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6379" w:type="dxa"/>
          </w:tcPr>
          <w:p w:rsidR="00926D74" w:rsidRDefault="00926D74" w:rsidP="00344D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AE">
              <w:rPr>
                <w:rFonts w:ascii="Times New Roman" w:eastAsia="Times New Roman" w:hAnsi="Times New Roman"/>
                <w:color w:val="000000"/>
                <w:sz w:val="24"/>
              </w:rPr>
              <w:t>Начальная школа «Ключевые мероприятия кафедры начального образования, способствующие обеспечению младшим школьникам достижение планируемых результатов»</w:t>
            </w:r>
          </w:p>
          <w:p w:rsidR="003122CF" w:rsidRDefault="003122CF" w:rsidP="00344D4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E55B2C">
              <w:rPr>
                <w:rFonts w:ascii="Times New Roman" w:hAnsi="Times New Roman"/>
                <w:b/>
                <w:i/>
                <w:color w:val="000000"/>
                <w:sz w:val="24"/>
              </w:rPr>
              <w:t>Раицкая Галина Викторовна</w:t>
            </w:r>
          </w:p>
          <w:p w:rsidR="003122CF" w:rsidRPr="00550B2A" w:rsidRDefault="003122CF" w:rsidP="00344D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A61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Зав. кафедры </w:t>
            </w:r>
            <w:r w:rsidRPr="00AA61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начального образования ККИПК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</w:p>
        </w:tc>
      </w:tr>
      <w:tr w:rsidR="00926D74" w:rsidRPr="00851F1B" w:rsidTr="00B671F3">
        <w:tc>
          <w:tcPr>
            <w:tcW w:w="2410" w:type="dxa"/>
          </w:tcPr>
          <w:p w:rsidR="00926D74" w:rsidRPr="003122CF" w:rsidRDefault="00926D74" w:rsidP="00790BC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122CF">
              <w:rPr>
                <w:rFonts w:ascii="Times New Roman" w:hAnsi="Times New Roman"/>
                <w:b/>
                <w:i/>
                <w:sz w:val="24"/>
              </w:rPr>
              <w:t>Министерство образования  КК</w:t>
            </w:r>
          </w:p>
        </w:tc>
        <w:tc>
          <w:tcPr>
            <w:tcW w:w="6379" w:type="dxa"/>
          </w:tcPr>
          <w:p w:rsidR="00926D74" w:rsidRDefault="00926D74" w:rsidP="00C8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12D">
              <w:rPr>
                <w:rFonts w:ascii="Times New Roman" w:hAnsi="Times New Roman"/>
                <w:sz w:val="24"/>
                <w:szCs w:val="24"/>
              </w:rPr>
              <w:t>Совещание со специалистами по учебному книгообеспечению</w:t>
            </w:r>
          </w:p>
          <w:p w:rsidR="003122CF" w:rsidRDefault="003122CF" w:rsidP="003122C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Черепова</w:t>
            </w:r>
            <w:r w:rsidRPr="00E9421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51F1B">
              <w:rPr>
                <w:rFonts w:ascii="Times New Roman" w:hAnsi="Times New Roman"/>
                <w:b/>
                <w:i/>
                <w:sz w:val="24"/>
              </w:rPr>
              <w:t>Любовь Ивановна</w:t>
            </w:r>
          </w:p>
          <w:p w:rsidR="003122CF" w:rsidRPr="00C8412D" w:rsidRDefault="003122CF" w:rsidP="00790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51F1B">
              <w:rPr>
                <w:rFonts w:ascii="Times New Roman" w:hAnsi="Times New Roman"/>
                <w:i/>
                <w:sz w:val="24"/>
              </w:rPr>
              <w:t>лавный специалист отдела общего и дошкольного образования МО КК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926D74" w:rsidRPr="00851F1B" w:rsidTr="00B671F3">
        <w:tc>
          <w:tcPr>
            <w:tcW w:w="2410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6379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Закрытие фестиваля в Красноярске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26D74" w:rsidRPr="00851F1B" w:rsidTr="00B83CA3">
        <w:trPr>
          <w:trHeight w:val="613"/>
        </w:trPr>
        <w:tc>
          <w:tcPr>
            <w:tcW w:w="10348" w:type="dxa"/>
            <w:gridSpan w:val="3"/>
            <w:vAlign w:val="center"/>
          </w:tcPr>
          <w:p w:rsidR="00926D74" w:rsidRPr="00851F1B" w:rsidRDefault="00926D74" w:rsidP="008D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8D4BD7">
              <w:rPr>
                <w:rFonts w:ascii="Times New Roman" w:hAnsi="Times New Roman"/>
                <w:b/>
                <w:sz w:val="36"/>
              </w:rPr>
              <w:t>Третий день(3 марта 2017 г.) г. Канск</w:t>
            </w:r>
            <w:r w:rsidR="00C00953">
              <w:rPr>
                <w:rFonts w:ascii="Times New Roman" w:hAnsi="Times New Roman"/>
                <w:b/>
                <w:sz w:val="36"/>
              </w:rPr>
              <w:t xml:space="preserve">, </w:t>
            </w:r>
            <w:r w:rsidR="00C00953" w:rsidRPr="00147A2D">
              <w:rPr>
                <w:rFonts w:ascii="Times New Roman" w:hAnsi="Times New Roman"/>
                <w:sz w:val="36"/>
              </w:rPr>
              <w:t xml:space="preserve">ул. Муромская, </w:t>
            </w:r>
            <w:r w:rsidR="00147A2D">
              <w:rPr>
                <w:rFonts w:ascii="Times New Roman" w:hAnsi="Times New Roman"/>
                <w:sz w:val="36"/>
              </w:rPr>
              <w:t xml:space="preserve">д. </w:t>
            </w:r>
            <w:r w:rsidR="00C00953" w:rsidRPr="00147A2D">
              <w:rPr>
                <w:rFonts w:ascii="Times New Roman" w:hAnsi="Times New Roman"/>
                <w:sz w:val="36"/>
              </w:rPr>
              <w:t>13, СОШ № 3</w:t>
            </w:r>
          </w:p>
        </w:tc>
      </w:tr>
      <w:tr w:rsidR="00926D74" w:rsidRPr="00851F1B" w:rsidTr="00B674DB">
        <w:trPr>
          <w:trHeight w:val="395"/>
        </w:trPr>
        <w:tc>
          <w:tcPr>
            <w:tcW w:w="2410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9.00-10.00</w:t>
            </w:r>
          </w:p>
        </w:tc>
        <w:tc>
          <w:tcPr>
            <w:tcW w:w="6379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Регистрация участников</w:t>
            </w:r>
            <w:r>
              <w:rPr>
                <w:rFonts w:ascii="Times New Roman" w:hAnsi="Times New Roman"/>
                <w:sz w:val="24"/>
              </w:rPr>
              <w:t xml:space="preserve"> фестиваля</w:t>
            </w:r>
          </w:p>
        </w:tc>
        <w:tc>
          <w:tcPr>
            <w:tcW w:w="1559" w:type="dxa"/>
            <w:vAlign w:val="center"/>
          </w:tcPr>
          <w:p w:rsidR="00926D74" w:rsidRPr="00B674DB" w:rsidRDefault="00926D74" w:rsidP="00B674D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u w:color="000000"/>
              </w:rPr>
            </w:pPr>
            <w:r w:rsidRPr="00B674DB">
              <w:rPr>
                <w:rFonts w:ascii="Times New Roman" w:eastAsia="Arial Unicode MS" w:hAnsi="Times New Roman"/>
                <w:color w:val="000000"/>
                <w:sz w:val="24"/>
                <w:u w:color="000000"/>
              </w:rPr>
              <w:t xml:space="preserve">Холл </w:t>
            </w:r>
            <w:r w:rsidR="00B674DB" w:rsidRPr="00B674DB">
              <w:rPr>
                <w:rFonts w:ascii="Times New Roman" w:eastAsia="Arial Unicode MS" w:hAnsi="Times New Roman"/>
                <w:color w:val="000000"/>
                <w:sz w:val="24"/>
                <w:u w:color="000000"/>
              </w:rPr>
              <w:t>1</w:t>
            </w:r>
            <w:r w:rsidRPr="00B674DB">
              <w:rPr>
                <w:rFonts w:ascii="Times New Roman" w:eastAsia="Arial Unicode MS" w:hAnsi="Times New Roman"/>
                <w:color w:val="000000"/>
                <w:sz w:val="24"/>
                <w:u w:color="000000"/>
              </w:rPr>
              <w:t>этажа</w:t>
            </w:r>
          </w:p>
        </w:tc>
      </w:tr>
      <w:tr w:rsidR="00DB21C5" w:rsidRPr="00851F1B" w:rsidTr="004512D5">
        <w:trPr>
          <w:trHeight w:val="815"/>
        </w:trPr>
        <w:tc>
          <w:tcPr>
            <w:tcW w:w="2410" w:type="dxa"/>
            <w:vMerge w:val="restart"/>
            <w:vAlign w:val="center"/>
          </w:tcPr>
          <w:p w:rsidR="00DB21C5" w:rsidRPr="00851F1B" w:rsidRDefault="00DB21C5" w:rsidP="00DB21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10.00-1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51F1B">
              <w:rPr>
                <w:rFonts w:ascii="Times New Roman" w:hAnsi="Times New Roman"/>
                <w:sz w:val="24"/>
              </w:rPr>
              <w:t>.10</w:t>
            </w:r>
          </w:p>
          <w:p w:rsidR="00DB21C5" w:rsidRPr="00851F1B" w:rsidRDefault="00DB21C5" w:rsidP="00DB21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Default="004512D5" w:rsidP="00B674D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фестиваля</w:t>
            </w:r>
            <w:r w:rsidR="00DB21C5" w:rsidRPr="00851F1B">
              <w:rPr>
                <w:rFonts w:ascii="Times New Roman" w:hAnsi="Times New Roman"/>
                <w:sz w:val="24"/>
              </w:rPr>
              <w:t xml:space="preserve"> </w:t>
            </w:r>
          </w:p>
          <w:p w:rsidR="004512D5" w:rsidRDefault="004512D5" w:rsidP="004512D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Черепова</w:t>
            </w:r>
            <w:r w:rsidRPr="00E9421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51F1B">
              <w:rPr>
                <w:rFonts w:ascii="Times New Roman" w:hAnsi="Times New Roman"/>
                <w:b/>
                <w:i/>
                <w:sz w:val="24"/>
              </w:rPr>
              <w:t>Любовь Ивановна</w:t>
            </w:r>
          </w:p>
          <w:p w:rsidR="004512D5" w:rsidRPr="00851F1B" w:rsidRDefault="004512D5" w:rsidP="004512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51F1B">
              <w:rPr>
                <w:rFonts w:ascii="Times New Roman" w:hAnsi="Times New Roman"/>
                <w:i/>
                <w:sz w:val="24"/>
              </w:rPr>
              <w:t>лавный специалист отдела общего  образования МО КК</w:t>
            </w:r>
          </w:p>
        </w:tc>
        <w:tc>
          <w:tcPr>
            <w:tcW w:w="1559" w:type="dxa"/>
            <w:vMerge w:val="restart"/>
            <w:vAlign w:val="center"/>
          </w:tcPr>
          <w:p w:rsidR="00DB21C5" w:rsidRPr="00622304" w:rsidRDefault="00DB21C5" w:rsidP="00926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B21C5" w:rsidRPr="00622304" w:rsidRDefault="00DB21C5" w:rsidP="00926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22304">
              <w:rPr>
                <w:rFonts w:ascii="Times New Roman" w:hAnsi="Times New Roman"/>
                <w:sz w:val="24"/>
              </w:rPr>
              <w:t>Актовый зал</w:t>
            </w:r>
          </w:p>
        </w:tc>
      </w:tr>
      <w:tr w:rsidR="004512D5" w:rsidRPr="00851F1B" w:rsidTr="00DB21C5">
        <w:trPr>
          <w:trHeight w:val="1114"/>
        </w:trPr>
        <w:tc>
          <w:tcPr>
            <w:tcW w:w="2410" w:type="dxa"/>
            <w:vMerge/>
            <w:vAlign w:val="center"/>
          </w:tcPr>
          <w:p w:rsidR="004512D5" w:rsidRPr="00851F1B" w:rsidRDefault="004512D5" w:rsidP="00DB21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4512D5" w:rsidRDefault="004512D5" w:rsidP="00DB2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21C5">
              <w:rPr>
                <w:rFonts w:ascii="Times New Roman" w:hAnsi="Times New Roman"/>
                <w:sz w:val="24"/>
              </w:rPr>
              <w:t>Новые требования к современным библиотекам</w:t>
            </w:r>
          </w:p>
          <w:p w:rsidR="004512D5" w:rsidRDefault="004512D5" w:rsidP="00C009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Гаврилин Александр Викторович</w:t>
            </w:r>
          </w:p>
          <w:p w:rsidR="004512D5" w:rsidRDefault="004512D5" w:rsidP="00147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12D5">
              <w:rPr>
                <w:rFonts w:ascii="Times New Roman" w:hAnsi="Times New Roman"/>
                <w:i/>
                <w:sz w:val="24"/>
              </w:rPr>
              <w:t>проректор КК ИПК ППРО</w:t>
            </w:r>
          </w:p>
        </w:tc>
        <w:tc>
          <w:tcPr>
            <w:tcW w:w="1559" w:type="dxa"/>
            <w:vMerge/>
            <w:vAlign w:val="center"/>
          </w:tcPr>
          <w:p w:rsidR="004512D5" w:rsidRPr="00622304" w:rsidRDefault="004512D5" w:rsidP="00926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21C5" w:rsidRPr="00851F1B" w:rsidTr="00622304">
        <w:trPr>
          <w:trHeight w:val="403"/>
        </w:trPr>
        <w:tc>
          <w:tcPr>
            <w:tcW w:w="2410" w:type="dxa"/>
            <w:vMerge/>
          </w:tcPr>
          <w:p w:rsidR="00DB21C5" w:rsidRPr="00851F1B" w:rsidRDefault="00DB21C5" w:rsidP="006223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vAlign w:val="center"/>
          </w:tcPr>
          <w:p w:rsidR="00DB21C5" w:rsidRPr="00851F1B" w:rsidRDefault="00DB21C5" w:rsidP="006223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Выступление п</w:t>
            </w:r>
            <w:r>
              <w:rPr>
                <w:rFonts w:ascii="Times New Roman" w:hAnsi="Times New Roman"/>
                <w:sz w:val="24"/>
              </w:rPr>
              <w:t>редставителей всех издательств</w:t>
            </w:r>
          </w:p>
        </w:tc>
        <w:tc>
          <w:tcPr>
            <w:tcW w:w="1559" w:type="dxa"/>
            <w:vMerge/>
            <w:vAlign w:val="center"/>
          </w:tcPr>
          <w:p w:rsidR="00DB21C5" w:rsidRPr="00622304" w:rsidRDefault="00DB21C5" w:rsidP="00926D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B21C5" w:rsidRPr="00851F1B" w:rsidTr="00B674DB">
        <w:tc>
          <w:tcPr>
            <w:tcW w:w="2410" w:type="dxa"/>
            <w:vMerge/>
          </w:tcPr>
          <w:p w:rsidR="00DB21C5" w:rsidRPr="00851F1B" w:rsidRDefault="00DB21C5" w:rsidP="006223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Default="00DB21C5" w:rsidP="00344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0608">
              <w:rPr>
                <w:rFonts w:ascii="Times New Roman" w:hAnsi="Times New Roman"/>
                <w:sz w:val="24"/>
              </w:rPr>
              <w:t>«Изменение содержания предметов общественно-научного цикла в контексте предметных концепций, историко-культурного стандарта и ФГОС»</w:t>
            </w:r>
          </w:p>
          <w:p w:rsidR="00DB21C5" w:rsidRPr="00FB0608" w:rsidRDefault="00DB21C5" w:rsidP="006223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Зелова Ольга Григорьевна</w:t>
            </w:r>
          </w:p>
          <w:p w:rsidR="00DB21C5" w:rsidRDefault="00DB21C5" w:rsidP="00622304">
            <w:pPr>
              <w:spacing w:after="0" w:line="240" w:lineRule="auto"/>
              <w:rPr>
                <w:rFonts w:ascii="Times New Roman" w:hAnsi="Times New Roman"/>
              </w:rPr>
            </w:pPr>
            <w:r w:rsidRPr="00FB0608">
              <w:rPr>
                <w:rFonts w:ascii="Times New Roman" w:hAnsi="Times New Roman"/>
                <w:i/>
                <w:sz w:val="24"/>
              </w:rPr>
              <w:t>Кафедра дисциплин общественно-научного цикла и методик их преподавания</w:t>
            </w:r>
          </w:p>
        </w:tc>
        <w:tc>
          <w:tcPr>
            <w:tcW w:w="1559" w:type="dxa"/>
            <w:vMerge/>
            <w:vAlign w:val="center"/>
          </w:tcPr>
          <w:p w:rsidR="00DB21C5" w:rsidRDefault="00DB21C5" w:rsidP="00926D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21C5" w:rsidRPr="00851F1B" w:rsidTr="00B674DB">
        <w:tc>
          <w:tcPr>
            <w:tcW w:w="2410" w:type="dxa"/>
            <w:vMerge/>
          </w:tcPr>
          <w:p w:rsidR="00DB21C5" w:rsidRPr="00851F1B" w:rsidRDefault="00DB21C5" w:rsidP="006223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Pr="00622304" w:rsidRDefault="00DB21C5" w:rsidP="006223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3CA3">
              <w:rPr>
                <w:rFonts w:ascii="Times New Roman" w:hAnsi="Times New Roman"/>
                <w:sz w:val="24"/>
              </w:rPr>
              <w:t>Технологии и техники ликвидации предметных и метап</w:t>
            </w:r>
            <w:r>
              <w:rPr>
                <w:rFonts w:ascii="Times New Roman" w:hAnsi="Times New Roman"/>
                <w:sz w:val="24"/>
              </w:rPr>
              <w:t>редметных дефицитов обучающихся</w:t>
            </w:r>
          </w:p>
          <w:p w:rsidR="00DB21C5" w:rsidRPr="00FB0608" w:rsidRDefault="00DB21C5" w:rsidP="006223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Полякова Татьяна Владимировна</w:t>
            </w:r>
          </w:p>
          <w:p w:rsidR="00DB21C5" w:rsidRPr="00851F1B" w:rsidRDefault="00DB21C5" w:rsidP="006223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0608">
              <w:rPr>
                <w:rFonts w:ascii="Times New Roman" w:hAnsi="Times New Roman"/>
                <w:i/>
                <w:sz w:val="24"/>
              </w:rPr>
              <w:t>Центр математического образования</w:t>
            </w:r>
            <w:r>
              <w:rPr>
                <w:rFonts w:ascii="Times New Roman" w:hAnsi="Times New Roman"/>
                <w:i/>
                <w:sz w:val="24"/>
              </w:rPr>
              <w:t xml:space="preserve"> ККИПК</w:t>
            </w:r>
          </w:p>
        </w:tc>
        <w:tc>
          <w:tcPr>
            <w:tcW w:w="1559" w:type="dxa"/>
            <w:vMerge/>
            <w:vAlign w:val="center"/>
          </w:tcPr>
          <w:p w:rsidR="00DB21C5" w:rsidRPr="00851F1B" w:rsidRDefault="00DB21C5" w:rsidP="00926D7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DB21C5" w:rsidRPr="00851F1B" w:rsidTr="00B674DB">
        <w:tc>
          <w:tcPr>
            <w:tcW w:w="2410" w:type="dxa"/>
            <w:vMerge/>
          </w:tcPr>
          <w:p w:rsidR="00DB21C5" w:rsidRPr="00851F1B" w:rsidRDefault="00DB21C5" w:rsidP="006223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DB21C5" w:rsidRDefault="00DB21C5" w:rsidP="00344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55B2C">
              <w:rPr>
                <w:rFonts w:ascii="Times New Roman" w:hAnsi="Times New Roman"/>
                <w:sz w:val="24"/>
              </w:rPr>
              <w:t>ЕГЭ и олимпиады по литературе в Красноярском крае: результаты, проблемы, перспективы</w:t>
            </w:r>
          </w:p>
          <w:p w:rsidR="00DB21C5" w:rsidRDefault="00DB21C5" w:rsidP="006223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FB0608">
              <w:rPr>
                <w:rFonts w:ascii="Times New Roman" w:hAnsi="Times New Roman"/>
                <w:b/>
                <w:i/>
                <w:sz w:val="24"/>
              </w:rPr>
              <w:t>Колпаков Алексей Юрьевич</w:t>
            </w:r>
          </w:p>
          <w:p w:rsidR="00DB21C5" w:rsidRPr="00851F1B" w:rsidRDefault="00DB21C5" w:rsidP="006223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0608">
              <w:rPr>
                <w:rFonts w:ascii="Times New Roman" w:hAnsi="Times New Roman"/>
                <w:i/>
                <w:sz w:val="24"/>
              </w:rPr>
              <w:t>Кафедра дисциплин гуманитарного цикла  и методик</w:t>
            </w:r>
            <w:r>
              <w:rPr>
                <w:rFonts w:ascii="Times New Roman" w:hAnsi="Times New Roman"/>
                <w:i/>
                <w:sz w:val="24"/>
              </w:rPr>
              <w:t xml:space="preserve"> их преподавания</w:t>
            </w:r>
          </w:p>
        </w:tc>
        <w:tc>
          <w:tcPr>
            <w:tcW w:w="1559" w:type="dxa"/>
            <w:vMerge/>
            <w:vAlign w:val="center"/>
          </w:tcPr>
          <w:p w:rsidR="00DB21C5" w:rsidRPr="00851F1B" w:rsidRDefault="00DB21C5" w:rsidP="00926D7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622304" w:rsidRPr="00851F1B" w:rsidTr="00622304">
        <w:trPr>
          <w:trHeight w:val="481"/>
        </w:trPr>
        <w:tc>
          <w:tcPr>
            <w:tcW w:w="2410" w:type="dxa"/>
            <w:vAlign w:val="center"/>
          </w:tcPr>
          <w:p w:rsidR="00622304" w:rsidRPr="00622304" w:rsidRDefault="00622304" w:rsidP="0062230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2304">
              <w:rPr>
                <w:rFonts w:ascii="Times New Roman" w:hAnsi="Times New Roman"/>
                <w:b/>
                <w:sz w:val="26"/>
                <w:szCs w:val="26"/>
              </w:rPr>
              <w:t xml:space="preserve">12.10 – 13.10 </w:t>
            </w:r>
          </w:p>
        </w:tc>
        <w:tc>
          <w:tcPr>
            <w:tcW w:w="6379" w:type="dxa"/>
            <w:vAlign w:val="center"/>
          </w:tcPr>
          <w:p w:rsidR="00622304" w:rsidRPr="00622304" w:rsidRDefault="00622304" w:rsidP="0062230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2304">
              <w:rPr>
                <w:rFonts w:ascii="Times New Roman" w:hAnsi="Times New Roman"/>
                <w:b/>
                <w:sz w:val="26"/>
                <w:szCs w:val="26"/>
              </w:rPr>
              <w:t>Первая лента</w:t>
            </w:r>
          </w:p>
        </w:tc>
        <w:tc>
          <w:tcPr>
            <w:tcW w:w="1559" w:type="dxa"/>
            <w:vAlign w:val="center"/>
          </w:tcPr>
          <w:p w:rsidR="00622304" w:rsidRPr="00851F1B" w:rsidRDefault="00622304" w:rsidP="00926D7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6D74" w:rsidRPr="00851F1B" w:rsidTr="00B674DB">
        <w:tc>
          <w:tcPr>
            <w:tcW w:w="2410" w:type="dxa"/>
            <w:shd w:val="clear" w:color="auto" w:fill="auto"/>
          </w:tcPr>
          <w:p w:rsidR="00926D74" w:rsidRPr="00851F1B" w:rsidRDefault="00926D74" w:rsidP="00851F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26D74" w:rsidRDefault="00926D74" w:rsidP="006223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 xml:space="preserve">УМК «Сферы» как средство достижения результатов освоения основной образовательной программы ФГОС </w:t>
            </w:r>
            <w:r w:rsidR="00622304" w:rsidRPr="00851F1B">
              <w:rPr>
                <w:rFonts w:ascii="Times New Roman" w:hAnsi="Times New Roman"/>
                <w:b/>
                <w:i/>
                <w:color w:val="000000"/>
                <w:sz w:val="24"/>
              </w:rPr>
              <w:t>Сильянова Анна Владимировна</w:t>
            </w:r>
          </w:p>
          <w:p w:rsidR="005E7F39" w:rsidRPr="00851F1B" w:rsidRDefault="005E7F39" w:rsidP="006223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83CA3">
              <w:rPr>
                <w:rFonts w:ascii="Times New Roman" w:hAnsi="Times New Roman"/>
                <w:i/>
                <w:color w:val="000000"/>
                <w:sz w:val="24"/>
              </w:rPr>
              <w:t>Руководитель Центра «Сферы»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74" w:rsidRPr="00851F1B" w:rsidRDefault="00926D74" w:rsidP="00926D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</w:tc>
      </w:tr>
      <w:tr w:rsidR="00926D74" w:rsidRPr="00851F1B" w:rsidTr="00B674DB">
        <w:tc>
          <w:tcPr>
            <w:tcW w:w="2410" w:type="dxa"/>
          </w:tcPr>
          <w:p w:rsidR="00926D74" w:rsidRPr="00851F1B" w:rsidRDefault="00926D74" w:rsidP="00851F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622304" w:rsidRDefault="00926D74" w:rsidP="0062230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>УМК издательства «Русское слово» - часть информационной образовательной среды, реализующей требования ФГОС</w:t>
            </w:r>
          </w:p>
          <w:p w:rsidR="00622304" w:rsidRDefault="00622304" w:rsidP="00622304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Алексеев Александр Петрович</w:t>
            </w:r>
          </w:p>
          <w:p w:rsidR="00926D74" w:rsidRPr="00851F1B" w:rsidRDefault="00622304" w:rsidP="006223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83CA3">
              <w:rPr>
                <w:rFonts w:ascii="Times New Roman" w:hAnsi="Times New Roman"/>
                <w:i/>
                <w:color w:val="000000"/>
                <w:sz w:val="24"/>
              </w:rPr>
              <w:t>Заведующий ИМО</w:t>
            </w:r>
          </w:p>
        </w:tc>
        <w:tc>
          <w:tcPr>
            <w:tcW w:w="1559" w:type="dxa"/>
            <w:vAlign w:val="center"/>
          </w:tcPr>
          <w:p w:rsidR="003122CF" w:rsidRPr="00851F1B" w:rsidRDefault="003122CF" w:rsidP="00926D74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926D74" w:rsidRPr="00851F1B" w:rsidTr="00B674DB">
        <w:tc>
          <w:tcPr>
            <w:tcW w:w="2410" w:type="dxa"/>
          </w:tcPr>
          <w:p w:rsidR="00926D74" w:rsidRPr="00851F1B" w:rsidRDefault="00926D74" w:rsidP="003258A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 xml:space="preserve">Финансовая грамотность – инновационное направление практико-ориентированного обучения детей и их социализации. </w:t>
            </w:r>
          </w:p>
          <w:p w:rsidR="00622304" w:rsidRPr="00851F1B" w:rsidRDefault="00622304" w:rsidP="006223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Димитриева Светлана Васильевна</w:t>
            </w:r>
          </w:p>
          <w:p w:rsidR="00622304" w:rsidRPr="00851F1B" w:rsidRDefault="00622304" w:rsidP="0062230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51F1B">
              <w:rPr>
                <w:rFonts w:ascii="Times New Roman" w:hAnsi="Times New Roman"/>
                <w:i/>
                <w:sz w:val="24"/>
              </w:rPr>
              <w:t>Руководитель методической службы издательства ВИТА-ПРЕСС.</w:t>
            </w:r>
          </w:p>
          <w:p w:rsidR="00926D74" w:rsidRPr="00851F1B" w:rsidRDefault="00622304" w:rsidP="006223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Кандидат</w:t>
            </w:r>
            <w:r w:rsidRPr="00851F1B">
              <w:rPr>
                <w:rFonts w:ascii="Times New Roman" w:hAnsi="Times New Roman"/>
                <w:i/>
                <w:sz w:val="24"/>
              </w:rPr>
              <w:t xml:space="preserve"> биологических наук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926D74" w:rsidRPr="00851F1B" w:rsidTr="00B674DB">
        <w:tc>
          <w:tcPr>
            <w:tcW w:w="2410" w:type="dxa"/>
          </w:tcPr>
          <w:p w:rsidR="00926D74" w:rsidRPr="00DF41AE" w:rsidRDefault="00926D74" w:rsidP="00344D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622304" w:rsidRDefault="00926D74" w:rsidP="0062230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0E2F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Методические  аспекты преподавания информатики средствами у</w:t>
            </w:r>
            <w:r w:rsidRPr="000E2F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чебно-методического комплекса  непрерывного информационного  образования «Школа БИНОМ»</w:t>
            </w:r>
            <w:r w:rsidR="00622304" w:rsidRPr="000E2F6A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</w:p>
          <w:p w:rsidR="00622304" w:rsidRPr="000E2F6A" w:rsidRDefault="00622304" w:rsidP="0062230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0E2F6A">
              <w:rPr>
                <w:rFonts w:ascii="Times New Roman" w:hAnsi="Times New Roman"/>
                <w:b/>
                <w:i/>
                <w:color w:val="000000"/>
                <w:sz w:val="24"/>
              </w:rPr>
              <w:t>Галутина Ольга Витальевна</w:t>
            </w:r>
          </w:p>
          <w:p w:rsidR="00926D74" w:rsidRPr="000E2F6A" w:rsidRDefault="00622304" w:rsidP="0062230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Зам .ген. дир. по методической работе ООО «БИНОМ»</w:t>
            </w:r>
          </w:p>
        </w:tc>
        <w:tc>
          <w:tcPr>
            <w:tcW w:w="1559" w:type="dxa"/>
            <w:vAlign w:val="center"/>
          </w:tcPr>
          <w:p w:rsidR="00926D74" w:rsidRPr="000E2F6A" w:rsidRDefault="00926D74" w:rsidP="00926D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926D74" w:rsidRPr="00851F1B" w:rsidTr="00B674DB">
        <w:tc>
          <w:tcPr>
            <w:tcW w:w="2410" w:type="dxa"/>
          </w:tcPr>
          <w:p w:rsidR="00926D74" w:rsidRPr="00851F1B" w:rsidRDefault="00926D74" w:rsidP="00344D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881371" w:rsidRPr="00881371" w:rsidRDefault="00881371" w:rsidP="008813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81371">
              <w:rPr>
                <w:rFonts w:ascii="Times New Roman" w:hAnsi="Times New Roman"/>
                <w:color w:val="000000"/>
                <w:sz w:val="24"/>
              </w:rPr>
              <w:t>Основные результаты и перспективы развития ЕГЭ. Рекомендации по подготовке и выполнению заданий высокого уровня сложности (задания 18</w:t>
            </w:r>
            <w:r w:rsidRPr="00881371">
              <w:rPr>
                <w:rFonts w:ascii="Times New Roman" w:hAnsi="Times New Roman"/>
                <w:b/>
                <w:color w:val="000000"/>
                <w:sz w:val="24"/>
              </w:rPr>
              <w:t>-</w:t>
            </w:r>
            <w:r w:rsidRPr="00881371">
              <w:rPr>
                <w:rFonts w:ascii="Times New Roman" w:hAnsi="Times New Roman"/>
                <w:color w:val="000000"/>
                <w:sz w:val="24"/>
              </w:rPr>
              <w:t>19) с использованием пособий издательства «Легион».</w:t>
            </w:r>
          </w:p>
          <w:p w:rsidR="00881371" w:rsidRDefault="00881371" w:rsidP="0088137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81371">
              <w:rPr>
                <w:rFonts w:ascii="Times New Roman" w:hAnsi="Times New Roman"/>
                <w:b/>
                <w:i/>
                <w:color w:val="000000"/>
                <w:sz w:val="24"/>
              </w:rPr>
              <w:t>Прокофьев Алекс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андр Александрович,</w:t>
            </w:r>
          </w:p>
          <w:p w:rsidR="00926D74" w:rsidRPr="00550B2A" w:rsidRDefault="00881371" w:rsidP="008813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881371">
              <w:rPr>
                <w:rFonts w:ascii="Times New Roman" w:hAnsi="Times New Roman"/>
                <w:i/>
                <w:color w:val="000000"/>
                <w:sz w:val="24"/>
              </w:rPr>
              <w:t xml:space="preserve">доктор </w:t>
            </w:r>
            <w:proofErr w:type="spellStart"/>
            <w:r w:rsidRPr="00881371">
              <w:rPr>
                <w:rFonts w:ascii="Times New Roman" w:hAnsi="Times New Roman"/>
                <w:i/>
                <w:color w:val="000000"/>
                <w:sz w:val="24"/>
              </w:rPr>
              <w:t>пед</w:t>
            </w:r>
            <w:proofErr w:type="spellEnd"/>
            <w:r w:rsidRPr="00881371">
              <w:rPr>
                <w:rFonts w:ascii="Times New Roman" w:hAnsi="Times New Roman"/>
                <w:i/>
                <w:color w:val="000000"/>
                <w:sz w:val="24"/>
              </w:rPr>
              <w:t>. наук, кандидат физ.-мат. наук, профессор, заведующий кафедрой высшей математики НИУ МИЭТ, председатель предметной комиссии ЕГЭ по математике г. Москвы</w:t>
            </w:r>
          </w:p>
        </w:tc>
        <w:tc>
          <w:tcPr>
            <w:tcW w:w="1559" w:type="dxa"/>
            <w:vAlign w:val="center"/>
          </w:tcPr>
          <w:p w:rsidR="00926D74" w:rsidRPr="00851F1B" w:rsidRDefault="00926D74" w:rsidP="00926D7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9A0788" w:rsidRPr="00851F1B" w:rsidTr="009A0788">
        <w:trPr>
          <w:trHeight w:val="246"/>
        </w:trPr>
        <w:tc>
          <w:tcPr>
            <w:tcW w:w="10348" w:type="dxa"/>
            <w:gridSpan w:val="3"/>
            <w:vAlign w:val="center"/>
          </w:tcPr>
          <w:p w:rsidR="009A0788" w:rsidRPr="009A0788" w:rsidRDefault="009A0788" w:rsidP="009A07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2304">
              <w:rPr>
                <w:rFonts w:ascii="Times New Roman" w:hAnsi="Times New Roman"/>
                <w:b/>
                <w:sz w:val="26"/>
                <w:szCs w:val="26"/>
              </w:rPr>
              <w:t>Обед 13.10-14.00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E7F39" w:rsidRPr="00851F1B" w:rsidTr="005E7F39">
        <w:tc>
          <w:tcPr>
            <w:tcW w:w="2410" w:type="dxa"/>
          </w:tcPr>
          <w:p w:rsidR="005E7F39" w:rsidRPr="00622304" w:rsidRDefault="005E7F39" w:rsidP="005E7F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2304">
              <w:rPr>
                <w:rFonts w:ascii="Times New Roman" w:hAnsi="Times New Roman"/>
                <w:b/>
                <w:sz w:val="26"/>
                <w:szCs w:val="26"/>
              </w:rPr>
              <w:t>14.00 – 1</w:t>
            </w:r>
            <w:r w:rsidRPr="0062230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 w:rsidRPr="00622304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6379" w:type="dxa"/>
          </w:tcPr>
          <w:p w:rsidR="005E7F39" w:rsidRPr="00622304" w:rsidRDefault="005E7F39" w:rsidP="005E7F3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22304">
              <w:rPr>
                <w:rFonts w:ascii="Times New Roman" w:hAnsi="Times New Roman"/>
                <w:b/>
                <w:sz w:val="26"/>
                <w:szCs w:val="26"/>
              </w:rPr>
              <w:t>Вторая лента</w:t>
            </w:r>
          </w:p>
        </w:tc>
        <w:tc>
          <w:tcPr>
            <w:tcW w:w="1559" w:type="dxa"/>
            <w:vAlign w:val="center"/>
          </w:tcPr>
          <w:p w:rsidR="005E7F39" w:rsidRPr="00622304" w:rsidRDefault="005E7F39" w:rsidP="00B8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6D74" w:rsidRPr="00851F1B" w:rsidTr="005E7F39">
        <w:tc>
          <w:tcPr>
            <w:tcW w:w="2410" w:type="dxa"/>
          </w:tcPr>
          <w:p w:rsidR="00926D74" w:rsidRPr="00851F1B" w:rsidRDefault="00926D74" w:rsidP="0062230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</w:tcPr>
          <w:p w:rsidR="00926D74" w:rsidRDefault="00926D74" w:rsidP="005E7F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>Конструирование современного урока истории при использовании УМК по истории России издательства "Русское слово" в контексте перехода на ФГОС и историко-культурный стандарт.</w:t>
            </w:r>
          </w:p>
          <w:p w:rsidR="005E7F39" w:rsidRDefault="005E7F39" w:rsidP="005E7F39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Алексеев Александр Петрович</w:t>
            </w:r>
          </w:p>
          <w:p w:rsidR="005E7F39" w:rsidRPr="00851F1B" w:rsidRDefault="005E7F39" w:rsidP="005E7F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B83CA3">
              <w:rPr>
                <w:rFonts w:ascii="Times New Roman" w:hAnsi="Times New Roman"/>
                <w:i/>
                <w:color w:val="000000"/>
                <w:sz w:val="24"/>
              </w:rPr>
              <w:t>Заведующий ИМО</w:t>
            </w:r>
          </w:p>
        </w:tc>
        <w:tc>
          <w:tcPr>
            <w:tcW w:w="1559" w:type="dxa"/>
            <w:vAlign w:val="center"/>
          </w:tcPr>
          <w:p w:rsidR="003122CF" w:rsidRPr="00851F1B" w:rsidRDefault="003122CF" w:rsidP="00B83CA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926D74" w:rsidRPr="00851F1B" w:rsidTr="005E7F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74" w:rsidRPr="00851F1B" w:rsidRDefault="00926D74" w:rsidP="00622304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74" w:rsidRPr="00851F1B" w:rsidRDefault="00926D74" w:rsidP="00851F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F1B">
              <w:rPr>
                <w:rFonts w:ascii="Times New Roman" w:hAnsi="Times New Roman"/>
                <w:sz w:val="24"/>
              </w:rPr>
              <w:t>Интеллектуально-нравственное развитие обучающихся средствами урочной и внеурочной деятельности.</w:t>
            </w:r>
          </w:p>
          <w:p w:rsidR="005E7F39" w:rsidRPr="00851F1B" w:rsidRDefault="005E7F39" w:rsidP="005E7F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Димитриева Светлана Васильевна</w:t>
            </w:r>
          </w:p>
          <w:p w:rsidR="005E7F39" w:rsidRPr="00851F1B" w:rsidRDefault="005E7F39" w:rsidP="005E7F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51F1B">
              <w:rPr>
                <w:rFonts w:ascii="Times New Roman" w:hAnsi="Times New Roman"/>
                <w:i/>
                <w:sz w:val="24"/>
              </w:rPr>
              <w:t>Руководитель методической службы издательства ВИТА-ПРЕСС.</w:t>
            </w:r>
          </w:p>
          <w:p w:rsidR="00926D74" w:rsidRPr="00851F1B" w:rsidRDefault="005E7F39" w:rsidP="005E7F3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51F1B">
              <w:rPr>
                <w:rFonts w:ascii="Times New Roman" w:hAnsi="Times New Roman"/>
                <w:i/>
                <w:sz w:val="24"/>
              </w:rPr>
              <w:t>Канди</w:t>
            </w:r>
            <w:r>
              <w:rPr>
                <w:rFonts w:ascii="Times New Roman" w:hAnsi="Times New Roman"/>
                <w:i/>
                <w:sz w:val="24"/>
              </w:rPr>
              <w:t xml:space="preserve">дат </w:t>
            </w:r>
            <w:r w:rsidRPr="00851F1B">
              <w:rPr>
                <w:rFonts w:ascii="Times New Roman" w:hAnsi="Times New Roman"/>
                <w:i/>
                <w:sz w:val="24"/>
              </w:rPr>
              <w:t>биологических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74" w:rsidRPr="00851F1B" w:rsidRDefault="00926D74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926D74" w:rsidRPr="00851F1B" w:rsidTr="005E7F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74" w:rsidRPr="00DF41AE" w:rsidRDefault="00926D74" w:rsidP="00344D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74" w:rsidRDefault="00926D74" w:rsidP="00344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EA5">
              <w:rPr>
                <w:rFonts w:ascii="Times New Roman" w:hAnsi="Times New Roman"/>
                <w:sz w:val="24"/>
                <w:szCs w:val="24"/>
              </w:rPr>
              <w:t>Реализация основ инженерного образования в школе средствами УМК "Школа БИНОМ"</w:t>
            </w:r>
          </w:p>
          <w:p w:rsidR="005E7F39" w:rsidRPr="000E2F6A" w:rsidRDefault="005E7F39" w:rsidP="005E7F3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0E2F6A">
              <w:rPr>
                <w:rFonts w:ascii="Times New Roman" w:hAnsi="Times New Roman"/>
                <w:b/>
                <w:i/>
                <w:color w:val="000000"/>
                <w:sz w:val="24"/>
              </w:rPr>
              <w:t>Галутина Ольга Витальевна</w:t>
            </w:r>
          </w:p>
          <w:p w:rsidR="005E7F39" w:rsidRPr="00AB7EA5" w:rsidRDefault="005E7F39" w:rsidP="005E7F3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Зам.ген. дир по методической работе ООО «БИНОМ»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74" w:rsidRPr="000E2F6A" w:rsidRDefault="00926D74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D37778" w:rsidRPr="00851F1B" w:rsidTr="005E7F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78" w:rsidRPr="00DF41AE" w:rsidRDefault="00D37778" w:rsidP="00344D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78" w:rsidRPr="00D37778" w:rsidRDefault="00D37778" w:rsidP="00D3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78">
              <w:rPr>
                <w:rFonts w:ascii="Times New Roman" w:hAnsi="Times New Roman"/>
                <w:sz w:val="24"/>
              </w:rPr>
              <w:t xml:space="preserve">Основные результаты и перспективы развития ЕГЭ. Рекомендации по подготовке и выполнению заданий повышенного уровня сложности ЕГЭ (профильный уровень) </w:t>
            </w:r>
            <w:r w:rsidRPr="00D37778">
              <w:rPr>
                <w:rFonts w:ascii="Times New Roman" w:hAnsi="Times New Roman"/>
                <w:color w:val="000000"/>
                <w:sz w:val="24"/>
                <w:szCs w:val="24"/>
              </w:rPr>
              <w:t>с использованием пособий издательства «Легион»</w:t>
            </w:r>
          </w:p>
          <w:p w:rsidR="00D37778" w:rsidRDefault="00D37778" w:rsidP="00D3777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D37778">
              <w:rPr>
                <w:rFonts w:ascii="Times New Roman" w:hAnsi="Times New Roman"/>
                <w:b/>
                <w:i/>
                <w:color w:val="000000"/>
                <w:sz w:val="24"/>
              </w:rPr>
              <w:t>Прокофьев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Александр Александрович</w:t>
            </w:r>
          </w:p>
          <w:p w:rsidR="00D37778" w:rsidRPr="00D37778" w:rsidRDefault="00D37778" w:rsidP="00D3777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bookmarkStart w:id="0" w:name="_GoBack"/>
            <w:bookmarkEnd w:id="0"/>
            <w:r w:rsidRPr="00D37778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 xml:space="preserve">доктор </w:t>
            </w:r>
            <w:proofErr w:type="spellStart"/>
            <w:r w:rsidRPr="00D37778">
              <w:rPr>
                <w:rFonts w:ascii="Times New Roman" w:hAnsi="Times New Roman"/>
                <w:i/>
                <w:color w:val="000000"/>
                <w:sz w:val="24"/>
              </w:rPr>
              <w:t>пед</w:t>
            </w:r>
            <w:proofErr w:type="spellEnd"/>
            <w:r w:rsidRPr="00D37778">
              <w:rPr>
                <w:rFonts w:ascii="Times New Roman" w:hAnsi="Times New Roman"/>
                <w:i/>
                <w:color w:val="000000"/>
                <w:sz w:val="24"/>
              </w:rPr>
              <w:t>. наук, кандидат физ.-мат. наук, профессор, заведующий кафедрой высшей математики НИУ МИЭТ, председатель предметной комиссии ЕГЭ по математике г.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78" w:rsidRPr="000E2F6A" w:rsidRDefault="00D37778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</w:rPr>
            </w:pPr>
          </w:p>
        </w:tc>
      </w:tr>
      <w:tr w:rsidR="005E7F39" w:rsidRPr="00851F1B" w:rsidTr="005E7F39">
        <w:tc>
          <w:tcPr>
            <w:tcW w:w="2410" w:type="dxa"/>
          </w:tcPr>
          <w:p w:rsidR="005E7F39" w:rsidRPr="003122CF" w:rsidRDefault="005E7F39" w:rsidP="00147A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3122CF">
              <w:rPr>
                <w:rFonts w:ascii="Times New Roman" w:hAnsi="Times New Roman"/>
                <w:b/>
                <w:i/>
                <w:sz w:val="24"/>
              </w:rPr>
              <w:lastRenderedPageBreak/>
              <w:t>Министерство образования  КК</w:t>
            </w:r>
          </w:p>
        </w:tc>
        <w:tc>
          <w:tcPr>
            <w:tcW w:w="6379" w:type="dxa"/>
          </w:tcPr>
          <w:p w:rsidR="005E7F39" w:rsidRDefault="005E7F39" w:rsidP="0027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12D">
              <w:rPr>
                <w:rFonts w:ascii="Times New Roman" w:hAnsi="Times New Roman"/>
                <w:sz w:val="24"/>
                <w:szCs w:val="24"/>
              </w:rPr>
              <w:t>Совещание со специалистами по учебному книгообеспечению</w:t>
            </w:r>
          </w:p>
          <w:p w:rsidR="005E7F39" w:rsidRDefault="005E7F39" w:rsidP="002761C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851F1B">
              <w:rPr>
                <w:rFonts w:ascii="Times New Roman" w:hAnsi="Times New Roman"/>
                <w:b/>
                <w:i/>
                <w:sz w:val="24"/>
              </w:rPr>
              <w:t>Черепова</w:t>
            </w:r>
            <w:r w:rsidRPr="00E94213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851F1B">
              <w:rPr>
                <w:rFonts w:ascii="Times New Roman" w:hAnsi="Times New Roman"/>
                <w:b/>
                <w:i/>
                <w:sz w:val="24"/>
              </w:rPr>
              <w:t>Любовь Ивановна</w:t>
            </w:r>
          </w:p>
          <w:p w:rsidR="005E7F39" w:rsidRPr="00C8412D" w:rsidRDefault="005E7F39" w:rsidP="00147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</w:t>
            </w:r>
            <w:r w:rsidRPr="00851F1B">
              <w:rPr>
                <w:rFonts w:ascii="Times New Roman" w:hAnsi="Times New Roman"/>
                <w:i/>
                <w:sz w:val="24"/>
              </w:rPr>
              <w:t>лавный специалист отдела общего  образования МО КК</w:t>
            </w:r>
          </w:p>
        </w:tc>
        <w:tc>
          <w:tcPr>
            <w:tcW w:w="1559" w:type="dxa"/>
            <w:vAlign w:val="center"/>
          </w:tcPr>
          <w:p w:rsidR="005E7F39" w:rsidRPr="00851F1B" w:rsidRDefault="005E7F39" w:rsidP="00B83C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  <w:tr w:rsidR="005E7F39" w:rsidRPr="00851F1B" w:rsidTr="009A0788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39" w:rsidRPr="00851F1B" w:rsidRDefault="005E7F39" w:rsidP="009A07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39" w:rsidRPr="00851F1B" w:rsidRDefault="005E7F39" w:rsidP="009A0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51F1B">
              <w:rPr>
                <w:rFonts w:ascii="Times New Roman" w:hAnsi="Times New Roman"/>
                <w:color w:val="000000"/>
                <w:sz w:val="24"/>
              </w:rPr>
              <w:t>Закрытие фестиваля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39" w:rsidRPr="00851F1B" w:rsidRDefault="005E7F39" w:rsidP="009A078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797F08" w:rsidRDefault="00797F08"/>
    <w:sectPr w:rsidR="00797F08" w:rsidSect="009F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D1F"/>
    <w:multiLevelType w:val="hybridMultilevel"/>
    <w:tmpl w:val="DDF24DC8"/>
    <w:lvl w:ilvl="0" w:tplc="C7EE86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F1B"/>
    <w:rsid w:val="0000301E"/>
    <w:rsid w:val="000E2F6A"/>
    <w:rsid w:val="00147A2D"/>
    <w:rsid w:val="00185600"/>
    <w:rsid w:val="00211E35"/>
    <w:rsid w:val="00302199"/>
    <w:rsid w:val="00307497"/>
    <w:rsid w:val="003122CF"/>
    <w:rsid w:val="003258AD"/>
    <w:rsid w:val="00374477"/>
    <w:rsid w:val="003D16EA"/>
    <w:rsid w:val="00412F0E"/>
    <w:rsid w:val="004512D5"/>
    <w:rsid w:val="00546963"/>
    <w:rsid w:val="00550B2A"/>
    <w:rsid w:val="00566EA6"/>
    <w:rsid w:val="005E7F39"/>
    <w:rsid w:val="00622304"/>
    <w:rsid w:val="0064617A"/>
    <w:rsid w:val="00790BC0"/>
    <w:rsid w:val="00797F08"/>
    <w:rsid w:val="00851F1B"/>
    <w:rsid w:val="00881371"/>
    <w:rsid w:val="008C05EE"/>
    <w:rsid w:val="008D4BD7"/>
    <w:rsid w:val="008E715E"/>
    <w:rsid w:val="00926D74"/>
    <w:rsid w:val="009A0788"/>
    <w:rsid w:val="009F0EC0"/>
    <w:rsid w:val="00A10F91"/>
    <w:rsid w:val="00A300DB"/>
    <w:rsid w:val="00A477D4"/>
    <w:rsid w:val="00AA61A7"/>
    <w:rsid w:val="00AB7EA5"/>
    <w:rsid w:val="00AF7A88"/>
    <w:rsid w:val="00B671F3"/>
    <w:rsid w:val="00B674DB"/>
    <w:rsid w:val="00B83CA3"/>
    <w:rsid w:val="00BA6522"/>
    <w:rsid w:val="00C00953"/>
    <w:rsid w:val="00C8412D"/>
    <w:rsid w:val="00D37778"/>
    <w:rsid w:val="00DA6A7C"/>
    <w:rsid w:val="00DB21C5"/>
    <w:rsid w:val="00DF41AE"/>
    <w:rsid w:val="00E16A3B"/>
    <w:rsid w:val="00E55B2C"/>
    <w:rsid w:val="00E94213"/>
    <w:rsid w:val="00F21FFE"/>
    <w:rsid w:val="00F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Толстихина Мария Юрьевна</dc:creator>
  <cp:lastModifiedBy>noo@kimc.ms</cp:lastModifiedBy>
  <cp:revision>4</cp:revision>
  <cp:lastPrinted>2017-02-20T05:39:00Z</cp:lastPrinted>
  <dcterms:created xsi:type="dcterms:W3CDTF">2017-02-21T04:53:00Z</dcterms:created>
  <dcterms:modified xsi:type="dcterms:W3CDTF">2017-02-28T10:03:00Z</dcterms:modified>
</cp:coreProperties>
</file>