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Default="00457035" w:rsidP="00174EC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 марта состоялся первый тур (заочный, отборочный) конкурса «Воспитатель года города Красноярска».</w:t>
      </w:r>
    </w:p>
    <w:p w:rsidR="003257AD" w:rsidRPr="00174EC2" w:rsidRDefault="00174EC2" w:rsidP="00174EC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4EC2">
        <w:rPr>
          <w:rFonts w:ascii="Times New Roman" w:hAnsi="Times New Roman" w:cs="Times New Roman"/>
          <w:sz w:val="28"/>
          <w:szCs w:val="28"/>
        </w:rPr>
        <w:t xml:space="preserve">По итогам конкурсных испытаний «Интернет-ресурс» и «Эссе» во второй тур </w:t>
      </w:r>
      <w:r w:rsidR="00457035">
        <w:rPr>
          <w:rFonts w:ascii="Times New Roman" w:hAnsi="Times New Roman" w:cs="Times New Roman"/>
          <w:sz w:val="28"/>
          <w:szCs w:val="28"/>
        </w:rPr>
        <w:t xml:space="preserve">(очный, отборочный) </w:t>
      </w:r>
      <w:r w:rsidRPr="00174EC2">
        <w:rPr>
          <w:rFonts w:ascii="Times New Roman" w:hAnsi="Times New Roman" w:cs="Times New Roman"/>
          <w:sz w:val="28"/>
          <w:szCs w:val="28"/>
        </w:rPr>
        <w:t>конкурса проходят следующие участники: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EC2">
        <w:rPr>
          <w:rFonts w:ascii="Times New Roman" w:hAnsi="Times New Roman" w:cs="Times New Roman"/>
          <w:sz w:val="28"/>
          <w:szCs w:val="28"/>
        </w:rPr>
        <w:t>Артемьева Анастасия Александровна, воспитатель, МБДОУ № 226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hAnsi="Times New Roman" w:cs="Times New Roman"/>
          <w:color w:val="000000"/>
          <w:sz w:val="28"/>
          <w:szCs w:val="28"/>
        </w:rPr>
        <w:t>Бауэр Наталья Ивановна, воспитатель, МБДОУ №121.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Бахмутова</w:t>
      </w:r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 Ивановна, воспитатель, МБДОУ № 12.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Березина Татьяна Васильевна, воспитатель, МБДОУ № 276.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Воднева</w:t>
      </w:r>
      <w:proofErr w:type="spellEnd"/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Федоровна, учитель-логопед, МБДОУ № 307.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</w:t>
      </w:r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Татьяна Валерьевна, музыкальный руководитель, МБДОУ № 10.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hAnsi="Times New Roman" w:cs="Times New Roman"/>
          <w:color w:val="000000"/>
          <w:sz w:val="28"/>
          <w:szCs w:val="28"/>
        </w:rPr>
        <w:t>Иванова Татьяна Николаевна, педагог-психолог, МБДОУ № 322.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hAnsi="Times New Roman" w:cs="Times New Roman"/>
          <w:color w:val="000000"/>
          <w:sz w:val="28"/>
          <w:szCs w:val="28"/>
        </w:rPr>
        <w:t>Извекова Ольга Владимировна, воспитатель, МБДОУ № 195.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Кайсина Татьяна Валериевна, воспитатель, МБДОУ № 132.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EC2">
        <w:rPr>
          <w:rFonts w:ascii="Times New Roman" w:hAnsi="Times New Roman" w:cs="Times New Roman"/>
          <w:sz w:val="28"/>
          <w:szCs w:val="28"/>
        </w:rPr>
        <w:t>Катаева Татьяна Александровна, воспитатель, МБДОУ № 43.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hAnsi="Times New Roman" w:cs="Times New Roman"/>
          <w:color w:val="000000"/>
          <w:sz w:val="28"/>
          <w:szCs w:val="28"/>
        </w:rPr>
        <w:t>Козырева Татьяна Николаевна, воспитатель, МБДОУ № 278.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hAnsi="Times New Roman" w:cs="Times New Roman"/>
          <w:color w:val="000000"/>
          <w:sz w:val="28"/>
          <w:szCs w:val="28"/>
        </w:rPr>
        <w:t>Куркина Анастасия Александровна, воспитатель, МБДОУ № 326.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74EC2">
        <w:rPr>
          <w:rFonts w:ascii="Times New Roman" w:eastAsia="Calibri" w:hAnsi="Times New Roman" w:cs="Times New Roman"/>
          <w:color w:val="000000"/>
          <w:sz w:val="28"/>
          <w:szCs w:val="28"/>
        </w:rPr>
        <w:t>Матис</w:t>
      </w:r>
      <w:proofErr w:type="spellEnd"/>
      <w:r w:rsidRPr="00174E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Анастасия Викторовна, инструктор по физической культуре, МБДОУ № 72.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EC2">
        <w:rPr>
          <w:rFonts w:ascii="Times New Roman" w:hAnsi="Times New Roman" w:cs="Times New Roman"/>
          <w:sz w:val="28"/>
          <w:szCs w:val="28"/>
        </w:rPr>
        <w:t>Попова Татьяна Александровна, учитель-логопед, МБДОУ № 33.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Рихтер</w:t>
      </w:r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Лилия Александровна, воспитатель, МБДОУ № 91.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Сташкевич</w:t>
      </w:r>
      <w:proofErr w:type="spellEnd"/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Оксана    Николаевна, воспитатель, МБДОУ № 320.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Ташина</w:t>
      </w:r>
      <w:proofErr w:type="spellEnd"/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Татьяна Сергеевна, воспитатель, МБДОУ № 271.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EC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Черемных</w:t>
      </w:r>
      <w:r w:rsidRPr="00174E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Анна Сергеевна, воспитатель,  МБДОУ № 72.</w:t>
      </w:r>
    </w:p>
    <w:p w:rsidR="00174EC2" w:rsidRP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4EC2">
        <w:rPr>
          <w:rFonts w:ascii="Times New Roman" w:hAnsi="Times New Roman" w:cs="Times New Roman"/>
          <w:color w:val="000000"/>
          <w:sz w:val="28"/>
          <w:szCs w:val="28"/>
        </w:rPr>
        <w:t>Чубинец</w:t>
      </w:r>
      <w:proofErr w:type="spellEnd"/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Елена Викторовна, воспитатель, детский сад "</w:t>
      </w:r>
      <w:proofErr w:type="spellStart"/>
      <w:r w:rsidRPr="00174EC2">
        <w:rPr>
          <w:rFonts w:ascii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 w:rsidRPr="00174EC2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174EC2" w:rsidRDefault="00174EC2" w:rsidP="00174EC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4EC2">
        <w:rPr>
          <w:rFonts w:ascii="Times New Roman" w:hAnsi="Times New Roman" w:cs="Times New Roman"/>
          <w:color w:val="000000"/>
          <w:sz w:val="28"/>
          <w:szCs w:val="28"/>
        </w:rPr>
        <w:t>Шемберова</w:t>
      </w:r>
      <w:proofErr w:type="spellEnd"/>
      <w:r w:rsidRPr="00174EC2">
        <w:rPr>
          <w:rFonts w:ascii="Times New Roman" w:hAnsi="Times New Roman" w:cs="Times New Roman"/>
          <w:color w:val="000000"/>
          <w:sz w:val="28"/>
          <w:szCs w:val="28"/>
        </w:rPr>
        <w:t xml:space="preserve"> Евгения Федоровна, воспитатель, МБДОУ № 128.</w:t>
      </w:r>
    </w:p>
    <w:p w:rsidR="00174EC2" w:rsidRDefault="00174EC2" w:rsidP="002707C1">
      <w:pPr>
        <w:tabs>
          <w:tab w:val="left" w:pos="0"/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Поздравляем конкурсантов, прошедших в следующий этап конкурса!</w:t>
      </w:r>
      <w:bookmarkStart w:id="0" w:name="_GoBack"/>
      <w:bookmarkEnd w:id="0"/>
    </w:p>
    <w:sectPr w:rsidR="0017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559"/>
    <w:multiLevelType w:val="hybridMultilevel"/>
    <w:tmpl w:val="EF18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C2"/>
    <w:rsid w:val="00174EC2"/>
    <w:rsid w:val="002707C1"/>
    <w:rsid w:val="003257AD"/>
    <w:rsid w:val="00457035"/>
    <w:rsid w:val="005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RTF</cp:lastModifiedBy>
  <cp:revision>2</cp:revision>
  <dcterms:created xsi:type="dcterms:W3CDTF">2017-03-03T03:39:00Z</dcterms:created>
  <dcterms:modified xsi:type="dcterms:W3CDTF">2017-03-03T03:39:00Z</dcterms:modified>
</cp:coreProperties>
</file>