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E1" w:rsidRPr="00F22A4F" w:rsidRDefault="001F66E1" w:rsidP="001F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2A4F">
        <w:rPr>
          <w:rFonts w:ascii="Times New Roman" w:hAnsi="Times New Roman" w:cs="Times New Roman"/>
          <w:b/>
          <w:sz w:val="28"/>
          <w:lang w:val="en-US"/>
        </w:rPr>
        <w:t>IV</w:t>
      </w:r>
      <w:r w:rsidRPr="00F22A4F">
        <w:rPr>
          <w:rFonts w:ascii="Times New Roman" w:hAnsi="Times New Roman" w:cs="Times New Roman"/>
          <w:b/>
          <w:sz w:val="28"/>
        </w:rPr>
        <w:t xml:space="preserve"> КРАСНОЯРСКИЙ ПЕДАГОГИЧЕСКИЙ МАРАФОН</w:t>
      </w:r>
    </w:p>
    <w:p w:rsidR="001F66E1" w:rsidRPr="00F22A4F" w:rsidRDefault="001F66E1" w:rsidP="001F6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12"/>
          <w:sz w:val="28"/>
          <w:szCs w:val="30"/>
        </w:rPr>
      </w:pPr>
      <w:r w:rsidRPr="00F22A4F">
        <w:rPr>
          <w:rFonts w:ascii="Times New Roman" w:eastAsia="Times New Roman" w:hAnsi="Times New Roman" w:cs="Times New Roman"/>
          <w:bCs/>
          <w:caps/>
          <w:spacing w:val="12"/>
          <w:sz w:val="28"/>
          <w:szCs w:val="30"/>
        </w:rPr>
        <w:t>ДЕНЬ ИНФОРМАТИКИ И ТЕХНОЛОГИИ</w:t>
      </w:r>
    </w:p>
    <w:p w:rsidR="00F22A4F" w:rsidRPr="00F22A4F" w:rsidRDefault="00F22A4F" w:rsidP="001F6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12"/>
          <w:sz w:val="28"/>
          <w:szCs w:val="30"/>
        </w:rPr>
      </w:pPr>
    </w:p>
    <w:p w:rsidR="00F22A4F" w:rsidRDefault="00F22A4F" w:rsidP="00F22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13.12.2016 г.                                                                          </w:t>
      </w:r>
      <w:r w:rsid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г. Красноярск</w:t>
      </w:r>
    </w:p>
    <w:p w:rsidR="00F22A4F" w:rsidRDefault="00F22A4F" w:rsidP="001F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2A4F" w:rsidRPr="00F22A4F" w:rsidRDefault="00F22A4F" w:rsidP="001F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F22A4F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предметного дня:</w:t>
      </w:r>
    </w:p>
    <w:p w:rsidR="00F22A4F" w:rsidRPr="00F22A4F" w:rsidRDefault="00F22A4F" w:rsidP="001F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2A4F" w:rsidRPr="00F22A4F" w:rsidRDefault="00F22A4F" w:rsidP="001F6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F66E1" w:rsidRPr="00260671" w:rsidRDefault="00F22A4F" w:rsidP="0026067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08:</w:t>
      </w:r>
      <w:r w:rsidR="001F66E1"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09:</w:t>
      </w:r>
      <w:r w:rsidR="001F66E1"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00 Регистрация</w:t>
      </w:r>
    </w:p>
    <w:p w:rsidR="001F66E1" w:rsidRPr="00260671" w:rsidRDefault="001F66E1" w:rsidP="0026067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09:00</w:t>
      </w:r>
      <w:r w:rsidR="00F22A4F"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0</w:t>
      </w: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9:50 Пленарное заседание </w:t>
      </w:r>
    </w:p>
    <w:p w:rsidR="00F22A4F" w:rsidRPr="00260671" w:rsidRDefault="00F22A4F" w:rsidP="00260671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09:40 – 09:50 Анонс площадок</w:t>
      </w:r>
    </w:p>
    <w:p w:rsidR="00F22A4F" w:rsidRPr="00260671" w:rsidRDefault="00F22A4F" w:rsidP="00260671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10:00 – 10:15 Перерыв</w:t>
      </w:r>
    </w:p>
    <w:p w:rsidR="00F22A4F" w:rsidRPr="00260671" w:rsidRDefault="00F22A4F" w:rsidP="00260671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10:15 – 13:10 Работа площадок</w:t>
      </w:r>
    </w:p>
    <w:p w:rsidR="00F22A4F" w:rsidRPr="00260671" w:rsidRDefault="00F22A4F" w:rsidP="00260671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13:15 – 14.00 Обед</w:t>
      </w:r>
    </w:p>
    <w:p w:rsidR="00260671" w:rsidRPr="00260671" w:rsidRDefault="00F22A4F" w:rsidP="001F66E1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color w:val="000000"/>
          <w:sz w:val="28"/>
          <w:szCs w:val="24"/>
        </w:rPr>
        <w:t>14:10 – 15:00 Круглые столы</w:t>
      </w:r>
    </w:p>
    <w:p w:rsidR="001F66E1" w:rsidRDefault="001F66E1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671" w:rsidRDefault="00260671" w:rsidP="002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0671">
        <w:rPr>
          <w:rFonts w:ascii="Times New Roman" w:eastAsia="Times New Roman" w:hAnsi="Times New Roman" w:cs="Times New Roman"/>
          <w:b/>
          <w:sz w:val="28"/>
          <w:szCs w:val="24"/>
        </w:rPr>
        <w:t>Работа площадок</w:t>
      </w:r>
    </w:p>
    <w:p w:rsidR="00260671" w:rsidRPr="001F66E1" w:rsidRDefault="00260671" w:rsidP="0026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6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384"/>
        <w:gridCol w:w="2294"/>
        <w:gridCol w:w="2551"/>
        <w:gridCol w:w="2977"/>
        <w:gridCol w:w="3119"/>
      </w:tblGrid>
      <w:tr w:rsidR="00191032" w:rsidRPr="001F66E1" w:rsidTr="0081717A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Default="00191032" w:rsidP="0026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время/</w:t>
            </w:r>
          </w:p>
          <w:p w:rsidR="001F66E1" w:rsidRPr="001F66E1" w:rsidRDefault="00191032" w:rsidP="0026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Default="00191032" w:rsidP="0026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Площадка №1</w:t>
            </w:r>
          </w:p>
          <w:p w:rsidR="00191032" w:rsidRPr="001F66E1" w:rsidRDefault="00191032" w:rsidP="0026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F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Презентация опыта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»</w:t>
            </w:r>
          </w:p>
          <w:p w:rsidR="001F66E1" w:rsidRPr="001F66E1" w:rsidRDefault="001F66E1" w:rsidP="0026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191032" w:rsidP="0026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Площадка №2 «Необходимые ресурсы для </w:t>
            </w:r>
            <w:r w:rsidRPr="00260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 образовательных результатов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191032" w:rsidRDefault="00191032" w:rsidP="001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Площадка №3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19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одернизаци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19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содержания и технологий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преподавания учебных предметов»</w:t>
            </w:r>
            <w:r w:rsidRPr="0019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6E1" w:rsidRPr="001F66E1" w:rsidRDefault="001F66E1" w:rsidP="001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032" w:rsidRPr="001F66E1" w:rsidTr="0081717A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191032" w:rsidP="001F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10.15-11.10 (3 урок)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CC3D5A" w:rsidRDefault="00191032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урок-иг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информатике и технологии «</w:t>
            </w: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3D5A" w:rsidRPr="00CC3D5A" w:rsidRDefault="00CC3D5A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91032" w:rsidRPr="001F66E1" w:rsidRDefault="00CC3D5A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платформы </w:t>
            </w:r>
            <w:proofErr w:type="spellStart"/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8441CC">
              <w:rPr>
                <w:rFonts w:ascii="Times New Roman" w:hAnsi="Times New Roman" w:cs="Times New Roman"/>
                <w:sz w:val="24"/>
                <w:szCs w:val="24"/>
              </w:rPr>
              <w:t xml:space="preserve"> в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и внеурочной деятельности</w:t>
            </w:r>
            <w:r w:rsidR="001910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1F66E1" w:rsidRDefault="00191032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«Интеллектуальный марафон» для молодых учителей информатики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032" w:rsidRPr="00191032" w:rsidRDefault="00191032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учащихся через обновление содержания и внедрения новых информационных технологий: создание интерактивных презентаций в программе </w:t>
            </w:r>
            <w:proofErr w:type="spellStart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ActivStudio</w:t>
            </w:r>
            <w:proofErr w:type="spellEnd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191032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Новые технологии оценки образовательных результатов в соответствии с требованиями ФГОС с использованием интерактивного 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191032" w:rsidRPr="001F66E1" w:rsidTr="0081717A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1F66E1" w:rsidRDefault="00C173AF" w:rsidP="001F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11.20-12.10 (4 урок)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1F66E1" w:rsidRDefault="00C173AF" w:rsidP="00C1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191032"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«Жизнеобеспечение современного дома для учеников 6-х классов»</w:t>
            </w:r>
          </w:p>
          <w:p w:rsidR="00191032" w:rsidRPr="001F66E1" w:rsidRDefault="00191032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91032" w:rsidRDefault="00C173AF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Образовательные </w:t>
            </w:r>
            <w:proofErr w:type="spellStart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реализации стандартов ФГОС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1F66E1" w:rsidRDefault="00191032" w:rsidP="00C1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 «Создание интерактивных заданий с помощью </w:t>
            </w:r>
            <w:proofErr w:type="spellStart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интернет-ресурса</w:t>
            </w:r>
            <w:proofErr w:type="spellEnd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LearningApps.org»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032" w:rsidRPr="00C173AF" w:rsidRDefault="00C173AF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 с использованием опыта мастер-классов Образовательной галактики INTEL</w:t>
            </w: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91032" w:rsidRPr="00C173AF" w:rsidRDefault="00C173AF" w:rsidP="0019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презентации как инструмент системно-</w:t>
            </w:r>
            <w:proofErr w:type="spellStart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 обучения: создание и использов</w:t>
            </w: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в образовательном процессе»</w:t>
            </w:r>
          </w:p>
        </w:tc>
      </w:tr>
      <w:tr w:rsidR="00C173AF" w:rsidRPr="001F66E1" w:rsidTr="0081717A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C173AF" w:rsidP="001F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12.20-13.10 (5 урок)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173AF" w:rsidRPr="001F66E1" w:rsidRDefault="00C173AF" w:rsidP="00C173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урок-игра “Информационная безопасность”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173AF" w:rsidRPr="001F66E1" w:rsidRDefault="005E10CF" w:rsidP="005E10C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892">
              <w:rPr>
                <w:rFonts w:ascii="Times New Roman" w:hAnsi="Times New Roman" w:cs="Times New Roman"/>
                <w:sz w:val="24"/>
                <w:szCs w:val="24"/>
              </w:rPr>
              <w:t>Мастер-класс «Интерактивное оборудование: документ камера и ее использование в образовательном процессе»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C173AF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Доклад </w:t>
            </w: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конкурсная поддержка в рамках </w:t>
            </w:r>
            <w:r w:rsidRPr="00C17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содействия развитию научной, научно-технической и инновационной деятельности на территории Красноярского края</w:t>
            </w: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1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73AF" w:rsidRPr="00C173AF" w:rsidRDefault="00C173AF" w:rsidP="00C1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Мегакласс</w:t>
            </w:r>
            <w:proofErr w:type="spellEnd"/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инженерно-технический кластер: опыт участия в проекте</w:t>
            </w:r>
            <w:r w:rsidRPr="00C17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C173AF" w:rsidP="00C1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активизации мыслительной деятельности на уроках информатики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173AF" w:rsidRPr="001F66E1" w:rsidTr="0081717A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C173AF" w:rsidP="001F66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 –15.00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F66E1" w:rsidRPr="001F66E1" w:rsidRDefault="00C173AF" w:rsidP="00C1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«Организация районно</w:t>
            </w:r>
            <w:r w:rsidRPr="00C173AF">
              <w:rPr>
                <w:rFonts w:ascii="Times New Roman" w:eastAsia="Times New Roman" w:hAnsi="Times New Roman" w:cs="Times New Roman"/>
                <w:sz w:val="24"/>
                <w:szCs w:val="24"/>
              </w:rPr>
              <w:t>го мероприятия по информатике»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1717A" w:rsidRPr="001F66E1" w:rsidRDefault="0081717A" w:rsidP="0081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 «</w:t>
            </w:r>
            <w:r w:rsidRPr="001F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Инфраструктурные изменения и ресурсное обеспечение </w:t>
            </w:r>
            <w:proofErr w:type="gramStart"/>
            <w:r w:rsidRPr="001F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F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контекста</w:t>
            </w:r>
            <w:proofErr w:type="gramEnd"/>
            <w:r w:rsidRPr="001F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интеграции технологии и информатики</w:t>
            </w:r>
            <w:r w:rsidRPr="00817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173AF" w:rsidRPr="001F66E1" w:rsidRDefault="00C173AF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173AF" w:rsidRPr="001F66E1" w:rsidRDefault="00C173AF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«Интеграция технологии и информатики» </w:t>
            </w:r>
          </w:p>
          <w:p w:rsidR="00C173AF" w:rsidRPr="001F66E1" w:rsidRDefault="00C173AF" w:rsidP="00C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F66E1" w:rsidRDefault="001F66E1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A" w:rsidRDefault="0081717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A" w:rsidRDefault="0081717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A" w:rsidRDefault="0081717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A" w:rsidRDefault="0081717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A" w:rsidRDefault="0081717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A" w:rsidRDefault="0081717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5A" w:rsidRDefault="00CC3D5A" w:rsidP="001F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3D5A" w:rsidSect="006C26D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33C6E" w:rsidRDefault="00C33C6E" w:rsidP="005E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Пленарное заседание</w:t>
      </w:r>
    </w:p>
    <w:p w:rsidR="00C33C6E" w:rsidRPr="00C33C6E" w:rsidRDefault="00C33C6E" w:rsidP="00C33C6E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Приветственное слово  - представитель </w:t>
      </w:r>
      <w:r w:rsidRPr="005E10CF">
        <w:rPr>
          <w:rFonts w:ascii="Times New Roman" w:hAnsi="Times New Roman" w:cs="Times New Roman"/>
          <w:sz w:val="28"/>
          <w:szCs w:val="28"/>
        </w:rPr>
        <w:t xml:space="preserve">МАОУ КУГ № 1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3C6E" w:rsidRPr="00C33C6E" w:rsidRDefault="00C33C6E" w:rsidP="00C33C6E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 - Поляков К. Ю., д.т.н., профессор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СПбГМТУ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C6E" w:rsidRPr="00C33C6E" w:rsidRDefault="00C33C6E" w:rsidP="00C33C6E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Ю., представитель ИПК.</w:t>
      </w:r>
    </w:p>
    <w:p w:rsidR="00C33C6E" w:rsidRPr="00C33C6E" w:rsidRDefault="00C33C6E" w:rsidP="00C33C6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C6E" w:rsidRDefault="00C33C6E" w:rsidP="00C33C6E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6E">
        <w:rPr>
          <w:rFonts w:ascii="Times New Roman" w:hAnsi="Times New Roman" w:cs="Times New Roman"/>
          <w:b/>
          <w:sz w:val="28"/>
          <w:szCs w:val="28"/>
        </w:rPr>
        <w:t>Анонс площадок</w:t>
      </w:r>
    </w:p>
    <w:p w:rsidR="00C33C6E" w:rsidRPr="00C33C6E" w:rsidRDefault="00C33C6E" w:rsidP="00C33C6E">
      <w:pPr>
        <w:pStyle w:val="a5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Викторова Т.С. руководитель МО информатики и технологи </w:t>
      </w:r>
      <w:r w:rsidRPr="005E10CF">
        <w:rPr>
          <w:rFonts w:ascii="Times New Roman" w:hAnsi="Times New Roman" w:cs="Times New Roman"/>
          <w:sz w:val="28"/>
          <w:szCs w:val="28"/>
        </w:rPr>
        <w:t xml:space="preserve">МАОУ КУГ № 1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3D5A" w:rsidRPr="005E10CF" w:rsidRDefault="00CC3D5A" w:rsidP="005E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Площадка №1</w:t>
      </w:r>
    </w:p>
    <w:p w:rsidR="00CC3D5A" w:rsidRPr="005E10CF" w:rsidRDefault="00CC3D5A" w:rsidP="005E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«Презентация опыта работы»</w:t>
      </w:r>
    </w:p>
    <w:p w:rsidR="00022926" w:rsidRPr="005E10CF" w:rsidRDefault="00CC3D5A" w:rsidP="005E10CF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Открытый урок-игра по информатике и технологии «Современный город»  - Кочерова М.В., </w:t>
      </w:r>
      <w:proofErr w:type="spellStart"/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Баянова</w:t>
      </w:r>
      <w:proofErr w:type="spellEnd"/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М</w:t>
      </w:r>
      <w:r w:rsidR="00022926"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2926" w:rsidRPr="005E10CF">
        <w:rPr>
          <w:rFonts w:ascii="Times New Roman" w:hAnsi="Times New Roman" w:cs="Times New Roman"/>
          <w:sz w:val="28"/>
          <w:szCs w:val="28"/>
        </w:rPr>
        <w:t xml:space="preserve"> МАОУ КУГ № 1 </w:t>
      </w:r>
      <w:r w:rsidR="005E1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2926" w:rsidRPr="005E10C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="005E10CF">
        <w:rPr>
          <w:rFonts w:ascii="Times New Roman" w:hAnsi="Times New Roman" w:cs="Times New Roman"/>
          <w:sz w:val="28"/>
          <w:szCs w:val="28"/>
        </w:rPr>
        <w:t>».</w:t>
      </w:r>
    </w:p>
    <w:p w:rsidR="006C26D0" w:rsidRPr="006C26D0" w:rsidRDefault="00CC3D5A" w:rsidP="006C26D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eastAsia="Times New Roman"/>
        </w:rPr>
      </w:pPr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 «Применение платформы </w:t>
      </w:r>
      <w:proofErr w:type="spellStart"/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>ардуино</w:t>
      </w:r>
      <w:proofErr w:type="spellEnd"/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урочной и внеурочной деятельности» - </w:t>
      </w:r>
      <w:r w:rsidR="00022926" w:rsidRPr="006C26D0">
        <w:rPr>
          <w:rFonts w:ascii="Times New Roman" w:hAnsi="Times New Roman" w:cs="Times New Roman"/>
          <w:sz w:val="28"/>
          <w:szCs w:val="28"/>
        </w:rPr>
        <w:t>Наумова Ольга Викторовна, учитель информатики МБОУ СШ</w:t>
      </w:r>
      <w:r w:rsidR="005E10CF" w:rsidRPr="006C26D0">
        <w:rPr>
          <w:rFonts w:ascii="Times New Roman" w:hAnsi="Times New Roman" w:cs="Times New Roman"/>
          <w:sz w:val="28"/>
          <w:szCs w:val="28"/>
        </w:rPr>
        <w:br/>
      </w:r>
      <w:r w:rsidR="00022926" w:rsidRPr="006C26D0">
        <w:rPr>
          <w:rFonts w:ascii="Times New Roman" w:hAnsi="Times New Roman" w:cs="Times New Roman"/>
          <w:sz w:val="28"/>
          <w:szCs w:val="28"/>
        </w:rPr>
        <w:t xml:space="preserve"> № 149</w:t>
      </w:r>
      <w:r w:rsidR="005E10CF" w:rsidRPr="006C26D0">
        <w:rPr>
          <w:rFonts w:ascii="Times New Roman" w:hAnsi="Times New Roman" w:cs="Times New Roman"/>
          <w:sz w:val="28"/>
          <w:szCs w:val="28"/>
        </w:rPr>
        <w:t>.</w:t>
      </w:r>
      <w:r w:rsidR="00022926" w:rsidRPr="006C2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CF" w:rsidRPr="006C26D0" w:rsidRDefault="005E10CF" w:rsidP="005E10CF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6D0">
        <w:rPr>
          <w:rFonts w:ascii="Times New Roman" w:hAnsi="Times New Roman" w:cs="Times New Roman"/>
          <w:sz w:val="28"/>
          <w:szCs w:val="28"/>
        </w:rPr>
        <w:t xml:space="preserve">Мастер-класс «Интерактивное оборудование: документ камера и ее использование в образовательном процессе», </w:t>
      </w:r>
      <w:r w:rsidR="006C26D0" w:rsidRPr="006C26D0">
        <w:rPr>
          <w:rFonts w:ascii="Times New Roman" w:hAnsi="Times New Roman" w:cs="Times New Roman"/>
          <w:sz w:val="28"/>
          <w:szCs w:val="28"/>
        </w:rPr>
        <w:t xml:space="preserve"> Власова </w:t>
      </w:r>
      <w:r w:rsidR="006C26D0" w:rsidRPr="006C26D0">
        <w:rPr>
          <w:rFonts w:ascii="Times New Roman" w:eastAsia="Times New Roman" w:hAnsi="Times New Roman" w:cs="Times New Roman"/>
          <w:sz w:val="28"/>
          <w:szCs w:val="28"/>
        </w:rPr>
        <w:t>Елена Владимировна, Тихомир</w:t>
      </w:r>
      <w:r w:rsidR="006C26D0">
        <w:rPr>
          <w:rFonts w:ascii="Times New Roman" w:eastAsia="Times New Roman" w:hAnsi="Times New Roman" w:cs="Times New Roman"/>
          <w:sz w:val="28"/>
          <w:szCs w:val="28"/>
        </w:rPr>
        <w:t>ова Ксения Анатольевна, учителя гимназии №</w:t>
      </w:r>
      <w:r w:rsidR="006C26D0" w:rsidRPr="006C26D0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6C26D0" w:rsidRPr="006C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6D0">
        <w:rPr>
          <w:rFonts w:ascii="Times New Roman" w:hAnsi="Times New Roman" w:cs="Times New Roman"/>
          <w:sz w:val="28"/>
          <w:szCs w:val="28"/>
        </w:rPr>
        <w:t xml:space="preserve">Власенко Татьяна </w:t>
      </w:r>
      <w:proofErr w:type="spellStart"/>
      <w:r w:rsidRPr="006C26D0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6C26D0">
        <w:rPr>
          <w:rFonts w:ascii="Times New Roman" w:hAnsi="Times New Roman" w:cs="Times New Roman"/>
          <w:sz w:val="28"/>
          <w:szCs w:val="28"/>
        </w:rPr>
        <w:t xml:space="preserve">, руководитель РМО учителей информатики Кировского района, учитель информатики,  гимназия </w:t>
      </w:r>
      <w:r w:rsidR="006C26D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6D0">
        <w:rPr>
          <w:rFonts w:ascii="Times New Roman" w:hAnsi="Times New Roman" w:cs="Times New Roman"/>
          <w:sz w:val="28"/>
          <w:szCs w:val="28"/>
        </w:rPr>
        <w:t>6.</w:t>
      </w:r>
    </w:p>
    <w:p w:rsidR="00022926" w:rsidRPr="005E10CF" w:rsidRDefault="00CC3D5A" w:rsidP="005E10CF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</w:t>
      </w:r>
      <w:proofErr w:type="spellStart"/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«Жизнеобеспечение современного дома для учеников 6-х классов»</w:t>
      </w:r>
      <w:r w:rsidR="00022926"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Викторова</w:t>
      </w:r>
      <w:r w:rsidR="00022926"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С., </w:t>
      </w:r>
      <w:r w:rsidR="00022926" w:rsidRPr="005E10CF">
        <w:rPr>
          <w:rFonts w:ascii="Times New Roman" w:hAnsi="Times New Roman" w:cs="Times New Roman"/>
          <w:sz w:val="28"/>
          <w:szCs w:val="28"/>
        </w:rPr>
        <w:t xml:space="preserve">МАОУ КУГ № 1 </w:t>
      </w:r>
      <w:r w:rsidR="005E1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2926" w:rsidRPr="005E10C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="005E10CF">
        <w:rPr>
          <w:rFonts w:ascii="Times New Roman" w:hAnsi="Times New Roman" w:cs="Times New Roman"/>
          <w:sz w:val="28"/>
          <w:szCs w:val="28"/>
        </w:rPr>
        <w:t>».</w:t>
      </w:r>
    </w:p>
    <w:p w:rsidR="00CC3D5A" w:rsidRPr="005E10CF" w:rsidRDefault="00CC3D5A" w:rsidP="005E10CF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</w:t>
      </w:r>
      <w:proofErr w:type="spellStart"/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реализации стандартов ФГОС</w:t>
      </w:r>
      <w:r w:rsidR="00022926"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022926" w:rsidRPr="005E10CF"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 w:rsidR="00022926" w:rsidRPr="005E10CF">
        <w:rPr>
          <w:rFonts w:ascii="Times New Roman" w:hAnsi="Times New Roman" w:cs="Times New Roman"/>
          <w:sz w:val="28"/>
          <w:szCs w:val="28"/>
        </w:rPr>
        <w:t xml:space="preserve"> Татьяна Владимировна, учитель информатики, гимназия 7</w:t>
      </w:r>
      <w:r w:rsidR="005E10CF">
        <w:rPr>
          <w:rFonts w:ascii="Times New Roman" w:hAnsi="Times New Roman" w:cs="Times New Roman"/>
          <w:sz w:val="28"/>
          <w:szCs w:val="28"/>
        </w:rPr>
        <w:t>.</w:t>
      </w:r>
    </w:p>
    <w:p w:rsidR="00CC3D5A" w:rsidRPr="005E10CF" w:rsidRDefault="00CC3D5A" w:rsidP="005E10CF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урок-игра “Информационная безопасность”</w:t>
      </w:r>
      <w:r w:rsidR="00022926"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Кочерова М. В., Еременко Е. В.</w:t>
      </w:r>
      <w:r w:rsidR="00022926" w:rsidRPr="005E10CF">
        <w:rPr>
          <w:rFonts w:ascii="Times New Roman" w:hAnsi="Times New Roman" w:cs="Times New Roman"/>
          <w:sz w:val="28"/>
          <w:szCs w:val="28"/>
        </w:rPr>
        <w:t xml:space="preserve"> МАОУ КУГ № 1 </w:t>
      </w:r>
      <w:r w:rsidR="005E1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2926" w:rsidRPr="005E10C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="005E10CF">
        <w:rPr>
          <w:rFonts w:ascii="Times New Roman" w:hAnsi="Times New Roman" w:cs="Times New Roman"/>
          <w:sz w:val="28"/>
          <w:szCs w:val="28"/>
        </w:rPr>
        <w:t>».</w:t>
      </w:r>
    </w:p>
    <w:p w:rsidR="00CC3D5A" w:rsidRPr="005E10CF" w:rsidRDefault="00CC3D5A" w:rsidP="005E10CF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sz w:val="28"/>
          <w:szCs w:val="28"/>
        </w:rPr>
        <w:t>Круглый стол «</w:t>
      </w:r>
      <w:r w:rsidR="00C33C6E">
        <w:rPr>
          <w:rFonts w:ascii="Times New Roman" w:eastAsia="Times New Roman" w:hAnsi="Times New Roman" w:cs="Times New Roman"/>
          <w:sz w:val="28"/>
          <w:szCs w:val="28"/>
        </w:rPr>
        <w:t>Новые требования к преподаванию предмета «И</w:t>
      </w:r>
      <w:r w:rsidRPr="005E10CF">
        <w:rPr>
          <w:rFonts w:ascii="Times New Roman" w:eastAsia="Times New Roman" w:hAnsi="Times New Roman" w:cs="Times New Roman"/>
          <w:sz w:val="28"/>
          <w:szCs w:val="28"/>
        </w:rPr>
        <w:t>нформа</w:t>
      </w:r>
      <w:r w:rsidR="00C33C6E">
        <w:rPr>
          <w:rFonts w:ascii="Times New Roman" w:eastAsia="Times New Roman" w:hAnsi="Times New Roman" w:cs="Times New Roman"/>
          <w:sz w:val="28"/>
          <w:szCs w:val="28"/>
        </w:rPr>
        <w:t>тика</w:t>
      </w:r>
      <w:r w:rsidRPr="005E10C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E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10CF" w:rsidRDefault="005E10CF" w:rsidP="005E10CF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6D0" w:rsidRDefault="006C26D0" w:rsidP="005E10CF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6D0" w:rsidRDefault="006C26D0" w:rsidP="005E10CF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6D0" w:rsidRDefault="006C26D0" w:rsidP="005E10CF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6D0" w:rsidRDefault="006C26D0" w:rsidP="005E10CF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D5A" w:rsidRPr="005E10CF" w:rsidRDefault="00022926" w:rsidP="005E10CF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Площадка №2 «Необходимые ресурсы для достижения образовательных результатов»</w:t>
      </w:r>
    </w:p>
    <w:p w:rsidR="00CC3D5A" w:rsidRPr="005E10CF" w:rsidRDefault="00CC3D5A" w:rsidP="005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0CF" w:rsidRDefault="00022926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 xml:space="preserve">«Интеллектуальный марафон» для молодых учителей информатики, Копылова Татьяна Владимировна, руководитель ГМО учителей информатики, методист МБУ КИМЦ, </w:t>
      </w:r>
      <w:r w:rsidR="00891101" w:rsidRPr="005E10CF">
        <w:rPr>
          <w:rFonts w:ascii="Times New Roman" w:hAnsi="Times New Roman" w:cs="Times New Roman"/>
          <w:sz w:val="28"/>
          <w:szCs w:val="28"/>
        </w:rPr>
        <w:t>ведущий</w:t>
      </w:r>
      <w:r w:rsidRPr="005E10CF">
        <w:rPr>
          <w:rFonts w:ascii="Times New Roman" w:hAnsi="Times New Roman" w:cs="Times New Roman"/>
          <w:sz w:val="28"/>
          <w:szCs w:val="28"/>
        </w:rPr>
        <w:t xml:space="preserve"> - Медведева Елена Валерьевна, руководитель РМО учителей информатики Свердловского района, учитель информатики МБОУ СОШ № 92</w:t>
      </w:r>
      <w:r w:rsidR="005E10CF">
        <w:rPr>
          <w:rFonts w:ascii="Times New Roman" w:hAnsi="Times New Roman" w:cs="Times New Roman"/>
          <w:sz w:val="28"/>
          <w:szCs w:val="28"/>
        </w:rPr>
        <w:t>.</w:t>
      </w:r>
    </w:p>
    <w:p w:rsidR="005E10CF" w:rsidRDefault="00022926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Мастер-класс</w:t>
      </w:r>
      <w:r w:rsidR="005E10CF">
        <w:rPr>
          <w:rFonts w:ascii="Times New Roman" w:hAnsi="Times New Roman" w:cs="Times New Roman"/>
          <w:sz w:val="28"/>
          <w:szCs w:val="28"/>
        </w:rPr>
        <w:t xml:space="preserve"> </w:t>
      </w:r>
      <w:r w:rsidRPr="005E10CF">
        <w:rPr>
          <w:rFonts w:ascii="Times New Roman" w:hAnsi="Times New Roman" w:cs="Times New Roman"/>
          <w:sz w:val="28"/>
          <w:szCs w:val="28"/>
        </w:rPr>
        <w:t xml:space="preserve">«Повышение качества образования учащихся через обновление содержания и внедрения новых информационных технологий: </w:t>
      </w:r>
      <w:r w:rsidRPr="005E10C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создания интерактивных презентаций в программе 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ActivStudio</w:t>
      </w:r>
      <w:proofErr w:type="spellEnd"/>
      <w:r w:rsidRPr="005E10CF">
        <w:rPr>
          <w:rFonts w:ascii="Times New Roman" w:hAnsi="Times New Roman" w:cs="Times New Roman"/>
          <w:sz w:val="28"/>
          <w:szCs w:val="28"/>
        </w:rPr>
        <w:t>», Сиротина Светлана Яковлевна, учитель информатики, МБОУ СШ № 8.</w:t>
      </w:r>
    </w:p>
    <w:p w:rsidR="005E10CF" w:rsidRDefault="005E10CF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 xml:space="preserve">Мастер-класс «Создание интерактивных заданий с помощью 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89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0C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5E10CF">
        <w:rPr>
          <w:rFonts w:ascii="Times New Roman" w:hAnsi="Times New Roman" w:cs="Times New Roman"/>
          <w:sz w:val="28"/>
          <w:szCs w:val="28"/>
        </w:rPr>
        <w:t>.</w:t>
      </w:r>
      <w:r w:rsidRPr="005E10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E10CF">
        <w:rPr>
          <w:rFonts w:ascii="Times New Roman" w:hAnsi="Times New Roman" w:cs="Times New Roman"/>
          <w:sz w:val="28"/>
          <w:szCs w:val="28"/>
        </w:rPr>
        <w:t>», Волкова Марианна Юрьевна, учитель информатики, МБОУ СШ №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0CF" w:rsidRPr="005E10CF" w:rsidRDefault="005E10CF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  <w:shd w:val="clear" w:color="auto" w:fill="FFFFFF"/>
        </w:rPr>
        <w:t>«Внеурочная деятельность (в рамках ФГОС)  с использованием опыта мастер-классов Образовательной галактики INTEL", Бурцева Татьяна Анатольевна, руководитель РМО учителей информатики Советского района, учитель информатики МАОУ СШ № 143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10CF" w:rsidRDefault="00022926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</w:t>
      </w:r>
      <w:r w:rsidR="005E10CF"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представителя Краевого фонда науки </w:t>
      </w:r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Грантовая</w:t>
      </w:r>
      <w:proofErr w:type="spellEnd"/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конкурсная поддержка в рамках </w:t>
      </w:r>
      <w:r w:rsidRPr="005E1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 развитию научной, научно-технической и инновационной деятельности на территории Красноярского края</w:t>
      </w:r>
      <w:r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66E1" w:rsidRPr="005E1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E10CF" w:rsidRDefault="005E10CF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Мегакласс</w:t>
      </w:r>
      <w:proofErr w:type="spellEnd"/>
      <w:r w:rsidRPr="005E10CF">
        <w:rPr>
          <w:rFonts w:ascii="Times New Roman" w:hAnsi="Times New Roman" w:cs="Times New Roman"/>
          <w:sz w:val="28"/>
          <w:szCs w:val="28"/>
        </w:rPr>
        <w:t xml:space="preserve"> - инженерно-технический кластер: опыт участия в проекте»,  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5E10CF">
        <w:rPr>
          <w:rFonts w:ascii="Times New Roman" w:hAnsi="Times New Roman" w:cs="Times New Roman"/>
          <w:sz w:val="28"/>
          <w:szCs w:val="28"/>
        </w:rPr>
        <w:t xml:space="preserve"> Екатерина Георгиевна, учитель информатики, МАОУ гимназия №9.</w:t>
      </w:r>
    </w:p>
    <w:p w:rsidR="00022926" w:rsidRPr="005E10CF" w:rsidRDefault="00022926" w:rsidP="005E10CF">
      <w:pPr>
        <w:pStyle w:val="a6"/>
        <w:numPr>
          <w:ilvl w:val="0"/>
          <w:numId w:val="9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Круглый стол «Инфраструктурные изменения и р</w:t>
      </w:r>
      <w:r w:rsidR="00C33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есурсное обеспечение в контексте</w:t>
      </w:r>
      <w:r w:rsidRPr="005E10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интеграции технологии и информатики»</w:t>
      </w:r>
      <w:r w:rsidR="00C33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22926" w:rsidRPr="005E10CF" w:rsidRDefault="00022926" w:rsidP="005E1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0CF" w:rsidRPr="005E10CF" w:rsidRDefault="005E10CF" w:rsidP="005E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1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Площадка №3 «Модернизация содержания и технологий преподавания учебных предметов»</w:t>
      </w:r>
    </w:p>
    <w:p w:rsidR="00891101" w:rsidRDefault="00891101" w:rsidP="00891101">
      <w:pPr>
        <w:pStyle w:val="a6"/>
        <w:numPr>
          <w:ilvl w:val="0"/>
          <w:numId w:val="12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r w:rsidR="005E10CF" w:rsidRPr="005E10CF">
        <w:rPr>
          <w:rFonts w:ascii="Times New Roman" w:hAnsi="Times New Roman" w:cs="Times New Roman"/>
          <w:sz w:val="28"/>
          <w:szCs w:val="28"/>
        </w:rPr>
        <w:t>Новые технологии оценки образовательных результатов в соответствии с требованиями ФГОС с использованием интерактивного тестирования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0CF" w:rsidRPr="005E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CF" w:rsidRPr="005E10CF">
        <w:rPr>
          <w:rFonts w:ascii="Times New Roman" w:hAnsi="Times New Roman" w:cs="Times New Roman"/>
          <w:sz w:val="28"/>
          <w:szCs w:val="28"/>
        </w:rPr>
        <w:t>Шадченова</w:t>
      </w:r>
      <w:proofErr w:type="spellEnd"/>
      <w:r w:rsidR="005E10CF" w:rsidRPr="005E10CF">
        <w:rPr>
          <w:rFonts w:ascii="Times New Roman" w:hAnsi="Times New Roman" w:cs="Times New Roman"/>
          <w:sz w:val="28"/>
          <w:szCs w:val="28"/>
        </w:rPr>
        <w:t xml:space="preserve"> Алла Валерьевна, учитель информатики, Гимназия 4.</w:t>
      </w:r>
    </w:p>
    <w:p w:rsidR="00891101" w:rsidRPr="00891101" w:rsidRDefault="00891101" w:rsidP="00891101">
      <w:pPr>
        <w:pStyle w:val="a6"/>
        <w:numPr>
          <w:ilvl w:val="0"/>
          <w:numId w:val="12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0CF" w:rsidRPr="00891101">
        <w:rPr>
          <w:rFonts w:ascii="Times New Roman" w:hAnsi="Times New Roman" w:cs="Times New Roman"/>
          <w:sz w:val="28"/>
          <w:szCs w:val="28"/>
        </w:rPr>
        <w:t>Интерактивные презентации как инструмент системно-</w:t>
      </w:r>
      <w:proofErr w:type="spellStart"/>
      <w:r w:rsidR="005E10CF" w:rsidRPr="0089110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E10CF" w:rsidRPr="00891101">
        <w:rPr>
          <w:rFonts w:ascii="Times New Roman" w:hAnsi="Times New Roman" w:cs="Times New Roman"/>
          <w:sz w:val="28"/>
          <w:szCs w:val="28"/>
        </w:rPr>
        <w:t xml:space="preserve"> метода обучения: создание и использов</w:t>
      </w:r>
      <w:r>
        <w:rPr>
          <w:rFonts w:ascii="Times New Roman" w:hAnsi="Times New Roman" w:cs="Times New Roman"/>
          <w:sz w:val="28"/>
          <w:szCs w:val="28"/>
        </w:rPr>
        <w:t>ание в образовательном процессе»</w:t>
      </w:r>
      <w:r w:rsidR="005E10CF" w:rsidRPr="00891101">
        <w:rPr>
          <w:rFonts w:ascii="Times New Roman" w:hAnsi="Times New Roman" w:cs="Times New Roman"/>
          <w:sz w:val="28"/>
          <w:szCs w:val="28"/>
        </w:rPr>
        <w:t>, Крепышева Анна Петровна, учитель информатики, МАОУ Лицей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01" w:rsidRDefault="005E10CF" w:rsidP="00891101">
      <w:pPr>
        <w:pStyle w:val="a6"/>
        <w:numPr>
          <w:ilvl w:val="0"/>
          <w:numId w:val="12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01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891101">
        <w:rPr>
          <w:rFonts w:ascii="Times New Roman" w:hAnsi="Times New Roman" w:cs="Times New Roman"/>
          <w:sz w:val="28"/>
          <w:szCs w:val="28"/>
        </w:rPr>
        <w:t>«</w:t>
      </w:r>
      <w:r w:rsidRPr="00891101">
        <w:rPr>
          <w:rFonts w:ascii="Times New Roman" w:hAnsi="Times New Roman" w:cs="Times New Roman"/>
          <w:sz w:val="28"/>
          <w:szCs w:val="28"/>
        </w:rPr>
        <w:t>Приемы активизации мыслительной деятельности на уроках информатики в рамках ФГОС</w:t>
      </w:r>
      <w:r w:rsidR="00891101">
        <w:rPr>
          <w:rFonts w:ascii="Times New Roman" w:hAnsi="Times New Roman" w:cs="Times New Roman"/>
          <w:sz w:val="28"/>
          <w:szCs w:val="28"/>
        </w:rPr>
        <w:t>»</w:t>
      </w:r>
      <w:r w:rsidRPr="00891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01">
        <w:rPr>
          <w:rFonts w:ascii="Times New Roman" w:hAnsi="Times New Roman" w:cs="Times New Roman"/>
          <w:sz w:val="28"/>
          <w:szCs w:val="28"/>
        </w:rPr>
        <w:t>Пажильцева</w:t>
      </w:r>
      <w:proofErr w:type="spellEnd"/>
      <w:r w:rsidR="00891101">
        <w:rPr>
          <w:rFonts w:ascii="Times New Roman" w:hAnsi="Times New Roman" w:cs="Times New Roman"/>
          <w:sz w:val="28"/>
          <w:szCs w:val="28"/>
        </w:rPr>
        <w:t xml:space="preserve"> </w:t>
      </w:r>
      <w:r w:rsidRPr="00891101">
        <w:rPr>
          <w:rFonts w:ascii="Times New Roman" w:hAnsi="Times New Roman" w:cs="Times New Roman"/>
          <w:sz w:val="28"/>
          <w:szCs w:val="28"/>
        </w:rPr>
        <w:t xml:space="preserve">Ольга Петровна, </w:t>
      </w:r>
      <w:proofErr w:type="spellStart"/>
      <w:r w:rsidRPr="00891101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91101"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учителя информатики МАОУ Гимназия № 2</w:t>
      </w:r>
      <w:r w:rsidR="00891101">
        <w:rPr>
          <w:rFonts w:ascii="Times New Roman" w:hAnsi="Times New Roman" w:cs="Times New Roman"/>
          <w:sz w:val="28"/>
          <w:szCs w:val="28"/>
        </w:rPr>
        <w:t>.</w:t>
      </w:r>
    </w:p>
    <w:p w:rsidR="00EA79B2" w:rsidRDefault="005E10CF" w:rsidP="006C26D0">
      <w:pPr>
        <w:pStyle w:val="a6"/>
        <w:numPr>
          <w:ilvl w:val="0"/>
          <w:numId w:val="12"/>
        </w:numPr>
        <w:tabs>
          <w:tab w:val="left" w:pos="567"/>
        </w:tabs>
        <w:ind w:left="-567" w:firstLine="567"/>
        <w:jc w:val="both"/>
      </w:pPr>
      <w:r w:rsidRPr="006C26D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«Интеграция технологии и информатики»</w:t>
      </w:r>
    </w:p>
    <w:sectPr w:rsidR="00EA79B2" w:rsidSect="006C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7D3"/>
    <w:multiLevelType w:val="hybridMultilevel"/>
    <w:tmpl w:val="54E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1762"/>
    <w:multiLevelType w:val="hybridMultilevel"/>
    <w:tmpl w:val="863A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B74"/>
    <w:multiLevelType w:val="multilevel"/>
    <w:tmpl w:val="90AE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001CE"/>
    <w:multiLevelType w:val="hybridMultilevel"/>
    <w:tmpl w:val="E844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379"/>
    <w:multiLevelType w:val="multilevel"/>
    <w:tmpl w:val="5BC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75272"/>
    <w:multiLevelType w:val="hybridMultilevel"/>
    <w:tmpl w:val="29725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61A46"/>
    <w:multiLevelType w:val="hybridMultilevel"/>
    <w:tmpl w:val="62C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7816"/>
    <w:multiLevelType w:val="multilevel"/>
    <w:tmpl w:val="8810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B42C7"/>
    <w:multiLevelType w:val="hybridMultilevel"/>
    <w:tmpl w:val="62C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97240"/>
    <w:multiLevelType w:val="multilevel"/>
    <w:tmpl w:val="C680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E0280"/>
    <w:multiLevelType w:val="hybridMultilevel"/>
    <w:tmpl w:val="776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513D6"/>
    <w:multiLevelType w:val="hybridMultilevel"/>
    <w:tmpl w:val="3B96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1"/>
    <w:rsid w:val="00022926"/>
    <w:rsid w:val="00191032"/>
    <w:rsid w:val="001F66E1"/>
    <w:rsid w:val="00260671"/>
    <w:rsid w:val="005E10CF"/>
    <w:rsid w:val="00690C34"/>
    <w:rsid w:val="006C26D0"/>
    <w:rsid w:val="00700DB9"/>
    <w:rsid w:val="0081717A"/>
    <w:rsid w:val="00880CAE"/>
    <w:rsid w:val="00891101"/>
    <w:rsid w:val="00C173AF"/>
    <w:rsid w:val="00C33C6E"/>
    <w:rsid w:val="00CC3D5A"/>
    <w:rsid w:val="00D50D2F"/>
    <w:rsid w:val="00EA79B2"/>
    <w:rsid w:val="00F22A4F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6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66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260671"/>
    <w:pPr>
      <w:ind w:left="720"/>
      <w:contextualSpacing/>
    </w:pPr>
  </w:style>
  <w:style w:type="paragraph" w:styleId="a6">
    <w:name w:val="No Spacing"/>
    <w:uiPriority w:val="1"/>
    <w:qFormat/>
    <w:rsid w:val="000229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6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66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260671"/>
    <w:pPr>
      <w:ind w:left="720"/>
      <w:contextualSpacing/>
    </w:pPr>
  </w:style>
  <w:style w:type="paragraph" w:styleId="a6">
    <w:name w:val="No Spacing"/>
    <w:uiPriority w:val="1"/>
    <w:qFormat/>
    <w:rsid w:val="000229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gala</cp:lastModifiedBy>
  <cp:revision>2</cp:revision>
  <cp:lastPrinted>2016-11-28T09:36:00Z</cp:lastPrinted>
  <dcterms:created xsi:type="dcterms:W3CDTF">2016-12-08T09:32:00Z</dcterms:created>
  <dcterms:modified xsi:type="dcterms:W3CDTF">2016-12-08T09:32:00Z</dcterms:modified>
</cp:coreProperties>
</file>