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C60" w:rsidRPr="00435C60" w:rsidRDefault="00435C60" w:rsidP="00435C60">
      <w:pPr>
        <w:jc w:val="center"/>
        <w:rPr>
          <w:rStyle w:val="a6"/>
          <w:rFonts w:ascii="Arial" w:hAnsi="Arial" w:cs="Arial"/>
          <w:shd w:val="clear" w:color="auto" w:fill="FFFFFF"/>
        </w:rPr>
      </w:pPr>
      <w:r w:rsidRPr="00435C60">
        <w:rPr>
          <w:rStyle w:val="a6"/>
          <w:rFonts w:ascii="Arial" w:hAnsi="Arial" w:cs="Arial"/>
          <w:shd w:val="clear" w:color="auto" w:fill="FFFFFF"/>
        </w:rPr>
        <w:t>У</w:t>
      </w:r>
      <w:r w:rsidRPr="00435C60">
        <w:rPr>
          <w:rStyle w:val="a6"/>
          <w:rFonts w:ascii="Arial" w:hAnsi="Arial" w:cs="Arial"/>
          <w:shd w:val="clear" w:color="auto" w:fill="FFFFFF"/>
        </w:rPr>
        <w:t xml:space="preserve">чебно-методический центр «Арсенал </w:t>
      </w:r>
      <w:proofErr w:type="spellStart"/>
      <w:r w:rsidRPr="00435C60">
        <w:rPr>
          <w:rStyle w:val="a6"/>
          <w:rFonts w:ascii="Arial" w:hAnsi="Arial" w:cs="Arial"/>
          <w:shd w:val="clear" w:color="auto" w:fill="FFFFFF"/>
        </w:rPr>
        <w:t>образования»</w:t>
      </w:r>
      <w:proofErr w:type="spellEnd"/>
    </w:p>
    <w:p w:rsidR="00435C60" w:rsidRPr="00435C60" w:rsidRDefault="00435C60" w:rsidP="00435C60">
      <w:pPr>
        <w:jc w:val="center"/>
        <w:rPr>
          <w:rFonts w:eastAsia="Times New Roman" w:cs="Times New Roman"/>
          <w:sz w:val="27"/>
          <w:szCs w:val="27"/>
          <w:lang w:eastAsia="ru-RU"/>
        </w:rPr>
      </w:pPr>
      <w:proofErr w:type="spellStart"/>
      <w:r w:rsidRPr="00435C60">
        <w:rPr>
          <w:rFonts w:eastAsia="Times New Roman"/>
          <w:lang w:eastAsia="ru-RU"/>
        </w:rPr>
        <w:t>вебинары</w:t>
      </w:r>
      <w:proofErr w:type="spellEnd"/>
      <w:r w:rsidRPr="00435C60">
        <w:rPr>
          <w:rFonts w:eastAsia="Times New Roman"/>
          <w:lang w:eastAsia="ru-RU"/>
        </w:rPr>
        <w:t xml:space="preserve"> (онлайн-семинары)  расписание на февраль:</w:t>
      </w:r>
    </w:p>
    <w:tbl>
      <w:tblPr>
        <w:tblW w:w="10853" w:type="dxa"/>
        <w:tblCellSpacing w:w="7" w:type="dxa"/>
        <w:tblInd w:w="-2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525"/>
        <w:gridCol w:w="1670"/>
        <w:gridCol w:w="4751"/>
        <w:gridCol w:w="2907"/>
      </w:tblGrid>
      <w:tr w:rsidR="00435C60" w:rsidRPr="00435C60" w:rsidTr="00435C6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  <w:hideMark/>
          </w:tcPr>
          <w:p w:rsidR="00435C60" w:rsidRPr="00435C60" w:rsidRDefault="00435C60" w:rsidP="00435C60">
            <w:pPr>
              <w:suppressAutoHyphens w:val="0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435C60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Дата проведения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  <w:hideMark/>
          </w:tcPr>
          <w:p w:rsidR="00435C60" w:rsidRPr="00435C60" w:rsidRDefault="00435C60" w:rsidP="00435C60">
            <w:pPr>
              <w:suppressAutoHyphens w:val="0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435C60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 xml:space="preserve">Время проведения (по </w:t>
            </w:r>
            <w:proofErr w:type="gramStart"/>
            <w:r w:rsidRPr="00435C60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московскому</w:t>
            </w:r>
            <w:proofErr w:type="gramEnd"/>
            <w:r w:rsidRPr="00435C60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  <w:hideMark/>
          </w:tcPr>
          <w:p w:rsidR="00435C60" w:rsidRPr="00435C60" w:rsidRDefault="00435C60" w:rsidP="00435C60">
            <w:pPr>
              <w:suppressAutoHyphens w:val="0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435C60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 xml:space="preserve">Название </w:t>
            </w:r>
            <w:proofErr w:type="spellStart"/>
            <w:r w:rsidRPr="00435C60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вебинара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  <w:hideMark/>
          </w:tcPr>
          <w:p w:rsidR="00435C60" w:rsidRPr="00435C60" w:rsidRDefault="00435C60" w:rsidP="00435C60">
            <w:pPr>
              <w:suppressAutoHyphens w:val="0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435C60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Автор</w:t>
            </w:r>
          </w:p>
        </w:tc>
      </w:tr>
      <w:tr w:rsidR="00435C60" w:rsidRPr="00435C60" w:rsidTr="00435C6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  <w:hideMark/>
          </w:tcPr>
          <w:p w:rsidR="00435C60" w:rsidRPr="00435C60" w:rsidRDefault="00435C60" w:rsidP="00435C60">
            <w:pPr>
              <w:suppressAutoHyphens w:val="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435C6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03.02.2017 </w:t>
            </w:r>
            <w:r w:rsidRPr="00435C6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br/>
            </w:r>
            <w:r w:rsidRPr="00435C6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br/>
            </w:r>
            <w:hyperlink r:id="rId5" w:tgtFrame="_blank" w:history="1">
              <w:r w:rsidRPr="00435C60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подать заявку &gt;&gt;</w:t>
              </w:r>
            </w:hyperlink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  <w:hideMark/>
          </w:tcPr>
          <w:p w:rsidR="00435C60" w:rsidRPr="00435C60" w:rsidRDefault="00435C60" w:rsidP="00435C60">
            <w:pPr>
              <w:suppressAutoHyphens w:val="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435C60"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CCFFFF"/>
                <w:lang w:eastAsia="ru-RU"/>
              </w:rPr>
              <w:t>начало в 14:00</w:t>
            </w:r>
          </w:p>
        </w:tc>
        <w:tc>
          <w:tcPr>
            <w:tcW w:w="4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  <w:hideMark/>
          </w:tcPr>
          <w:p w:rsidR="00435C60" w:rsidRPr="00435C60" w:rsidRDefault="00435C60" w:rsidP="00435C60">
            <w:pPr>
              <w:suppressAutoHyphens w:val="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435C60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«Современные образовательные технологии. Технология развития стратегий смыслового чтения»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  <w:hideMark/>
          </w:tcPr>
          <w:p w:rsidR="00435C60" w:rsidRPr="00435C60" w:rsidRDefault="00435C60" w:rsidP="00435C60">
            <w:pPr>
              <w:suppressAutoHyphens w:val="0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435C60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0"/>
                <w:szCs w:val="20"/>
                <w:lang w:eastAsia="ru-RU"/>
              </w:rPr>
              <w:t>Панченко Марина Николаевна</w:t>
            </w:r>
            <w:r w:rsidRPr="00435C6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,</w:t>
            </w:r>
          </w:p>
          <w:p w:rsidR="00435C60" w:rsidRPr="00435C60" w:rsidRDefault="00435C60" w:rsidP="00435C60">
            <w:pPr>
              <w:suppressAutoHyphens w:val="0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435C6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Методист по физике МКУ информационно-аналитического центра образования г. Ростова-на-Дону, учитель физики высшей категории МБОУ «Гимназии №36»</w:t>
            </w:r>
          </w:p>
        </w:tc>
      </w:tr>
      <w:tr w:rsidR="00435C60" w:rsidRPr="00435C60" w:rsidTr="00435C6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  <w:hideMark/>
          </w:tcPr>
          <w:p w:rsidR="00435C60" w:rsidRPr="00435C60" w:rsidRDefault="00435C60" w:rsidP="00435C60">
            <w:pPr>
              <w:suppressAutoHyphens w:val="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435C6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16.02.2017 </w:t>
            </w:r>
            <w:r w:rsidRPr="00435C6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br/>
            </w:r>
            <w:r w:rsidRPr="00435C6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br/>
            </w:r>
            <w:hyperlink r:id="rId6" w:tgtFrame="_blank" w:history="1">
              <w:r w:rsidRPr="00435C60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подать заявку &gt;&gt;</w:t>
              </w:r>
            </w:hyperlink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  <w:hideMark/>
          </w:tcPr>
          <w:p w:rsidR="00435C60" w:rsidRPr="00435C60" w:rsidRDefault="00435C60" w:rsidP="00435C60">
            <w:pPr>
              <w:suppressAutoHyphens w:val="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435C60"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CCFFFF"/>
                <w:lang w:eastAsia="ru-RU"/>
              </w:rPr>
              <w:t>начало в 14:00</w:t>
            </w:r>
          </w:p>
        </w:tc>
        <w:tc>
          <w:tcPr>
            <w:tcW w:w="4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  <w:hideMark/>
          </w:tcPr>
          <w:p w:rsidR="00435C60" w:rsidRPr="00435C60" w:rsidRDefault="00435C60" w:rsidP="00435C60">
            <w:pPr>
              <w:suppressAutoHyphens w:val="0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435C60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«Формирование читательской компетентности учащихся на всех предметах и во внеурочной деятельности»</w:t>
            </w:r>
          </w:p>
          <w:p w:rsidR="00435C60" w:rsidRPr="00435C60" w:rsidRDefault="00435C60" w:rsidP="00435C60">
            <w:pPr>
              <w:suppressAutoHyphens w:val="0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435C6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В рамках </w:t>
            </w:r>
            <w:proofErr w:type="spellStart"/>
            <w:r w:rsidRPr="00435C6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вебинара</w:t>
            </w:r>
            <w:proofErr w:type="spellEnd"/>
            <w:r w:rsidRPr="00435C6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предлагается рассмотреть опыт работы педагогического коллектива МБОУ «Средняя общеобразовательная школа №10 с углублённым изучением отдельных предметов» г. Калуги. Будут представлены фрагменты уроков и мероприятий по внеурочной деятельности, презентации учителей.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  <w:hideMark/>
          </w:tcPr>
          <w:p w:rsidR="00435C60" w:rsidRPr="00435C60" w:rsidRDefault="00435C60" w:rsidP="00435C60">
            <w:pPr>
              <w:suppressAutoHyphens w:val="0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435C60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0"/>
                <w:szCs w:val="20"/>
                <w:lang w:eastAsia="ru-RU"/>
              </w:rPr>
              <w:t>Проскурнина Наталья Юрьевна</w:t>
            </w:r>
            <w:r w:rsidRPr="00435C6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,</w:t>
            </w:r>
          </w:p>
          <w:p w:rsidR="00435C60" w:rsidRPr="00435C60" w:rsidRDefault="00435C60" w:rsidP="00435C60">
            <w:pPr>
              <w:suppressAutoHyphens w:val="0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435C6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Кандидат педагогических наук, методист ГАОУ ДПО Калужской области «Калужский государственный институт развития образования»</w:t>
            </w:r>
          </w:p>
        </w:tc>
      </w:tr>
      <w:tr w:rsidR="00435C60" w:rsidRPr="00435C60" w:rsidTr="00435C6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  <w:hideMark/>
          </w:tcPr>
          <w:p w:rsidR="00435C60" w:rsidRPr="00435C60" w:rsidRDefault="00435C60" w:rsidP="00435C60">
            <w:pPr>
              <w:suppressAutoHyphens w:val="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435C6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28.02.2017 </w:t>
            </w:r>
            <w:r w:rsidRPr="00435C6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br/>
            </w:r>
            <w:r w:rsidRPr="00435C6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br/>
            </w:r>
            <w:hyperlink r:id="rId7" w:tgtFrame="_blank" w:history="1">
              <w:r w:rsidRPr="00435C60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подать заявку &gt;&gt;</w:t>
              </w:r>
            </w:hyperlink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  <w:hideMark/>
          </w:tcPr>
          <w:p w:rsidR="00435C60" w:rsidRPr="00435C60" w:rsidRDefault="00435C60" w:rsidP="00435C60">
            <w:pPr>
              <w:suppressAutoHyphens w:val="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435C60"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CCFFFF"/>
                <w:lang w:eastAsia="ru-RU"/>
              </w:rPr>
              <w:t>начало в 14:00</w:t>
            </w:r>
          </w:p>
        </w:tc>
        <w:tc>
          <w:tcPr>
            <w:tcW w:w="4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  <w:hideMark/>
          </w:tcPr>
          <w:p w:rsidR="00435C60" w:rsidRPr="00435C60" w:rsidRDefault="00435C60" w:rsidP="00435C60">
            <w:pPr>
              <w:suppressAutoHyphens w:val="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435C60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«Формирование читательской грамотности на уроках русского языка в старшей школе (по УМК под ред. С. И. Львовой)»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  <w:hideMark/>
          </w:tcPr>
          <w:p w:rsidR="00435C60" w:rsidRPr="00435C60" w:rsidRDefault="00435C60" w:rsidP="00435C60">
            <w:pPr>
              <w:suppressAutoHyphens w:val="0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435C60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0"/>
                <w:szCs w:val="20"/>
                <w:lang w:eastAsia="ru-RU"/>
              </w:rPr>
              <w:t>Сторожева Татьяна Юрьевна</w:t>
            </w:r>
            <w:r w:rsidRPr="00435C6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,</w:t>
            </w:r>
          </w:p>
          <w:p w:rsidR="00435C60" w:rsidRPr="00435C60" w:rsidRDefault="00435C60" w:rsidP="00435C60">
            <w:pPr>
              <w:suppressAutoHyphens w:val="0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435C60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Старший методист кафедры филологического образования ГАУ ДПО «СОИРО», учитель русского языка и литературы МБОУ «СОШ №8 г. Петровска» Саратовской области</w:t>
            </w:r>
          </w:p>
        </w:tc>
      </w:tr>
    </w:tbl>
    <w:p w:rsidR="00435C60" w:rsidRPr="00435C60" w:rsidRDefault="00435C60" w:rsidP="00435C60">
      <w:pPr>
        <w:shd w:val="clear" w:color="auto" w:fill="FFFFFF"/>
        <w:suppressAutoHyphens w:val="0"/>
        <w:spacing w:before="100" w:beforeAutospacing="1" w:after="100" w:afterAutospacing="1"/>
        <w:rPr>
          <w:rFonts w:eastAsia="Times New Roman" w:cs="Times New Roman"/>
          <w:color w:val="222222"/>
          <w:sz w:val="27"/>
          <w:szCs w:val="27"/>
          <w:lang w:eastAsia="ru-RU"/>
        </w:rPr>
      </w:pPr>
      <w:r w:rsidRPr="00435C60">
        <w:rPr>
          <w:rFonts w:eastAsia="Times New Roman" w:cs="Times New Roman"/>
          <w:color w:val="222222"/>
          <w:sz w:val="27"/>
          <w:szCs w:val="27"/>
          <w:lang w:eastAsia="ru-RU"/>
        </w:rPr>
        <w:t> </w:t>
      </w:r>
    </w:p>
    <w:p w:rsidR="00CB313B" w:rsidRDefault="00435C60">
      <w:r>
        <w:rPr>
          <w:rFonts w:ascii="Arial" w:hAnsi="Arial" w:cs="Arial"/>
          <w:color w:val="222222"/>
          <w:shd w:val="clear" w:color="auto" w:fill="FFFFFF"/>
        </w:rPr>
        <w:t xml:space="preserve">Чтобы подать заявку на участие в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вебинаре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необходимо под понравившейся темой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вебинара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выбрать "Подать заявку"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Arial"/>
          <w:color w:val="222222"/>
          <w:shd w:val="clear" w:color="auto" w:fill="FFFFFF"/>
        </w:rPr>
        <w:t xml:space="preserve"> перейти по ссылке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 xml:space="preserve">и заполнить соответствующую форму. На Ваш электронный адрес, указанный в заявке, будет выслана ссылка, по которой откроется трансляция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вебинара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 где Вы сможете видеть и слышать ведущего и задавать вопросы с помощью микрофона или чата</w:t>
      </w:r>
      <w:bookmarkStart w:id="0" w:name="_GoBack"/>
      <w:bookmarkEnd w:id="0"/>
      <w:r>
        <w:rPr>
          <w:rFonts w:ascii="Arial" w:hAnsi="Arial" w:cs="Arial"/>
          <w:color w:val="222222"/>
          <w:shd w:val="clear" w:color="auto" w:fill="FFFFFF"/>
        </w:rPr>
        <w:t>.</w:t>
      </w:r>
    </w:p>
    <w:sectPr w:rsidR="00CB313B" w:rsidSect="00435C60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C60"/>
    <w:rsid w:val="000655A5"/>
    <w:rsid w:val="0007112A"/>
    <w:rsid w:val="000740BF"/>
    <w:rsid w:val="000B2852"/>
    <w:rsid w:val="000B4EDF"/>
    <w:rsid w:val="000E722F"/>
    <w:rsid w:val="00107A93"/>
    <w:rsid w:val="00141544"/>
    <w:rsid w:val="001945AA"/>
    <w:rsid w:val="001F5080"/>
    <w:rsid w:val="00203AC0"/>
    <w:rsid w:val="00224D46"/>
    <w:rsid w:val="00260FFC"/>
    <w:rsid w:val="00282028"/>
    <w:rsid w:val="0029117B"/>
    <w:rsid w:val="0029704E"/>
    <w:rsid w:val="002A7567"/>
    <w:rsid w:val="002F0BBC"/>
    <w:rsid w:val="002F7ADA"/>
    <w:rsid w:val="00310D2C"/>
    <w:rsid w:val="0033059B"/>
    <w:rsid w:val="00372813"/>
    <w:rsid w:val="003867A4"/>
    <w:rsid w:val="003C70A3"/>
    <w:rsid w:val="00414E88"/>
    <w:rsid w:val="004161E7"/>
    <w:rsid w:val="00435C60"/>
    <w:rsid w:val="0044333F"/>
    <w:rsid w:val="004B1E68"/>
    <w:rsid w:val="004D1062"/>
    <w:rsid w:val="004F72C8"/>
    <w:rsid w:val="00534A48"/>
    <w:rsid w:val="00541E16"/>
    <w:rsid w:val="00545534"/>
    <w:rsid w:val="005A4B11"/>
    <w:rsid w:val="005C681E"/>
    <w:rsid w:val="00630E54"/>
    <w:rsid w:val="00635F77"/>
    <w:rsid w:val="00652AD7"/>
    <w:rsid w:val="0067294E"/>
    <w:rsid w:val="006B4FCA"/>
    <w:rsid w:val="007532FE"/>
    <w:rsid w:val="00771ACF"/>
    <w:rsid w:val="00786F13"/>
    <w:rsid w:val="007E2829"/>
    <w:rsid w:val="0083305D"/>
    <w:rsid w:val="00853EA3"/>
    <w:rsid w:val="00867A37"/>
    <w:rsid w:val="00870838"/>
    <w:rsid w:val="00882AA3"/>
    <w:rsid w:val="00884E3D"/>
    <w:rsid w:val="00924D99"/>
    <w:rsid w:val="0093610B"/>
    <w:rsid w:val="0094552E"/>
    <w:rsid w:val="009A6239"/>
    <w:rsid w:val="009A7550"/>
    <w:rsid w:val="009B3745"/>
    <w:rsid w:val="00A22D00"/>
    <w:rsid w:val="00A3022B"/>
    <w:rsid w:val="00A427AA"/>
    <w:rsid w:val="00A94A3B"/>
    <w:rsid w:val="00A963A4"/>
    <w:rsid w:val="00AF18B1"/>
    <w:rsid w:val="00B50A3C"/>
    <w:rsid w:val="00B53E3E"/>
    <w:rsid w:val="00C0087D"/>
    <w:rsid w:val="00C95BEB"/>
    <w:rsid w:val="00CB313B"/>
    <w:rsid w:val="00D32C75"/>
    <w:rsid w:val="00D331B7"/>
    <w:rsid w:val="00D51252"/>
    <w:rsid w:val="00D62B35"/>
    <w:rsid w:val="00DA2C16"/>
    <w:rsid w:val="00DA3E47"/>
    <w:rsid w:val="00E43EEF"/>
    <w:rsid w:val="00E5564B"/>
    <w:rsid w:val="00E55E86"/>
    <w:rsid w:val="00E63F78"/>
    <w:rsid w:val="00E7389C"/>
    <w:rsid w:val="00EA31D1"/>
    <w:rsid w:val="00EF4081"/>
    <w:rsid w:val="00F46B76"/>
    <w:rsid w:val="00F610C9"/>
    <w:rsid w:val="00F9097A"/>
    <w:rsid w:val="00FB2BE9"/>
    <w:rsid w:val="00FC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E88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4E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414E88"/>
    <w:pPr>
      <w:ind w:left="720"/>
      <w:contextualSpacing/>
    </w:pPr>
    <w:rPr>
      <w:rFonts w:eastAsia="Times New Roman" w:cs="Times New Roman"/>
    </w:rPr>
  </w:style>
  <w:style w:type="paragraph" w:styleId="a5">
    <w:name w:val="Normal (Web)"/>
    <w:basedOn w:val="a"/>
    <w:uiPriority w:val="99"/>
    <w:unhideWhenUsed/>
    <w:rsid w:val="00435C60"/>
    <w:pPr>
      <w:suppressAutoHyphens w:val="0"/>
      <w:spacing w:before="100" w:beforeAutospacing="1" w:after="100" w:afterAutospacing="1"/>
    </w:pPr>
    <w:rPr>
      <w:rFonts w:eastAsia="Times New Roman" w:cs="Times New Roman"/>
      <w:lang w:eastAsia="ru-RU"/>
    </w:rPr>
  </w:style>
  <w:style w:type="character" w:styleId="a6">
    <w:name w:val="Strong"/>
    <w:basedOn w:val="a0"/>
    <w:uiPriority w:val="22"/>
    <w:qFormat/>
    <w:rsid w:val="00435C60"/>
    <w:rPr>
      <w:b/>
      <w:bCs/>
    </w:rPr>
  </w:style>
  <w:style w:type="character" w:styleId="a7">
    <w:name w:val="Hyperlink"/>
    <w:basedOn w:val="a0"/>
    <w:uiPriority w:val="99"/>
    <w:unhideWhenUsed/>
    <w:rsid w:val="00435C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E88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4E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414E88"/>
    <w:pPr>
      <w:ind w:left="720"/>
      <w:contextualSpacing/>
    </w:pPr>
    <w:rPr>
      <w:rFonts w:eastAsia="Times New Roman" w:cs="Times New Roman"/>
    </w:rPr>
  </w:style>
  <w:style w:type="paragraph" w:styleId="a5">
    <w:name w:val="Normal (Web)"/>
    <w:basedOn w:val="a"/>
    <w:uiPriority w:val="99"/>
    <w:unhideWhenUsed/>
    <w:rsid w:val="00435C60"/>
    <w:pPr>
      <w:suppressAutoHyphens w:val="0"/>
      <w:spacing w:before="100" w:beforeAutospacing="1" w:after="100" w:afterAutospacing="1"/>
    </w:pPr>
    <w:rPr>
      <w:rFonts w:eastAsia="Times New Roman" w:cs="Times New Roman"/>
      <w:lang w:eastAsia="ru-RU"/>
    </w:rPr>
  </w:style>
  <w:style w:type="character" w:styleId="a6">
    <w:name w:val="Strong"/>
    <w:basedOn w:val="a0"/>
    <w:uiPriority w:val="22"/>
    <w:qFormat/>
    <w:rsid w:val="00435C60"/>
    <w:rPr>
      <w:b/>
      <w:bCs/>
    </w:rPr>
  </w:style>
  <w:style w:type="character" w:styleId="a7">
    <w:name w:val="Hyperlink"/>
    <w:basedOn w:val="a0"/>
    <w:uiPriority w:val="99"/>
    <w:unhideWhenUsed/>
    <w:rsid w:val="00435C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1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286746.stat-pulse.com/urls/33097648/MjQzODY0NQ==/d71c811d011ca96e73944913da0918e2/h/28edd3380a1c17cf65b137fe9651665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286746.stat-pulse.com/urls/33097647/MjQzODY0NQ==/d71c811d011ca96e73944913da0918e2/h/28edd3380a1c17cf65b137fe96516659" TargetMode="External"/><Relationship Id="rId5" Type="http://schemas.openxmlformats.org/officeDocument/2006/relationships/hyperlink" Target="http://s286746.stat-pulse.com/urls/33097646/MjQzODY0NQ==/d71c811d011ca96e73944913da0918e2/h/28edd3380a1c17cf65b137fe9651665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1166405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RTF</dc:creator>
  <cp:keywords/>
  <dc:description/>
  <cp:lastModifiedBy>RTF</cp:lastModifiedBy>
  <cp:revision>1</cp:revision>
  <dcterms:created xsi:type="dcterms:W3CDTF">2014-11-15T11:31:00Z</dcterms:created>
  <dcterms:modified xsi:type="dcterms:W3CDTF">2017-02-02T11:36:00Z</dcterms:modified>
</cp:coreProperties>
</file>