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2" w:rsidRDefault="00D65762" w:rsidP="00D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B5">
        <w:rPr>
          <w:rFonts w:ascii="Times New Roman" w:hAnsi="Times New Roman" w:cs="Times New Roman"/>
          <w:b/>
          <w:sz w:val="24"/>
          <w:szCs w:val="24"/>
        </w:rPr>
        <w:t xml:space="preserve">ВЕБИНАРЫ </w:t>
      </w:r>
    </w:p>
    <w:p w:rsidR="00D65762" w:rsidRDefault="00D65762" w:rsidP="00D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B">
        <w:rPr>
          <w:rFonts w:ascii="Times New Roman" w:hAnsi="Times New Roman" w:cs="Times New Roman"/>
          <w:b/>
          <w:sz w:val="24"/>
          <w:szCs w:val="24"/>
        </w:rPr>
        <w:t>издательс</w:t>
      </w:r>
      <w:r>
        <w:rPr>
          <w:rFonts w:ascii="Times New Roman" w:hAnsi="Times New Roman" w:cs="Times New Roman"/>
          <w:b/>
          <w:sz w:val="24"/>
          <w:szCs w:val="24"/>
        </w:rPr>
        <w:t>тва</w:t>
      </w:r>
      <w:r w:rsidRPr="00374F5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Pr="00374F5B">
        <w:rPr>
          <w:rFonts w:ascii="Times New Roman" w:hAnsi="Times New Roman" w:cs="Times New Roman"/>
          <w:b/>
          <w:sz w:val="24"/>
          <w:szCs w:val="24"/>
        </w:rPr>
        <w:t>»</w:t>
      </w:r>
    </w:p>
    <w:p w:rsidR="00D65762" w:rsidRPr="001C7AB5" w:rsidRDefault="00D65762" w:rsidP="00D65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77"/>
        <w:gridCol w:w="3165"/>
        <w:gridCol w:w="3165"/>
      </w:tblGrid>
      <w:tr w:rsidR="00D65762" w:rsidTr="0021123A">
        <w:trPr>
          <w:trHeight w:val="142"/>
        </w:trPr>
        <w:tc>
          <w:tcPr>
            <w:tcW w:w="1951" w:type="dxa"/>
          </w:tcPr>
          <w:p w:rsidR="00D65762" w:rsidRDefault="00D65762" w:rsidP="002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(московское)</w:t>
            </w:r>
          </w:p>
        </w:tc>
        <w:tc>
          <w:tcPr>
            <w:tcW w:w="4377" w:type="dxa"/>
          </w:tcPr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165" w:type="dxa"/>
          </w:tcPr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семинара</w:t>
            </w:r>
          </w:p>
        </w:tc>
        <w:tc>
          <w:tcPr>
            <w:tcW w:w="3165" w:type="dxa"/>
          </w:tcPr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D65762" w:rsidTr="0021123A">
        <w:trPr>
          <w:trHeight w:val="142"/>
        </w:trPr>
        <w:tc>
          <w:tcPr>
            <w:tcW w:w="1951" w:type="dxa"/>
          </w:tcPr>
          <w:p w:rsidR="00D65762" w:rsidRDefault="00D65762" w:rsidP="002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D65762" w:rsidRPr="00D54572" w:rsidRDefault="00D65762" w:rsidP="002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4377" w:type="dxa"/>
          </w:tcPr>
          <w:p w:rsidR="00D65762" w:rsidRDefault="00D65762" w:rsidP="00D657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УМК «Линия жизни» с учетом примерной основной образовательной программы основного общего образования  </w:t>
            </w:r>
          </w:p>
          <w:p w:rsidR="00D65762" w:rsidRPr="00D65762" w:rsidRDefault="00FD1ADE" w:rsidP="00D657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65762" w:rsidRPr="005F10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http://www.prosv.ru/webinars</w:t>
              </w:r>
            </w:hyperlink>
            <w:r w:rsidR="00D6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762" w:rsidRPr="00D7248C" w:rsidRDefault="00D65762" w:rsidP="0021123A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D65762" w:rsidRPr="00D7248C" w:rsidRDefault="00D65762" w:rsidP="0021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762" w:rsidTr="0021123A">
        <w:trPr>
          <w:trHeight w:val="142"/>
        </w:trPr>
        <w:tc>
          <w:tcPr>
            <w:tcW w:w="1951" w:type="dxa"/>
          </w:tcPr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D65762" w:rsidRPr="008125BD" w:rsidRDefault="008125BD" w:rsidP="00812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77" w:type="dxa"/>
          </w:tcPr>
          <w:p w:rsidR="00D65762" w:rsidRDefault="00D65762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762">
              <w:rPr>
                <w:rFonts w:ascii="Times New Roman" w:hAnsi="Times New Roman" w:cs="Times New Roman"/>
                <w:sz w:val="24"/>
                <w:szCs w:val="24"/>
              </w:rPr>
              <w:t>УМК по физической культуре под ред. И.А. Винер: возможности и перспективы</w:t>
            </w:r>
          </w:p>
          <w:p w:rsidR="00D65762" w:rsidRPr="00D7248C" w:rsidRDefault="00FD1ADE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5762" w:rsidRPr="005F1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http://www.prosv.ru/webinars</w:t>
              </w:r>
            </w:hyperlink>
            <w:r w:rsidR="00D6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D65762" w:rsidRPr="00D7248C" w:rsidRDefault="00D65762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65762" w:rsidRPr="00D7248C" w:rsidRDefault="00D65762" w:rsidP="002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62" w:rsidTr="0021123A">
        <w:trPr>
          <w:trHeight w:val="142"/>
        </w:trPr>
        <w:tc>
          <w:tcPr>
            <w:tcW w:w="1951" w:type="dxa"/>
          </w:tcPr>
          <w:p w:rsidR="00D65762" w:rsidRDefault="00D65762" w:rsidP="002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D65762" w:rsidRPr="00D54572" w:rsidRDefault="00D65762" w:rsidP="0081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4377" w:type="dxa"/>
          </w:tcPr>
          <w:p w:rsidR="00D65762" w:rsidRDefault="008F5701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01">
              <w:rPr>
                <w:rFonts w:ascii="Times New Roman" w:hAnsi="Times New Roman" w:cs="Times New Roman"/>
                <w:sz w:val="24"/>
                <w:szCs w:val="24"/>
              </w:rPr>
              <w:t>Развиваем пространственное и конструкторское мышление младших школьников, используя учебники и дополнительные пособия издательства «Просвещение»</w:t>
            </w:r>
          </w:p>
          <w:p w:rsidR="00D65762" w:rsidRPr="00D54572" w:rsidRDefault="00FD1ADE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5762" w:rsidRPr="005F1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http://www.prosv.ru/webinars</w:t>
              </w:r>
            </w:hyperlink>
            <w:r w:rsidR="00D6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D65762" w:rsidRPr="001C7AB5" w:rsidRDefault="00D65762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65762" w:rsidRPr="001C7AB5" w:rsidRDefault="00D65762" w:rsidP="002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6DD" w:rsidRDefault="002976DD">
      <w:pPr>
        <w:rPr>
          <w:lang w:val="en-US"/>
        </w:rPr>
      </w:pPr>
    </w:p>
    <w:p w:rsidR="00FD1ADE" w:rsidRPr="00FD1ADE" w:rsidRDefault="00FD1A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бесплатные. </w:t>
      </w:r>
      <w:bookmarkEnd w:id="0"/>
      <w:r w:rsidRPr="00FD1ADE">
        <w:rPr>
          <w:rFonts w:ascii="Times New Roman" w:hAnsi="Times New Roman" w:cs="Times New Roman"/>
          <w:b/>
          <w:sz w:val="24"/>
          <w:szCs w:val="24"/>
        </w:rPr>
        <w:t>Участникам выдаются сертификаты</w:t>
      </w:r>
    </w:p>
    <w:sectPr w:rsidR="00FD1ADE" w:rsidRPr="00FD1ADE" w:rsidSect="00D657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5D7"/>
    <w:multiLevelType w:val="multilevel"/>
    <w:tmpl w:val="BE6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2"/>
    <w:rsid w:val="002976DD"/>
    <w:rsid w:val="008125BD"/>
    <w:rsid w:val="008F5701"/>
    <w:rsid w:val="00D65762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webin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webin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webina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2016-09-29T06:17:00Z</dcterms:created>
  <dcterms:modified xsi:type="dcterms:W3CDTF">2016-09-29T07:50:00Z</dcterms:modified>
</cp:coreProperties>
</file>